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Deployments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Rule Engine: </w:t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https://sepolia.etherscan.io/tx/0xbecbcd63bc3ccf9f6e565a988a768d7d71d93051a02f64cd12bf7b4fb0928bbe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</w:t>
      </w:r>
      <w:r w:rsidDel="00000000" w:rsidR="00000000" w:rsidRPr="00000000">
        <w:rPr>
          <w:sz w:val="20"/>
          <w:szCs w:val="20"/>
          <w:rtl w:val="0"/>
        </w:rPr>
        <w:t xml:space="preserve">0.00193879 ETH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0.00200955 ETH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Address: 0x14c0345f447ca13751555bc386e6c729811bddd1  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ADMIN: 0x3745F4CB5aBE64Cc2E25b3617192eA65eBCe8140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FORWARDERIRREVOCABLE</w:t>
      </w:r>
      <w:r w:rsidDel="00000000" w:rsidR="00000000" w:rsidRPr="00000000">
        <w:rPr>
          <w:sz w:val="20"/>
          <w:szCs w:val="20"/>
          <w:rtl w:val="0"/>
        </w:rPr>
        <w:t xml:space="preserve">: 0x0000000000000000000000000000000000000000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CMTAT:</w:t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https://sepolia.etherscan.io/tx/0x78a8f9b2b7ff3d35df945f1ac7a38865adc2c218fa1afdd7a06524c8c65f519d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0.01819897 ETH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0.02333561 ETH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Address: 0xdb9d38127c1660b6ed87dac04bd4639f9f3226ca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FORWARDERIRREVOCABLE: 0x0000000000000000000000000000000000000000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ADMIN: 0x3745F4CB5aBE64Cc2E25b3617192eA65eBCe8140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NAMEIRREVOCABLE: CMTAT CONTRACT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SYMBOLIRREVOCABLE: CMTA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TOKENID_: token.com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TERMS_: terms.com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RULEENGINE_: 0x14c0345F447Ca13751555Bc386e6c729811bDdd1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INFORMATION_: info.com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FLAG_: 1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Rule Whitelist</w:t>
      </w:r>
    </w:p>
    <w:p w:rsidR="00000000" w:rsidDel="00000000" w:rsidP="00000000" w:rsidRDefault="00000000" w:rsidRPr="00000000" w14:paraId="00000020">
      <w:pPr>
        <w:rPr>
          <w:b w:val="1"/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https://sepolia.etherscan.io/tx/0x7bae08b2fddbf3076ccb97907461e640335644df8dd1f2ec884f32eab7f1a0ab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0.00462874 ETH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0.00582197 ETH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Contract Address:  0x1a5aad9c2f4b0bda2a68dda6f7824b89ac1e2ad7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Parameters: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ADMIN: 0x3745F4CB5aBE64Cc2E25b3617192eA65eBCe8140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FORWARDERIRREVOCABLE</w:t>
      </w:r>
      <w:r w:rsidDel="00000000" w:rsidR="00000000" w:rsidRPr="00000000">
        <w:rPr>
          <w:sz w:val="20"/>
          <w:szCs w:val="20"/>
          <w:rtl w:val="0"/>
        </w:rPr>
        <w:t xml:space="preserve">: 0x0000000000000000000000000000000000000000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Rule -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Parameter: Address - 0x1a5Aad9c2f4B0BDA2a68dda6f7824B89ac1E2AD7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0.00060527 ETH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0.0008464 ETH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275"/>
        <w:tblGridChange w:id="0">
          <w:tblGrid>
            <w:gridCol w:w="1620"/>
            <w:gridCol w:w="72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 Transaction mined and execution succeed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0x40ad0c512ab1488c538a42d967a8b5b794ba9d719204f55bd7fe834e92736962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0xbc4e9aebe42dd1d44f313615299826dc1e01917fafab81f6649375b7502cf5b2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6104536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0x3745f4cb5abe64cc2e25b3617192ea65ebce8140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RuleEngine.addRule(address) 0x14c0345f447ca13751555bc386e6c729811bddd1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93254 gas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cost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92305 gas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0xe3c...e2ad7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"address rule_": "0x1a5Aad9c2f4B0BDA2a68dda6f7824B89ac1E2AD7"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output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4F">
      <w:pPr>
        <w:rPr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https://sepolia.etherscan.io/tx/0x40ad0c512ab1488c538a42d967a8b5b794ba9d719204f55bd7fe834e92736962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Address to Whitelist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Parameter: 0x6b707D48A159B92EE42672846862F789b899129b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0xAE7e36b971abfaB384bfa66D724528DcEefcF41b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0.00064099 ETH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</w:t>
      </w:r>
      <w:r w:rsidDel="00000000" w:rsidR="00000000" w:rsidRPr="00000000">
        <w:rPr>
          <w:sz w:val="20"/>
          <w:szCs w:val="20"/>
          <w:rtl w:val="0"/>
        </w:rPr>
        <w:t xml:space="preserve">0.00079337 ETH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7575"/>
        <w:tblGridChange w:id="0">
          <w:tblGrid>
            <w:gridCol w:w="1320"/>
            <w:gridCol w:w="75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 Transaction mined and execution succeed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0x3a11f5f4d006b0bba132e96cd5aa6d320eeb12e0d5d0b1dc3873329e423ac242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0x56fbdffd0440ccaa31681ef9c31ab5a9985d01e0ec8dfcc593d53adf61f3bb9e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6104564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0x3745f4cb5abe64cc2e25b3617192ea65ebce8140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RuleWhitelist.addAddressToTheWhitelist(address) 0x1a5aad9c2f4b0bda2a68dda6f7824b89ac1e2ad7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69818 gas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cost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68961 gas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0x142...9129b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"address _newWhitelistAddress": "0x6b707D48A159B92EE42672846862F789b899129b"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output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70">
      <w:pPr>
        <w:rPr>
          <w:color w:val="1155cc"/>
          <w:sz w:val="20"/>
          <w:szCs w:val="20"/>
          <w:u w:val="singl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https://sepolia.etherscan.io/tx/0x3a11f5f4d006b0bba132e96cd5aa6d320eeb12e0d5d0b1dc3873329e423ac242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TA_ADDRESS : 0x6b707D48A159B92EE42672846862F789b899129b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Grant MINTER_ROLE: 0x9f2df0fed2c77648de5860a4cc508cd0818c85b8b8a1ab4ceeef8d981c8956a6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0.00041831 ETH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0.00055445 ETH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MINTER Role:  0x6b707D48A159B92EE42672846862F789b899129b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605"/>
        <w:tblGridChange w:id="0">
          <w:tblGrid>
            <w:gridCol w:w="1290"/>
            <w:gridCol w:w="76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 Transaction mined and execution succeed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0x46ba9f07d59ec6fddd8f600119c0a9f867de7ba73046d59af1800396aaf00086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0xb11dab1a45b703e6d49a1e2b9baff3dc172dd56845ce6c231c85f27dd18185e3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6104621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0x3745f4cb5abe64cc2e25b3617192ea65ebce8140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CMTAT_STANDALONE.grantRole(bytes32,address) 0xdb9d38127c1660b6ed87dac04bd4639f9f3226ca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54826 gas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cost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54029 gas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0x2f2...9129b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"bytes32 role": "0x9f2df0fed2c77648de5860a4cc508cd0818c85b8b8a1ab4ceeef8d981c8956a6",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"address account": "0x6b707D48A159B92EE42672846862F789b899129b"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output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3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"from": "0xdb9d38127c1660b6ed87dac04bd4639f9f3226ca",</w:t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"topic": "0x2f8788117e7eff1d82e926ec794901d17c78024a50270940304540a733656f0d",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"event": "RoleGranted",</w:t>
            </w:r>
          </w:p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"args": {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"0": "0x9f2df0fed2c77648de5860a4cc508cd0818c85b8b8a1ab4ceeef8d981c8956a6",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"1": "0x6b707D48A159B92EE42672846862F789b899129b",</w:t>
            </w:r>
          </w:p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"2": "0x3745F4CB5aBE64Cc2E25b3617192eA65eBCe8140",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"role": "0x9f2df0fed2c77648de5860a4cc508cd0818c85b8b8a1ab4ceeef8d981c8956a6",</w:t>
            </w:r>
          </w:p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"account": "0x6b707D48A159B92EE42672846862F789b899129b",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 xml:space="preserve">"sender": "0x3745F4CB5aBE64Cc2E25b3617192eA65eBCe8140"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Mint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0.00069965 ETH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0.00089174 ETH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Tokens: 1000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530"/>
        <w:tblGridChange w:id="0">
          <w:tblGrid>
            <w:gridCol w:w="1365"/>
            <w:gridCol w:w="75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 Transaction mined and execution succeed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0x4e933608fdfcdef4883c9e4ae1a3f90f538e30a879ee938bae3ce7b540a60b4a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0x6dd97eb5b5fd817576d0fec950c906b7efb866ef84070a2633f06041d59ee683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6104703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0x6b707d48a159b92ee42672846862f789b899129b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CMTAT_STANDALONE.mint(address,uint256) 0xdb9d38127c1660b6ed87dac04bd4639f9f3226ca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100542 gas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cost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99564 gas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0x40c...003e8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"address to": "0xAE7e36b971abfaB384bfa66D724528DcEefcF41b",</w:t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"uint256 amount": "1000"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output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C2">
      <w:pPr>
        <w:rPr>
          <w:color w:val="1155cc"/>
          <w:sz w:val="20"/>
          <w:szCs w:val="20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https://sepolia.etherscan.io/tx/0x5a7a62dd7255bef4715a7adae525a2bd818864c50e982bf23addac889ef4eb9c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 Tokens</w:t>
      </w:r>
    </w:p>
    <w:p w:rsidR="00000000" w:rsidDel="00000000" w:rsidP="00000000" w:rsidRDefault="00000000" w:rsidRPr="00000000" w14:paraId="000000C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0.00069028 ETH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0.00089117 ETH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7560"/>
        <w:tblGridChange w:id="0">
          <w:tblGrid>
            <w:gridCol w:w="1335"/>
            <w:gridCol w:w="75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 Transaction mined and execution succeed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0x6bfd82aebbec7660f37cc666d3fcfe32974a625908a9818eb8cc473f10d01920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0x3c6446fb7b16d72efa95e672cb1d3b57064523b034ec0c28a57016260dc94f39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6104760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0x3745f4cb5abe64cc2e25b3617192ea65ebce8140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CMTAT_STANDALONE.transfer(address,uint256) 0xdb9d38127c1660b6ed87dac04bd4639f9f3226ca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77532 gas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cost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76645 gas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0xa90...001f4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"address to": "0x6b707D48A159B92EE42672846862F789b899129b",</w:t>
            </w:r>
          </w:p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"uint256 amount": "500"</w:t>
            </w:r>
          </w:p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output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E4">
      <w:pPr>
        <w:rPr>
          <w:color w:val="1155cc"/>
          <w:sz w:val="20"/>
          <w:szCs w:val="20"/>
          <w:u w:val="singl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https://sepolia.etherscan.io/tx/0x6bfd82aebbec7660f37cc666d3fcfe32974a625908a9818eb8cc473f10d01920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BURNER_ROLE: 0x6b707d48a159b92ee42672846862f789b899129b</w:t>
      </w:r>
    </w:p>
    <w:p w:rsidR="00000000" w:rsidDel="00000000" w:rsidP="00000000" w:rsidRDefault="00000000" w:rsidRPr="00000000" w14:paraId="000000E8">
      <w:pPr>
        <w:rPr>
          <w:color w:val="1155cc"/>
          <w:sz w:val="20"/>
          <w:szCs w:val="20"/>
          <w:u w:val="singl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https://sepolia.etherscan.io/tx/0xdada2fa771cfd4f1dbecf36923b1a89c1f5796d524feb35a20936d3a81271e71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Force Burn</w:t>
      </w:r>
    </w:p>
    <w:p w:rsidR="00000000" w:rsidDel="00000000" w:rsidP="00000000" w:rsidRDefault="00000000" w:rsidRPr="00000000" w14:paraId="000000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Estimated fee: 0.00100447 ETH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Max fee : </w:t>
      </w:r>
      <w:r w:rsidDel="00000000" w:rsidR="00000000" w:rsidRPr="00000000">
        <w:rPr>
          <w:sz w:val="20"/>
          <w:szCs w:val="20"/>
          <w:rtl w:val="0"/>
        </w:rPr>
        <w:t xml:space="preserve">0.00132016 ETH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Force Burned: 100 CMTA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7575"/>
        <w:tblGridChange w:id="0">
          <w:tblGrid>
            <w:gridCol w:w="1320"/>
            <w:gridCol w:w="75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 Transaction mined and execution succeed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0xc34529150fe437bdfb3315e2fe7ee9c70195152e6f1efd55c70e936cfbad0867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hash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0x1f5446f9f4183c1693339bf680291354241df043ede24abb33576608e73e01ae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block number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6104782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0x6b707d48a159b92ee42672846862f789b899129b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CMTAT_STANDALONE.forceBurn(address,uint256,string) 0xdb9d38127c1660b6ed87dac04bd4639f9f3226ca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68336 gas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transaction cost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67485 gas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0x0bf...00000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input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"address account": "0xAE7e36b971abfaB384bfa66D724528DcEefcF41b",</w:t>
            </w:r>
          </w:p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"uint256 amount": "100",</w:t>
            </w:r>
          </w:p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"string reason": "FORCE BURN TOKEN"</w:t>
            </w:r>
          </w:p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decoded output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0C">
      <w:pPr>
        <w:rPr>
          <w:color w:val="1155cc"/>
          <w:sz w:val="20"/>
          <w:szCs w:val="20"/>
          <w:u w:val="singl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https://sepolia.etherscan.io/tx/0xc34529150fe437bdfb3315e2fe7ee9c70195152e6f1efd55c70e936cfbad0867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polia.etherscan.io/tx/0x5a7a62dd7255bef4715a7adae525a2bd818864c50e982bf23addac889ef4eb9c" TargetMode="External"/><Relationship Id="rId10" Type="http://schemas.openxmlformats.org/officeDocument/2006/relationships/hyperlink" Target="https://sepolia.etherscan.io/tx/0x3a11f5f4d006b0bba132e96cd5aa6d320eeb12e0d5d0b1dc3873329e423ac242" TargetMode="External"/><Relationship Id="rId13" Type="http://schemas.openxmlformats.org/officeDocument/2006/relationships/hyperlink" Target="https://sepolia.etherscan.io/tx/0xdada2fa771cfd4f1dbecf36923b1a89c1f5796d524feb35a20936d3a81271e71" TargetMode="External"/><Relationship Id="rId12" Type="http://schemas.openxmlformats.org/officeDocument/2006/relationships/hyperlink" Target="https://sepolia.etherscan.io/tx/0x6bfd82aebbec7660f37cc666d3fcfe32974a625908a9818eb8cc473f10d019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polia.etherscan.io/tx/0x40ad0c512ab1488c538a42d967a8b5b794ba9d719204f55bd7fe834e92736962" TargetMode="External"/><Relationship Id="rId14" Type="http://schemas.openxmlformats.org/officeDocument/2006/relationships/hyperlink" Target="https://sepolia.etherscan.io/tx/0xc34529150fe437bdfb3315e2fe7ee9c70195152e6f1efd55c70e936cfbad0867" TargetMode="External"/><Relationship Id="rId5" Type="http://schemas.openxmlformats.org/officeDocument/2006/relationships/styles" Target="styles.xml"/><Relationship Id="rId6" Type="http://schemas.openxmlformats.org/officeDocument/2006/relationships/hyperlink" Target="https://sepolia.etherscan.io/tx/0xbecbcd63bc3ccf9f6e565a988a768d7d71d93051a02f64cd12bf7b4fb0928bbe" TargetMode="External"/><Relationship Id="rId7" Type="http://schemas.openxmlformats.org/officeDocument/2006/relationships/hyperlink" Target="https://sepolia.etherscan.io/tx/0x78a8f9b2b7ff3d35df945f1ac7a38865adc2c218fa1afdd7a06524c8c65f519d" TargetMode="External"/><Relationship Id="rId8" Type="http://schemas.openxmlformats.org/officeDocument/2006/relationships/hyperlink" Target="https://sepolia.etherscan.io/tx/0x7bae08b2fddbf3076ccb97907461e640335644df8dd1f2ec884f32eab7f1a0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