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 w:rsidRPr="00ED3915">
        <w:rPr>
          <w:rFonts w:ascii="Courier New" w:hAnsi="Courier New" w:cs="Courier New"/>
        </w:rPr>
        <w:t xml:space="preserve"># </w:t>
      </w:r>
      <w:proofErr w:type="spellStart"/>
      <w:r w:rsidRPr="00ED3915">
        <w:rPr>
          <w:rFonts w:ascii="Courier New" w:hAnsi="Courier New" w:cs="Courier New"/>
        </w:rPr>
        <w:t>Bamazon</w:t>
      </w:r>
      <w:proofErr w:type="spellEnd"/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 w:rsidRPr="00ED3915">
        <w:rPr>
          <w:rFonts w:ascii="Courier New" w:hAnsi="Courier New" w:cs="Courier New"/>
        </w:rPr>
        <w:t>Step 1: Open the command line and change directory to the directory location</w:t>
      </w: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7E419F" wp14:editId="7CB997EA">
            <wp:extent cx="5865495" cy="4457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 w:rsidRPr="00ED3915">
        <w:rPr>
          <w:rFonts w:ascii="Courier New" w:hAnsi="Courier New" w:cs="Courier New"/>
        </w:rPr>
        <w:t xml:space="preserve">Step 2: To access the application and view the inventory </w:t>
      </w: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 w:rsidRPr="00ED3915">
        <w:rPr>
          <w:rFonts w:ascii="Courier New" w:hAnsi="Courier New" w:cs="Courier New"/>
        </w:rPr>
        <w:t xml:space="preserve">type: node bamazoncustomer.js </w:t>
      </w: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92C0D8" wp14:editId="003A2C98">
            <wp:extent cx="4019550" cy="2137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989" cy="21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 w:rsidRPr="00ED3915">
        <w:rPr>
          <w:rFonts w:ascii="Courier New" w:hAnsi="Courier New" w:cs="Courier New"/>
        </w:rPr>
        <w:t>Step 3: Read the inventory. At the bottom, it will ask for the item id o</w:t>
      </w:r>
      <w:r w:rsidRPr="00ED3915">
        <w:rPr>
          <w:rFonts w:ascii="Courier New" w:hAnsi="Courier New" w:cs="Courier New"/>
        </w:rPr>
        <w:t xml:space="preserve">f the product you are interested in. Type the item id. </w:t>
      </w:r>
    </w:p>
    <w:p w:rsidR="00000000" w:rsidRDefault="005F1893" w:rsidP="00ED3915">
      <w:pPr>
        <w:pStyle w:val="PlainText"/>
        <w:rPr>
          <w:rFonts w:ascii="Courier New" w:hAnsi="Courier New" w:cs="Courier New"/>
        </w:rPr>
      </w:pP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740321C" wp14:editId="380C2687">
            <wp:extent cx="5865495" cy="51308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 w:rsidRPr="00ED3915">
        <w:rPr>
          <w:rFonts w:ascii="Courier New" w:hAnsi="Courier New" w:cs="Courier New"/>
        </w:rPr>
        <w:t xml:space="preserve">Step 4: It will ask you how many you need. Notice the quantity available is listed under the item. NOTE: If you ask for more than we have or enter the wrong item id then you will be told to change </w:t>
      </w:r>
      <w:r w:rsidRPr="00ED3915">
        <w:rPr>
          <w:rFonts w:ascii="Courier New" w:hAnsi="Courier New" w:cs="Courier New"/>
        </w:rPr>
        <w:t>your order by starting from step 3.</w:t>
      </w: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</w:p>
    <w:p w:rsidR="00000000" w:rsidRDefault="005F1893" w:rsidP="00ED391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6301918" wp14:editId="2E3F9ABE">
            <wp:extent cx="4538663" cy="178853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722" cy="17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1ABC522" wp14:editId="12A159D7">
            <wp:extent cx="4552950" cy="138259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585" cy="13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5F1893" w:rsidP="00ED3915">
      <w:pPr>
        <w:pStyle w:val="PlainText"/>
        <w:rPr>
          <w:rFonts w:ascii="Courier New" w:hAnsi="Courier New" w:cs="Courier New"/>
        </w:rPr>
      </w:pPr>
      <w:r w:rsidRPr="00ED3915">
        <w:rPr>
          <w:rFonts w:ascii="Courier New" w:hAnsi="Courier New" w:cs="Courier New"/>
        </w:rPr>
        <w:t>Step 4: If you enter a correct item id and a quantity we have in stock, then this message will tell you your order has been placed.</w:t>
      </w: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692BECF" wp14:editId="03EB4A67">
            <wp:extent cx="4910138" cy="110726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922" cy="11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</w:p>
    <w:p w:rsidR="00000000" w:rsidRPr="00ED3915" w:rsidRDefault="005F1893" w:rsidP="00ED3915">
      <w:pPr>
        <w:pStyle w:val="PlainText"/>
        <w:rPr>
          <w:rFonts w:ascii="Courier New" w:hAnsi="Courier New" w:cs="Courier New"/>
        </w:rPr>
      </w:pPr>
      <w:r w:rsidRPr="00ED3915">
        <w:rPr>
          <w:rFonts w:ascii="Courier New" w:hAnsi="Courier New" w:cs="Courier New"/>
        </w:rPr>
        <w:t xml:space="preserve">Step 5: Inventory list is kept current and updated as orders are placed. </w:t>
      </w:r>
      <w:r>
        <w:rPr>
          <w:rFonts w:ascii="Courier New" w:hAnsi="Courier New" w:cs="Courier New"/>
        </w:rPr>
        <w:t>When we run the command “node bamazoncustomer.js” a second time the product has been removed from the inventory.</w:t>
      </w:r>
      <w:bookmarkStart w:id="0" w:name="_GoBack"/>
      <w:bookmarkEnd w:id="0"/>
    </w:p>
    <w:p w:rsidR="00ED3915" w:rsidRDefault="005F1893" w:rsidP="00ED3915">
      <w:pPr>
        <w:pStyle w:val="PlainText"/>
        <w:rPr>
          <w:rFonts w:ascii="Courier New" w:hAnsi="Courier New" w:cs="Courier New"/>
        </w:rPr>
      </w:pPr>
      <w:r w:rsidRPr="00ED3915">
        <w:rPr>
          <w:rFonts w:ascii="Courier New" w:hAnsi="Courier New" w:cs="Courier New"/>
        </w:rPr>
        <w:t xml:space="preserve"> </w:t>
      </w:r>
      <w:r>
        <w:rPr>
          <w:noProof/>
        </w:rPr>
        <w:drawing>
          <wp:inline distT="0" distB="0" distL="0" distR="0" wp14:anchorId="6C5A431D" wp14:editId="26348021">
            <wp:extent cx="5865495" cy="247205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915" w:rsidSect="00ED39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1"/>
    <w:rsid w:val="00263CC0"/>
    <w:rsid w:val="005F1893"/>
    <w:rsid w:val="0085018F"/>
    <w:rsid w:val="00984C01"/>
    <w:rsid w:val="00B60B36"/>
    <w:rsid w:val="00B70F19"/>
    <w:rsid w:val="00CE4DA1"/>
    <w:rsid w:val="00EA25EE"/>
    <w:rsid w:val="00ED3915"/>
    <w:rsid w:val="00F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6548"/>
  <w15:chartTrackingRefBased/>
  <w15:docId w15:val="{D3A69D90-184B-4C6A-97B4-54A76DDA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39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39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Deel</dc:creator>
  <cp:keywords/>
  <dc:description/>
  <cp:lastModifiedBy>Shelby Deel</cp:lastModifiedBy>
  <cp:revision>3</cp:revision>
  <dcterms:created xsi:type="dcterms:W3CDTF">2017-08-11T03:43:00Z</dcterms:created>
  <dcterms:modified xsi:type="dcterms:W3CDTF">2017-08-11T03:51:00Z</dcterms:modified>
</cp:coreProperties>
</file>