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881" w:type="dxa"/>
        <w:tblInd w:w="-1139" w:type="dxa"/>
        <w:tblLook w:val="04A0" w:firstRow="1" w:lastRow="0" w:firstColumn="1" w:lastColumn="0" w:noHBand="0" w:noVBand="1"/>
      </w:tblPr>
      <w:tblGrid>
        <w:gridCol w:w="2410"/>
        <w:gridCol w:w="8471"/>
      </w:tblGrid>
      <w:tr w:rsidR="003B7BD2" w:rsidRPr="004B63E0" w14:paraId="7BEAAD5D" w14:textId="77777777" w:rsidTr="003A33F5">
        <w:trPr>
          <w:trHeight w:val="481"/>
        </w:trPr>
        <w:tc>
          <w:tcPr>
            <w:tcW w:w="10881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3FC831B" w14:textId="77777777" w:rsidR="0099316A" w:rsidRPr="000B4DF8" w:rsidRDefault="003B7BD2" w:rsidP="003B7BD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PARTE I. IDENTIFICAÇÃO E ASPECTOS AVALIADOS </w:t>
            </w:r>
          </w:p>
          <w:p w14:paraId="493E73BB" w14:textId="77777777" w:rsidR="003B7BD2" w:rsidRPr="0099316A" w:rsidRDefault="0099316A" w:rsidP="003B7BD2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en-US"/>
              </w:rPr>
              <w:t>(PART I. IDENTIFICATION AND EVALUATED ASPECTS)</w:t>
            </w:r>
          </w:p>
        </w:tc>
      </w:tr>
      <w:tr w:rsidR="003B7BD2" w14:paraId="122012DE" w14:textId="77777777" w:rsidTr="003A33F5">
        <w:trPr>
          <w:trHeight w:val="481"/>
        </w:trPr>
        <w:tc>
          <w:tcPr>
            <w:tcW w:w="10881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12" w:space="0" w:color="FEA30B"/>
              <w:right w:val="single" w:sz="4" w:space="0" w:color="FFFFFF" w:themeColor="background1"/>
            </w:tcBorders>
            <w:vAlign w:val="center"/>
          </w:tcPr>
          <w:p w14:paraId="7509C038" w14:textId="77777777" w:rsidR="003B7BD2" w:rsidRPr="003B7BD2" w:rsidRDefault="003B7BD2" w:rsidP="003B7BD2">
            <w:pPr>
              <w:rPr>
                <w:rFonts w:ascii="Arial" w:hAnsi="Arial" w:cs="Arial"/>
                <w:b/>
                <w:bCs/>
                <w:color w:val="FEA30B"/>
              </w:rPr>
            </w:pPr>
            <w:r>
              <w:rPr>
                <w:rFonts w:ascii="Arial" w:hAnsi="Arial" w:cs="Arial"/>
                <w:b/>
                <w:bCs/>
                <w:color w:val="FEA30B"/>
              </w:rPr>
              <w:t xml:space="preserve">a) IDENTIFICAÇÃO DA AUDITORIA </w:t>
            </w:r>
            <w:r>
              <w:rPr>
                <w:rFonts w:ascii="Arial" w:hAnsi="Arial" w:cs="Arial"/>
                <w:b/>
                <w:bCs/>
                <w:i/>
                <w:iCs/>
                <w:color w:val="FEA30B"/>
                <w:sz w:val="16"/>
                <w:szCs w:val="16"/>
              </w:rPr>
              <w:t>(AUDIT IDENTIFICATION)</w:t>
            </w:r>
          </w:p>
        </w:tc>
      </w:tr>
      <w:tr w:rsidR="003B7BD2" w14:paraId="60ABCC85" w14:textId="77777777" w:rsidTr="003A33F5">
        <w:trPr>
          <w:trHeight w:val="481"/>
        </w:trPr>
        <w:tc>
          <w:tcPr>
            <w:tcW w:w="10881" w:type="dxa"/>
            <w:gridSpan w:val="2"/>
            <w:tcBorders>
              <w:top w:val="single" w:sz="12" w:space="0" w:color="FEA30B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  <w:vAlign w:val="center"/>
          </w:tcPr>
          <w:p w14:paraId="73807F20" w14:textId="54717E7C" w:rsidR="003B7BD2" w:rsidRPr="00D0426D" w:rsidRDefault="003B7BD2" w:rsidP="003B7B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Auditoria Número: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{auditNumber}</w:t>
            </w:r>
          </w:p>
          <w:p w14:paraId="2399DC79" w14:textId="77777777" w:rsidR="003B7BD2" w:rsidRPr="0099316A" w:rsidRDefault="003B7BD2" w:rsidP="003B7BD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(Audit Number)</w:t>
            </w:r>
          </w:p>
        </w:tc>
      </w:tr>
      <w:tr w:rsidR="003B7BD2" w14:paraId="734218C6" w14:textId="77777777" w:rsidTr="003A33F5">
        <w:trPr>
          <w:trHeight w:val="481"/>
        </w:trPr>
        <w:tc>
          <w:tcPr>
            <w:tcW w:w="10881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  <w:vAlign w:val="center"/>
          </w:tcPr>
          <w:p w14:paraId="39D1FDDB" w14:textId="210E45AC" w:rsidR="003B7BD2" w:rsidRPr="0099316A" w:rsidRDefault="003B7BD2" w:rsidP="003B7B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Localidade Auditada:    </w:t>
            </w:r>
            <w:r>
              <w:rPr>
                <w:rFonts w:ascii="Arial" w:hAnsi="Arial" w:cs="Arial"/>
                <w:sz w:val="20"/>
                <w:szCs w:val="20"/>
              </w:rPr>
              <w:t xml:space="preserve">{localidade}</w:t>
            </w:r>
          </w:p>
          <w:p w14:paraId="480497D8" w14:textId="77777777" w:rsidR="0099316A" w:rsidRPr="0099316A" w:rsidRDefault="0099316A" w:rsidP="003B7BD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(Audit Location)</w:t>
            </w:r>
          </w:p>
        </w:tc>
      </w:tr>
      <w:tr w:rsidR="003B7BD2" w14:paraId="447012D1" w14:textId="77777777" w:rsidTr="003A33F5">
        <w:trPr>
          <w:trHeight w:val="481"/>
        </w:trPr>
        <w:tc>
          <w:tcPr>
            <w:tcW w:w="10881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  <w:vAlign w:val="center"/>
          </w:tcPr>
          <w:p w14:paraId="49BD65EE" w14:textId="3B939D2B" w:rsidR="003B7BD2" w:rsidRPr="0099316A" w:rsidRDefault="003B7BD2" w:rsidP="003B7B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Período:            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{periodo}</w:t>
            </w:r>
          </w:p>
          <w:p w14:paraId="01FC3B00" w14:textId="77777777" w:rsidR="0099316A" w:rsidRPr="0099316A" w:rsidRDefault="0099316A" w:rsidP="003B7BD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(Period)</w:t>
            </w:r>
          </w:p>
        </w:tc>
      </w:tr>
      <w:tr w:rsidR="00D0426D" w14:paraId="5476C67E" w14:textId="77777777" w:rsidTr="003A33F5">
        <w:trPr>
          <w:trHeight w:val="624"/>
        </w:trPr>
        <w:tc>
          <w:tcPr>
            <w:tcW w:w="2410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  <w:vAlign w:val="center"/>
          </w:tcPr>
          <w:p w14:paraId="1A8EAF07" w14:textId="0E5F5A2C" w:rsidR="00D0426D" w:rsidRDefault="00D0426D" w:rsidP="003B7B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Objetivo:                         </w:t>
            </w:r>
          </w:p>
          <w:p w14:paraId="6EDD5484" w14:textId="77777777" w:rsidR="00D0426D" w:rsidRPr="0099316A" w:rsidRDefault="00D0426D" w:rsidP="003B7B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(Objective)</w:t>
            </w:r>
          </w:p>
        </w:tc>
        <w:tc>
          <w:tcPr>
            <w:tcW w:w="8471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  <w:vAlign w:val="center"/>
          </w:tcPr>
          <w:p w14:paraId="6F20B2C3" w14:textId="2901519D" w:rsidR="00D0426D" w:rsidRPr="00D0426D" w:rsidRDefault="00D0426D" w:rsidP="00D0426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{objetivo}</w:t>
            </w:r>
          </w:p>
        </w:tc>
      </w:tr>
      <w:tr w:rsidR="00D0426D" w14:paraId="02DAF03E" w14:textId="77777777" w:rsidTr="003A33F5">
        <w:trPr>
          <w:trHeight w:val="624"/>
        </w:trPr>
        <w:tc>
          <w:tcPr>
            <w:tcW w:w="2410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  <w:vAlign w:val="center"/>
          </w:tcPr>
          <w:p w14:paraId="6BA9C017" w14:textId="27A89ADD" w:rsidR="00D0426D" w:rsidRDefault="00D0426D" w:rsidP="003B7B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Escopo:                           </w:t>
            </w:r>
          </w:p>
          <w:p w14:paraId="6A3B16E8" w14:textId="77777777" w:rsidR="00D0426D" w:rsidRDefault="00D0426D" w:rsidP="003B7B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(Scope)</w:t>
            </w:r>
          </w:p>
        </w:tc>
        <w:tc>
          <w:tcPr>
            <w:tcW w:w="8471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  <w:vAlign w:val="center"/>
          </w:tcPr>
          <w:p w14:paraId="77EAB97D" w14:textId="32A4C974" w:rsidR="00D0426D" w:rsidRPr="00D0426D" w:rsidRDefault="00D0426D" w:rsidP="00D0426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{escopo}</w:t>
            </w:r>
          </w:p>
        </w:tc>
      </w:tr>
      <w:tr w:rsidR="003B7BD2" w14:paraId="69E4F06F" w14:textId="77777777" w:rsidTr="003A33F5">
        <w:trPr>
          <w:trHeight w:val="481"/>
        </w:trPr>
        <w:tc>
          <w:tcPr>
            <w:tcW w:w="10881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  <w:vAlign w:val="center"/>
          </w:tcPr>
          <w:p w14:paraId="243F2981" w14:textId="76D143AD" w:rsidR="00D0426D" w:rsidRPr="00D0426D" w:rsidRDefault="003B7BD2" w:rsidP="00C03D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Tipo de Auditoria: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{tipoAuditoria}</w:t>
            </w:r>
          </w:p>
          <w:p w14:paraId="26280F70" w14:textId="77777777" w:rsidR="0099316A" w:rsidRPr="0099316A" w:rsidRDefault="0099316A" w:rsidP="00C03D35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(Audit Type)</w:t>
            </w:r>
          </w:p>
        </w:tc>
      </w:tr>
      <w:tr w:rsidR="00C03D35" w14:paraId="6AB345F8" w14:textId="77777777" w:rsidTr="003A33F5">
        <w:trPr>
          <w:trHeight w:val="794"/>
        </w:trPr>
        <w:tc>
          <w:tcPr>
            <w:tcW w:w="2410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  <w:vAlign w:val="center"/>
          </w:tcPr>
          <w:p w14:paraId="0EE8CDBC" w14:textId="77777777" w:rsidR="00C03D35" w:rsidRDefault="00C03D35" w:rsidP="003B7B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Auditor (es): </w:t>
            </w:r>
          </w:p>
          <w:p w14:paraId="14295EFF" w14:textId="77777777" w:rsidR="00C03D35" w:rsidRDefault="00C03D35" w:rsidP="003B7B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(Auditor(s))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      </w:t>
            </w:r>
          </w:p>
        </w:tc>
        <w:tc>
          <w:tcPr>
            <w:tcW w:w="8471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  <w:vAlign w:val="center"/>
          </w:tcPr>
          <w:p w14:paraId="0D46A84D" w14:textId="551E2A33" w:rsidR="00C03D35" w:rsidRPr="00C03D35" w:rsidRDefault="00C03D35" w:rsidP="00C03D35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{auditores}</w:t>
            </w:r>
          </w:p>
        </w:tc>
      </w:tr>
      <w:tr w:rsidR="0032392D" w14:paraId="25CE6943" w14:textId="77777777" w:rsidTr="003A33F5">
        <w:trPr>
          <w:trHeight w:val="794"/>
        </w:trPr>
        <w:tc>
          <w:tcPr>
            <w:tcW w:w="2410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  <w:vAlign w:val="center"/>
          </w:tcPr>
          <w:p w14:paraId="2258DC06" w14:textId="77777777" w:rsidR="0032392D" w:rsidRDefault="0032392D" w:rsidP="003B7B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Observador(es):</w:t>
            </w:r>
          </w:p>
          <w:p w14:paraId="07444D7A" w14:textId="62E24E48" w:rsidR="0032392D" w:rsidRPr="0032392D" w:rsidRDefault="0032392D" w:rsidP="003B7BD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(Observer(s))</w:t>
            </w:r>
          </w:p>
        </w:tc>
        <w:tc>
          <w:tcPr>
            <w:tcW w:w="8471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  <w:vAlign w:val="center"/>
          </w:tcPr>
          <w:p w14:paraId="625D067A" w14:textId="77777777" w:rsidR="0032392D" w:rsidRPr="00C03D35" w:rsidRDefault="0032392D" w:rsidP="00C03D35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{observadores}</w:t>
            </w:r>
          </w:p>
        </w:tc>
      </w:tr>
      <w:tr w:rsidR="00C03D35" w14:paraId="07E7C256" w14:textId="77777777" w:rsidTr="003A33F5">
        <w:trPr>
          <w:trHeight w:val="481"/>
        </w:trPr>
        <w:tc>
          <w:tcPr>
            <w:tcW w:w="2410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  <w:vAlign w:val="center"/>
          </w:tcPr>
          <w:p w14:paraId="7A903D8A" w14:textId="77777777" w:rsidR="00C03D35" w:rsidRDefault="00C03D35" w:rsidP="003B7B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Equipe Auditada:</w:t>
            </w:r>
          </w:p>
          <w:p w14:paraId="0A95E068" w14:textId="77777777" w:rsidR="00C03D35" w:rsidRDefault="00C03D35" w:rsidP="003B7B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(Audited Team)</w:t>
            </w:r>
          </w:p>
        </w:tc>
        <w:tc>
          <w:tcPr>
            <w:tcW w:w="8471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  <w:vAlign w:val="center"/>
          </w:tcPr>
          <w:p w14:paraId="1F01174E" w14:textId="6DB7306A" w:rsidR="00C03D35" w:rsidRPr="00C03D35" w:rsidRDefault="00C03D35" w:rsidP="00C03D35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{equipeAuditada}</w:t>
            </w:r>
          </w:p>
        </w:tc>
      </w:tr>
      <w:tr w:rsidR="00250368" w:rsidRPr="00250368" w14:paraId="4BD450DA" w14:textId="77777777" w:rsidTr="003A33F5">
        <w:trPr>
          <w:trHeight w:val="850"/>
        </w:trPr>
        <w:tc>
          <w:tcPr>
            <w:tcW w:w="10881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12" w:space="0" w:color="FEA30B"/>
              <w:right w:val="single" w:sz="4" w:space="0" w:color="FFFFFF"/>
            </w:tcBorders>
            <w:vAlign w:val="center"/>
          </w:tcPr>
          <w:p w14:paraId="61171D28" w14:textId="77777777" w:rsidR="00250368" w:rsidRDefault="00250368" w:rsidP="00C03D35">
            <w:pPr>
              <w:rPr>
                <w:rFonts w:ascii="Arial" w:hAnsi="Arial" w:cs="Arial"/>
                <w:b/>
                <w:bCs/>
                <w:color w:val="FEA30B"/>
              </w:rPr>
            </w:pPr>
          </w:p>
          <w:p w14:paraId="4EC65F0C" w14:textId="77777777" w:rsidR="000A6896" w:rsidRDefault="000A6896" w:rsidP="00C03D35">
            <w:pPr>
              <w:rPr>
                <w:rFonts w:ascii="Arial" w:hAnsi="Arial" w:cs="Arial"/>
                <w:b/>
                <w:bCs/>
                <w:color w:val="FEA30B"/>
              </w:rPr>
            </w:pPr>
          </w:p>
          <w:p w14:paraId="2B392F32" w14:textId="77777777" w:rsidR="00250368" w:rsidRPr="00250368" w:rsidRDefault="00250368" w:rsidP="00C03D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EA30B"/>
              </w:rPr>
              <w:t xml:space="preserve">b) DADOS OPERACIONAIS </w:t>
            </w:r>
            <w:r>
              <w:rPr>
                <w:rFonts w:ascii="Arial" w:hAnsi="Arial" w:cs="Arial"/>
                <w:b/>
                <w:bCs/>
                <w:i/>
                <w:iCs/>
                <w:color w:val="FEA30B"/>
                <w:sz w:val="16"/>
                <w:szCs w:val="16"/>
              </w:rPr>
              <w:t>(OPERATIONAL DATA)</w:t>
            </w:r>
          </w:p>
        </w:tc>
      </w:tr>
      <w:tr w:rsidR="00250368" w:rsidRPr="00250368" w14:paraId="6F2775BB" w14:textId="77777777" w:rsidTr="003A33F5">
        <w:trPr>
          <w:trHeight w:val="1531"/>
        </w:trPr>
        <w:tc>
          <w:tcPr>
            <w:tcW w:w="10881" w:type="dxa"/>
            <w:gridSpan w:val="2"/>
            <w:tcBorders>
              <w:top w:val="single" w:sz="12" w:space="0" w:color="FEA30B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  <w:vAlign w:val="center"/>
          </w:tcPr>
          <w:p w14:paraId="2B2EA42C" w14:textId="23618607" w:rsidR="00250368" w:rsidRDefault="008C602A" w:rsidP="00DC18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Número de colaboradores: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{numColaboradores}</w:t>
            </w:r>
          </w:p>
          <w:p w14:paraId="375CF1D2" w14:textId="404AEB18" w:rsidR="00250368" w:rsidRDefault="00250368" w:rsidP="00DC18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Número de aeronaves na EO: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 xml:space="preserve">{numAeronavesEo}</w:t>
            </w:r>
          </w:p>
          <w:p w14:paraId="03B5C3DC" w14:textId="1529CAD1" w:rsidR="00250368" w:rsidRPr="00250368" w:rsidRDefault="003F2352" w:rsidP="008C602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Aeronaves em processo de manutenção: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{numAeronavesManut}</w:t>
            </w:r>
          </w:p>
        </w:tc>
      </w:tr>
      <w:tr w:rsidR="003B7BD2" w14:paraId="74866531" w14:textId="77777777" w:rsidTr="003A33F5">
        <w:trPr>
          <w:trHeight w:val="481"/>
        </w:trPr>
        <w:tc>
          <w:tcPr>
            <w:tcW w:w="10881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12" w:space="0" w:color="FEA30B"/>
              <w:right w:val="single" w:sz="4" w:space="0" w:color="FFFFFF"/>
            </w:tcBorders>
            <w:vAlign w:val="center"/>
          </w:tcPr>
          <w:p w14:paraId="57DC8A95" w14:textId="77777777" w:rsidR="00AA20F8" w:rsidRPr="00250368" w:rsidRDefault="00AA20F8" w:rsidP="003B7BD2">
            <w:pPr>
              <w:rPr>
                <w:rFonts w:ascii="Arial" w:hAnsi="Arial" w:cs="Arial"/>
                <w:b/>
                <w:bCs/>
                <w:color w:val="FEA30B"/>
              </w:rPr>
            </w:pPr>
          </w:p>
          <w:p w14:paraId="42BD5583" w14:textId="77777777" w:rsidR="003B7BD2" w:rsidRPr="003B7BD2" w:rsidRDefault="009A2FF2" w:rsidP="003B7BD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FEA30B"/>
              </w:rPr>
              <w:t xml:space="preserve">c) INDICADORES </w:t>
            </w:r>
            <w:r>
              <w:rPr>
                <w:rFonts w:ascii="Arial" w:hAnsi="Arial" w:cs="Arial"/>
                <w:b/>
                <w:bCs/>
                <w:i/>
                <w:iCs/>
                <w:color w:val="FEA30B"/>
                <w:sz w:val="16"/>
                <w:szCs w:val="16"/>
              </w:rPr>
              <w:t>(INDICATORS)</w:t>
            </w:r>
            <w:r>
              <w:rPr>
                <w:rFonts w:ascii="Arial" w:hAnsi="Arial" w:cs="Arial"/>
                <w:b/>
                <w:bCs/>
                <w:color w:val="FEA30B"/>
                <w:sz w:val="16"/>
                <w:szCs w:val="16"/>
              </w:rPr>
              <w:t xml:space="preserve"> </w:t>
            </w:r>
          </w:p>
        </w:tc>
      </w:tr>
      <w:tr w:rsidR="003B7BD2" w14:paraId="219F7F09" w14:textId="77777777" w:rsidTr="003A33F5">
        <w:trPr>
          <w:trHeight w:val="50"/>
        </w:trPr>
        <w:tc>
          <w:tcPr>
            <w:tcW w:w="10881" w:type="dxa"/>
            <w:gridSpan w:val="2"/>
            <w:tcBorders>
              <w:top w:val="single" w:sz="12" w:space="0" w:color="FEA30B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436CB1D1" w14:textId="77777777" w:rsidR="003B7BD2" w:rsidRDefault="003B7BD2" w:rsidP="003B7BD2">
            <w:pPr>
              <w:rPr>
                <w:rFonts w:ascii="Arial" w:hAnsi="Arial" w:cs="Arial"/>
                <w:b/>
                <w:bCs/>
                <w:color w:val="FEA30B"/>
              </w:rPr>
            </w:pPr>
          </w:p>
          <w:p w14:paraId="29B5F31E" w14:textId="77777777" w:rsidR="003A33F5" w:rsidRDefault="003A33F5" w:rsidP="003B7BD2">
            <w:pPr>
              <w:rPr>
                <w:rFonts w:ascii="Arial" w:hAnsi="Arial" w:cs="Arial"/>
                <w:b/>
                <w:bCs/>
                <w:color w:val="FEA30B"/>
              </w:rPr>
            </w:pPr>
          </w:p>
          <w:tbl>
            <w:tblPr>
              <w:tblStyle w:val="Tabelacomgrade"/>
              <w:tblW w:w="10654" w:type="dxa"/>
              <w:jc w:val="center"/>
              <w:tblLook w:val="04A0" w:firstRow="1" w:lastRow="0" w:firstColumn="1" w:lastColumn="0" w:noHBand="0" w:noVBand="1"/>
            </w:tblPr>
            <w:tblGrid>
              <w:gridCol w:w="2716"/>
              <w:gridCol w:w="2410"/>
              <w:gridCol w:w="3402"/>
              <w:gridCol w:w="2126"/>
            </w:tblGrid>
            <w:tr w:rsidR="003A33F5" w14:paraId="0D708A28" w14:textId="77777777" w:rsidTr="003A0C48">
              <w:trPr>
                <w:trHeight w:val="340"/>
                <w:jc w:val="center"/>
              </w:trPr>
              <w:tc>
                <w:tcPr>
                  <w:tcW w:w="2716" w:type="dxa"/>
                  <w:shd w:val="clear" w:color="auto" w:fill="FEA30B"/>
                  <w:vAlign w:val="center"/>
                </w:tcPr>
                <w:p w14:paraId="6D43F0C6" w14:textId="77777777" w:rsidR="003A33F5" w:rsidRPr="00C60D90" w:rsidRDefault="003A33F5" w:rsidP="003A33F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N° de Não Conformidades</w:t>
                  </w:r>
                </w:p>
              </w:tc>
              <w:tc>
                <w:tcPr>
                  <w:tcW w:w="2410" w:type="dxa"/>
                  <w:shd w:val="clear" w:color="auto" w:fill="FEA30B"/>
                  <w:vAlign w:val="center"/>
                </w:tcPr>
                <w:p w14:paraId="6278BB9D" w14:textId="77777777" w:rsidR="003A33F5" w:rsidRPr="00C60D90" w:rsidRDefault="003A33F5" w:rsidP="003A33F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N° de NC Reincidentes</w:t>
                  </w:r>
                </w:p>
              </w:tc>
              <w:tc>
                <w:tcPr>
                  <w:tcW w:w="3402" w:type="dxa"/>
                  <w:shd w:val="clear" w:color="auto" w:fill="FEA30B"/>
                  <w:vAlign w:val="center"/>
                </w:tcPr>
                <w:p w14:paraId="4CC24E3A" w14:textId="77777777" w:rsidR="003A33F5" w:rsidRPr="00C60D90" w:rsidRDefault="003A33F5" w:rsidP="003A33F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N° de Oportunidades de Melhoria</w:t>
                  </w:r>
                </w:p>
              </w:tc>
              <w:tc>
                <w:tcPr>
                  <w:tcW w:w="2126" w:type="dxa"/>
                  <w:shd w:val="clear" w:color="auto" w:fill="FEA30B"/>
                  <w:vAlign w:val="center"/>
                </w:tcPr>
                <w:p w14:paraId="553FD8E4" w14:textId="77777777" w:rsidR="003A33F5" w:rsidRPr="00C60D90" w:rsidRDefault="003A33F5" w:rsidP="003A33F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N° de Observações</w:t>
                  </w:r>
                </w:p>
              </w:tc>
            </w:tr>
            <w:tr w:rsidR="003A33F5" w14:paraId="792DFE78" w14:textId="77777777" w:rsidTr="003A0C48">
              <w:trPr>
                <w:trHeight w:val="454"/>
                <w:jc w:val="center"/>
              </w:trPr>
              <w:tc>
                <w:tcPr>
                  <w:tcW w:w="2716" w:type="dxa"/>
                  <w:vAlign w:val="center"/>
                </w:tcPr>
                <w:p w14:paraId="3170E684" w14:textId="39F461C6" w:rsidR="003A33F5" w:rsidRPr="000350BA" w:rsidRDefault="003A33F5" w:rsidP="003A33F5">
                  <w:pPr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{totalNc}</w:t>
                  </w:r>
                </w:p>
              </w:tc>
              <w:tc>
                <w:tcPr>
                  <w:tcW w:w="2410" w:type="dxa"/>
                  <w:vAlign w:val="center"/>
                </w:tcPr>
                <w:p w14:paraId="53482274" w14:textId="13A71EF3" w:rsidR="003A33F5" w:rsidRPr="000350BA" w:rsidRDefault="003A33F5" w:rsidP="003A33F5">
                  <w:pPr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{totalReincidentes}</w:t>
                  </w:r>
                </w:p>
              </w:tc>
              <w:tc>
                <w:tcPr>
                  <w:tcW w:w="3402" w:type="dxa"/>
                  <w:vAlign w:val="center"/>
                </w:tcPr>
                <w:p w14:paraId="115EA771" w14:textId="79D3BBF4" w:rsidR="003A33F5" w:rsidRPr="000350BA" w:rsidRDefault="003A33F5" w:rsidP="003A33F5">
                  <w:pPr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{totalOm}</w:t>
                  </w:r>
                </w:p>
              </w:tc>
              <w:tc>
                <w:tcPr>
                  <w:tcW w:w="2126" w:type="dxa"/>
                  <w:vAlign w:val="center"/>
                </w:tcPr>
                <w:p w14:paraId="774A51B8" w14:textId="0F696CFC" w:rsidR="003A33F5" w:rsidRPr="000350BA" w:rsidRDefault="003A33F5" w:rsidP="003A33F5">
                  <w:pPr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{totalObservacoes}</w:t>
                  </w:r>
                </w:p>
              </w:tc>
            </w:tr>
          </w:tbl>
          <w:p w14:paraId="1AEB794F" w14:textId="77777777" w:rsidR="003A33F5" w:rsidRDefault="003A33F5" w:rsidP="003B7BD2">
            <w:pPr>
              <w:rPr>
                <w:rFonts w:ascii="Arial" w:hAnsi="Arial" w:cs="Arial"/>
                <w:b/>
                <w:bCs/>
                <w:color w:val="FEA30B"/>
              </w:rPr>
            </w:pPr>
          </w:p>
          <w:p w14:paraId="5A3AACD0" w14:textId="77777777" w:rsidR="003A33F5" w:rsidRDefault="003A33F5" w:rsidP="003B7BD2">
            <w:pPr>
              <w:rPr>
                <w:rFonts w:ascii="Arial" w:hAnsi="Arial" w:cs="Arial"/>
                <w:b/>
                <w:bCs/>
                <w:color w:val="FEA30B"/>
              </w:rPr>
            </w:pPr>
          </w:p>
          <w:tbl>
            <w:tblPr>
              <w:tblStyle w:val="Tabelacomgrade"/>
              <w:tblpPr w:leftFromText="141" w:rightFromText="141" w:vertAnchor="text" w:horzAnchor="margin" w:tblpXSpec="right" w:tblpY="-8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05"/>
              <w:gridCol w:w="1418"/>
            </w:tblGrid>
            <w:tr w:rsidR="003A33F5" w14:paraId="377C6785" w14:textId="77777777" w:rsidTr="003A33F5">
              <w:tc>
                <w:tcPr>
                  <w:tcW w:w="2405" w:type="dxa"/>
                  <w:shd w:val="clear" w:color="auto" w:fill="D9D9D9" w:themeFill="background1" w:themeFillShade="D9"/>
                </w:tcPr>
                <w:p w14:paraId="4C7D5E1C" w14:textId="77777777" w:rsidR="003A33F5" w:rsidRPr="008D3EAF" w:rsidRDefault="003A33F5" w:rsidP="003A33F5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Criticidade das NCs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14:paraId="00903636" w14:textId="77777777" w:rsidR="003A33F5" w:rsidRPr="008D3EAF" w:rsidRDefault="003A33F5" w:rsidP="003A33F5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Qtde.</w:t>
                  </w:r>
                </w:p>
              </w:tc>
            </w:tr>
            <w:tr w:rsidR="003A33F5" w14:paraId="18F34107" w14:textId="77777777" w:rsidTr="003A33F5">
              <w:tc>
                <w:tcPr>
                  <w:tcW w:w="2405" w:type="dxa"/>
                  <w:shd w:val="clear" w:color="auto" w:fill="00FF00"/>
                </w:tcPr>
                <w:p w14:paraId="3A9C321C" w14:textId="77777777" w:rsidR="003A33F5" w:rsidRPr="008C602A" w:rsidRDefault="003A33F5" w:rsidP="003A33F5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BAIXA</w:t>
                  </w:r>
                </w:p>
              </w:tc>
              <w:tc>
                <w:tcPr>
                  <w:tcW w:w="1418" w:type="dxa"/>
                </w:tcPr>
                <w:p w14:paraId="153B247B" w14:textId="77777777" w:rsidR="003A33F5" w:rsidRPr="008D3EAF" w:rsidRDefault="003A33F5" w:rsidP="003A33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{qtdeBaixa}</w:t>
                  </w:r>
                </w:p>
              </w:tc>
            </w:tr>
            <w:tr w:rsidR="003A33F5" w14:paraId="4341BFCD" w14:textId="77777777" w:rsidTr="003A33F5">
              <w:tc>
                <w:tcPr>
                  <w:tcW w:w="2405" w:type="dxa"/>
                  <w:shd w:val="clear" w:color="auto" w:fill="FFFF00"/>
                </w:tcPr>
                <w:p w14:paraId="471261D0" w14:textId="77777777" w:rsidR="003A33F5" w:rsidRPr="008C602A" w:rsidRDefault="003A33F5" w:rsidP="003A33F5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MÉDIA</w:t>
                  </w:r>
                </w:p>
              </w:tc>
              <w:tc>
                <w:tcPr>
                  <w:tcW w:w="1418" w:type="dxa"/>
                </w:tcPr>
                <w:p w14:paraId="273F5237" w14:textId="77777777" w:rsidR="003A33F5" w:rsidRDefault="003A33F5" w:rsidP="003A33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{qtdeMedia}</w:t>
                  </w:r>
                </w:p>
              </w:tc>
            </w:tr>
            <w:tr w:rsidR="003A33F5" w14:paraId="3DA278A5" w14:textId="77777777" w:rsidTr="003A33F5">
              <w:tc>
                <w:tcPr>
                  <w:tcW w:w="2405" w:type="dxa"/>
                  <w:shd w:val="clear" w:color="auto" w:fill="FF9933"/>
                </w:tcPr>
                <w:p w14:paraId="4C6801AD" w14:textId="77777777" w:rsidR="003A33F5" w:rsidRPr="008C602A" w:rsidRDefault="003A33F5" w:rsidP="003A33F5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1418" w:type="dxa"/>
                </w:tcPr>
                <w:p w14:paraId="4D151A65" w14:textId="77777777" w:rsidR="003A33F5" w:rsidRDefault="003A33F5" w:rsidP="003A33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{qtdeAlta}</w:t>
                  </w:r>
                </w:p>
              </w:tc>
            </w:tr>
            <w:tr w:rsidR="003A33F5" w14:paraId="2809EFA2" w14:textId="77777777" w:rsidTr="003A33F5">
              <w:tc>
                <w:tcPr>
                  <w:tcW w:w="2405" w:type="dxa"/>
                  <w:shd w:val="clear" w:color="auto" w:fill="FF0000"/>
                </w:tcPr>
                <w:p w14:paraId="1CFB379F" w14:textId="77777777" w:rsidR="003A33F5" w:rsidRPr="008C602A" w:rsidRDefault="003A33F5" w:rsidP="003A33F5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EXTREMA</w:t>
                  </w:r>
                </w:p>
              </w:tc>
              <w:tc>
                <w:tcPr>
                  <w:tcW w:w="1418" w:type="dxa"/>
                </w:tcPr>
                <w:p w14:paraId="6C9194E4" w14:textId="77777777" w:rsidR="003A33F5" w:rsidRDefault="003A33F5" w:rsidP="003A33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{qtdeExtrema}</w:t>
                  </w:r>
                </w:p>
              </w:tc>
            </w:tr>
          </w:tbl>
          <w:p w14:paraId="7EEDE935" w14:textId="77777777" w:rsidR="003A33F5" w:rsidRDefault="003A33F5" w:rsidP="003B7BD2">
            <w:pPr>
              <w:rPr>
                <w:rFonts w:ascii="Arial" w:hAnsi="Arial" w:cs="Arial"/>
                <w:b/>
                <w:bCs/>
                <w:color w:val="FEA30B"/>
              </w:rPr>
            </w:pPr>
          </w:p>
          <w:p w14:paraId="339E4940" w14:textId="77777777" w:rsidR="003A33F5" w:rsidRDefault="003A33F5" w:rsidP="003B7BD2">
            <w:pPr>
              <w:rPr>
                <w:rFonts w:ascii="Arial" w:hAnsi="Arial" w:cs="Arial"/>
                <w:b/>
                <w:bCs/>
                <w:color w:val="FEA30B"/>
              </w:rPr>
            </w:pPr>
          </w:p>
          <w:p w14:paraId="1F7D554D" w14:textId="77777777" w:rsidR="003A33F5" w:rsidRDefault="003A33F5" w:rsidP="003B7BD2">
            <w:pPr>
              <w:rPr>
                <w:rFonts w:ascii="Arial" w:hAnsi="Arial" w:cs="Arial"/>
                <w:b/>
                <w:bCs/>
                <w:color w:val="FEA30B"/>
              </w:rPr>
            </w:pPr>
          </w:p>
          <w:p w14:paraId="7FB01841" w14:textId="77777777" w:rsidR="0099316A" w:rsidRPr="003B7BD2" w:rsidRDefault="0099316A" w:rsidP="005C7AB2">
            <w:pPr>
              <w:jc w:val="both"/>
              <w:rPr>
                <w:rFonts w:ascii="Arial" w:hAnsi="Arial" w:cs="Arial"/>
                <w:b/>
                <w:bCs/>
                <w:color w:val="FEA30B"/>
              </w:rPr>
            </w:pPr>
          </w:p>
        </w:tc>
      </w:tr>
    </w:tbl>
    <w:p w14:paraId="7ED934D6" w14:textId="77777777" w:rsidR="004449D0" w:rsidRDefault="004449D0" w:rsidP="0045368F">
      <w:pPr>
        <w:rPr>
          <w:rFonts w:ascii="Arial" w:hAnsi="Arial" w:cs="Arial"/>
          <w:b/>
          <w:bCs/>
          <w:sz w:val="12"/>
          <w:szCs w:val="12"/>
        </w:rPr>
      </w:pPr>
    </w:p>
    <w:tbl>
      <w:tblPr>
        <w:tblStyle w:val="Tabelacomgrade"/>
        <w:tblW w:w="10880" w:type="dxa"/>
        <w:tblInd w:w="-1139" w:type="dxa"/>
        <w:tblLook w:val="04A0" w:firstRow="1" w:lastRow="0" w:firstColumn="1" w:lastColumn="0" w:noHBand="0" w:noVBand="1"/>
      </w:tblPr>
      <w:tblGrid>
        <w:gridCol w:w="10880"/>
      </w:tblGrid>
      <w:tr w:rsidR="003A33F5" w14:paraId="353E9286" w14:textId="77777777" w:rsidTr="003A33F5">
        <w:trPr>
          <w:trHeight w:val="50"/>
        </w:trPr>
        <w:tc>
          <w:tcPr>
            <w:tcW w:w="10880" w:type="dxa"/>
            <w:tcBorders>
              <w:top w:val="single" w:sz="4" w:space="0" w:color="FFFFFF"/>
              <w:left w:val="single" w:sz="4" w:space="0" w:color="FFFFFF"/>
              <w:bottom w:val="single" w:sz="8" w:space="0" w:color="FEA30B"/>
              <w:right w:val="single" w:sz="4" w:space="0" w:color="FFFFFF"/>
            </w:tcBorders>
            <w:vAlign w:val="center"/>
          </w:tcPr>
          <w:p w14:paraId="42864CD6" w14:textId="77777777" w:rsidR="003A33F5" w:rsidRDefault="003A33F5" w:rsidP="003A0C48">
            <w:pPr>
              <w:rPr>
                <w:rFonts w:ascii="Arial" w:hAnsi="Arial" w:cs="Arial"/>
                <w:b/>
                <w:bCs/>
                <w:color w:val="FEA30B"/>
              </w:rPr>
            </w:pPr>
            <w:r>
              <w:rPr>
                <w:rFonts w:ascii="Arial" w:hAnsi="Arial" w:cs="Arial"/>
                <w:b/>
                <w:bCs/>
                <w:color w:val="FEA30B"/>
              </w:rPr>
              <w:t xml:space="preserve">d) RESUMO DA AUDITORIA </w:t>
            </w:r>
            <w:r>
              <w:rPr>
                <w:rFonts w:ascii="Arial" w:hAnsi="Arial" w:cs="Arial"/>
                <w:b/>
                <w:bCs/>
                <w:i/>
                <w:iCs/>
                <w:color w:val="FEA30B"/>
                <w:sz w:val="16"/>
                <w:szCs w:val="16"/>
              </w:rPr>
              <w:t>(AUDIT SUMMARY)</w:t>
            </w:r>
          </w:p>
        </w:tc>
      </w:tr>
      <w:tr w:rsidR="003A33F5" w:rsidRPr="00A57C18" w14:paraId="71A89DE9" w14:textId="77777777" w:rsidTr="003A33F5">
        <w:trPr>
          <w:trHeight w:val="50"/>
        </w:trPr>
        <w:tc>
          <w:tcPr>
            <w:tcW w:w="10880" w:type="dxa"/>
            <w:tcBorders>
              <w:top w:val="single" w:sz="8" w:space="0" w:color="FEA30B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  <w:vAlign w:val="center"/>
          </w:tcPr>
          <w:p w14:paraId="3C87DDEB" w14:textId="77777777" w:rsidR="003A33F5" w:rsidRDefault="003A33F5" w:rsidP="003A0C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F8BCF9D" w14:textId="1E88CE7A" w:rsidR="003A33F5" w:rsidRPr="00A57C18" w:rsidRDefault="003A33F5" w:rsidP="003A0C48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FEA30B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{resumoAuditoria}</w:t>
            </w:r>
          </w:p>
        </w:tc>
      </w:tr>
    </w:tbl>
    <w:p w14:paraId="4011D4C3" w14:textId="77777777" w:rsidR="003A33F5" w:rsidRPr="00196F2A" w:rsidRDefault="003A33F5" w:rsidP="0045368F">
      <w:pPr>
        <w:rPr>
          <w:rFonts w:ascii="Arial" w:hAnsi="Arial" w:cs="Arial"/>
          <w:b/>
          <w:bCs/>
          <w:sz w:val="12"/>
          <w:szCs w:val="12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B7BD2" w:rsidRPr="003B7BD2" w14:paraId="70830B73" w14:textId="77777777" w:rsidTr="0077189D">
        <w:trPr>
          <w:trHeight w:val="481"/>
        </w:trPr>
        <w:tc>
          <w:tcPr>
            <w:tcW w:w="10773" w:type="dxa"/>
            <w:tcBorders>
              <w:top w:val="single" w:sz="4" w:space="0" w:color="FFFFFF" w:themeColor="background1"/>
              <w:left w:val="single" w:sz="4" w:space="0" w:color="FFFFFF"/>
              <w:bottom w:val="single" w:sz="12" w:space="0" w:color="FEA30B"/>
              <w:right w:val="single" w:sz="4" w:space="0" w:color="FFFFFF"/>
            </w:tcBorders>
            <w:vAlign w:val="center"/>
          </w:tcPr>
          <w:p w14:paraId="6DCCFB43" w14:textId="38AAD400" w:rsidR="001D4750" w:rsidRDefault="003B7BD2" w:rsidP="0018773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PARTE II. RELATÓRIO DE NÃO CONFORMIDADES </w:t>
            </w:r>
          </w:p>
          <w:p w14:paraId="6BD02D8D" w14:textId="77777777" w:rsidR="001D4750" w:rsidRDefault="00AA20F8" w:rsidP="00187737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 xml:space="preserve">(PART II. FINDINGS REPORT)</w:t>
            </w:r>
          </w:p>
          <w:p w14:paraId="2C706FF0" w14:textId="77777777" w:rsidR="0077189D" w:rsidRPr="0077189D" w:rsidRDefault="0077189D" w:rsidP="00187737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3B7BD2" w:rsidRPr="003B7BD2" w14:paraId="38665562" w14:textId="77777777" w:rsidTr="004D51B7">
        <w:trPr>
          <w:trHeight w:val="481"/>
        </w:trPr>
        <w:tc>
          <w:tcPr>
            <w:tcW w:w="10773" w:type="dxa"/>
            <w:tcBorders>
              <w:top w:val="single" w:sz="12" w:space="0" w:color="FEA30B"/>
              <w:left w:val="single" w:sz="4" w:space="0" w:color="FFFFFF"/>
              <w:bottom w:val="single" w:sz="6" w:space="0" w:color="FFFFFF" w:themeColor="background1"/>
              <w:right w:val="single" w:sz="4" w:space="0" w:color="FFFFFF"/>
            </w:tcBorders>
            <w:shd w:val="clear" w:color="auto" w:fill="BFBFBF" w:themeFill="background1" w:themeFillShade="BF"/>
            <w:vAlign w:val="center"/>
          </w:tcPr>
          <w:p w14:paraId="6E5B1CA2" w14:textId="77777777" w:rsidR="003B7BD2" w:rsidRPr="003B7BD2" w:rsidRDefault="003B7BD2" w:rsidP="0018773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{#ncs}NC{numero}</w:t>
            </w:r>
          </w:p>
        </w:tc>
      </w:tr>
      <w:tr w:rsidR="003A33F5" w:rsidRPr="004B63E0" w14:paraId="4AD4C478" w14:textId="77777777" w:rsidTr="00A16A14">
        <w:trPr>
          <w:trHeight w:val="510"/>
        </w:trPr>
        <w:tc>
          <w:tcPr>
            <w:tcW w:w="10773" w:type="dxa"/>
            <w:tcBorders>
              <w:top w:val="single" w:sz="6" w:space="0" w:color="FFFFFF" w:themeColor="background1"/>
              <w:left w:val="single" w:sz="4" w:space="0" w:color="FFFFFF"/>
              <w:bottom w:val="single" w:sz="6" w:space="0" w:color="FFFFFF" w:themeColor="background1"/>
              <w:right w:val="single" w:sz="4" w:space="0" w:color="FFFFFF"/>
            </w:tcBorders>
            <w:shd w:val="clear" w:color="auto" w:fill="FFFFFF" w:themeFill="background1"/>
            <w:vAlign w:val="center"/>
          </w:tcPr>
          <w:p w14:paraId="4495A35E" w14:textId="77777777" w:rsidR="003A33F5" w:rsidRPr="00415750" w:rsidRDefault="003A33F5" w:rsidP="003A33F5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a) Setor/Área: 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 xml:space="preserve">{setorArea}</w:t>
            </w:r>
          </w:p>
          <w:p w14:paraId="49BF4C09" w14:textId="3BA9189A" w:rsidR="003A33F5" w:rsidRPr="005D1886" w:rsidRDefault="003A33F5" w:rsidP="003A33F5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  (Department/Area)</w:t>
            </w:r>
          </w:p>
        </w:tc>
      </w:tr>
      <w:tr w:rsidR="003A33F5" w:rsidRPr="003A33F5" w14:paraId="011E9F68" w14:textId="77777777" w:rsidTr="00A16A14">
        <w:trPr>
          <w:trHeight w:val="510"/>
        </w:trPr>
        <w:tc>
          <w:tcPr>
            <w:tcW w:w="10773" w:type="dxa"/>
            <w:tcBorders>
              <w:top w:val="single" w:sz="6" w:space="0" w:color="FFFFFF" w:themeColor="background1"/>
              <w:left w:val="single" w:sz="4" w:space="0" w:color="FFFFFF"/>
              <w:bottom w:val="single" w:sz="6" w:space="0" w:color="FFFFFF" w:themeColor="background1"/>
              <w:right w:val="single" w:sz="4" w:space="0" w:color="FFFFFF"/>
            </w:tcBorders>
            <w:shd w:val="clear" w:color="auto" w:fill="FFFFFF" w:themeFill="background1"/>
            <w:vAlign w:val="center"/>
          </w:tcPr>
          <w:p w14:paraId="62608782" w14:textId="77777777" w:rsidR="003A33F5" w:rsidRDefault="003A33F5" w:rsidP="003A33F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b) Evidência Objetiva: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{evidenciaObjetiva}</w:t>
            </w:r>
          </w:p>
          <w:p w14:paraId="4526EB53" w14:textId="2C3B7F9D" w:rsidR="003A33F5" w:rsidRPr="003A33F5" w:rsidRDefault="003A33F5" w:rsidP="003A33F5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  (Objective Evidence)</w:t>
            </w:r>
          </w:p>
        </w:tc>
      </w:tr>
      <w:tr w:rsidR="003A33F5" w:rsidRPr="003B7BD2" w14:paraId="2CCD67A7" w14:textId="77777777" w:rsidTr="00A16A14">
        <w:trPr>
          <w:trHeight w:val="510"/>
        </w:trPr>
        <w:tc>
          <w:tcPr>
            <w:tcW w:w="10773" w:type="dxa"/>
            <w:tcBorders>
              <w:top w:val="single" w:sz="6" w:space="0" w:color="FFFFFF" w:themeColor="background1"/>
              <w:left w:val="single" w:sz="4" w:space="0" w:color="FFFFFF"/>
              <w:bottom w:val="single" w:sz="6" w:space="0" w:color="FFFFFF" w:themeColor="background1"/>
              <w:right w:val="single" w:sz="4" w:space="0" w:color="FFFFFF"/>
            </w:tcBorders>
            <w:shd w:val="clear" w:color="auto" w:fill="FFFFFF" w:themeFill="background1"/>
            <w:vAlign w:val="center"/>
          </w:tcPr>
          <w:p w14:paraId="41DAAB31" w14:textId="77777777" w:rsidR="003A33F5" w:rsidRPr="00D667E7" w:rsidRDefault="003A33F5" w:rsidP="003A33F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c) Requisito: </w:t>
            </w:r>
            <w:r>
              <w:rPr>
                <w:rFonts w:ascii="Arial" w:hAnsi="Arial" w:cs="Arial"/>
                <w:sz w:val="20"/>
                <w:szCs w:val="20"/>
              </w:rPr>
              <w:t xml:space="preserve">{requisito}</w:t>
            </w:r>
          </w:p>
          <w:p w14:paraId="64BC747A" w14:textId="7CE6494B" w:rsidR="003A33F5" w:rsidRPr="00A16A14" w:rsidRDefault="003A33F5" w:rsidP="003A33F5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  (Requirement)</w:t>
            </w:r>
          </w:p>
        </w:tc>
      </w:tr>
      <w:tr w:rsidR="003A33F5" w:rsidRPr="003B7BD2" w14:paraId="170AAD0A" w14:textId="77777777" w:rsidTr="0051278D">
        <w:trPr>
          <w:trHeight w:val="481"/>
        </w:trPr>
        <w:tc>
          <w:tcPr>
            <w:tcW w:w="10773" w:type="dxa"/>
            <w:tcBorders>
              <w:top w:val="single" w:sz="6" w:space="0" w:color="FFFFFF" w:themeColor="background1"/>
              <w:left w:val="single" w:sz="4" w:space="0" w:color="FFFFFF"/>
              <w:bottom w:val="single" w:sz="6" w:space="0" w:color="FFFFFF" w:themeColor="background1"/>
              <w:right w:val="single" w:sz="4" w:space="0" w:color="FFFFFF"/>
            </w:tcBorders>
            <w:shd w:val="clear" w:color="auto" w:fill="FFFFFF" w:themeFill="background1"/>
            <w:vAlign w:val="center"/>
          </w:tcPr>
          <w:p w14:paraId="195234A5" w14:textId="77777777" w:rsidR="003A33F5" w:rsidRPr="00D667E7" w:rsidRDefault="003A33F5" w:rsidP="003A33F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d) Avaliação de Risco: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{avaliacaoRisco}</w:t>
            </w:r>
          </w:p>
          <w:p w14:paraId="4256CD31" w14:textId="01BA6414" w:rsidR="003A33F5" w:rsidRPr="006548E0" w:rsidRDefault="003A33F5" w:rsidP="003A33F5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  (Risk Analysis)</w:t>
            </w:r>
          </w:p>
        </w:tc>
      </w:tr>
      <w:tr w:rsidR="003A33F5" w:rsidRPr="003B7BD2" w14:paraId="5D68B74A" w14:textId="77777777" w:rsidTr="0051278D">
        <w:trPr>
          <w:trHeight w:val="481"/>
        </w:trPr>
        <w:tc>
          <w:tcPr>
            <w:tcW w:w="10773" w:type="dxa"/>
            <w:tcBorders>
              <w:top w:val="single" w:sz="6" w:space="0" w:color="FFFFFF" w:themeColor="background1"/>
              <w:left w:val="single" w:sz="4" w:space="0" w:color="FFFFFF"/>
              <w:bottom w:val="single" w:sz="6" w:space="0" w:color="auto"/>
              <w:right w:val="single" w:sz="4" w:space="0" w:color="FFFFFF"/>
            </w:tcBorders>
            <w:shd w:val="clear" w:color="auto" w:fill="FFFFFF" w:themeFill="background1"/>
            <w:vAlign w:val="center"/>
          </w:tcPr>
          <w:p w14:paraId="578C77A9" w14:textId="77777777" w:rsidR="003A33F5" w:rsidRPr="00D667E7" w:rsidRDefault="003A33F5" w:rsidP="003A33F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e) Prazo: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1A58D825" w14:textId="42D7842F" w:rsidR="003A33F5" w:rsidRPr="00A16A14" w:rsidRDefault="003A33F5" w:rsidP="003A33F5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  (Deadline)</w:t>
            </w:r>
            <w:r>
              <w:rPr>
                <w:rFonts w:ascii="Arial" w:hAnsi="Arial" w:cs="Arial"/>
                <w:sz w:val="20"/>
                <w:szCs w:val="20"/>
              </w:rPr>
              <w:t xml:space="preserve">{prazo}{/ncs}</w:t>
            </w:r>
          </w:p>
        </w:tc>
      </w:tr>
    </w:tbl>
    <w:p w14:paraId="154C8666" w14:textId="77777777" w:rsidR="00200774" w:rsidRDefault="00200774" w:rsidP="00AC558D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47382F57" w14:textId="77777777" w:rsidR="008C579D" w:rsidRDefault="008C579D" w:rsidP="003E53A1">
      <w:pPr>
        <w:rPr>
          <w:rFonts w:ascii="Arial" w:hAnsi="Arial" w:cs="Arial"/>
          <w:b/>
          <w:bCs/>
          <w:sz w:val="48"/>
          <w:szCs w:val="48"/>
        </w:rPr>
      </w:pPr>
    </w:p>
    <w:p w14:paraId="517CE729" w14:textId="77777777" w:rsidR="00D15237" w:rsidRDefault="00D15237" w:rsidP="003E53A1">
      <w:pPr>
        <w:rPr>
          <w:rFonts w:ascii="Arial" w:hAnsi="Arial" w:cs="Arial"/>
          <w:b/>
          <w:bCs/>
          <w:sz w:val="48"/>
          <w:szCs w:val="48"/>
        </w:rPr>
      </w:pPr>
    </w:p>
    <w:p w14:paraId="3FBCDF78" w14:textId="77777777" w:rsidR="00D15237" w:rsidRDefault="00D15237" w:rsidP="003E53A1">
      <w:pPr>
        <w:rPr>
          <w:rFonts w:ascii="Arial" w:hAnsi="Arial" w:cs="Arial"/>
          <w:b/>
          <w:bCs/>
          <w:sz w:val="48"/>
          <w:szCs w:val="48"/>
        </w:rPr>
      </w:pPr>
    </w:p>
    <w:p w14:paraId="4BD5D4B0" w14:textId="77777777" w:rsidR="00B73CBF" w:rsidRDefault="00B73CBF" w:rsidP="003E53A1">
      <w:pPr>
        <w:rPr>
          <w:rFonts w:ascii="Arial" w:hAnsi="Arial" w:cs="Arial"/>
          <w:b/>
          <w:bCs/>
          <w:sz w:val="48"/>
          <w:szCs w:val="48"/>
        </w:rPr>
      </w:pPr>
    </w:p>
    <w:p w14:paraId="654D3276" w14:textId="77777777" w:rsidR="00B73CBF" w:rsidRDefault="00B73CBF" w:rsidP="003E53A1">
      <w:pPr>
        <w:rPr>
          <w:rFonts w:ascii="Arial" w:hAnsi="Arial" w:cs="Arial"/>
          <w:b/>
          <w:bCs/>
          <w:sz w:val="48"/>
          <w:szCs w:val="48"/>
        </w:rPr>
      </w:pPr>
    </w:p>
    <w:p w14:paraId="5D95C07E" w14:textId="77777777" w:rsidR="00644702" w:rsidRDefault="00644702" w:rsidP="003E53A1">
      <w:pPr>
        <w:rPr>
          <w:rFonts w:ascii="Arial" w:hAnsi="Arial" w:cs="Arial"/>
          <w:b/>
          <w:bCs/>
          <w:sz w:val="18"/>
          <w:szCs w:val="18"/>
        </w:rPr>
      </w:pPr>
    </w:p>
    <w:p w14:paraId="2F2CD35D" w14:textId="77777777" w:rsidR="00644702" w:rsidRDefault="00644702" w:rsidP="003E53A1">
      <w:pPr>
        <w:rPr>
          <w:rFonts w:ascii="Arial" w:hAnsi="Arial" w:cs="Arial"/>
          <w:b/>
          <w:bCs/>
          <w:sz w:val="18"/>
          <w:szCs w:val="18"/>
        </w:rPr>
      </w:pPr>
    </w:p>
    <w:p w14:paraId="65B5695B" w14:textId="77777777" w:rsidR="00644702" w:rsidRDefault="00644702" w:rsidP="003E53A1">
      <w:pPr>
        <w:rPr>
          <w:rFonts w:ascii="Arial" w:hAnsi="Arial" w:cs="Arial"/>
          <w:b/>
          <w:bCs/>
          <w:sz w:val="18"/>
          <w:szCs w:val="18"/>
        </w:rPr>
      </w:pPr>
    </w:p>
    <w:p w14:paraId="7E8AE31A" w14:textId="77777777" w:rsidR="00644702" w:rsidRPr="00B1522A" w:rsidRDefault="00644702" w:rsidP="003E53A1">
      <w:pPr>
        <w:rPr>
          <w:rFonts w:ascii="Arial" w:hAnsi="Arial" w:cs="Arial"/>
          <w:b/>
          <w:bCs/>
          <w:sz w:val="18"/>
          <w:szCs w:val="18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51278D" w14:paraId="007EF290" w14:textId="77777777" w:rsidTr="0051278D">
        <w:tc>
          <w:tcPr>
            <w:tcW w:w="10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1375A2D" w14:textId="77777777" w:rsidR="001D4750" w:rsidRDefault="0051278D" w:rsidP="0051278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PARTE III. OPORTUNIDADES DE MELHORIA </w:t>
            </w:r>
          </w:p>
          <w:p w14:paraId="338B4265" w14:textId="77777777" w:rsidR="0051278D" w:rsidRPr="0051278D" w:rsidRDefault="00AA20F8" w:rsidP="0051278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(PART III. IMPROVEMENTS OPPORTUNITIES)</w:t>
            </w:r>
          </w:p>
        </w:tc>
      </w:tr>
      <w:tr w:rsidR="0051278D" w14:paraId="386A9974" w14:textId="77777777" w:rsidTr="003E53A1">
        <w:tc>
          <w:tcPr>
            <w:tcW w:w="10773" w:type="dxa"/>
            <w:tcBorders>
              <w:top w:val="single" w:sz="6" w:space="0" w:color="FFFFFF"/>
              <w:left w:val="single" w:sz="6" w:space="0" w:color="FFFFFF"/>
              <w:bottom w:val="single" w:sz="8" w:space="0" w:color="FEA30B"/>
              <w:right w:val="single" w:sz="6" w:space="0" w:color="FFFFFF"/>
            </w:tcBorders>
          </w:tcPr>
          <w:p w14:paraId="212C37EF" w14:textId="77777777" w:rsidR="0051278D" w:rsidRDefault="0051278D" w:rsidP="0051278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1278D" w14:paraId="1498F15C" w14:textId="77777777" w:rsidTr="003E53A1">
        <w:trPr>
          <w:trHeight w:val="287"/>
        </w:trPr>
        <w:tc>
          <w:tcPr>
            <w:tcW w:w="10773" w:type="dxa"/>
            <w:tcBorders>
              <w:top w:val="single" w:sz="8" w:space="0" w:color="FEA30B"/>
              <w:left w:val="single" w:sz="6" w:space="0" w:color="FFFFFF"/>
              <w:bottom w:val="single" w:sz="4" w:space="0" w:color="FFFFFF" w:themeColor="background1"/>
              <w:right w:val="single" w:sz="6" w:space="0" w:color="FFFFFF"/>
            </w:tcBorders>
            <w:shd w:val="clear" w:color="auto" w:fill="D9D9D9" w:themeFill="background1" w:themeFillShade="D9"/>
          </w:tcPr>
          <w:p w14:paraId="6C8DBD02" w14:textId="2F3C14DF" w:rsidR="003E53A1" w:rsidRPr="003E53A1" w:rsidRDefault="0051278D" w:rsidP="003E53A1">
            <w:pPr>
              <w:jc w:val="both"/>
              <w:rPr>
                <w:rFonts w:ascii="Arial" w:hAnsi="Arial" w:cs="Arial"/>
                <w:b/>
                <w:bCs/>
                <w:sz w:val="20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{#oms}OM {numero}: {texto}{/oms}</w:t>
            </w:r>
          </w:p>
        </w:tc>
      </w:tr>
    </w:tbl>
    <w:p w14:paraId="7939F2C6" w14:textId="77777777" w:rsidR="00C24194" w:rsidRDefault="00C24194" w:rsidP="0048069F">
      <w:pPr>
        <w:rPr>
          <w:rFonts w:ascii="Arial" w:hAnsi="Arial" w:cs="Arial"/>
          <w:b/>
          <w:bCs/>
          <w:sz w:val="32"/>
          <w:szCs w:val="32"/>
        </w:rPr>
      </w:pPr>
    </w:p>
    <w:p w14:paraId="292DC6B5" w14:textId="77777777" w:rsidR="003A33F5" w:rsidRDefault="003A33F5" w:rsidP="0048069F">
      <w:pPr>
        <w:rPr>
          <w:rFonts w:ascii="Arial" w:hAnsi="Arial" w:cs="Arial"/>
          <w:b/>
          <w:bCs/>
          <w:sz w:val="32"/>
          <w:szCs w:val="32"/>
        </w:rPr>
      </w:pPr>
    </w:p>
    <w:p w14:paraId="3FE6191A" w14:textId="77777777" w:rsidR="003A33F5" w:rsidRDefault="003A33F5" w:rsidP="0048069F">
      <w:pPr>
        <w:rPr>
          <w:rFonts w:ascii="Arial" w:hAnsi="Arial" w:cs="Arial"/>
          <w:b/>
          <w:bCs/>
          <w:sz w:val="32"/>
          <w:szCs w:val="32"/>
        </w:rPr>
      </w:pPr>
    </w:p>
    <w:p w14:paraId="1D612051" w14:textId="77777777" w:rsidR="003A33F5" w:rsidRDefault="003A33F5" w:rsidP="0048069F">
      <w:pPr>
        <w:rPr>
          <w:rFonts w:ascii="Arial" w:hAnsi="Arial" w:cs="Arial"/>
          <w:b/>
          <w:bCs/>
          <w:sz w:val="32"/>
          <w:szCs w:val="32"/>
        </w:rPr>
      </w:pPr>
    </w:p>
    <w:p w14:paraId="4CCF2011" w14:textId="77777777" w:rsidR="003A33F5" w:rsidRDefault="003A33F5" w:rsidP="0048069F">
      <w:pPr>
        <w:rPr>
          <w:rFonts w:ascii="Arial" w:hAnsi="Arial" w:cs="Arial"/>
          <w:b/>
          <w:bCs/>
          <w:sz w:val="32"/>
          <w:szCs w:val="32"/>
        </w:rPr>
      </w:pPr>
    </w:p>
    <w:p w14:paraId="530C4D7C" w14:textId="77777777" w:rsidR="003A33F5" w:rsidRDefault="003A33F5" w:rsidP="0048069F">
      <w:pPr>
        <w:rPr>
          <w:rFonts w:ascii="Arial" w:hAnsi="Arial" w:cs="Arial"/>
          <w:b/>
          <w:bCs/>
          <w:sz w:val="32"/>
          <w:szCs w:val="32"/>
        </w:rPr>
      </w:pPr>
    </w:p>
    <w:p w14:paraId="5E46ABED" w14:textId="77777777" w:rsidR="003A33F5" w:rsidRDefault="003A33F5" w:rsidP="0048069F">
      <w:pPr>
        <w:rPr>
          <w:rFonts w:ascii="Arial" w:hAnsi="Arial" w:cs="Arial"/>
          <w:b/>
          <w:bCs/>
          <w:sz w:val="32"/>
          <w:szCs w:val="32"/>
        </w:rPr>
      </w:pPr>
    </w:p>
    <w:p w14:paraId="726DFC49" w14:textId="77777777" w:rsidR="003A33F5" w:rsidRDefault="003A33F5" w:rsidP="0048069F">
      <w:pPr>
        <w:rPr>
          <w:rFonts w:ascii="Arial" w:hAnsi="Arial" w:cs="Arial"/>
          <w:b/>
          <w:bCs/>
          <w:sz w:val="32"/>
          <w:szCs w:val="32"/>
        </w:rPr>
      </w:pPr>
    </w:p>
    <w:p w14:paraId="0D74B2E4" w14:textId="77777777" w:rsidR="003A33F5" w:rsidRDefault="003A33F5" w:rsidP="0048069F">
      <w:pPr>
        <w:rPr>
          <w:rFonts w:ascii="Arial" w:hAnsi="Arial" w:cs="Arial"/>
          <w:b/>
          <w:bCs/>
          <w:sz w:val="32"/>
          <w:szCs w:val="32"/>
        </w:rPr>
      </w:pPr>
    </w:p>
    <w:p w14:paraId="7841FCCE" w14:textId="77777777" w:rsidR="003A33F5" w:rsidRDefault="003A33F5" w:rsidP="0048069F">
      <w:pPr>
        <w:rPr>
          <w:rFonts w:ascii="Arial" w:hAnsi="Arial" w:cs="Arial"/>
          <w:b/>
          <w:bCs/>
          <w:sz w:val="32"/>
          <w:szCs w:val="32"/>
        </w:rPr>
      </w:pPr>
    </w:p>
    <w:p w14:paraId="231B9A02" w14:textId="77777777" w:rsidR="003A33F5" w:rsidRDefault="003A33F5" w:rsidP="0048069F">
      <w:pPr>
        <w:rPr>
          <w:rFonts w:ascii="Arial" w:hAnsi="Arial" w:cs="Arial"/>
          <w:b/>
          <w:bCs/>
          <w:sz w:val="32"/>
          <w:szCs w:val="32"/>
        </w:rPr>
      </w:pPr>
    </w:p>
    <w:p w14:paraId="346DA397" w14:textId="77777777" w:rsidR="003A33F5" w:rsidRDefault="003A33F5" w:rsidP="0048069F">
      <w:pPr>
        <w:rPr>
          <w:rFonts w:ascii="Arial" w:hAnsi="Arial" w:cs="Arial"/>
          <w:b/>
          <w:bCs/>
          <w:sz w:val="32"/>
          <w:szCs w:val="32"/>
        </w:rPr>
      </w:pPr>
    </w:p>
    <w:p w14:paraId="70CFAB26" w14:textId="77777777" w:rsidR="003A33F5" w:rsidRDefault="003A33F5" w:rsidP="0048069F">
      <w:pPr>
        <w:rPr>
          <w:rFonts w:ascii="Arial" w:hAnsi="Arial" w:cs="Arial"/>
          <w:b/>
          <w:bCs/>
          <w:sz w:val="32"/>
          <w:szCs w:val="32"/>
        </w:rPr>
      </w:pPr>
    </w:p>
    <w:p w14:paraId="2D31B246" w14:textId="77777777" w:rsidR="003A33F5" w:rsidRDefault="003A33F5" w:rsidP="0048069F">
      <w:pPr>
        <w:rPr>
          <w:rFonts w:ascii="Arial" w:hAnsi="Arial" w:cs="Arial"/>
          <w:b/>
          <w:bCs/>
          <w:sz w:val="32"/>
          <w:szCs w:val="32"/>
        </w:rPr>
      </w:pPr>
    </w:p>
    <w:p w14:paraId="60724DB3" w14:textId="77777777" w:rsidR="003A33F5" w:rsidRDefault="003A33F5" w:rsidP="0048069F">
      <w:pPr>
        <w:rPr>
          <w:rFonts w:ascii="Arial" w:hAnsi="Arial" w:cs="Arial"/>
          <w:b/>
          <w:bCs/>
          <w:sz w:val="32"/>
          <w:szCs w:val="32"/>
        </w:rPr>
      </w:pPr>
    </w:p>
    <w:p w14:paraId="6CC25B4A" w14:textId="77777777" w:rsidR="003A33F5" w:rsidRDefault="003A33F5" w:rsidP="0048069F">
      <w:pPr>
        <w:rPr>
          <w:rFonts w:ascii="Arial" w:hAnsi="Arial" w:cs="Arial"/>
          <w:b/>
          <w:bCs/>
          <w:sz w:val="32"/>
          <w:szCs w:val="32"/>
        </w:rPr>
      </w:pPr>
    </w:p>
    <w:p w14:paraId="4D000BF1" w14:textId="77777777" w:rsidR="003A33F5" w:rsidRDefault="003A33F5" w:rsidP="0048069F">
      <w:pPr>
        <w:rPr>
          <w:rFonts w:ascii="Arial" w:hAnsi="Arial" w:cs="Arial"/>
          <w:b/>
          <w:bCs/>
          <w:sz w:val="32"/>
          <w:szCs w:val="32"/>
        </w:rPr>
      </w:pPr>
    </w:p>
    <w:p w14:paraId="755D8D7A" w14:textId="77777777" w:rsidR="003A33F5" w:rsidRDefault="003A33F5" w:rsidP="0048069F">
      <w:pPr>
        <w:rPr>
          <w:rFonts w:ascii="Arial" w:hAnsi="Arial" w:cs="Arial"/>
          <w:b/>
          <w:bCs/>
          <w:sz w:val="32"/>
          <w:szCs w:val="32"/>
        </w:rPr>
      </w:pPr>
    </w:p>
    <w:p w14:paraId="6D21F933" w14:textId="77777777" w:rsidR="003A33F5" w:rsidRPr="00C24194" w:rsidRDefault="003A33F5" w:rsidP="0048069F">
      <w:pPr>
        <w:rPr>
          <w:rFonts w:ascii="Arial" w:hAnsi="Arial" w:cs="Arial"/>
          <w:b/>
          <w:bCs/>
          <w:sz w:val="32"/>
          <w:szCs w:val="32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51278D" w14:paraId="28986C12" w14:textId="77777777" w:rsidTr="006B364B">
        <w:tc>
          <w:tcPr>
            <w:tcW w:w="10773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/>
              <w:right w:val="single" w:sz="6" w:space="0" w:color="FFFFFF" w:themeColor="background1"/>
            </w:tcBorders>
          </w:tcPr>
          <w:p w14:paraId="3F239DED" w14:textId="77777777" w:rsidR="001D4750" w:rsidRDefault="0051278D" w:rsidP="0051278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PARTE IV. OBSERVAÇÕES </w:t>
            </w:r>
          </w:p>
          <w:p w14:paraId="546E5AA6" w14:textId="77777777" w:rsidR="0051278D" w:rsidRDefault="001D4750" w:rsidP="0051278D">
            <w:pPr>
              <w:rPr>
                <w:rFonts w:ascii="Arial" w:hAnsi="Arial" w:cs="Arial"/>
                <w:b/>
                <w:bCs/>
                <w:sz w:val="48"/>
                <w:szCs w:val="4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(PART IV. REMARKS)</w:t>
            </w:r>
          </w:p>
        </w:tc>
      </w:tr>
      <w:tr w:rsidR="0051278D" w14:paraId="37AD5D09" w14:textId="77777777" w:rsidTr="00124851">
        <w:tc>
          <w:tcPr>
            <w:tcW w:w="10773" w:type="dxa"/>
            <w:tcBorders>
              <w:top w:val="single" w:sz="6" w:space="0" w:color="FFFFFF"/>
              <w:left w:val="single" w:sz="6" w:space="0" w:color="FFFFFF"/>
              <w:bottom w:val="single" w:sz="4" w:space="0" w:color="auto"/>
              <w:right w:val="single" w:sz="6" w:space="0" w:color="FFFFFF"/>
            </w:tcBorders>
          </w:tcPr>
          <w:p w14:paraId="7A76B93D" w14:textId="77777777" w:rsidR="0051278D" w:rsidRPr="0051278D" w:rsidRDefault="0051278D" w:rsidP="0051278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B364B" w14:paraId="20C6A48A" w14:textId="77777777" w:rsidTr="00124851">
        <w:tc>
          <w:tcPr>
            <w:tcW w:w="10773" w:type="dxa"/>
            <w:tcBorders>
              <w:top w:val="single" w:sz="4" w:space="0" w:color="auto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0D6F020" w14:textId="77777777" w:rsidR="0048069F" w:rsidRPr="00026AF2" w:rsidRDefault="0048069F" w:rsidP="0048069F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4D3FAE" w14:paraId="1630262A" w14:textId="77777777" w:rsidTr="00124851">
        <w:tc>
          <w:tcPr>
            <w:tcW w:w="10773" w:type="dxa"/>
            <w:tcBorders>
              <w:top w:val="single" w:sz="6" w:space="0" w:color="FFFFFF"/>
              <w:left w:val="single" w:sz="6" w:space="0" w:color="FFFFFF"/>
              <w:bottom w:val="single" w:sz="4" w:space="0" w:color="auto"/>
              <w:right w:val="single" w:sz="6" w:space="0" w:color="FFFFFF"/>
            </w:tcBorders>
          </w:tcPr>
          <w:p w14:paraId="7FA2FC59" w14:textId="0BB376F7" w:rsidR="004D3FAE" w:rsidRDefault="004D3FAE" w:rsidP="000C132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{#observacoes}OBS {numero}: {texto}</w:t>
            </w:r>
          </w:p>
          <w:p w14:paraId="2AB7E7B5" w14:textId="77777777" w:rsidR="008C3788" w:rsidRPr="000C132A" w:rsidRDefault="008C3788" w:rsidP="000C132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{/observacoes}</w:t>
            </w:r>
          </w:p>
        </w:tc>
      </w:tr>
    </w:tbl>
    <w:p w14:paraId="5034E2B0" w14:textId="77777777" w:rsidR="0051278D" w:rsidRDefault="0051278D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0C2BDC00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63D98C1F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02A40143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3B239CE6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1EDB58B6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3A815DDF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2F322024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15A972ED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4E3BC81B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3C18115F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1A09B7FE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2EE8D62A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2B1AD83C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010B7795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3A1F58DD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3BFF1F36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219B963C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54F7642B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4964D4B9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3BE1F24F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7BDAD960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3BEF3253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2863CF49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4D9E95A0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202910BD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p w14:paraId="1576FA03" w14:textId="77777777" w:rsidR="003A33F5" w:rsidRDefault="003A33F5" w:rsidP="00857F88">
      <w:pPr>
        <w:ind w:left="-102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57F88" w14:paraId="7C73E6AE" w14:textId="77777777" w:rsidTr="00857F88">
        <w:tc>
          <w:tcPr>
            <w:tcW w:w="10773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17E95414" w14:textId="77777777" w:rsidR="00857F88" w:rsidRDefault="00857F88" w:rsidP="0090229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PARTE V. RELATÓRIO DE CONFORMIDADES </w:t>
            </w:r>
          </w:p>
          <w:p w14:paraId="6D4B4A72" w14:textId="77777777" w:rsidR="00857F88" w:rsidRDefault="00857F88" w:rsidP="00902291">
            <w:pPr>
              <w:rPr>
                <w:rFonts w:ascii="Arial" w:hAnsi="Arial" w:cs="Arial"/>
                <w:b/>
                <w:bCs/>
                <w:sz w:val="48"/>
                <w:szCs w:val="4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(PART V. COMPLIANCE REPORT)</w:t>
            </w:r>
          </w:p>
        </w:tc>
      </w:tr>
      <w:tr w:rsidR="00857F88" w14:paraId="713B2C6D" w14:textId="77777777" w:rsidTr="00902291">
        <w:tc>
          <w:tcPr>
            <w:tcW w:w="10773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/>
              <w:right w:val="single" w:sz="6" w:space="0" w:color="FFFFFF" w:themeColor="background1"/>
            </w:tcBorders>
          </w:tcPr>
          <w:p w14:paraId="1C4FA468" w14:textId="77777777" w:rsidR="00124851" w:rsidRDefault="00124851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{relatorioConformidades}</w:t>
            </w:r>
          </w:p>
          <w:p w14:paraId="0C6CC085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8D21D23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B4E284E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69814E7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826A8AC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DE9D6D1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D916B07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84708F7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771351C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4EC79FE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956FEA7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408082A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657E52D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CB79A1B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BEB08FB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74C8380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BC7DD80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9FC3185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493EDFD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3A82615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B949502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89047D5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11981C3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BEB0F05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4EDDA14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0D33786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B62FC61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EF412DD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F2CA17E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ECF1AA7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1CDEF79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05CE19D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81C2721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9E0B8C1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FC75596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D53936D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7CD4841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0975365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63B5C0D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29BA138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E6639D9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2A8ADC6" w14:textId="77777777" w:rsidR="003A33F5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93855AA" w14:textId="1BAA3C62" w:rsidR="003A33F5" w:rsidRPr="00714D08" w:rsidRDefault="003A33F5" w:rsidP="00714D0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E208943" w14:textId="3D9EB885" w:rsidR="003A33F5" w:rsidRDefault="003A33F5" w:rsidP="003A33F5">
      <w:pPr>
        <w:spacing w:after="0"/>
        <w:ind w:left="-993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PARTE VI. RELATÓRIO AUDITORIA DE PRODUTO/SERVIÇO </w:t>
      </w:r>
    </w:p>
    <w:p w14:paraId="0D3EC7D8" w14:textId="0EC425FD" w:rsidR="003A33F5" w:rsidRPr="003A33F5" w:rsidRDefault="003A33F5" w:rsidP="003A33F5">
      <w:pPr>
        <w:spacing w:after="0"/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i/>
          <w:iCs/>
          <w:sz w:val="16"/>
          <w:szCs w:val="16"/>
          <w:lang w:val="en-US"/>
        </w:rPr>
        <w:t>(PART VI. PRODUCT/SERVICE AUDIT REPORT)</w:t>
      </w:r>
    </w:p>
    <w:p w14:paraId="65B865A6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E4910D9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B313748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E14E47A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FE65DFD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ADA480A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B45A985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310BE79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FC45E37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D9A4C92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665788D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D9868AF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04CEF43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4A693E6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CBD44BB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49AE5B1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61DAEED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650A21A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2F28AEC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69D7C43" w14:textId="77777777" w:rsidR="001A5C98" w:rsidRDefault="001A5C98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9E7B0A9" w14:textId="77777777" w:rsidR="003A33F5" w:rsidRDefault="003A33F5" w:rsidP="003A33F5">
      <w:pPr>
        <w:ind w:left="-99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E8B9BF7" w14:textId="77777777" w:rsidR="003A33F5" w:rsidRPr="003A33F5" w:rsidRDefault="003A33F5" w:rsidP="001A5C9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904026" w14:paraId="748BD61F" w14:textId="77777777" w:rsidTr="00714D08">
        <w:trPr>
          <w:trHeight w:val="579"/>
        </w:trPr>
        <w:tc>
          <w:tcPr>
            <w:tcW w:w="10773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</w:tcPr>
          <w:p w14:paraId="3A51B7FF" w14:textId="5CEB3483" w:rsidR="00904026" w:rsidRDefault="00904026" w:rsidP="0090402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 xml:space="preserve">PARTE VII. APROVAÇÃO </w:t>
            </w:r>
          </w:p>
          <w:p w14:paraId="6C0C845B" w14:textId="464A6101" w:rsidR="00904026" w:rsidRDefault="00D032D1" w:rsidP="00904026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(PART VII. APPROVAL)</w:t>
            </w:r>
          </w:p>
          <w:p w14:paraId="373E8547" w14:textId="77777777" w:rsidR="007C43FC" w:rsidRPr="00904026" w:rsidRDefault="007C43FC" w:rsidP="0090402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tbl>
      <w:tblPr>
        <w:tblStyle w:val="Tabelacomgrade1"/>
        <w:tblW w:w="10773" w:type="dxa"/>
        <w:tblInd w:w="-1139" w:type="dxa"/>
        <w:tblLook w:val="04A0" w:firstRow="1" w:lastRow="0" w:firstColumn="1" w:lastColumn="0" w:noHBand="0" w:noVBand="1"/>
      </w:tblPr>
      <w:tblGrid>
        <w:gridCol w:w="3543"/>
        <w:gridCol w:w="3686"/>
        <w:gridCol w:w="3544"/>
      </w:tblGrid>
      <w:tr w:rsidR="00432738" w:rsidRPr="00230646" w14:paraId="3AB0D139" w14:textId="77777777" w:rsidTr="007C43FC">
        <w:trPr>
          <w:trHeight w:val="542"/>
        </w:trPr>
        <w:tc>
          <w:tcPr>
            <w:tcW w:w="3543" w:type="dxa"/>
            <w:shd w:val="clear" w:color="auto" w:fill="FEA30B"/>
            <w:vAlign w:val="center"/>
          </w:tcPr>
          <w:p w14:paraId="33A26198" w14:textId="77777777" w:rsidR="00432738" w:rsidRDefault="00432738" w:rsidP="007C43F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ELABORADO POR</w:t>
            </w:r>
          </w:p>
          <w:p w14:paraId="7786C148" w14:textId="77777777" w:rsidR="00432738" w:rsidRPr="00230646" w:rsidRDefault="00432738" w:rsidP="007C43FC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(ISSUED BY)</w:t>
            </w:r>
          </w:p>
        </w:tc>
        <w:tc>
          <w:tcPr>
            <w:tcW w:w="3686" w:type="dxa"/>
            <w:shd w:val="clear" w:color="auto" w:fill="FEA30B"/>
            <w:vAlign w:val="center"/>
          </w:tcPr>
          <w:p w14:paraId="07B1E8C9" w14:textId="77777777" w:rsidR="00432738" w:rsidRDefault="00432738" w:rsidP="007C43F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VERIFICADO POR</w:t>
            </w:r>
          </w:p>
          <w:p w14:paraId="4F3C23C9" w14:textId="77777777" w:rsidR="00432738" w:rsidRPr="00230646" w:rsidRDefault="00432738" w:rsidP="007C43FC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(VERIFIED BY)</w:t>
            </w:r>
          </w:p>
        </w:tc>
        <w:tc>
          <w:tcPr>
            <w:tcW w:w="3544" w:type="dxa"/>
            <w:shd w:val="clear" w:color="auto" w:fill="FEA30B"/>
            <w:vAlign w:val="center"/>
          </w:tcPr>
          <w:p w14:paraId="5135BBC5" w14:textId="77777777" w:rsidR="00432738" w:rsidRDefault="00432738" w:rsidP="007C43F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APROVADO POR</w:t>
            </w:r>
          </w:p>
          <w:p w14:paraId="15716809" w14:textId="77777777" w:rsidR="00432738" w:rsidRPr="00230646" w:rsidRDefault="00432738" w:rsidP="007C43FC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(APPROVED BY)</w:t>
            </w:r>
          </w:p>
        </w:tc>
      </w:tr>
      <w:tr w:rsidR="00432738" w14:paraId="7744B18D" w14:textId="77777777" w:rsidTr="007C43FC">
        <w:trPr>
          <w:trHeight w:val="1644"/>
        </w:trPr>
        <w:tc>
          <w:tcPr>
            <w:tcW w:w="3543" w:type="dxa"/>
          </w:tcPr>
          <w:p w14:paraId="2C575B23" w14:textId="77777777" w:rsidR="007C43FC" w:rsidRDefault="00432738" w:rsidP="007C43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Nome/Assinatura:</w:t>
            </w:r>
          </w:p>
          <w:p w14:paraId="2E5028FB" w14:textId="77777777" w:rsidR="00432738" w:rsidRDefault="00432738" w:rsidP="007C43FC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(Name/Signature)</w:t>
            </w:r>
          </w:p>
          <w:p w14:paraId="5440E1CD" w14:textId="77777777" w:rsidR="0090787D" w:rsidRDefault="0090787D" w:rsidP="007C43FC">
            <w:pPr>
              <w:rPr>
                <w:rFonts w:ascii="Arial" w:hAnsi="Arial" w:cs="Arial"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{elaboradoPorNome}</w:t>
            </w:r>
          </w:p>
          <w:p w14:paraId="58234D4A" w14:textId="77777777" w:rsidR="0090787D" w:rsidRDefault="0090787D" w:rsidP="007C43FC">
            <w:pPr>
              <w:rPr>
                <w:rFonts w:ascii="Arial" w:hAnsi="Arial" w:cs="Arial"/>
                <w:i/>
                <w:iCs/>
                <w:sz w:val="14"/>
                <w:szCs w:val="14"/>
              </w:rPr>
            </w:pPr>
          </w:p>
          <w:p w14:paraId="5D58E53A" w14:textId="77777777" w:rsidR="0090787D" w:rsidRDefault="0090787D" w:rsidP="007C43FC">
            <w:pPr>
              <w:rPr>
                <w:rFonts w:ascii="Arial" w:hAnsi="Arial" w:cs="Arial"/>
                <w:i/>
                <w:iCs/>
                <w:sz w:val="14"/>
                <w:szCs w:val="14"/>
              </w:rPr>
            </w:pPr>
          </w:p>
          <w:p w14:paraId="365EB7A4" w14:textId="77777777" w:rsidR="0090787D" w:rsidRDefault="0090787D" w:rsidP="007C43FC">
            <w:pPr>
              <w:rPr>
                <w:rFonts w:ascii="Arial" w:hAnsi="Arial" w:cs="Arial"/>
                <w:i/>
                <w:iCs/>
                <w:sz w:val="14"/>
                <w:szCs w:val="14"/>
              </w:rPr>
            </w:pPr>
          </w:p>
          <w:p w14:paraId="6AB7D2B0" w14:textId="77777777" w:rsidR="0090787D" w:rsidRDefault="0090787D" w:rsidP="007C43FC">
            <w:pPr>
              <w:rPr>
                <w:rFonts w:ascii="Arial" w:hAnsi="Arial" w:cs="Arial"/>
                <w:i/>
                <w:iCs/>
                <w:sz w:val="14"/>
                <w:szCs w:val="14"/>
              </w:rPr>
            </w:pPr>
          </w:p>
          <w:p w14:paraId="291A880D" w14:textId="77777777" w:rsidR="0090787D" w:rsidRPr="002C2D21" w:rsidRDefault="0090787D" w:rsidP="007C43FC">
            <w:pPr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3686" w:type="dxa"/>
          </w:tcPr>
          <w:p w14:paraId="79E21397" w14:textId="77777777" w:rsidR="007C43FC" w:rsidRDefault="00432738" w:rsidP="007C43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Nome/Assinatura:</w:t>
            </w:r>
          </w:p>
          <w:p w14:paraId="711682E3" w14:textId="77777777" w:rsidR="00432738" w:rsidRPr="009F7EDA" w:rsidRDefault="00432738" w:rsidP="007C43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(Name/Signature)</w:t>
            </w:r>
          </w:p>
        </w:tc>
        <w:tc>
          <w:tcPr>
            <w:tcW w:w="3544" w:type="dxa"/>
          </w:tcPr>
          <w:p w14:paraId="07A82233" w14:textId="77777777" w:rsidR="007C43FC" w:rsidRDefault="00432738" w:rsidP="007C43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Nome/Assinatura:</w:t>
            </w:r>
          </w:p>
          <w:p w14:paraId="5834A903" w14:textId="77777777" w:rsidR="00432738" w:rsidRDefault="00432738" w:rsidP="007C43F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(Name/Signature)</w:t>
            </w:r>
          </w:p>
        </w:tc>
      </w:tr>
      <w:tr w:rsidR="00432738" w14:paraId="3B98D9F6" w14:textId="77777777" w:rsidTr="0090787D">
        <w:trPr>
          <w:trHeight w:val="567"/>
        </w:trPr>
        <w:tc>
          <w:tcPr>
            <w:tcW w:w="3543" w:type="dxa"/>
            <w:vAlign w:val="center"/>
          </w:tcPr>
          <w:p w14:paraId="215C69C8" w14:textId="77777777" w:rsidR="00432738" w:rsidRDefault="00432738" w:rsidP="0090787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Data: </w:t>
            </w:r>
            <w:r>
              <w:rPr>
                <w:rFonts w:ascii="Arial" w:hAnsi="Arial" w:cs="Arial"/>
                <w:sz w:val="20"/>
                <w:szCs w:val="20"/>
              </w:rPr>
              <w:t xml:space="preserve">{elaboradoPorData}</w:t>
            </w:r>
          </w:p>
          <w:p w14:paraId="7152E55C" w14:textId="77777777" w:rsidR="00432738" w:rsidRDefault="00432738" w:rsidP="0090787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(Date)</w:t>
            </w:r>
          </w:p>
        </w:tc>
        <w:tc>
          <w:tcPr>
            <w:tcW w:w="3686" w:type="dxa"/>
            <w:vAlign w:val="center"/>
          </w:tcPr>
          <w:p w14:paraId="1435F41C" w14:textId="77777777" w:rsidR="00432738" w:rsidRDefault="00432738" w:rsidP="0090787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Data: </w:t>
            </w:r>
          </w:p>
          <w:p w14:paraId="74E2890C" w14:textId="77777777" w:rsidR="00432738" w:rsidRDefault="00432738" w:rsidP="0090787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(Date)</w:t>
            </w:r>
          </w:p>
        </w:tc>
        <w:tc>
          <w:tcPr>
            <w:tcW w:w="3544" w:type="dxa"/>
            <w:vAlign w:val="center"/>
          </w:tcPr>
          <w:p w14:paraId="31B07803" w14:textId="77777777" w:rsidR="00432738" w:rsidRDefault="00432738" w:rsidP="0090787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Data: </w:t>
            </w:r>
          </w:p>
          <w:p w14:paraId="59F8DF3C" w14:textId="77777777" w:rsidR="00432738" w:rsidRDefault="00432738" w:rsidP="0090787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(Date)</w:t>
            </w:r>
          </w:p>
        </w:tc>
      </w:tr>
    </w:tbl>
    <w:p w14:paraId="71EE920C" w14:textId="77777777" w:rsidR="00200774" w:rsidRDefault="00200774" w:rsidP="009E7575">
      <w:pPr>
        <w:jc w:val="both"/>
        <w:rPr>
          <w:rFonts w:ascii="Arial" w:hAnsi="Arial" w:cs="Arial"/>
          <w:b/>
          <w:bCs/>
          <w:sz w:val="48"/>
          <w:szCs w:val="48"/>
        </w:rPr>
      </w:pPr>
    </w:p>
    <w:tbl>
      <w:tblPr>
        <w:tblStyle w:val="Tabelacomgrade"/>
        <w:tblW w:w="10768" w:type="dxa"/>
        <w:tblInd w:w="-1134" w:type="dxa"/>
        <w:tblLook w:val="04A0" w:firstRow="1" w:lastRow="0" w:firstColumn="1" w:lastColumn="0" w:noHBand="0" w:noVBand="1"/>
      </w:tblPr>
      <w:tblGrid>
        <w:gridCol w:w="2072"/>
        <w:gridCol w:w="4019"/>
        <w:gridCol w:w="1275"/>
        <w:gridCol w:w="3402"/>
      </w:tblGrid>
      <w:tr w:rsidR="001A5C98" w14:paraId="572506D1" w14:textId="3DFB34CD" w:rsidTr="001A5C98">
        <w:trPr>
          <w:trHeight w:val="510"/>
        </w:trPr>
        <w:tc>
          <w:tcPr>
            <w:tcW w:w="10768" w:type="dxa"/>
            <w:gridSpan w:val="4"/>
            <w:shd w:val="clear" w:color="auto" w:fill="FEA30B"/>
            <w:vAlign w:val="center"/>
          </w:tcPr>
          <w:p w14:paraId="739861E1" w14:textId="77777777" w:rsidR="001A5C98" w:rsidRDefault="001A5C98" w:rsidP="001A5C98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OBSERVADOR(ES) DA AUDITORIA</w:t>
            </w:r>
          </w:p>
          <w:p w14:paraId="69257C74" w14:textId="698BDCC7" w:rsidR="001A5C98" w:rsidRPr="001A5C98" w:rsidRDefault="001A5C98" w:rsidP="001A5C98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(AUDIT OBSERVER(S))</w:t>
            </w:r>
          </w:p>
        </w:tc>
      </w:tr>
      <w:tr w:rsidR="001A5C98" w14:paraId="0CC99C60" w14:textId="5E246221" w:rsidTr="001A5C98">
        <w:trPr>
          <w:trHeight w:val="737"/>
        </w:trPr>
        <w:tc>
          <w:tcPr>
            <w:tcW w:w="2072" w:type="dxa"/>
            <w:vAlign w:val="center"/>
          </w:tcPr>
          <w:p w14:paraId="48AE6423" w14:textId="77777777" w:rsidR="001A5C98" w:rsidRDefault="001A5C98" w:rsidP="001A5C9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Nome/Assinatura:</w:t>
            </w:r>
          </w:p>
          <w:p w14:paraId="4283527F" w14:textId="4D46CEF3" w:rsidR="001A5C98" w:rsidRPr="001A5C98" w:rsidRDefault="001A5C98" w:rsidP="001A5C9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(Name/Signature)</w:t>
            </w:r>
          </w:p>
        </w:tc>
        <w:tc>
          <w:tcPr>
            <w:tcW w:w="4019" w:type="dxa"/>
            <w:vAlign w:val="center"/>
          </w:tcPr>
          <w:p w14:paraId="4300B26B" w14:textId="77777777" w:rsidR="001A5C98" w:rsidRDefault="001A5C98" w:rsidP="001A5C98">
            <w:pPr>
              <w:jc w:val="center"/>
              <w:rPr>
                <w:rFonts w:ascii="Arial" w:hAnsi="Arial" w:cs="Arial"/>
                <w:b/>
                <w:bCs/>
                <w:sz w:val="48"/>
                <w:szCs w:val="48"/>
              </w:rPr>
            </w:pPr>
          </w:p>
        </w:tc>
        <w:tc>
          <w:tcPr>
            <w:tcW w:w="1275" w:type="dxa"/>
            <w:vAlign w:val="center"/>
          </w:tcPr>
          <w:p w14:paraId="15E3B0D3" w14:textId="77777777" w:rsidR="001A5C98" w:rsidRDefault="001A5C98" w:rsidP="001A5C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Data:</w:t>
            </w:r>
          </w:p>
          <w:p w14:paraId="0BB95AE6" w14:textId="68E6D1F4" w:rsidR="001A5C98" w:rsidRPr="001A5C98" w:rsidRDefault="001A5C98" w:rsidP="001A5C9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(Date)</w:t>
            </w:r>
          </w:p>
        </w:tc>
        <w:tc>
          <w:tcPr>
            <w:tcW w:w="3402" w:type="dxa"/>
            <w:vAlign w:val="center"/>
          </w:tcPr>
          <w:p w14:paraId="34D56CB9" w14:textId="77777777" w:rsidR="001A5C98" w:rsidRDefault="001A5C98" w:rsidP="001A5C98">
            <w:pPr>
              <w:jc w:val="center"/>
              <w:rPr>
                <w:rFonts w:ascii="Arial" w:hAnsi="Arial" w:cs="Arial"/>
                <w:b/>
                <w:bCs/>
                <w:sz w:val="48"/>
                <w:szCs w:val="48"/>
              </w:rPr>
            </w:pPr>
          </w:p>
        </w:tc>
      </w:tr>
      <w:tr w:rsidR="001A5C98" w14:paraId="3F5AA589" w14:textId="7AB8BBC9" w:rsidTr="001A5C98">
        <w:trPr>
          <w:trHeight w:val="737"/>
        </w:trPr>
        <w:tc>
          <w:tcPr>
            <w:tcW w:w="2072" w:type="dxa"/>
            <w:vAlign w:val="center"/>
          </w:tcPr>
          <w:p w14:paraId="675EAAE6" w14:textId="77777777" w:rsidR="001A5C98" w:rsidRDefault="001A5C98" w:rsidP="001A5C9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Nome/Assinatura:</w:t>
            </w:r>
          </w:p>
          <w:p w14:paraId="2D80B8C3" w14:textId="35CF387C" w:rsidR="001A5C98" w:rsidRDefault="001A5C98" w:rsidP="001A5C98">
            <w:pPr>
              <w:jc w:val="center"/>
              <w:rPr>
                <w:rFonts w:ascii="Arial" w:hAnsi="Arial" w:cs="Arial"/>
                <w:b/>
                <w:bCs/>
                <w:sz w:val="48"/>
                <w:szCs w:val="4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(Name/Signature)</w:t>
            </w:r>
          </w:p>
        </w:tc>
        <w:tc>
          <w:tcPr>
            <w:tcW w:w="4019" w:type="dxa"/>
            <w:vAlign w:val="center"/>
          </w:tcPr>
          <w:p w14:paraId="3E3CD8EC" w14:textId="77777777" w:rsidR="001A5C98" w:rsidRDefault="001A5C98" w:rsidP="001A5C98">
            <w:pPr>
              <w:jc w:val="center"/>
              <w:rPr>
                <w:rFonts w:ascii="Arial" w:hAnsi="Arial" w:cs="Arial"/>
                <w:b/>
                <w:bCs/>
                <w:sz w:val="48"/>
                <w:szCs w:val="48"/>
              </w:rPr>
            </w:pPr>
          </w:p>
        </w:tc>
        <w:tc>
          <w:tcPr>
            <w:tcW w:w="1275" w:type="dxa"/>
            <w:vAlign w:val="center"/>
          </w:tcPr>
          <w:p w14:paraId="3FE34996" w14:textId="77777777" w:rsidR="001A5C98" w:rsidRDefault="001A5C98" w:rsidP="001A5C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Data:</w:t>
            </w:r>
          </w:p>
          <w:p w14:paraId="2F527925" w14:textId="0D8ACBFF" w:rsidR="001A5C98" w:rsidRDefault="001A5C98" w:rsidP="001A5C98">
            <w:pPr>
              <w:jc w:val="center"/>
              <w:rPr>
                <w:rFonts w:ascii="Arial" w:hAnsi="Arial" w:cs="Arial"/>
                <w:b/>
                <w:bCs/>
                <w:sz w:val="48"/>
                <w:szCs w:val="4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(Date)</w:t>
            </w:r>
          </w:p>
        </w:tc>
        <w:tc>
          <w:tcPr>
            <w:tcW w:w="3402" w:type="dxa"/>
            <w:vAlign w:val="center"/>
          </w:tcPr>
          <w:p w14:paraId="1C091245" w14:textId="77777777" w:rsidR="001A5C98" w:rsidRDefault="001A5C98" w:rsidP="001A5C98">
            <w:pPr>
              <w:jc w:val="center"/>
              <w:rPr>
                <w:rFonts w:ascii="Arial" w:hAnsi="Arial" w:cs="Arial"/>
                <w:b/>
                <w:bCs/>
                <w:sz w:val="48"/>
                <w:szCs w:val="48"/>
              </w:rPr>
            </w:pPr>
          </w:p>
        </w:tc>
      </w:tr>
      <w:tr w:rsidR="001A5C98" w14:paraId="640412C9" w14:textId="77777777" w:rsidTr="001A5C98">
        <w:trPr>
          <w:trHeight w:val="737"/>
        </w:trPr>
        <w:tc>
          <w:tcPr>
            <w:tcW w:w="2072" w:type="dxa"/>
            <w:vAlign w:val="center"/>
          </w:tcPr>
          <w:p w14:paraId="56A97F48" w14:textId="77777777" w:rsidR="001A5C98" w:rsidRDefault="001A5C98" w:rsidP="001A5C9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Nome/Assinatura:</w:t>
            </w:r>
          </w:p>
          <w:p w14:paraId="74A563BB" w14:textId="3F84CBCB" w:rsidR="001A5C98" w:rsidRDefault="001A5C98" w:rsidP="001A5C9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(Name/Signature)</w:t>
            </w:r>
          </w:p>
        </w:tc>
        <w:tc>
          <w:tcPr>
            <w:tcW w:w="4019" w:type="dxa"/>
            <w:vAlign w:val="center"/>
          </w:tcPr>
          <w:p w14:paraId="07EFF2A6" w14:textId="77777777" w:rsidR="001A5C98" w:rsidRDefault="001A5C98" w:rsidP="001A5C98">
            <w:pPr>
              <w:jc w:val="center"/>
              <w:rPr>
                <w:rFonts w:ascii="Arial" w:hAnsi="Arial" w:cs="Arial"/>
                <w:b/>
                <w:bCs/>
                <w:sz w:val="48"/>
                <w:szCs w:val="48"/>
              </w:rPr>
            </w:pPr>
          </w:p>
        </w:tc>
        <w:tc>
          <w:tcPr>
            <w:tcW w:w="1275" w:type="dxa"/>
            <w:vAlign w:val="center"/>
          </w:tcPr>
          <w:p w14:paraId="3153EF41" w14:textId="77777777" w:rsidR="001A5C98" w:rsidRDefault="001A5C98" w:rsidP="001A5C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Data:</w:t>
            </w:r>
          </w:p>
          <w:p w14:paraId="1B3C8B92" w14:textId="7C0E6ECB" w:rsidR="001A5C98" w:rsidRDefault="001A5C98" w:rsidP="001A5C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(Date)</w:t>
            </w:r>
          </w:p>
        </w:tc>
        <w:tc>
          <w:tcPr>
            <w:tcW w:w="3402" w:type="dxa"/>
            <w:vAlign w:val="center"/>
          </w:tcPr>
          <w:p w14:paraId="7CC31B87" w14:textId="77777777" w:rsidR="001A5C98" w:rsidRDefault="001A5C98" w:rsidP="001A5C98">
            <w:pPr>
              <w:jc w:val="center"/>
              <w:rPr>
                <w:rFonts w:ascii="Arial" w:hAnsi="Arial" w:cs="Arial"/>
                <w:b/>
                <w:bCs/>
                <w:sz w:val="48"/>
                <w:szCs w:val="48"/>
              </w:rPr>
            </w:pPr>
          </w:p>
        </w:tc>
      </w:tr>
    </w:tbl>
    <w:p w14:paraId="6922EF71" w14:textId="77777777" w:rsidR="009E7575" w:rsidRDefault="009E7575" w:rsidP="009E7575">
      <w:pPr>
        <w:ind w:left="-1134"/>
        <w:jc w:val="both"/>
        <w:rPr>
          <w:rFonts w:ascii="Arial" w:hAnsi="Arial" w:cs="Arial"/>
          <w:b/>
          <w:bCs/>
          <w:sz w:val="48"/>
          <w:szCs w:val="48"/>
        </w:rPr>
      </w:pPr>
    </w:p>
    <w:p w14:paraId="6637465D" w14:textId="77777777" w:rsidR="009E7575" w:rsidRPr="00AC558D" w:rsidRDefault="009E7575" w:rsidP="009E7575">
      <w:pPr>
        <w:ind w:left="-1134"/>
        <w:jc w:val="both"/>
        <w:rPr>
          <w:rFonts w:ascii="Arial" w:hAnsi="Arial" w:cs="Arial"/>
          <w:b/>
          <w:bCs/>
          <w:sz w:val="48"/>
          <w:szCs w:val="48"/>
        </w:rPr>
      </w:pPr>
    </w:p>
    <w:p>
      <w:pPr>
        <w:pageBreakBefore/>
        <w:rPr>
          <w:rFonts w:ascii="Arial" w:hAnsi="Arial" w:cs="Arial"/>
          <w:b/>
          <w:bCs/>
          <w:color w:val="FEA30B"/>
          <w:sz w:val="28"/>
          <w:szCs w:val="28"/>
        </w:rPr>
      </w:pPr>
      <w:r>
        <w:rPr>
          <w:rFonts w:ascii="Arial" w:hAnsi="Arial" w:cs="Arial"/>
          <w:b/>
          <w:bCs/>
          <w:color w:val="FEA30B"/>
          <w:sz w:val="28"/>
          <w:szCs w:val="28"/>
        </w:rPr>
        <w:t xml:space="preserve">ANEXO FOTOGRÁFICO (PHOTOGRAPHIC ANNEX)</w:t>
      </w:r>
    </w:p>
    <w:p>
      <w:pPr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i/>
          <w:iCs/>
          <w:sz w:val="18"/>
          <w:szCs w:val="18"/>
        </w:rPr>
        <w:t xml:space="preserve">{#fotosAnexo}</w:t>
      </w:r>
    </w:p>
    <w:p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{%foto}</w:t>
      </w:r>
    </w:p>
    <w:p>
      <w:pPr>
        <w:spacing w:after="240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{legenda}{/fotosAnexo}</w:t>
      </w:r>
    </w:p>
    <w:sectPr w:rsidR="009E7575" w:rsidRPr="00AC558D" w:rsidSect="00224567">
      <w:headerReference w:type="default" r:id="rId8"/>
      <w:footerReference w:type="default" r:id="rId9"/>
      <w:pgSz w:w="11906" w:h="16838"/>
      <w:pgMar w:top="1417" w:right="1701" w:bottom="1417" w:left="1701" w:header="283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129F9" w14:textId="77777777" w:rsidR="00224567" w:rsidRDefault="00224567" w:rsidP="000B40BE">
      <w:pPr>
        <w:spacing w:after="0" w:line="240" w:lineRule="auto"/>
      </w:pPr>
      <w:r>
        <w:separator/>
      </w:r>
    </w:p>
  </w:endnote>
  <w:endnote w:type="continuationSeparator" w:id="0">
    <w:p w14:paraId="542DAA59" w14:textId="77777777" w:rsidR="00224567" w:rsidRDefault="00224567" w:rsidP="000B4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785" w:type="dxa"/>
      <w:jc w:val="center"/>
      <w:tblLook w:val="04A0" w:firstRow="1" w:lastRow="0" w:firstColumn="1" w:lastColumn="0" w:noHBand="0" w:noVBand="1"/>
    </w:tblPr>
    <w:tblGrid>
      <w:gridCol w:w="10785"/>
    </w:tblGrid>
    <w:tr w:rsidR="004A4E33" w:rsidRPr="004B63E0" w14:paraId="7A6EA30A" w14:textId="77777777" w:rsidTr="001D4750">
      <w:trPr>
        <w:trHeight w:val="454"/>
        <w:jc w:val="center"/>
      </w:trPr>
      <w:tc>
        <w:tcPr>
          <w:tcW w:w="10785" w:type="dxa"/>
          <w:tcBorders>
            <w:top w:val="single" w:sz="8" w:space="0" w:color="FFC000" w:themeColor="accent4"/>
            <w:left w:val="single" w:sz="8" w:space="0" w:color="FFC000" w:themeColor="accent4"/>
            <w:bottom w:val="single" w:sz="8" w:space="0" w:color="FFC000" w:themeColor="accent4"/>
            <w:right w:val="single" w:sz="8" w:space="0" w:color="FFC000" w:themeColor="accent4"/>
          </w:tcBorders>
          <w:vAlign w:val="center"/>
        </w:tcPr>
        <w:p w14:paraId="524BD732" w14:textId="77777777" w:rsidR="004A4E33" w:rsidRPr="00C9580B" w:rsidRDefault="004A4E33" w:rsidP="001D4750">
          <w:pPr>
            <w:pStyle w:val="Rodap"/>
            <w:ind w:left="-120" w:hanging="142"/>
            <w:jc w:val="center"/>
            <w:rPr>
              <w:rFonts w:ascii="Arial" w:hAnsi="Arial" w:cs="Arial"/>
              <w:b/>
              <w:bCs/>
              <w:color w:val="FF0000"/>
              <w:sz w:val="18"/>
              <w:szCs w:val="18"/>
            </w:rPr>
          </w:pPr>
          <w:r w:rsidRPr="00C9580B">
            <w:rPr>
              <w:rFonts w:ascii="Arial" w:hAnsi="Arial" w:cs="Arial"/>
              <w:b/>
              <w:bCs/>
              <w:color w:val="FF0000"/>
              <w:sz w:val="18"/>
              <w:szCs w:val="18"/>
            </w:rPr>
            <w:t xml:space="preserve">Os dados contidos neste </w:t>
          </w:r>
          <w:r>
            <w:rPr>
              <w:rFonts w:ascii="Arial" w:hAnsi="Arial" w:cs="Arial"/>
              <w:b/>
              <w:bCs/>
              <w:color w:val="FF0000"/>
              <w:sz w:val="18"/>
              <w:szCs w:val="18"/>
            </w:rPr>
            <w:t>relatório</w:t>
          </w:r>
          <w:r w:rsidRPr="00C9580B">
            <w:rPr>
              <w:rFonts w:ascii="Arial" w:hAnsi="Arial" w:cs="Arial"/>
              <w:b/>
              <w:bCs/>
              <w:color w:val="FF0000"/>
              <w:sz w:val="18"/>
              <w:szCs w:val="18"/>
            </w:rPr>
            <w:t xml:space="preserve"> são</w:t>
          </w:r>
          <w:r>
            <w:rPr>
              <w:rFonts w:ascii="Arial" w:hAnsi="Arial" w:cs="Arial"/>
              <w:b/>
              <w:bCs/>
              <w:color w:val="FF0000"/>
              <w:sz w:val="18"/>
              <w:szCs w:val="18"/>
            </w:rPr>
            <w:t xml:space="preserve"> confidenciais e</w:t>
          </w:r>
          <w:r w:rsidRPr="00C9580B">
            <w:rPr>
              <w:rFonts w:ascii="Arial" w:hAnsi="Arial" w:cs="Arial"/>
              <w:b/>
              <w:bCs/>
              <w:color w:val="FF0000"/>
              <w:sz w:val="18"/>
              <w:szCs w:val="18"/>
            </w:rPr>
            <w:t xml:space="preserve"> estritamente privativos do HBR Aviação.</w:t>
          </w:r>
        </w:p>
        <w:p w14:paraId="428B70AE" w14:textId="77777777" w:rsidR="004A4E33" w:rsidRPr="001D4750" w:rsidRDefault="004A4E33" w:rsidP="001D4750">
          <w:pPr>
            <w:pStyle w:val="Rodap"/>
            <w:jc w:val="center"/>
            <w:rPr>
              <w:b/>
              <w:bCs/>
              <w:lang w:val="en-US"/>
            </w:rPr>
          </w:pPr>
          <w:r w:rsidRPr="00C9580B">
            <w:rPr>
              <w:rFonts w:ascii="Arial" w:hAnsi="Arial" w:cs="Arial"/>
              <w:b/>
              <w:bCs/>
              <w:i/>
              <w:iCs/>
              <w:color w:val="FF0000"/>
              <w:sz w:val="14"/>
              <w:szCs w:val="14"/>
              <w:lang w:val="en-US"/>
            </w:rPr>
            <w:t>(</w:t>
          </w:r>
          <w:r w:rsidRPr="001D4750">
            <w:rPr>
              <w:rFonts w:ascii="Arial" w:hAnsi="Arial" w:cs="Arial"/>
              <w:b/>
              <w:bCs/>
              <w:i/>
              <w:iCs/>
              <w:color w:val="FF0000"/>
              <w:sz w:val="14"/>
              <w:szCs w:val="14"/>
              <w:lang w:val="en-US"/>
            </w:rPr>
            <w:t>The data contained in this report is confidential and strictly private to HBR Aviation</w:t>
          </w:r>
          <w:r w:rsidRPr="00C9580B">
            <w:rPr>
              <w:rFonts w:ascii="Arial" w:hAnsi="Arial" w:cs="Arial"/>
              <w:b/>
              <w:bCs/>
              <w:i/>
              <w:iCs/>
              <w:color w:val="FF0000"/>
              <w:sz w:val="14"/>
              <w:szCs w:val="14"/>
              <w:lang w:val="en-US"/>
            </w:rPr>
            <w:t>).</w:t>
          </w:r>
        </w:p>
      </w:tc>
    </w:tr>
  </w:tbl>
  <w:p w14:paraId="0171C30D" w14:textId="77777777" w:rsidR="004A4E33" w:rsidRPr="001D4750" w:rsidRDefault="004A4E33">
    <w:pPr>
      <w:pStyle w:val="Rodap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F57A5" w14:textId="77777777" w:rsidR="00224567" w:rsidRDefault="00224567" w:rsidP="000B40BE">
      <w:pPr>
        <w:spacing w:after="0" w:line="240" w:lineRule="auto"/>
      </w:pPr>
      <w:r>
        <w:separator/>
      </w:r>
    </w:p>
  </w:footnote>
  <w:footnote w:type="continuationSeparator" w:id="0">
    <w:p w14:paraId="02BE773A" w14:textId="77777777" w:rsidR="00224567" w:rsidRDefault="00224567" w:rsidP="000B4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795" w:type="dxa"/>
      <w:jc w:val="center"/>
      <w:shd w:val="clear" w:color="auto" w:fill="FFFFFF" w:themeFill="background1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110"/>
      <w:gridCol w:w="5952"/>
      <w:gridCol w:w="1733"/>
    </w:tblGrid>
    <w:tr w:rsidR="004A4E33" w:rsidRPr="0099316A" w14:paraId="3D3A76A9" w14:textId="77777777" w:rsidTr="000B4DF8">
      <w:trPr>
        <w:trHeight w:val="340"/>
        <w:jc w:val="center"/>
      </w:trPr>
      <w:tc>
        <w:tcPr>
          <w:tcW w:w="3110" w:type="dxa"/>
          <w:vMerge w:val="restart"/>
          <w:tcBorders>
            <w:top w:val="single" w:sz="8" w:space="0" w:color="FFC000"/>
            <w:left w:val="single" w:sz="8" w:space="0" w:color="FFC000"/>
            <w:right w:val="single" w:sz="8" w:space="0" w:color="FFC000"/>
          </w:tcBorders>
          <w:shd w:val="clear" w:color="auto" w:fill="FFFFFF" w:themeFill="background1"/>
          <w:vAlign w:val="center"/>
        </w:tcPr>
        <w:bookmarkStart w:id="0" w:name="_Hlk129004323"/>
        <w:p w14:paraId="7F23E4D6" w14:textId="77777777" w:rsidR="004A4E33" w:rsidRDefault="004A4E33" w:rsidP="00A9576D">
          <w:pPr>
            <w:pStyle w:val="Cabealho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64C2EE1B" wp14:editId="25357D24">
                    <wp:simplePos x="0" y="0"/>
                    <wp:positionH relativeFrom="column">
                      <wp:posOffset>-34925</wp:posOffset>
                    </wp:positionH>
                    <wp:positionV relativeFrom="paragraph">
                      <wp:posOffset>688975</wp:posOffset>
                    </wp:positionV>
                    <wp:extent cx="1885950" cy="228600"/>
                    <wp:effectExtent l="0" t="0" r="0" b="0"/>
                    <wp:wrapSquare wrapText="bothSides"/>
                    <wp:docPr id="1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85950" cy="228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F0BDF1" w14:textId="77777777" w:rsidR="004A4E33" w:rsidRPr="00BB3F5E" w:rsidRDefault="004A4E33" w:rsidP="00BB3F5E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BB3F5E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 xml:space="preserve">COM Nº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20</w:t>
                                </w:r>
                                <w:r w:rsidRPr="00BB3F5E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0608-01/ANAC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4C2EE1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-2.75pt;margin-top:54.25pt;width:148.5pt;height:1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vAj9wEAAM0DAAAOAAAAZHJzL2Uyb0RvYy54bWysU8tu2zAQvBfoPxC815IFO7UFy0GaNEWB&#10;9AGk/QCaoiyiJJdd0pbSr++SchyjvRXVgeBqydmd2eHmerSGHRUGDa7h81nJmXISWu32Df/+7f7N&#10;irMQhWuFAaca/qQCv96+frUZfK0q6MG0ChmBuFAPvuF9jL4uiiB7ZUWYgVeOkh2gFZFC3BctioHQ&#10;rSmqsrwqBsDWI0gVAv29m5J8m/G7Tsn4peuCisw0nHqLecW87tJabDei3qPwvZanNsQ/dGGFdlT0&#10;DHUnomAH1H9BWS0RAnRxJsEW0HVaqsyB2MzLP9g89sKrzIXECf4sU/h/sPLz8dF/RRbHdzDSADOJ&#10;4B9A/gjMwW0v3F7dIMLQK9FS4XmSrBh8qE9Xk9ShDglkN3yCloYsDhEy0NihTaoQT0boNICns+hq&#10;jEymkqvVcr2klKRcVa2uyjyVQtTPtz2G+EGBZWnTcKShZnRxfAgxdSPq5yOpmIN7bUwerHFsaPh6&#10;WS3zhYuM1ZF8Z7Rt+KpM3+SERPK9a/PlKLSZ9lTAuBPrRHSiHMfdSAcT+x20T8QfYfIXvQfa9IC/&#10;OBvIWw0PPw8CFWfmoyMN1/PFIpkxB4vl24oCvMzsLjPCSYJqeORs2t7GbOCJ6w1p3eksw0snp17J&#10;M1mdk7+TKS/jfOrlFW5/AwAA//8DAFBLAwQUAAYACAAAACEAPf2iZt0AAAAKAQAADwAAAGRycy9k&#10;b3ducmV2LnhtbEyPT0/DMAzF70h8h8hI3LZkU4u20nRCIK4gxh+Jm9d4bUXjVE22lm+POcHt+fnp&#10;+edyN/tenWmMXWALq6UBRVwH13Fj4e31cbEBFROywz4wWfimCLvq8qLEwoWJX+i8T42SEo4FWmhT&#10;GgqtY92Sx7gMA7HsjmH0mGQcG+1GnKTc93ptzI322LFcaHGg+5bqr/3JW3h/On5+ZOa5efD5MIXZ&#10;aPZbbe311Xx3CyrRnP7C8Isv6FAJ0yGc2EXVW1jkuSTFNxsRElhvVyIO4mRZDroq9f8Xqh8AAAD/&#10;/wMAUEsBAi0AFAAGAAgAAAAhALaDOJL+AAAA4QEAABMAAAAAAAAAAAAAAAAAAAAAAFtDb250ZW50&#10;X1R5cGVzXS54bWxQSwECLQAUAAYACAAAACEAOP0h/9YAAACUAQAACwAAAAAAAAAAAAAAAAAvAQAA&#10;X3JlbHMvLnJlbHNQSwECLQAUAAYACAAAACEAyU7wI/cBAADNAwAADgAAAAAAAAAAAAAAAAAuAgAA&#10;ZHJzL2Uyb0RvYy54bWxQSwECLQAUAAYACAAAACEAPf2iZt0AAAAKAQAADwAAAAAAAAAAAAAAAABR&#10;BAAAZHJzL2Rvd25yZXYueG1sUEsFBgAAAAAEAAQA8wAAAFsFAAAAAA==&#10;" filled="f" stroked="f">
                    <v:textbox>
                      <w:txbxContent>
                        <w:p w14:paraId="26F0BDF1" w14:textId="77777777" w:rsidR="004A4E33" w:rsidRPr="00BB3F5E" w:rsidRDefault="004A4E33" w:rsidP="00BB3F5E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BB3F5E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 xml:space="preserve">COM Nº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20</w:t>
                          </w:r>
                          <w:r w:rsidRPr="00BB3F5E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0608-01/ANAC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  <w:lang w:eastAsia="pt-BR"/>
            </w:rPr>
            <w:drawing>
              <wp:anchor distT="0" distB="0" distL="114300" distR="114300" simplePos="0" relativeHeight="251660288" behindDoc="0" locked="0" layoutInCell="1" allowOverlap="1" wp14:anchorId="100EA72C" wp14:editId="1D2FF557">
                <wp:simplePos x="0" y="0"/>
                <wp:positionH relativeFrom="column">
                  <wp:posOffset>175260</wp:posOffset>
                </wp:positionH>
                <wp:positionV relativeFrom="paragraph">
                  <wp:posOffset>157480</wp:posOffset>
                </wp:positionV>
                <wp:extent cx="1600200" cy="533400"/>
                <wp:effectExtent l="19050" t="19050" r="19050" b="19050"/>
                <wp:wrapNone/>
                <wp:docPr id="45946937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832" t="38762" r="12832" b="32676"/>
                        <a:stretch/>
                      </pic:blipFill>
                      <pic:spPr bwMode="auto">
                        <a:xfrm>
                          <a:off x="0" y="0"/>
                          <a:ext cx="1600200" cy="533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0"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/>
                                </a:custGeom>
                                <ask:type/>
                              </ask:lineSketchStyleProps>
                            </a:ext>
                          </a:extLst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t xml:space="preserve"> </w:t>
          </w:r>
        </w:p>
      </w:tc>
      <w:tc>
        <w:tcPr>
          <w:tcW w:w="5952" w:type="dxa"/>
          <w:vMerge w:val="restart"/>
          <w:tcBorders>
            <w:top w:val="single" w:sz="8" w:space="0" w:color="FFC000"/>
            <w:left w:val="single" w:sz="8" w:space="0" w:color="FFC000"/>
            <w:right w:val="single" w:sz="8" w:space="0" w:color="FFC000"/>
          </w:tcBorders>
          <w:shd w:val="clear" w:color="auto" w:fill="FFFFFF" w:themeFill="background1"/>
          <w:vAlign w:val="center"/>
        </w:tcPr>
        <w:p w14:paraId="1F0EE9D8" w14:textId="77777777" w:rsidR="004A4E33" w:rsidRDefault="004A4E33" w:rsidP="000B40BE">
          <w:pPr>
            <w:pStyle w:val="Cabealh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FORMULÁRIO DE QUALIDADE (FQ)</w:t>
          </w:r>
        </w:p>
        <w:p w14:paraId="1A2DBFF0" w14:textId="77777777" w:rsidR="004A4E33" w:rsidRPr="004B63E0" w:rsidRDefault="004A4E33" w:rsidP="000B40BE">
          <w:pPr>
            <w:pStyle w:val="Cabealho"/>
            <w:jc w:val="center"/>
            <w:rPr>
              <w:rFonts w:ascii="Arial" w:hAnsi="Arial" w:cs="Arial"/>
              <w:i/>
              <w:iCs/>
              <w:sz w:val="24"/>
              <w:szCs w:val="24"/>
            </w:rPr>
          </w:pPr>
          <w:r w:rsidRPr="004B63E0">
            <w:rPr>
              <w:rFonts w:ascii="Arial" w:hAnsi="Arial" w:cs="Arial"/>
              <w:i/>
              <w:iCs/>
              <w:sz w:val="18"/>
              <w:szCs w:val="18"/>
            </w:rPr>
            <w:t>(QUALITY FORM)</w:t>
          </w:r>
        </w:p>
      </w:tc>
      <w:tc>
        <w:tcPr>
          <w:tcW w:w="1733" w:type="dxa"/>
          <w:tcBorders>
            <w:top w:val="single" w:sz="8" w:space="0" w:color="FFC000"/>
            <w:left w:val="single" w:sz="8" w:space="0" w:color="FFC000"/>
            <w:bottom w:val="single" w:sz="8" w:space="0" w:color="FFC000"/>
            <w:right w:val="single" w:sz="8" w:space="0" w:color="FFC000"/>
          </w:tcBorders>
          <w:shd w:val="clear" w:color="auto" w:fill="FFFFFF" w:themeFill="background1"/>
        </w:tcPr>
        <w:p w14:paraId="68292411" w14:textId="39B2B0DB" w:rsidR="004A4E33" w:rsidRPr="0032128E" w:rsidRDefault="004A4E33">
          <w:pPr>
            <w:pStyle w:val="Cabealho"/>
            <w:rPr>
              <w:rFonts w:ascii="Arial" w:hAnsi="Arial" w:cs="Arial"/>
              <w:b/>
              <w:bCs/>
              <w:sz w:val="18"/>
              <w:szCs w:val="18"/>
              <w:lang w:val="en-US"/>
            </w:rPr>
          </w:pPr>
          <w:r w:rsidRPr="0032128E">
            <w:rPr>
              <w:rFonts w:ascii="Arial" w:hAnsi="Arial" w:cs="Arial"/>
              <w:b/>
              <w:bCs/>
              <w:sz w:val="18"/>
              <w:szCs w:val="18"/>
              <w:lang w:val="en-US"/>
            </w:rPr>
            <w:t xml:space="preserve">Data: </w:t>
          </w:r>
          <w:r w:rsidR="004B63E0">
            <w:rPr>
              <w:rFonts w:ascii="Arial" w:hAnsi="Arial" w:cs="Arial"/>
              <w:b/>
              <w:bCs/>
              <w:sz w:val="18"/>
              <w:szCs w:val="18"/>
              <w:lang w:val="en-US"/>
            </w:rPr>
            <w:t>18</w:t>
          </w:r>
          <w:r w:rsidRPr="0032128E">
            <w:rPr>
              <w:rFonts w:ascii="Arial" w:hAnsi="Arial" w:cs="Arial"/>
              <w:b/>
              <w:bCs/>
              <w:sz w:val="18"/>
              <w:szCs w:val="18"/>
              <w:lang w:val="en-US"/>
            </w:rPr>
            <w:t>/</w:t>
          </w:r>
          <w:r w:rsidR="004B63E0">
            <w:rPr>
              <w:rFonts w:ascii="Arial" w:hAnsi="Arial" w:cs="Arial"/>
              <w:b/>
              <w:bCs/>
              <w:sz w:val="18"/>
              <w:szCs w:val="18"/>
              <w:lang w:val="en-US"/>
            </w:rPr>
            <w:t>1</w:t>
          </w:r>
          <w:r w:rsidR="003A33F5">
            <w:rPr>
              <w:rFonts w:ascii="Arial" w:hAnsi="Arial" w:cs="Arial"/>
              <w:b/>
              <w:bCs/>
              <w:sz w:val="18"/>
              <w:szCs w:val="18"/>
              <w:lang w:val="en-US"/>
            </w:rPr>
            <w:t>1</w:t>
          </w:r>
          <w:r w:rsidRPr="0032128E">
            <w:rPr>
              <w:rFonts w:ascii="Arial" w:hAnsi="Arial" w:cs="Arial"/>
              <w:b/>
              <w:bCs/>
              <w:sz w:val="18"/>
              <w:szCs w:val="18"/>
              <w:lang w:val="en-US"/>
            </w:rPr>
            <w:t>/</w:t>
          </w:r>
          <w:r>
            <w:rPr>
              <w:rFonts w:ascii="Arial" w:hAnsi="Arial" w:cs="Arial"/>
              <w:b/>
              <w:bCs/>
              <w:sz w:val="18"/>
              <w:szCs w:val="18"/>
              <w:lang w:val="en-US"/>
            </w:rPr>
            <w:t>202</w:t>
          </w:r>
          <w:r w:rsidR="003A33F5">
            <w:rPr>
              <w:rFonts w:ascii="Arial" w:hAnsi="Arial" w:cs="Arial"/>
              <w:b/>
              <w:bCs/>
              <w:sz w:val="18"/>
              <w:szCs w:val="18"/>
              <w:lang w:val="en-US"/>
            </w:rPr>
            <w:t>5</w:t>
          </w:r>
        </w:p>
        <w:p w14:paraId="0D597DC4" w14:textId="77777777" w:rsidR="004A4E33" w:rsidRPr="0032128E" w:rsidRDefault="004A4E33">
          <w:pPr>
            <w:pStyle w:val="Cabealho"/>
            <w:rPr>
              <w:rFonts w:ascii="Arial" w:hAnsi="Arial" w:cs="Arial"/>
              <w:b/>
              <w:bCs/>
              <w:i/>
              <w:iCs/>
              <w:sz w:val="18"/>
              <w:szCs w:val="18"/>
              <w:lang w:val="en-US"/>
            </w:rPr>
          </w:pPr>
          <w:r w:rsidRPr="0032128E">
            <w:rPr>
              <w:rFonts w:ascii="Arial" w:hAnsi="Arial" w:cs="Arial"/>
              <w:b/>
              <w:bCs/>
              <w:i/>
              <w:iCs/>
              <w:sz w:val="14"/>
              <w:szCs w:val="14"/>
              <w:lang w:val="en-US"/>
            </w:rPr>
            <w:t>(Date)</w:t>
          </w:r>
        </w:p>
      </w:tc>
    </w:tr>
    <w:tr w:rsidR="004A4E33" w14:paraId="4AD4BA5C" w14:textId="77777777" w:rsidTr="000B4DF8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3110" w:type="dxa"/>
          <w:vMerge/>
          <w:tcBorders>
            <w:left w:val="single" w:sz="8" w:space="0" w:color="FFC000"/>
            <w:right w:val="single" w:sz="8" w:space="0" w:color="FFC000"/>
          </w:tcBorders>
          <w:shd w:val="clear" w:color="auto" w:fill="FFFFFF" w:themeFill="background1"/>
        </w:tcPr>
        <w:p w14:paraId="06E6FC8D" w14:textId="77777777" w:rsidR="004A4E33" w:rsidRPr="0032128E" w:rsidRDefault="004A4E33">
          <w:pPr>
            <w:pStyle w:val="Cabealho"/>
            <w:rPr>
              <w:lang w:val="en-US"/>
            </w:rPr>
          </w:pPr>
        </w:p>
      </w:tc>
      <w:tc>
        <w:tcPr>
          <w:tcW w:w="5952" w:type="dxa"/>
          <w:vMerge/>
          <w:tcBorders>
            <w:left w:val="single" w:sz="8" w:space="0" w:color="FFC000"/>
            <w:right w:val="single" w:sz="8" w:space="0" w:color="FFC000"/>
          </w:tcBorders>
          <w:shd w:val="clear" w:color="auto" w:fill="FFFFFF" w:themeFill="background1"/>
        </w:tcPr>
        <w:p w14:paraId="667367D1" w14:textId="77777777" w:rsidR="004A4E33" w:rsidRPr="0032128E" w:rsidRDefault="004A4E33">
          <w:pPr>
            <w:pStyle w:val="Cabealho"/>
            <w:rPr>
              <w:lang w:val="en-US"/>
            </w:rPr>
          </w:pPr>
        </w:p>
      </w:tc>
      <w:tc>
        <w:tcPr>
          <w:tcW w:w="1733" w:type="dxa"/>
          <w:tcBorders>
            <w:top w:val="single" w:sz="8" w:space="0" w:color="FFC000"/>
            <w:left w:val="single" w:sz="8" w:space="0" w:color="FFC000"/>
            <w:bottom w:val="single" w:sz="8" w:space="0" w:color="FFC000"/>
            <w:right w:val="single" w:sz="8" w:space="0" w:color="FFC000"/>
          </w:tcBorders>
          <w:shd w:val="clear" w:color="auto" w:fill="FFFFFF" w:themeFill="background1"/>
          <w:vAlign w:val="center"/>
        </w:tcPr>
        <w:p w14:paraId="74629869" w14:textId="77777777" w:rsidR="004A4E33" w:rsidRDefault="004A4E33" w:rsidP="00FE58D4">
          <w:pPr>
            <w:pStyle w:val="Cabealho"/>
            <w:rPr>
              <w:rFonts w:ascii="Arial" w:hAnsi="Arial" w:cs="Arial"/>
              <w:b/>
              <w:bCs/>
              <w:sz w:val="18"/>
              <w:szCs w:val="18"/>
            </w:rPr>
          </w:pPr>
          <w:r w:rsidRPr="00200774">
            <w:rPr>
              <w:rFonts w:ascii="Arial" w:hAnsi="Arial" w:cs="Arial"/>
              <w:b/>
              <w:bCs/>
              <w:sz w:val="18"/>
              <w:szCs w:val="18"/>
            </w:rPr>
            <w:t xml:space="preserve">Página </w:t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instrText>PAGE  \* Arabic  \* MERGEFORMAT</w:instrText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0C132A">
            <w:rPr>
              <w:rFonts w:ascii="Arial" w:hAnsi="Arial" w:cs="Arial"/>
              <w:b/>
              <w:bCs/>
              <w:noProof/>
              <w:sz w:val="18"/>
              <w:szCs w:val="18"/>
            </w:rPr>
            <w:t>20</w:t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t xml:space="preserve"> de </w:t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instrText>NUMPAGES  \* Arabic  \* MERGEFORMAT</w:instrText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0C132A">
            <w:rPr>
              <w:rFonts w:ascii="Arial" w:hAnsi="Arial" w:cs="Arial"/>
              <w:b/>
              <w:bCs/>
              <w:noProof/>
              <w:sz w:val="18"/>
              <w:szCs w:val="18"/>
            </w:rPr>
            <w:t>20</w:t>
          </w:r>
          <w:r w:rsidRPr="00200774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  <w:p w14:paraId="057DEC09" w14:textId="77777777" w:rsidR="004A4E33" w:rsidRPr="00FE58D4" w:rsidRDefault="004A4E33" w:rsidP="00FE58D4">
          <w:pPr>
            <w:pStyle w:val="Cabealho"/>
            <w:rPr>
              <w:rFonts w:ascii="Arial" w:hAnsi="Arial" w:cs="Arial"/>
              <w:b/>
              <w:bCs/>
              <w:i/>
              <w:iCs/>
              <w:sz w:val="18"/>
              <w:szCs w:val="18"/>
            </w:rPr>
          </w:pPr>
          <w:r w:rsidRPr="00FE58D4">
            <w:rPr>
              <w:rFonts w:ascii="Arial" w:hAnsi="Arial" w:cs="Arial"/>
              <w:b/>
              <w:bCs/>
              <w:i/>
              <w:iCs/>
              <w:sz w:val="14"/>
              <w:szCs w:val="14"/>
            </w:rPr>
            <w:t>(Page)</w:t>
          </w:r>
        </w:p>
      </w:tc>
    </w:tr>
    <w:tr w:rsidR="004A4E33" w14:paraId="3B8F84C9" w14:textId="77777777" w:rsidTr="000B4DF8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3110" w:type="dxa"/>
          <w:vMerge/>
          <w:tcBorders>
            <w:left w:val="single" w:sz="8" w:space="0" w:color="FFC000"/>
            <w:right w:val="single" w:sz="8" w:space="0" w:color="FFC000"/>
          </w:tcBorders>
          <w:shd w:val="clear" w:color="auto" w:fill="FFFFFF" w:themeFill="background1"/>
        </w:tcPr>
        <w:p w14:paraId="5DFE31E3" w14:textId="77777777" w:rsidR="004A4E33" w:rsidRDefault="004A4E33">
          <w:pPr>
            <w:pStyle w:val="Cabealho"/>
          </w:pPr>
        </w:p>
      </w:tc>
      <w:tc>
        <w:tcPr>
          <w:tcW w:w="5952" w:type="dxa"/>
          <w:vMerge/>
          <w:tcBorders>
            <w:left w:val="single" w:sz="8" w:space="0" w:color="FFC000"/>
            <w:bottom w:val="single" w:sz="8" w:space="0" w:color="FFC000"/>
            <w:right w:val="single" w:sz="8" w:space="0" w:color="FFC000"/>
          </w:tcBorders>
          <w:shd w:val="clear" w:color="auto" w:fill="FFFFFF" w:themeFill="background1"/>
        </w:tcPr>
        <w:p w14:paraId="7BCCC2D4" w14:textId="77777777" w:rsidR="004A4E33" w:rsidRDefault="004A4E33">
          <w:pPr>
            <w:pStyle w:val="Cabealho"/>
          </w:pPr>
        </w:p>
      </w:tc>
      <w:tc>
        <w:tcPr>
          <w:tcW w:w="1733" w:type="dxa"/>
          <w:tcBorders>
            <w:top w:val="single" w:sz="8" w:space="0" w:color="FFC000"/>
            <w:left w:val="single" w:sz="8" w:space="0" w:color="FFC000"/>
            <w:bottom w:val="single" w:sz="8" w:space="0" w:color="FFC000"/>
            <w:right w:val="single" w:sz="8" w:space="0" w:color="FFC000"/>
          </w:tcBorders>
          <w:shd w:val="clear" w:color="auto" w:fill="FFFFFF" w:themeFill="background1"/>
          <w:vAlign w:val="center"/>
        </w:tcPr>
        <w:p w14:paraId="795B3865" w14:textId="60BACD10" w:rsidR="004A4E33" w:rsidRPr="00CE404E" w:rsidRDefault="004A4E33" w:rsidP="00FE58D4">
          <w:pPr>
            <w:pStyle w:val="Cabealho"/>
            <w:rPr>
              <w:rFonts w:ascii="Arial" w:hAnsi="Arial" w:cs="Arial"/>
              <w:b/>
              <w:bCs/>
              <w:sz w:val="18"/>
              <w:szCs w:val="18"/>
            </w:rPr>
          </w:pPr>
          <w:r w:rsidRPr="00CE404E">
            <w:rPr>
              <w:rFonts w:ascii="Arial" w:hAnsi="Arial" w:cs="Arial"/>
              <w:b/>
              <w:bCs/>
              <w:sz w:val="18"/>
              <w:szCs w:val="18"/>
            </w:rPr>
            <w:t>Rev.0</w:t>
          </w:r>
          <w:r w:rsidR="004B63E0">
            <w:rPr>
              <w:rFonts w:ascii="Arial" w:hAnsi="Arial" w:cs="Arial"/>
              <w:b/>
              <w:bCs/>
              <w:sz w:val="18"/>
              <w:szCs w:val="18"/>
            </w:rPr>
            <w:t>7</w:t>
          </w:r>
        </w:p>
      </w:tc>
    </w:tr>
    <w:tr w:rsidR="004A4E33" w:rsidRPr="003B7BD2" w14:paraId="30452391" w14:textId="77777777" w:rsidTr="000B4DF8">
      <w:tblPrEx>
        <w:tblCellMar>
          <w:left w:w="108" w:type="dxa"/>
          <w:right w:w="108" w:type="dxa"/>
        </w:tblCellMar>
      </w:tblPrEx>
      <w:trPr>
        <w:trHeight w:val="613"/>
        <w:jc w:val="center"/>
      </w:trPr>
      <w:tc>
        <w:tcPr>
          <w:tcW w:w="3110" w:type="dxa"/>
          <w:vMerge/>
          <w:tcBorders>
            <w:left w:val="single" w:sz="8" w:space="0" w:color="FFC000"/>
            <w:bottom w:val="single" w:sz="8" w:space="0" w:color="FFC000"/>
            <w:right w:val="single" w:sz="8" w:space="0" w:color="FFC000"/>
          </w:tcBorders>
          <w:shd w:val="clear" w:color="auto" w:fill="FFFFFF" w:themeFill="background1"/>
        </w:tcPr>
        <w:p w14:paraId="0BE5E3DF" w14:textId="77777777" w:rsidR="004A4E33" w:rsidRDefault="004A4E33">
          <w:pPr>
            <w:pStyle w:val="Cabealho"/>
          </w:pPr>
        </w:p>
      </w:tc>
      <w:tc>
        <w:tcPr>
          <w:tcW w:w="7685" w:type="dxa"/>
          <w:gridSpan w:val="2"/>
          <w:tcBorders>
            <w:left w:val="single" w:sz="8" w:space="0" w:color="FFC000"/>
            <w:bottom w:val="single" w:sz="8" w:space="0" w:color="FFC000"/>
            <w:right w:val="single" w:sz="8" w:space="0" w:color="FFC000"/>
          </w:tcBorders>
          <w:shd w:val="clear" w:color="auto" w:fill="FFFFFF" w:themeFill="background1"/>
          <w:vAlign w:val="center"/>
        </w:tcPr>
        <w:p w14:paraId="0D63951E" w14:textId="77777777" w:rsidR="004A4E33" w:rsidRPr="000B4DF8" w:rsidRDefault="004A4E33" w:rsidP="000B40BE">
          <w:pPr>
            <w:pStyle w:val="Cabealh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0B4DF8">
            <w:rPr>
              <w:rFonts w:ascii="Arial" w:hAnsi="Arial" w:cs="Arial"/>
              <w:b/>
              <w:bCs/>
              <w:sz w:val="24"/>
              <w:szCs w:val="24"/>
            </w:rPr>
            <w:t>FQ-073 – RELATÓRIO DE AUDITORIA</w:t>
          </w:r>
        </w:p>
        <w:p w14:paraId="405C4EBB" w14:textId="795FA7DE" w:rsidR="004A4E33" w:rsidRPr="004B63E0" w:rsidRDefault="004A4E33" w:rsidP="000B40BE">
          <w:pPr>
            <w:pStyle w:val="Cabealho"/>
            <w:jc w:val="center"/>
            <w:rPr>
              <w:rFonts w:ascii="Arial" w:hAnsi="Arial" w:cs="Arial"/>
              <w:i/>
              <w:iCs/>
            </w:rPr>
          </w:pPr>
          <w:r w:rsidRPr="004B63E0">
            <w:rPr>
              <w:rFonts w:ascii="Arial" w:hAnsi="Arial" w:cs="Arial"/>
              <w:i/>
              <w:iCs/>
              <w:sz w:val="18"/>
              <w:szCs w:val="18"/>
            </w:rPr>
            <w:t>(F</w:t>
          </w:r>
          <w:r w:rsidR="004B63E0" w:rsidRPr="004B63E0">
            <w:rPr>
              <w:rFonts w:ascii="Arial" w:hAnsi="Arial" w:cs="Arial"/>
              <w:i/>
              <w:iCs/>
              <w:sz w:val="18"/>
              <w:szCs w:val="18"/>
            </w:rPr>
            <w:t>Q</w:t>
          </w:r>
          <w:r w:rsidRPr="004B63E0">
            <w:rPr>
              <w:rFonts w:ascii="Arial" w:hAnsi="Arial" w:cs="Arial"/>
              <w:i/>
              <w:iCs/>
              <w:sz w:val="18"/>
              <w:szCs w:val="18"/>
            </w:rPr>
            <w:t>-073 – AUDIT REPORT)</w:t>
          </w:r>
        </w:p>
      </w:tc>
    </w:tr>
    <w:bookmarkEnd w:id="0"/>
  </w:tbl>
  <w:p w14:paraId="67723E07" w14:textId="77777777" w:rsidR="004A4E33" w:rsidRPr="003B7BD2" w:rsidRDefault="004A4E3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0F1"/>
    <w:multiLevelType w:val="hybridMultilevel"/>
    <w:tmpl w:val="31C60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FD4D9C"/>
    <w:multiLevelType w:val="hybridMultilevel"/>
    <w:tmpl w:val="1E6EA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E7915"/>
    <w:multiLevelType w:val="hybridMultilevel"/>
    <w:tmpl w:val="7ECA87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B31998"/>
    <w:multiLevelType w:val="hybridMultilevel"/>
    <w:tmpl w:val="41E458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2D7B25"/>
    <w:multiLevelType w:val="hybridMultilevel"/>
    <w:tmpl w:val="404055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443665">
    <w:abstractNumId w:val="4"/>
  </w:num>
  <w:num w:numId="2" w16cid:durableId="676691681">
    <w:abstractNumId w:val="3"/>
  </w:num>
  <w:num w:numId="3" w16cid:durableId="1399791258">
    <w:abstractNumId w:val="2"/>
  </w:num>
  <w:num w:numId="4" w16cid:durableId="789323776">
    <w:abstractNumId w:val="0"/>
  </w:num>
  <w:num w:numId="5" w16cid:durableId="1691682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0BE"/>
    <w:rsid w:val="000026DB"/>
    <w:rsid w:val="00004A97"/>
    <w:rsid w:val="00015E10"/>
    <w:rsid w:val="0002271B"/>
    <w:rsid w:val="00026AF2"/>
    <w:rsid w:val="00030353"/>
    <w:rsid w:val="00030963"/>
    <w:rsid w:val="00030EFE"/>
    <w:rsid w:val="00044CE2"/>
    <w:rsid w:val="0005026E"/>
    <w:rsid w:val="00053F36"/>
    <w:rsid w:val="00057086"/>
    <w:rsid w:val="0006534D"/>
    <w:rsid w:val="00085F1B"/>
    <w:rsid w:val="000A6896"/>
    <w:rsid w:val="000B320F"/>
    <w:rsid w:val="000B40BE"/>
    <w:rsid w:val="000B4DF8"/>
    <w:rsid w:val="000C132A"/>
    <w:rsid w:val="000C5307"/>
    <w:rsid w:val="000D715B"/>
    <w:rsid w:val="000E2A76"/>
    <w:rsid w:val="000F1994"/>
    <w:rsid w:val="000F4513"/>
    <w:rsid w:val="000F63CA"/>
    <w:rsid w:val="00110371"/>
    <w:rsid w:val="001116E8"/>
    <w:rsid w:val="0011752F"/>
    <w:rsid w:val="00124851"/>
    <w:rsid w:val="00124CAE"/>
    <w:rsid w:val="001318E6"/>
    <w:rsid w:val="001370CA"/>
    <w:rsid w:val="0014606D"/>
    <w:rsid w:val="00156409"/>
    <w:rsid w:val="00157928"/>
    <w:rsid w:val="00185C1F"/>
    <w:rsid w:val="00186B42"/>
    <w:rsid w:val="00187737"/>
    <w:rsid w:val="00196F2A"/>
    <w:rsid w:val="001A5C98"/>
    <w:rsid w:val="001B4BD0"/>
    <w:rsid w:val="001C54F4"/>
    <w:rsid w:val="001D4750"/>
    <w:rsid w:val="001E139C"/>
    <w:rsid w:val="001E2F36"/>
    <w:rsid w:val="00200774"/>
    <w:rsid w:val="00214CC1"/>
    <w:rsid w:val="0021540C"/>
    <w:rsid w:val="002161D2"/>
    <w:rsid w:val="002163F1"/>
    <w:rsid w:val="00224567"/>
    <w:rsid w:val="00240629"/>
    <w:rsid w:val="002448DC"/>
    <w:rsid w:val="00250368"/>
    <w:rsid w:val="0026386C"/>
    <w:rsid w:val="00271EE0"/>
    <w:rsid w:val="00285B6D"/>
    <w:rsid w:val="0029169C"/>
    <w:rsid w:val="002A29DD"/>
    <w:rsid w:val="002C2D21"/>
    <w:rsid w:val="002E7177"/>
    <w:rsid w:val="002F27FA"/>
    <w:rsid w:val="002F769F"/>
    <w:rsid w:val="00320B46"/>
    <w:rsid w:val="0032128E"/>
    <w:rsid w:val="0032392D"/>
    <w:rsid w:val="003356CD"/>
    <w:rsid w:val="00335EEF"/>
    <w:rsid w:val="0033678F"/>
    <w:rsid w:val="00351919"/>
    <w:rsid w:val="00370361"/>
    <w:rsid w:val="00371286"/>
    <w:rsid w:val="00380AD8"/>
    <w:rsid w:val="00383523"/>
    <w:rsid w:val="00390EC6"/>
    <w:rsid w:val="003A33F5"/>
    <w:rsid w:val="003A4E8D"/>
    <w:rsid w:val="003B3511"/>
    <w:rsid w:val="003B7BD2"/>
    <w:rsid w:val="003C2338"/>
    <w:rsid w:val="003C3707"/>
    <w:rsid w:val="003D6569"/>
    <w:rsid w:val="003E53A1"/>
    <w:rsid w:val="003E54CB"/>
    <w:rsid w:val="003F2352"/>
    <w:rsid w:val="003F2BC9"/>
    <w:rsid w:val="00414058"/>
    <w:rsid w:val="00415750"/>
    <w:rsid w:val="00432738"/>
    <w:rsid w:val="004349C6"/>
    <w:rsid w:val="00435C79"/>
    <w:rsid w:val="004449D0"/>
    <w:rsid w:val="00446A70"/>
    <w:rsid w:val="0045368F"/>
    <w:rsid w:val="00453823"/>
    <w:rsid w:val="00457842"/>
    <w:rsid w:val="0046502B"/>
    <w:rsid w:val="00476B33"/>
    <w:rsid w:val="0048069F"/>
    <w:rsid w:val="004860A1"/>
    <w:rsid w:val="00495296"/>
    <w:rsid w:val="004A1E4F"/>
    <w:rsid w:val="004A1FA4"/>
    <w:rsid w:val="004A286D"/>
    <w:rsid w:val="004A4E33"/>
    <w:rsid w:val="004A51F9"/>
    <w:rsid w:val="004B63E0"/>
    <w:rsid w:val="004C5FA5"/>
    <w:rsid w:val="004D3FAE"/>
    <w:rsid w:val="004D51B7"/>
    <w:rsid w:val="004E1AD2"/>
    <w:rsid w:val="004E2D3E"/>
    <w:rsid w:val="004F0EC2"/>
    <w:rsid w:val="00502F17"/>
    <w:rsid w:val="0051278D"/>
    <w:rsid w:val="00522826"/>
    <w:rsid w:val="00550981"/>
    <w:rsid w:val="005560CD"/>
    <w:rsid w:val="00562A29"/>
    <w:rsid w:val="00580CE5"/>
    <w:rsid w:val="005A4612"/>
    <w:rsid w:val="005B12FE"/>
    <w:rsid w:val="005B26D9"/>
    <w:rsid w:val="005B48D4"/>
    <w:rsid w:val="005C65C6"/>
    <w:rsid w:val="005C7AB2"/>
    <w:rsid w:val="005D1886"/>
    <w:rsid w:val="005E7F12"/>
    <w:rsid w:val="00611A5E"/>
    <w:rsid w:val="006132FD"/>
    <w:rsid w:val="00613B07"/>
    <w:rsid w:val="00627A16"/>
    <w:rsid w:val="0064301F"/>
    <w:rsid w:val="00644702"/>
    <w:rsid w:val="00647D72"/>
    <w:rsid w:val="00650360"/>
    <w:rsid w:val="006548E0"/>
    <w:rsid w:val="00656BDC"/>
    <w:rsid w:val="0066714A"/>
    <w:rsid w:val="0067159B"/>
    <w:rsid w:val="00673E09"/>
    <w:rsid w:val="00680B7D"/>
    <w:rsid w:val="0068563B"/>
    <w:rsid w:val="006B364B"/>
    <w:rsid w:val="006B67CB"/>
    <w:rsid w:val="006B7DDE"/>
    <w:rsid w:val="006D510E"/>
    <w:rsid w:val="006E5B41"/>
    <w:rsid w:val="00711896"/>
    <w:rsid w:val="00714D08"/>
    <w:rsid w:val="0071675D"/>
    <w:rsid w:val="00716D3E"/>
    <w:rsid w:val="00724E20"/>
    <w:rsid w:val="007321D5"/>
    <w:rsid w:val="00751EA7"/>
    <w:rsid w:val="0075284D"/>
    <w:rsid w:val="00756472"/>
    <w:rsid w:val="00760B41"/>
    <w:rsid w:val="0077189D"/>
    <w:rsid w:val="00774085"/>
    <w:rsid w:val="00775C6A"/>
    <w:rsid w:val="007A0A16"/>
    <w:rsid w:val="007A42CA"/>
    <w:rsid w:val="007B3F1B"/>
    <w:rsid w:val="007C03BA"/>
    <w:rsid w:val="007C43FC"/>
    <w:rsid w:val="007D114F"/>
    <w:rsid w:val="007E73D7"/>
    <w:rsid w:val="00815C5B"/>
    <w:rsid w:val="00857F88"/>
    <w:rsid w:val="00863E43"/>
    <w:rsid w:val="008752EA"/>
    <w:rsid w:val="00883E39"/>
    <w:rsid w:val="00885959"/>
    <w:rsid w:val="008912EA"/>
    <w:rsid w:val="008968AD"/>
    <w:rsid w:val="008B2FF4"/>
    <w:rsid w:val="008C3788"/>
    <w:rsid w:val="008C579D"/>
    <w:rsid w:val="008C602A"/>
    <w:rsid w:val="008C7864"/>
    <w:rsid w:val="008D3EAF"/>
    <w:rsid w:val="008D4379"/>
    <w:rsid w:val="008D72F4"/>
    <w:rsid w:val="008E1463"/>
    <w:rsid w:val="008E4552"/>
    <w:rsid w:val="00904026"/>
    <w:rsid w:val="00905B50"/>
    <w:rsid w:val="0090787D"/>
    <w:rsid w:val="00912E2D"/>
    <w:rsid w:val="00913639"/>
    <w:rsid w:val="00916FF9"/>
    <w:rsid w:val="00917013"/>
    <w:rsid w:val="009179A4"/>
    <w:rsid w:val="00920EE1"/>
    <w:rsid w:val="00921504"/>
    <w:rsid w:val="009304F5"/>
    <w:rsid w:val="00936012"/>
    <w:rsid w:val="00936A31"/>
    <w:rsid w:val="009415A5"/>
    <w:rsid w:val="00946541"/>
    <w:rsid w:val="00950AB3"/>
    <w:rsid w:val="00952235"/>
    <w:rsid w:val="00953F2C"/>
    <w:rsid w:val="009616A8"/>
    <w:rsid w:val="00966AF5"/>
    <w:rsid w:val="009726CF"/>
    <w:rsid w:val="00983E60"/>
    <w:rsid w:val="0099316A"/>
    <w:rsid w:val="009A2FF2"/>
    <w:rsid w:val="009A7914"/>
    <w:rsid w:val="009C79DD"/>
    <w:rsid w:val="009E7575"/>
    <w:rsid w:val="009F5736"/>
    <w:rsid w:val="009F62A9"/>
    <w:rsid w:val="009F7E0E"/>
    <w:rsid w:val="00A16A14"/>
    <w:rsid w:val="00A244F1"/>
    <w:rsid w:val="00A2688E"/>
    <w:rsid w:val="00A32992"/>
    <w:rsid w:val="00A44883"/>
    <w:rsid w:val="00A527D7"/>
    <w:rsid w:val="00A549E1"/>
    <w:rsid w:val="00A85832"/>
    <w:rsid w:val="00A8672D"/>
    <w:rsid w:val="00A91D09"/>
    <w:rsid w:val="00A92B08"/>
    <w:rsid w:val="00A95742"/>
    <w:rsid w:val="00A9576D"/>
    <w:rsid w:val="00AA20F8"/>
    <w:rsid w:val="00AB0E4B"/>
    <w:rsid w:val="00AC558D"/>
    <w:rsid w:val="00AD0C17"/>
    <w:rsid w:val="00AF2DA5"/>
    <w:rsid w:val="00B1522A"/>
    <w:rsid w:val="00B159C0"/>
    <w:rsid w:val="00B43054"/>
    <w:rsid w:val="00B4428B"/>
    <w:rsid w:val="00B52615"/>
    <w:rsid w:val="00B73A65"/>
    <w:rsid w:val="00B73CBF"/>
    <w:rsid w:val="00B74A7C"/>
    <w:rsid w:val="00B854A5"/>
    <w:rsid w:val="00BA6B76"/>
    <w:rsid w:val="00BB3F5E"/>
    <w:rsid w:val="00BB5AF0"/>
    <w:rsid w:val="00BD1B38"/>
    <w:rsid w:val="00BD7B7D"/>
    <w:rsid w:val="00BE799D"/>
    <w:rsid w:val="00BF13B5"/>
    <w:rsid w:val="00BF3EF1"/>
    <w:rsid w:val="00BF579C"/>
    <w:rsid w:val="00BF6869"/>
    <w:rsid w:val="00C03D35"/>
    <w:rsid w:val="00C204C3"/>
    <w:rsid w:val="00C24194"/>
    <w:rsid w:val="00C2448B"/>
    <w:rsid w:val="00C24C57"/>
    <w:rsid w:val="00C27CA9"/>
    <w:rsid w:val="00C35211"/>
    <w:rsid w:val="00C54EB5"/>
    <w:rsid w:val="00C966B6"/>
    <w:rsid w:val="00CA4A1B"/>
    <w:rsid w:val="00CC0FF8"/>
    <w:rsid w:val="00CE404E"/>
    <w:rsid w:val="00CF706E"/>
    <w:rsid w:val="00D032D1"/>
    <w:rsid w:val="00D0426D"/>
    <w:rsid w:val="00D15237"/>
    <w:rsid w:val="00D15349"/>
    <w:rsid w:val="00D253FD"/>
    <w:rsid w:val="00D31D3D"/>
    <w:rsid w:val="00D40697"/>
    <w:rsid w:val="00D4530E"/>
    <w:rsid w:val="00D50CF8"/>
    <w:rsid w:val="00D64674"/>
    <w:rsid w:val="00D667E7"/>
    <w:rsid w:val="00D902BD"/>
    <w:rsid w:val="00DB4D81"/>
    <w:rsid w:val="00DB740A"/>
    <w:rsid w:val="00DC182F"/>
    <w:rsid w:val="00DC1DC5"/>
    <w:rsid w:val="00DE6242"/>
    <w:rsid w:val="00DF3914"/>
    <w:rsid w:val="00E04915"/>
    <w:rsid w:val="00E10434"/>
    <w:rsid w:val="00E154E8"/>
    <w:rsid w:val="00E17244"/>
    <w:rsid w:val="00E472E9"/>
    <w:rsid w:val="00E57D39"/>
    <w:rsid w:val="00E63CD8"/>
    <w:rsid w:val="00E95D8D"/>
    <w:rsid w:val="00E973D4"/>
    <w:rsid w:val="00EA4C8B"/>
    <w:rsid w:val="00ED12F3"/>
    <w:rsid w:val="00EE5AAB"/>
    <w:rsid w:val="00EF751D"/>
    <w:rsid w:val="00F26A55"/>
    <w:rsid w:val="00F476E6"/>
    <w:rsid w:val="00F47C4C"/>
    <w:rsid w:val="00F577A6"/>
    <w:rsid w:val="00F6785D"/>
    <w:rsid w:val="00F727D6"/>
    <w:rsid w:val="00F86AFE"/>
    <w:rsid w:val="00FA0245"/>
    <w:rsid w:val="00FB2BC6"/>
    <w:rsid w:val="00FB5CFC"/>
    <w:rsid w:val="00FD7A5F"/>
    <w:rsid w:val="00FE58D4"/>
    <w:rsid w:val="00FE7B93"/>
    <w:rsid w:val="00FF28A0"/>
    <w:rsid w:val="00FF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51745F"/>
  <w15:chartTrackingRefBased/>
  <w15:docId w15:val="{9E7FA333-9E95-42D5-B9D3-309C51C57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C9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B40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B40BE"/>
  </w:style>
  <w:style w:type="paragraph" w:styleId="Rodap">
    <w:name w:val="footer"/>
    <w:basedOn w:val="Normal"/>
    <w:link w:val="RodapChar"/>
    <w:uiPriority w:val="99"/>
    <w:unhideWhenUsed/>
    <w:rsid w:val="000B40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40BE"/>
  </w:style>
  <w:style w:type="table" w:styleId="Tabelacomgrade">
    <w:name w:val="Table Grid"/>
    <w:basedOn w:val="Tabelanormal"/>
    <w:uiPriority w:val="39"/>
    <w:rsid w:val="000B4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904026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75284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446A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6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C5B84-1145-433D-8410-18372A6BF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364</Words>
  <Characters>1969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gustavo.benatti</dc:creator>
  <cp:keywords/>
  <dc:description/>
  <cp:lastModifiedBy>Gustavo Benatti - HBR Aviação</cp:lastModifiedBy>
  <cp:revision>8</cp:revision>
  <cp:lastPrinted>2024-01-16T18:40:00Z</cp:lastPrinted>
  <dcterms:created xsi:type="dcterms:W3CDTF">2024-01-17T19:43:00Z</dcterms:created>
  <dcterms:modified xsi:type="dcterms:W3CDTF">2025-11-18T14:41:00Z</dcterms:modified>
</cp:coreProperties>
</file>