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30 Min</w:t>
        <w:tab/>
        <w:tab/>
        <w:tab/>
        <w:tab/>
        <w:tab/>
        <w:tab/>
        <w:tab/>
        <w:tab/>
        <w:tab/>
        <w:t xml:space="preserve">[Total Marks: 05]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Suppose, your friend wants to play a  very interesting number game with you. You will have two stacks of non-negative integers and an integer value of maxSum. Basic rules of the game are given below: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5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each move, you can remove one integer from the top of either Stack 1 or Stack 2. (You have to figure out which you should remove first)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5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keep a track of the sum of the integers you remove from the two stacks in each move.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5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be disqualified from the game if, at any point, your total sum so far becomes greater than the maxSum integer given at the beginning of the game.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5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final score is the total number of integers you have removed from the given two stacks without their total sum exceeding the maxSum limit.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5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Stack1, Stack2 and maxSum for the game, find the maximum possible score you can achieve.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push(elem), pop( ), peek( ) function of the Stack class. [2]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MaxIntOut(st1, st2, maxSum) function. [3]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Stack1 :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6 8 4 2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Stack2 : 5 7 9 2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maxSum: 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(Rightmost element is the Top 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Here, we remove 2, 4 from Stack1 and 1, 2 from Stack2. Sum = 2 + 4 + 1 + 2 = 9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So, we can remove a maximum of 4 integers without exceeding the maxSum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Stack1 : 9 1 3 7 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Stack2 : 7 5 8 2 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maxSum: 12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(Rightmost element is the Top 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Here, we remove 4 from Stack1 and 6, 2 from Stack2. Sum = 4 + 6 + 2 = 12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So, we can remove a maximum of 3 integers without exceeding the maxSum limit.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 File: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CSE220LabMid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Brac University(Department of Computer Science and Engineering) </w:t>
    </w:r>
  </w:p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CSE220: Data Structure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Lab Midterm Examination (CO5)</w:t>
    </w:r>
  </w:p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Summer 2023</w:t>
    </w:r>
  </w:p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Section: 03</w:t>
    </w:r>
  </w:p>
  <w:p w:rsidR="00000000" w:rsidDel="00000000" w:rsidP="00000000" w:rsidRDefault="00000000" w:rsidRPr="00000000" w14:paraId="0000002B">
    <w:pPr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Name:</w:t>
      <w:tab/>
      <w:tab/>
      <w:tab/>
      <w:tab/>
      <w:tab/>
      <w:tab/>
      <w:tab/>
      <w:tab/>
      <w:tab/>
      <w:t xml:space="preserve">ID: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SmsilGhlf36TyOSNC2XAAM9vHSQZTKot?authuser=3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