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E6A76" w14:textId="77777777" w:rsidR="007751B8" w:rsidRPr="007751B8" w:rsidRDefault="007751B8" w:rsidP="00775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1B8">
        <w:rPr>
          <w:rFonts w:ascii="Times New Roman" w:eastAsia="Times New Roman" w:hAnsi="Times New Roman" w:cs="Times New Roman"/>
          <w:kern w:val="0"/>
          <w14:ligatures w14:val="none"/>
        </w:rPr>
        <w:t xml:space="preserve">Absolutely! Below is a </w:t>
      </w:r>
      <w:r w:rsidRPr="007751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copy-paste summary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t xml:space="preserve"> of everything we’ve decided, what we’ve completed, and what’s left to do. </w:t>
      </w:r>
      <w:r w:rsidRPr="007751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Save this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t xml:space="preserve"> so you can continue from exactly where we left off.</w:t>
      </w:r>
    </w:p>
    <w:p w14:paraId="0046EAF1" w14:textId="77777777" w:rsidR="007751B8" w:rsidRPr="007751B8" w:rsidRDefault="00D87D84" w:rsidP="007751B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7D84">
        <w:rPr>
          <w:rFonts w:ascii="Times New Roman" w:eastAsia="Times New Roman" w:hAnsi="Times New Roman" w:cs="Times New Roman"/>
          <w:noProof/>
          <w:kern w:val="0"/>
        </w:rPr>
        <w:pict w14:anchorId="737FDB57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BAFCA43" w14:textId="77777777" w:rsidR="007751B8" w:rsidRPr="007751B8" w:rsidRDefault="007751B8" w:rsidP="007751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751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Large-Format Print Business - Full Summary</w:t>
      </w:r>
    </w:p>
    <w:p w14:paraId="61EF3458" w14:textId="77777777" w:rsidR="007751B8" w:rsidRPr="007751B8" w:rsidRDefault="007751B8" w:rsidP="007751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51B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🔹</w:t>
      </w:r>
      <w:r w:rsidRPr="007751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Business Overview</w:t>
      </w:r>
    </w:p>
    <w:p w14:paraId="30B8118D" w14:textId="77777777" w:rsidR="007751B8" w:rsidRPr="007751B8" w:rsidRDefault="007751B8" w:rsidP="00775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1B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51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Type: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t xml:space="preserve"> Large-format print fulfillment for artists &amp; photographers.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751B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51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Customers: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t xml:space="preserve"> Independent artists, illustrators, photographers.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751B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51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Fulfillment Model: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t xml:space="preserve"> Print-on-demand with direct-to-customer shipping.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751B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51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 Types:</w:t>
      </w:r>
    </w:p>
    <w:p w14:paraId="2086122F" w14:textId="77777777" w:rsidR="007751B8" w:rsidRPr="007751B8" w:rsidRDefault="007751B8" w:rsidP="007751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1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Prints: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t xml:space="preserve"> Budget-friendly, high-quality prints.</w:t>
      </w:r>
    </w:p>
    <w:p w14:paraId="5274653F" w14:textId="77777777" w:rsidR="007751B8" w:rsidRPr="007751B8" w:rsidRDefault="007751B8" w:rsidP="007751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1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Fine Art Prints: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t xml:space="preserve"> Museum-grade, archival-quality giclée prints.</w:t>
      </w:r>
    </w:p>
    <w:p w14:paraId="565D095D" w14:textId="77777777" w:rsidR="007751B8" w:rsidRPr="007751B8" w:rsidRDefault="007751B8" w:rsidP="007751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1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Add-Ons: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t xml:space="preserve"> Numbering, branding, custom packaging, future framing options.</w:t>
      </w:r>
    </w:p>
    <w:p w14:paraId="4A3D08B4" w14:textId="77777777" w:rsidR="007751B8" w:rsidRPr="007751B8" w:rsidRDefault="00D87D84" w:rsidP="007751B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7D84">
        <w:rPr>
          <w:rFonts w:ascii="Times New Roman" w:eastAsia="Times New Roman" w:hAnsi="Times New Roman" w:cs="Times New Roman"/>
          <w:noProof/>
          <w:kern w:val="0"/>
        </w:rPr>
        <w:pict w14:anchorId="0B0E8927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283CC04" w14:textId="77777777" w:rsidR="007751B8" w:rsidRPr="007751B8" w:rsidRDefault="007751B8" w:rsidP="007751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51B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🔹</w:t>
      </w:r>
      <w:r w:rsidRPr="007751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Pricing &amp; Loyalty Program</w:t>
      </w:r>
    </w:p>
    <w:p w14:paraId="35367B23" w14:textId="77777777" w:rsidR="007751B8" w:rsidRPr="007751B8" w:rsidRDefault="007751B8" w:rsidP="00775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1B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51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Pricing Structure:</w:t>
      </w:r>
    </w:p>
    <w:p w14:paraId="061EC4B6" w14:textId="77777777" w:rsidR="007751B8" w:rsidRPr="007751B8" w:rsidRDefault="007751B8" w:rsidP="007751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1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Prints: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t xml:space="preserve"> Affordable, high-volume.</w:t>
      </w:r>
    </w:p>
    <w:p w14:paraId="656D292C" w14:textId="77777777" w:rsidR="007751B8" w:rsidRPr="007751B8" w:rsidRDefault="007751B8" w:rsidP="007751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1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Fine Art Prints: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t xml:space="preserve"> Premium pricing for archival quality.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751B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51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Loyalty Program:</w:t>
      </w:r>
    </w:p>
    <w:p w14:paraId="27D15986" w14:textId="77777777" w:rsidR="007751B8" w:rsidRPr="007751B8" w:rsidRDefault="007751B8" w:rsidP="007751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1B8">
        <w:rPr>
          <w:rFonts w:ascii="Times New Roman" w:eastAsia="Times New Roman" w:hAnsi="Times New Roman" w:cs="Times New Roman"/>
          <w:kern w:val="0"/>
          <w14:ligatures w14:val="none"/>
        </w:rPr>
        <w:t xml:space="preserve">Customers advance through </w:t>
      </w:r>
      <w:r w:rsidRPr="007751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tiers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t xml:space="preserve"> based on print volume.</w:t>
      </w:r>
    </w:p>
    <w:p w14:paraId="256429AC" w14:textId="77777777" w:rsidR="007751B8" w:rsidRPr="007751B8" w:rsidRDefault="007751B8" w:rsidP="007751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1B8">
        <w:rPr>
          <w:rFonts w:ascii="Times New Roman" w:eastAsia="Times New Roman" w:hAnsi="Times New Roman" w:cs="Times New Roman"/>
          <w:kern w:val="0"/>
          <w14:ligatures w14:val="none"/>
        </w:rPr>
        <w:t xml:space="preserve">Each tier unlocks </w:t>
      </w:r>
      <w:r w:rsidRPr="007751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perks and discounts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E9F639C" w14:textId="77777777" w:rsidR="007751B8" w:rsidRPr="007751B8" w:rsidRDefault="007751B8" w:rsidP="007751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1B8">
        <w:rPr>
          <w:rFonts w:ascii="Times New Roman" w:eastAsia="Times New Roman" w:hAnsi="Times New Roman" w:cs="Times New Roman"/>
          <w:kern w:val="0"/>
          <w14:ligatures w14:val="none"/>
        </w:rPr>
        <w:t xml:space="preserve">Final </w:t>
      </w:r>
      <w:r w:rsidRPr="007751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VIP Tier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7751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secret rewards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3BD0D06" w14:textId="77777777" w:rsidR="007751B8" w:rsidRPr="007751B8" w:rsidRDefault="00D87D84" w:rsidP="007751B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7D84">
        <w:rPr>
          <w:rFonts w:ascii="Times New Roman" w:eastAsia="Times New Roman" w:hAnsi="Times New Roman" w:cs="Times New Roman"/>
          <w:noProof/>
          <w:kern w:val="0"/>
        </w:rPr>
        <w:pict w14:anchorId="47B049E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6A95F3E" w14:textId="77777777" w:rsidR="007751B8" w:rsidRPr="007751B8" w:rsidRDefault="007751B8" w:rsidP="007751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51B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🔹</w:t>
      </w:r>
      <w:r w:rsidRPr="007751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Workflow &amp; Automation</w:t>
      </w:r>
    </w:p>
    <w:p w14:paraId="3AB7B2FA" w14:textId="77777777" w:rsidR="007751B8" w:rsidRPr="007751B8" w:rsidRDefault="007751B8" w:rsidP="00775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1B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51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Order Processing:</w:t>
      </w:r>
    </w:p>
    <w:p w14:paraId="3459F86A" w14:textId="77777777" w:rsidR="007751B8" w:rsidRPr="007751B8" w:rsidRDefault="007751B8" w:rsidP="007751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1B8">
        <w:rPr>
          <w:rFonts w:ascii="Times New Roman" w:eastAsia="Times New Roman" w:hAnsi="Times New Roman" w:cs="Times New Roman"/>
          <w:kern w:val="0"/>
          <w14:ligatures w14:val="none"/>
        </w:rPr>
        <w:t>Customers upload artwork, select print specs, and pay online.</w:t>
      </w:r>
    </w:p>
    <w:p w14:paraId="7A9BBAF1" w14:textId="77777777" w:rsidR="007751B8" w:rsidRPr="007751B8" w:rsidRDefault="007751B8" w:rsidP="007751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1B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System generates </w:t>
      </w:r>
      <w:r w:rsidRPr="007751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print job sheets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t xml:space="preserve"> (paper type, ink settings, quantity, packaging, shipping).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751B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51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Print Queue Automation:</w:t>
      </w:r>
    </w:p>
    <w:p w14:paraId="435FB7D8" w14:textId="77777777" w:rsidR="007751B8" w:rsidRPr="007751B8" w:rsidRDefault="007751B8" w:rsidP="007751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1B8">
        <w:rPr>
          <w:rFonts w:ascii="Times New Roman" w:eastAsia="Times New Roman" w:hAnsi="Times New Roman" w:cs="Times New Roman"/>
          <w:kern w:val="0"/>
          <w14:ligatures w14:val="none"/>
        </w:rPr>
        <w:t>Orders are prioritized by rush status &amp; batching.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751B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51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Post-Order &amp; Customer Engagement:</w:t>
      </w:r>
    </w:p>
    <w:p w14:paraId="4A1CC2E4" w14:textId="77777777" w:rsidR="007751B8" w:rsidRPr="007751B8" w:rsidRDefault="007751B8" w:rsidP="007751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1B8">
        <w:rPr>
          <w:rFonts w:ascii="Times New Roman" w:eastAsia="Times New Roman" w:hAnsi="Times New Roman" w:cs="Times New Roman"/>
          <w:kern w:val="0"/>
          <w14:ligatures w14:val="none"/>
        </w:rPr>
        <w:t xml:space="preserve">Customers track orders &amp; loyalty points via a </w:t>
      </w:r>
      <w:r w:rsidRPr="007751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self-service portal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C6D9479" w14:textId="77777777" w:rsidR="007751B8" w:rsidRPr="007751B8" w:rsidRDefault="007751B8" w:rsidP="007751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1B8">
        <w:rPr>
          <w:rFonts w:ascii="Times New Roman" w:eastAsia="Times New Roman" w:hAnsi="Times New Roman" w:cs="Times New Roman"/>
          <w:kern w:val="0"/>
          <w14:ligatures w14:val="none"/>
        </w:rPr>
        <w:t xml:space="preserve">One-click reorders &amp; </w:t>
      </w:r>
      <w:r w:rsidRPr="007751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thank-you emails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2E5B229" w14:textId="77777777" w:rsidR="007751B8" w:rsidRPr="007751B8" w:rsidRDefault="00D87D84" w:rsidP="007751B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7D84">
        <w:rPr>
          <w:rFonts w:ascii="Times New Roman" w:eastAsia="Times New Roman" w:hAnsi="Times New Roman" w:cs="Times New Roman"/>
          <w:noProof/>
          <w:kern w:val="0"/>
        </w:rPr>
        <w:pict w14:anchorId="510FE74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0F09E51" w14:textId="77777777" w:rsidR="007751B8" w:rsidRPr="007751B8" w:rsidRDefault="007751B8" w:rsidP="007751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51B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🔹</w:t>
      </w:r>
      <w:r w:rsidRPr="007751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Technology Stack</w:t>
      </w:r>
    </w:p>
    <w:p w14:paraId="09F677F3" w14:textId="77777777" w:rsidR="007751B8" w:rsidRPr="007751B8" w:rsidRDefault="007751B8" w:rsidP="00775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1B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51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Web App (For Full Control &amp; Scalability)</w:t>
      </w:r>
    </w:p>
    <w:p w14:paraId="4F6455AE" w14:textId="77777777" w:rsidR="007751B8" w:rsidRPr="007751B8" w:rsidRDefault="007751B8" w:rsidP="007751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1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Frontend: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t xml:space="preserve"> React.js + Tailwind CSS</w:t>
      </w:r>
    </w:p>
    <w:p w14:paraId="5737DB16" w14:textId="77777777" w:rsidR="007751B8" w:rsidRPr="007751B8" w:rsidRDefault="007751B8" w:rsidP="007751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1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Backend: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t xml:space="preserve"> Node.js + Express.js</w:t>
      </w:r>
    </w:p>
    <w:p w14:paraId="14DCC3E5" w14:textId="77777777" w:rsidR="007751B8" w:rsidRPr="007751B8" w:rsidRDefault="007751B8" w:rsidP="007751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1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Database: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t xml:space="preserve"> PostgreSQL (structured, relational)</w:t>
      </w:r>
    </w:p>
    <w:p w14:paraId="7453E70E" w14:textId="77777777" w:rsidR="007751B8" w:rsidRPr="007751B8" w:rsidRDefault="007751B8" w:rsidP="007751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1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Security: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t xml:space="preserve"> Role-based admin access, fraud prevention, audit logs.</w:t>
      </w:r>
    </w:p>
    <w:p w14:paraId="51D3ED22" w14:textId="77777777" w:rsidR="007751B8" w:rsidRPr="007751B8" w:rsidRDefault="00D87D84" w:rsidP="007751B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7D84">
        <w:rPr>
          <w:rFonts w:ascii="Times New Roman" w:eastAsia="Times New Roman" w:hAnsi="Times New Roman" w:cs="Times New Roman"/>
          <w:noProof/>
          <w:kern w:val="0"/>
        </w:rPr>
        <w:pict w14:anchorId="6A27754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A3D2484" w14:textId="77777777" w:rsidR="007751B8" w:rsidRPr="007751B8" w:rsidRDefault="007751B8" w:rsidP="007751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51B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🔹</w:t>
      </w:r>
      <w:r w:rsidRPr="007751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Files Created &amp; Saved</w:t>
      </w:r>
    </w:p>
    <w:p w14:paraId="26AEBCC3" w14:textId="77777777" w:rsidR="007751B8" w:rsidRPr="007751B8" w:rsidRDefault="007751B8" w:rsidP="00775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1B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51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 (</w:t>
      </w:r>
      <w:proofErr w:type="spellStart"/>
      <w:r w:rsidRPr="007751B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database_schema_postgresql.sql</w:t>
      </w:r>
      <w:proofErr w:type="spellEnd"/>
      <w:r w:rsidRPr="007751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188C5265" w14:textId="77777777" w:rsidR="007751B8" w:rsidRPr="007751B8" w:rsidRDefault="007751B8" w:rsidP="007751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1B8">
        <w:rPr>
          <w:rFonts w:ascii="Times New Roman" w:eastAsia="Times New Roman" w:hAnsi="Times New Roman" w:cs="Times New Roman"/>
          <w:kern w:val="0"/>
          <w14:ligatures w14:val="none"/>
        </w:rPr>
        <w:t xml:space="preserve">Defines tables for </w:t>
      </w:r>
      <w:r w:rsidRPr="007751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customers, orders, payments, refunds, inventory, shipping, loyalty program, admin panel, and workflow tracking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A41A017" w14:textId="77777777" w:rsidR="007751B8" w:rsidRPr="007751B8" w:rsidRDefault="007751B8" w:rsidP="00775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1B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51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Order Workflow Diagram (</w:t>
      </w:r>
      <w:r w:rsidRPr="007751B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order_workflow_diagram.docx</w:t>
      </w:r>
      <w:r w:rsidRPr="007751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22A7836D" w14:textId="77777777" w:rsidR="007751B8" w:rsidRPr="007751B8" w:rsidRDefault="007751B8" w:rsidP="007751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1B8">
        <w:rPr>
          <w:rFonts w:ascii="Times New Roman" w:eastAsia="Times New Roman" w:hAnsi="Times New Roman" w:cs="Times New Roman"/>
          <w:kern w:val="0"/>
          <w14:ligatures w14:val="none"/>
        </w:rPr>
        <w:t xml:space="preserve">Outlines the </w:t>
      </w:r>
      <w:r w:rsidRPr="007751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entire fulfillment process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t xml:space="preserve">, from </w:t>
      </w:r>
      <w:r w:rsidRPr="007751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order placement to shipping &amp; loyalty tracking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F69A3C0" w14:textId="77777777" w:rsidR="007751B8" w:rsidRPr="007751B8" w:rsidRDefault="007751B8" w:rsidP="00775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1B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51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Price Comparison Sheet (</w:t>
      </w:r>
      <w:r w:rsidRPr="007751B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price_comparison_sheet.csv</w:t>
      </w:r>
      <w:r w:rsidRPr="007751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62BBA43C" w14:textId="77777777" w:rsidR="007751B8" w:rsidRPr="007751B8" w:rsidRDefault="007751B8" w:rsidP="007751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1B8">
        <w:rPr>
          <w:rFonts w:ascii="Times New Roman" w:eastAsia="Times New Roman" w:hAnsi="Times New Roman" w:cs="Times New Roman"/>
          <w:kern w:val="0"/>
          <w14:ligatures w14:val="none"/>
        </w:rPr>
        <w:t xml:space="preserve">Spreadsheet tracking </w:t>
      </w:r>
      <w:r w:rsidRPr="007751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supplier pricing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7751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printers, ink, and paper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t xml:space="preserve">, including </w:t>
      </w:r>
      <w:r w:rsidRPr="007751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bulk discounts and service agreements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398876F" w14:textId="77777777" w:rsidR="007751B8" w:rsidRPr="007751B8" w:rsidRDefault="007751B8" w:rsidP="00775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1B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51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Supplier Inquiry Email (</w:t>
      </w:r>
      <w:r w:rsidRPr="007751B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supplier_inquiry_email.txt</w:t>
      </w:r>
      <w:r w:rsidRPr="007751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1D908DE9" w14:textId="77777777" w:rsidR="007751B8" w:rsidRPr="007751B8" w:rsidRDefault="007751B8" w:rsidP="007751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1B8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7751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prewritten email template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t xml:space="preserve"> to request </w:t>
      </w:r>
      <w:r w:rsidRPr="007751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quotes and product availability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t xml:space="preserve"> from suppliers.</w:t>
      </w:r>
    </w:p>
    <w:p w14:paraId="4DA0DC4A" w14:textId="77777777" w:rsidR="007751B8" w:rsidRPr="007751B8" w:rsidRDefault="00D87D84" w:rsidP="007751B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7D84">
        <w:rPr>
          <w:rFonts w:ascii="Times New Roman" w:eastAsia="Times New Roman" w:hAnsi="Times New Roman" w:cs="Times New Roman"/>
          <w:noProof/>
          <w:kern w:val="0"/>
        </w:rPr>
        <w:pict w14:anchorId="06CA849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F2FE903" w14:textId="77777777" w:rsidR="007751B8" w:rsidRPr="007751B8" w:rsidRDefault="007751B8" w:rsidP="007751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51B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🔹</w:t>
      </w:r>
      <w:r w:rsidRPr="007751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Tasks</w:t>
      </w:r>
    </w:p>
    <w:p w14:paraId="5C0AE1AB" w14:textId="77777777" w:rsidR="007751B8" w:rsidRPr="007751B8" w:rsidRDefault="007751B8" w:rsidP="00775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1B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t xml:space="preserve"> Business Model Defined (</w:t>
      </w:r>
      <w:r w:rsidRPr="007751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market, products, pricing, fulfillment model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t>).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751B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t xml:space="preserve"> Loyalty &amp; Pricing Model Established.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751B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t xml:space="preserve"> Order Workflow Finalized.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751B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t xml:space="preserve"> Database Schema Designed &amp; Saved.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751B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t xml:space="preserve"> Supplier Research &amp; Email Template Created.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751B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t xml:space="preserve"> Price Comparison Research &amp; Spreadsheet Created.</w:t>
      </w:r>
    </w:p>
    <w:p w14:paraId="28804533" w14:textId="77777777" w:rsidR="007751B8" w:rsidRPr="007751B8" w:rsidRDefault="00D87D84" w:rsidP="007751B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7D84">
        <w:rPr>
          <w:rFonts w:ascii="Times New Roman" w:eastAsia="Times New Roman" w:hAnsi="Times New Roman" w:cs="Times New Roman"/>
          <w:noProof/>
          <w:kern w:val="0"/>
        </w:rPr>
        <w:pict w14:anchorId="224CD13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BEB7477" w14:textId="77777777" w:rsidR="007751B8" w:rsidRPr="007751B8" w:rsidRDefault="007751B8" w:rsidP="007751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51B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🔹</w:t>
      </w:r>
      <w:r w:rsidRPr="007751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Remaining Tasks (Next Steps)</w:t>
      </w:r>
    </w:p>
    <w:p w14:paraId="72DFE93F" w14:textId="77777777" w:rsidR="007751B8" w:rsidRPr="007751B8" w:rsidRDefault="007751B8" w:rsidP="00775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1B8">
        <w:rPr>
          <w:rFonts w:ascii="Apple Color Emoji" w:eastAsia="Times New Roman" w:hAnsi="Apple Color Emoji" w:cs="Apple Color Emoji"/>
          <w:kern w:val="0"/>
          <w14:ligatures w14:val="none"/>
        </w:rPr>
        <w:t>🔹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51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</w:t>
      </w:r>
      <w:r w:rsidRPr="007751B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️⃣</w:t>
      </w:r>
      <w:r w:rsidRPr="007751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Backend API Development (Next Step)</w:t>
      </w:r>
    </w:p>
    <w:p w14:paraId="130404EF" w14:textId="77777777" w:rsidR="007751B8" w:rsidRPr="007751B8" w:rsidRDefault="007751B8" w:rsidP="007751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1B8">
        <w:rPr>
          <w:rFonts w:ascii="Times New Roman" w:eastAsia="Times New Roman" w:hAnsi="Times New Roman" w:cs="Times New Roman"/>
          <w:kern w:val="0"/>
          <w14:ligatures w14:val="none"/>
        </w:rPr>
        <w:t xml:space="preserve">Build API endpoints for </w:t>
      </w:r>
      <w:r w:rsidRPr="007751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orders, payments, inventory, admin panel, and customer portal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C3DFFA5" w14:textId="77777777" w:rsidR="007751B8" w:rsidRPr="007751B8" w:rsidRDefault="007751B8" w:rsidP="007751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1B8">
        <w:rPr>
          <w:rFonts w:ascii="Times New Roman" w:eastAsia="Times New Roman" w:hAnsi="Times New Roman" w:cs="Times New Roman"/>
          <w:kern w:val="0"/>
          <w14:ligatures w14:val="none"/>
        </w:rPr>
        <w:t xml:space="preserve">Connect API to </w:t>
      </w:r>
      <w:r w:rsidRPr="007751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PostgreSQL database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18526F9" w14:textId="77777777" w:rsidR="007751B8" w:rsidRPr="007751B8" w:rsidRDefault="007751B8" w:rsidP="00775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1B8">
        <w:rPr>
          <w:rFonts w:ascii="Apple Color Emoji" w:eastAsia="Times New Roman" w:hAnsi="Apple Color Emoji" w:cs="Apple Color Emoji"/>
          <w:kern w:val="0"/>
          <w14:ligatures w14:val="none"/>
        </w:rPr>
        <w:t>🔹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51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</w:t>
      </w:r>
      <w:r w:rsidRPr="007751B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️⃣</w:t>
      </w:r>
      <w:r w:rsidRPr="007751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Admin &amp; Inventory Management System</w:t>
      </w:r>
    </w:p>
    <w:p w14:paraId="3C34E39E" w14:textId="77777777" w:rsidR="007751B8" w:rsidRPr="007751B8" w:rsidRDefault="007751B8" w:rsidP="007751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1B8">
        <w:rPr>
          <w:rFonts w:ascii="Times New Roman" w:eastAsia="Times New Roman" w:hAnsi="Times New Roman" w:cs="Times New Roman"/>
          <w:kern w:val="0"/>
          <w14:ligatures w14:val="none"/>
        </w:rPr>
        <w:t xml:space="preserve">Implement an </w:t>
      </w:r>
      <w:r w:rsidRPr="007751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dashboard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t xml:space="preserve"> for managing orders, refunds, and stock levels.</w:t>
      </w:r>
    </w:p>
    <w:p w14:paraId="540CF0F9" w14:textId="77777777" w:rsidR="007751B8" w:rsidRPr="007751B8" w:rsidRDefault="007751B8" w:rsidP="007751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1B8">
        <w:rPr>
          <w:rFonts w:ascii="Times New Roman" w:eastAsia="Times New Roman" w:hAnsi="Times New Roman" w:cs="Times New Roman"/>
          <w:kern w:val="0"/>
          <w14:ligatures w14:val="none"/>
        </w:rPr>
        <w:t xml:space="preserve">Add </w:t>
      </w:r>
      <w:r w:rsidRPr="007751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restocking alerts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t xml:space="preserve"> when inventory is low.</w:t>
      </w:r>
    </w:p>
    <w:p w14:paraId="0F8572BA" w14:textId="77777777" w:rsidR="007751B8" w:rsidRPr="007751B8" w:rsidRDefault="007751B8" w:rsidP="00775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1B8">
        <w:rPr>
          <w:rFonts w:ascii="Apple Color Emoji" w:eastAsia="Times New Roman" w:hAnsi="Apple Color Emoji" w:cs="Apple Color Emoji"/>
          <w:kern w:val="0"/>
          <w14:ligatures w14:val="none"/>
        </w:rPr>
        <w:t>🔹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51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</w:t>
      </w:r>
      <w:r w:rsidRPr="007751B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️⃣</w:t>
      </w:r>
      <w:r w:rsidRPr="007751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Customer Self-Service Portal</w:t>
      </w:r>
    </w:p>
    <w:p w14:paraId="0D8EFD20" w14:textId="77777777" w:rsidR="007751B8" w:rsidRPr="007751B8" w:rsidRDefault="007751B8" w:rsidP="007751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1B8">
        <w:rPr>
          <w:rFonts w:ascii="Times New Roman" w:eastAsia="Times New Roman" w:hAnsi="Times New Roman" w:cs="Times New Roman"/>
          <w:kern w:val="0"/>
          <w14:ligatures w14:val="none"/>
        </w:rPr>
        <w:t xml:space="preserve">Allow customers to </w:t>
      </w:r>
      <w:r w:rsidRPr="007751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track orders, view loyalty points, and reorder prints easily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19166E7" w14:textId="77777777" w:rsidR="007751B8" w:rsidRPr="007751B8" w:rsidRDefault="007751B8" w:rsidP="00775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1B8">
        <w:rPr>
          <w:rFonts w:ascii="Apple Color Emoji" w:eastAsia="Times New Roman" w:hAnsi="Apple Color Emoji" w:cs="Apple Color Emoji"/>
          <w:kern w:val="0"/>
          <w14:ligatures w14:val="none"/>
        </w:rPr>
        <w:t>🔹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51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</w:t>
      </w:r>
      <w:r w:rsidRPr="007751B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️⃣</w:t>
      </w:r>
      <w:r w:rsidRPr="007751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Payment &amp; Shipping Integrations</w:t>
      </w:r>
    </w:p>
    <w:p w14:paraId="02258131" w14:textId="77777777" w:rsidR="007751B8" w:rsidRPr="007751B8" w:rsidRDefault="007751B8" w:rsidP="007751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1B8">
        <w:rPr>
          <w:rFonts w:ascii="Times New Roman" w:eastAsia="Times New Roman" w:hAnsi="Times New Roman" w:cs="Times New Roman"/>
          <w:kern w:val="0"/>
          <w14:ligatures w14:val="none"/>
        </w:rPr>
        <w:t xml:space="preserve">Connect Stripe &amp; PayPal for </w:t>
      </w:r>
      <w:r w:rsidRPr="007751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payment processing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3D9DD09" w14:textId="77777777" w:rsidR="007751B8" w:rsidRPr="007751B8" w:rsidRDefault="007751B8" w:rsidP="007751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1B8">
        <w:rPr>
          <w:rFonts w:ascii="Times New Roman" w:eastAsia="Times New Roman" w:hAnsi="Times New Roman" w:cs="Times New Roman"/>
          <w:kern w:val="0"/>
          <w14:ligatures w14:val="none"/>
        </w:rPr>
        <w:t xml:space="preserve">Integrate UPS/FedEx APIs for </w:t>
      </w:r>
      <w:r w:rsidRPr="007751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shipping rates &amp; tracking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80190DF" w14:textId="77777777" w:rsidR="007751B8" w:rsidRPr="007751B8" w:rsidRDefault="007751B8" w:rsidP="00775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1B8">
        <w:rPr>
          <w:rFonts w:ascii="Apple Color Emoji" w:eastAsia="Times New Roman" w:hAnsi="Apple Color Emoji" w:cs="Apple Color Emoji"/>
          <w:kern w:val="0"/>
          <w14:ligatures w14:val="none"/>
        </w:rPr>
        <w:t>🔹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51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</w:t>
      </w:r>
      <w:r w:rsidRPr="007751B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️⃣</w:t>
      </w:r>
      <w:r w:rsidRPr="007751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Print Job Automation (Future Step)</w:t>
      </w:r>
    </w:p>
    <w:p w14:paraId="3F1F62F3" w14:textId="77777777" w:rsidR="007751B8" w:rsidRPr="007751B8" w:rsidRDefault="007751B8" w:rsidP="007751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1B8">
        <w:rPr>
          <w:rFonts w:ascii="Times New Roman" w:eastAsia="Times New Roman" w:hAnsi="Times New Roman" w:cs="Times New Roman"/>
          <w:kern w:val="0"/>
          <w14:ligatures w14:val="none"/>
        </w:rPr>
        <w:t xml:space="preserve">Implement a </w:t>
      </w:r>
      <w:r w:rsidRPr="007751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smart print queue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t xml:space="preserve"> that </w:t>
      </w:r>
      <w:r w:rsidRPr="007751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auto-assigns print settings &amp; batches orders efficiently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223D700" w14:textId="77777777" w:rsidR="007751B8" w:rsidRPr="007751B8" w:rsidRDefault="00D87D84" w:rsidP="007751B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7D84">
        <w:rPr>
          <w:rFonts w:ascii="Times New Roman" w:eastAsia="Times New Roman" w:hAnsi="Times New Roman" w:cs="Times New Roman"/>
          <w:noProof/>
          <w:kern w:val="0"/>
        </w:rPr>
        <w:pict w14:anchorId="7802442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3FBE2DC" w14:textId="77777777" w:rsidR="007751B8" w:rsidRPr="007751B8" w:rsidRDefault="007751B8" w:rsidP="007751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51B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🔹</w:t>
      </w:r>
      <w:r w:rsidRPr="007751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How to Resume Progress</w:t>
      </w:r>
    </w:p>
    <w:p w14:paraId="113ACCD2" w14:textId="77777777" w:rsidR="007751B8" w:rsidRPr="007751B8" w:rsidRDefault="007751B8" w:rsidP="00775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1B8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📌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51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When you come back to GPT, paste this text and say: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751B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"Let's continue from where we left off. The next step is building the backend API."</w:t>
      </w:r>
    </w:p>
    <w:p w14:paraId="17D03EED" w14:textId="77777777" w:rsidR="007751B8" w:rsidRPr="007751B8" w:rsidRDefault="007751B8" w:rsidP="00775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1B8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51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 are now fully backed up and ready to continue anytime!</w:t>
      </w:r>
      <w:r w:rsidRPr="007751B8">
        <w:rPr>
          <w:rFonts w:ascii="Times New Roman" w:eastAsia="Times New Roman" w:hAnsi="Times New Roman" w:cs="Times New Roman"/>
          <w:kern w:val="0"/>
          <w14:ligatures w14:val="none"/>
        </w:rPr>
        <w:t xml:space="preserve"> Let me know if you want any changes before you save this.</w:t>
      </w:r>
    </w:p>
    <w:p w14:paraId="58893DD3" w14:textId="77777777" w:rsidR="00161C00" w:rsidRDefault="00161C00"/>
    <w:sectPr w:rsidR="00161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C0EE0"/>
    <w:multiLevelType w:val="multilevel"/>
    <w:tmpl w:val="BD12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228A3"/>
    <w:multiLevelType w:val="multilevel"/>
    <w:tmpl w:val="7E9A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A45C77"/>
    <w:multiLevelType w:val="multilevel"/>
    <w:tmpl w:val="3C9C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A57179"/>
    <w:multiLevelType w:val="multilevel"/>
    <w:tmpl w:val="FD74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2A7693"/>
    <w:multiLevelType w:val="multilevel"/>
    <w:tmpl w:val="4A16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BE1221"/>
    <w:multiLevelType w:val="multilevel"/>
    <w:tmpl w:val="3D72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F16C40"/>
    <w:multiLevelType w:val="multilevel"/>
    <w:tmpl w:val="3FB0C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132C10"/>
    <w:multiLevelType w:val="multilevel"/>
    <w:tmpl w:val="1540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5210B1"/>
    <w:multiLevelType w:val="multilevel"/>
    <w:tmpl w:val="EEF2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381439"/>
    <w:multiLevelType w:val="multilevel"/>
    <w:tmpl w:val="0436C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8F6F72"/>
    <w:multiLevelType w:val="multilevel"/>
    <w:tmpl w:val="93E4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6E2513"/>
    <w:multiLevelType w:val="multilevel"/>
    <w:tmpl w:val="11DE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A6728A"/>
    <w:multiLevelType w:val="multilevel"/>
    <w:tmpl w:val="F710B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0141302">
    <w:abstractNumId w:val="1"/>
  </w:num>
  <w:num w:numId="2" w16cid:durableId="1249557">
    <w:abstractNumId w:val="12"/>
  </w:num>
  <w:num w:numId="3" w16cid:durableId="802774404">
    <w:abstractNumId w:val="0"/>
  </w:num>
  <w:num w:numId="4" w16cid:durableId="2090884230">
    <w:abstractNumId w:val="5"/>
  </w:num>
  <w:num w:numId="5" w16cid:durableId="1932425242">
    <w:abstractNumId w:val="6"/>
  </w:num>
  <w:num w:numId="6" w16cid:durableId="1785691063">
    <w:abstractNumId w:val="3"/>
  </w:num>
  <w:num w:numId="7" w16cid:durableId="1678726722">
    <w:abstractNumId w:val="9"/>
  </w:num>
  <w:num w:numId="8" w16cid:durableId="933250732">
    <w:abstractNumId w:val="11"/>
  </w:num>
  <w:num w:numId="9" w16cid:durableId="624889264">
    <w:abstractNumId w:val="10"/>
  </w:num>
  <w:num w:numId="10" w16cid:durableId="745154933">
    <w:abstractNumId w:val="7"/>
  </w:num>
  <w:num w:numId="11" w16cid:durableId="1000624228">
    <w:abstractNumId w:val="2"/>
  </w:num>
  <w:num w:numId="12" w16cid:durableId="1843665919">
    <w:abstractNumId w:val="8"/>
  </w:num>
  <w:num w:numId="13" w16cid:durableId="20893000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00"/>
    <w:rsid w:val="00161C00"/>
    <w:rsid w:val="007751B8"/>
    <w:rsid w:val="008367E5"/>
    <w:rsid w:val="00D8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68AAF"/>
  <w15:chartTrackingRefBased/>
  <w15:docId w15:val="{47D3AB75-C0C8-4148-8E3F-85375853F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C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C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C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C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C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C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C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C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C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C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1C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C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C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C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C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C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C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C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C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C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C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C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C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C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C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C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C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C0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75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751B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51B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51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5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Baker</dc:creator>
  <cp:keywords/>
  <dc:description/>
  <cp:lastModifiedBy>Shelby Baker</cp:lastModifiedBy>
  <cp:revision>2</cp:revision>
  <dcterms:created xsi:type="dcterms:W3CDTF">2025-02-16T23:26:00Z</dcterms:created>
  <dcterms:modified xsi:type="dcterms:W3CDTF">2025-02-16T23:27:00Z</dcterms:modified>
</cp:coreProperties>
</file>