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Lecture was very inspiring, and it had a lot of ideas that I do follow in my life already. I can take a lot from this lecture to apply to my life to continue trying to do great things like the people he talked about in his lecture. While I do follow a lot of these ideas, it is so beneficial for me to see what it looks like in action and what I really need to do to achieve the things I want to achieve.</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 that affected me most was probably his use of the brick wall. It </w:t>
      </w:r>
      <w:r w:rsidDel="00000000" w:rsidR="00000000" w:rsidRPr="00000000">
        <w:rPr>
          <w:rFonts w:ascii="Times New Roman" w:cs="Times New Roman" w:eastAsia="Times New Roman" w:hAnsi="Times New Roman"/>
          <w:sz w:val="24"/>
          <w:szCs w:val="24"/>
          <w:rtl w:val="0"/>
        </w:rPr>
        <w:t xml:space="preserve">kept</w:t>
      </w:r>
      <w:r w:rsidDel="00000000" w:rsidR="00000000" w:rsidRPr="00000000">
        <w:rPr>
          <w:rFonts w:ascii="Times New Roman" w:cs="Times New Roman" w:eastAsia="Times New Roman" w:hAnsi="Times New Roman"/>
          <w:sz w:val="24"/>
          <w:szCs w:val="24"/>
          <w:rtl w:val="0"/>
        </w:rPr>
        <w:t xml:space="preserve"> coming up because there will always be these “brick walls” in the way to stop people who don’t actually want it. For me, that is a good reminder to not give up just because someone says no. The only way to do some of these amazing things is to find another way. It is really easy to see one of these brick walls and think that there’s no other way in and that all hope is lost. It’s so important to just keep trying at the things that matter most to you, and I would like to keep that in mind whenever I face one of these moments.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identify with a lot of his messages as well. I liked how he talked about making things fun. He said that you have to decide whether you’re a Tigger or an Eeyore, and I just really like the way he thought of things. I would put myself on the Tigger side just as he did for himself. I simply love his look on life, and I see myself with a similar worldview. I want to do things because they’re fun and they’re things I want to be doing. The way I want to spend my time is doing things I enjoy and just having fun every day, even if I’m doing something hard.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