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AA11" w14:textId="44897FE5" w:rsidR="00AF29DB" w:rsidRDefault="00AF29DB" w:rsidP="00BF5315">
      <w:pPr>
        <w:rPr>
          <w:b/>
        </w:rPr>
      </w:pPr>
      <w:r>
        <w:rPr>
          <w:b/>
        </w:rPr>
        <w:t xml:space="preserve">Review data for </w:t>
      </w:r>
      <w:r w:rsidR="00E26673">
        <w:rPr>
          <w:b/>
        </w:rPr>
        <w:t xml:space="preserve">anomalies and completeness. Run a basic summary of the data to </w:t>
      </w:r>
      <w:r w:rsidR="00160E03">
        <w:rPr>
          <w:b/>
        </w:rPr>
        <w:t>understand the dataset.</w:t>
      </w:r>
    </w:p>
    <w:p w14:paraId="105D9914" w14:textId="77777777" w:rsidR="00AF29DB" w:rsidRDefault="00AF29DB" w:rsidP="00BF5315">
      <w:pPr>
        <w:rPr>
          <w:b/>
        </w:rPr>
      </w:pPr>
    </w:p>
    <w:p w14:paraId="3B678027" w14:textId="37FA2280" w:rsidR="00BF5315" w:rsidRPr="00F17C48" w:rsidRDefault="00BF5315" w:rsidP="00BF5315">
      <w:pPr>
        <w:rPr>
          <w:b/>
        </w:rPr>
      </w:pPr>
      <w:r w:rsidRPr="00F17C48">
        <w:rPr>
          <w:b/>
        </w:rPr>
        <w:t>Calculate Basal Area m</w:t>
      </w:r>
      <w:r w:rsidRPr="00F17C48">
        <w:rPr>
          <w:b/>
          <w:vertAlign w:val="superscript"/>
        </w:rPr>
        <w:t>2</w:t>
      </w:r>
      <w:r w:rsidRPr="00F17C48">
        <w:rPr>
          <w:b/>
        </w:rPr>
        <w:t>/ha</w:t>
      </w:r>
      <w:r w:rsidR="00E45E59">
        <w:rPr>
          <w:b/>
        </w:rPr>
        <w:t xml:space="preserve"> (run for live and dead separately)</w:t>
      </w:r>
      <w:r w:rsidRPr="00F17C48">
        <w:rPr>
          <w:b/>
        </w:rPr>
        <w:t xml:space="preserve">.  </w:t>
      </w:r>
    </w:p>
    <w:p w14:paraId="0CAC366E" w14:textId="4B2EBD29" w:rsidR="00BF5315" w:rsidRPr="00BF5315" w:rsidRDefault="00BF5315" w:rsidP="00BF5315">
      <w:pPr>
        <w:pStyle w:val="ListParagraph"/>
        <w:numPr>
          <w:ilvl w:val="0"/>
          <w:numId w:val="2"/>
        </w:numPr>
      </w:pPr>
      <w:r w:rsidRPr="00BF5315">
        <w:t>Sort by year, location, species code---</w:t>
      </w:r>
    </w:p>
    <w:p w14:paraId="45B0E0C5" w14:textId="77777777" w:rsidR="00BF5315" w:rsidRPr="00BF5315" w:rsidRDefault="00BF5315" w:rsidP="00BF5315">
      <w:pPr>
        <w:pStyle w:val="ListParagraph"/>
        <w:numPr>
          <w:ilvl w:val="0"/>
          <w:numId w:val="2"/>
        </w:numPr>
      </w:pPr>
      <w:r w:rsidRPr="00BF5315">
        <w:t>Assign class to each tree</w:t>
      </w:r>
      <w:r w:rsidRPr="00BF5315">
        <w:rPr>
          <w:b/>
        </w:rPr>
        <w:t>: =IF(E2&lt;15,1,IF(E2&lt;25,2,IF(E2&lt;35,3,IF(E2&lt;45,4,(IF(E2&gt;44.9,5))))))</w:t>
      </w:r>
    </w:p>
    <w:p w14:paraId="5151C2A9" w14:textId="2693D1B8" w:rsidR="00125F56" w:rsidRDefault="00F41C88" w:rsidP="00125F56">
      <w:pPr>
        <w:pStyle w:val="ListParagraph"/>
        <w:numPr>
          <w:ilvl w:val="0"/>
          <w:numId w:val="2"/>
        </w:numPr>
      </w:pPr>
      <w:r>
        <w:t>Calcu</w:t>
      </w:r>
      <w:r w:rsidR="00692DA8">
        <w:t xml:space="preserve">late basal area for each tree </w:t>
      </w:r>
      <w:r w:rsidR="00BF5315" w:rsidRPr="00BF5315">
        <w:t>=DBH</w:t>
      </w:r>
      <w:r w:rsidR="00BF5315" w:rsidRPr="00BF5315">
        <w:rPr>
          <w:vertAlign w:val="superscript"/>
        </w:rPr>
        <w:t>2</w:t>
      </w:r>
      <w:r w:rsidR="00BF5315" w:rsidRPr="00BF5315">
        <w:t xml:space="preserve">*(0.00007854)  </w:t>
      </w:r>
    </w:p>
    <w:p w14:paraId="2ED8419B" w14:textId="6EB8AE81" w:rsidR="00E839CD" w:rsidRDefault="00BF5315" w:rsidP="00125F56">
      <w:pPr>
        <w:pStyle w:val="ListParagraph"/>
        <w:numPr>
          <w:ilvl w:val="0"/>
          <w:numId w:val="2"/>
        </w:numPr>
      </w:pPr>
      <w:r>
        <w:t>Convert each measurement to ha:</w:t>
      </w:r>
      <w:r w:rsidR="00E839CD" w:rsidRPr="00BF5315">
        <w:t xml:space="preserve"> =(DBH</w:t>
      </w:r>
      <w:r w:rsidR="00E839CD" w:rsidRPr="00125F56">
        <w:rPr>
          <w:vertAlign w:val="superscript"/>
        </w:rPr>
        <w:t>2</w:t>
      </w:r>
      <w:r w:rsidR="00E839CD" w:rsidRPr="00BF5315">
        <w:t>*(0.00007854))/0.1</w:t>
      </w:r>
    </w:p>
    <w:p w14:paraId="19A9309D" w14:textId="0ABAB9CD" w:rsidR="00125F56" w:rsidRPr="00BF5315" w:rsidRDefault="00125F56" w:rsidP="00125F56">
      <w:pPr>
        <w:pStyle w:val="ListParagraph"/>
        <w:numPr>
          <w:ilvl w:val="0"/>
          <w:numId w:val="2"/>
        </w:numPr>
      </w:pPr>
      <w:r>
        <w:t>Filter</w:t>
      </w:r>
      <w:r w:rsidRPr="00BF5315">
        <w:t xml:space="preserve"> snags (D or SD trees: condition code)</w:t>
      </w:r>
    </w:p>
    <w:p w14:paraId="3959931A" w14:textId="615C3E7C" w:rsidR="00BF5315" w:rsidRPr="00BF5315" w:rsidRDefault="00BF5315" w:rsidP="00BF5315">
      <w:pPr>
        <w:pStyle w:val="ListParagraph"/>
        <w:numPr>
          <w:ilvl w:val="0"/>
          <w:numId w:val="2"/>
        </w:numPr>
      </w:pPr>
      <w:r w:rsidRPr="00BF5315">
        <w:t>Sum all trees for a site by class</w:t>
      </w:r>
    </w:p>
    <w:p w14:paraId="3C6D2456" w14:textId="1CB191DC" w:rsidR="00BF5315" w:rsidRDefault="00BF5315" w:rsidP="00BF5315">
      <w:pPr>
        <w:pStyle w:val="ListParagraph"/>
        <w:numPr>
          <w:ilvl w:val="0"/>
          <w:numId w:val="2"/>
        </w:numPr>
      </w:pPr>
      <w:r w:rsidRPr="00BF5315">
        <w:t>Average</w:t>
      </w:r>
      <w:r w:rsidR="00C86C60">
        <w:t xml:space="preserve"> to park by </w:t>
      </w:r>
      <w:r w:rsidR="00EC420F">
        <w:t>dividing site basal area by number of sites. Do this for the aggregate of all t</w:t>
      </w:r>
      <w:r w:rsidR="003E58E2">
        <w:t>rees and for each class.</w:t>
      </w:r>
    </w:p>
    <w:p w14:paraId="068BB96C" w14:textId="6A8D5D37" w:rsidR="004C03C8" w:rsidRPr="00BF5315" w:rsidRDefault="004C03C8" w:rsidP="00BF5315">
      <w:pPr>
        <w:pStyle w:val="ListParagraph"/>
        <w:numPr>
          <w:ilvl w:val="0"/>
          <w:numId w:val="2"/>
        </w:numPr>
      </w:pPr>
      <w:r>
        <w:t>Graph trend over time.</w:t>
      </w:r>
    </w:p>
    <w:p w14:paraId="4217D38E" w14:textId="77777777" w:rsidR="00BF5315" w:rsidRPr="00BF5315" w:rsidRDefault="00BF5315" w:rsidP="00BF5315">
      <w:r w:rsidRPr="00BF5315">
        <w:t>NOTE: if using a subplot fraction: 0.02 is the conversion to ha (not 0.1)</w:t>
      </w:r>
    </w:p>
    <w:p w14:paraId="271BC009" w14:textId="77777777" w:rsidR="00BF5315" w:rsidRPr="00E643C9" w:rsidRDefault="00BF5315" w:rsidP="00BF5315">
      <w:pPr>
        <w:pStyle w:val="ListParagraph"/>
      </w:pPr>
    </w:p>
    <w:p w14:paraId="6EA2DDC0" w14:textId="6661853B" w:rsidR="00BF5315" w:rsidRPr="00E72CFF" w:rsidRDefault="00E72CFF" w:rsidP="00E72CFF">
      <w:pPr>
        <w:pStyle w:val="ListParagraph"/>
        <w:ind w:left="0"/>
        <w:rPr>
          <w:b/>
          <w:bCs/>
        </w:rPr>
      </w:pPr>
      <w:r w:rsidRPr="00E72CFF">
        <w:rPr>
          <w:b/>
          <w:bCs/>
        </w:rPr>
        <w:t xml:space="preserve">Calculate </w:t>
      </w:r>
      <w:r w:rsidR="00BF5315" w:rsidRPr="00E72CFF">
        <w:rPr>
          <w:b/>
          <w:bCs/>
        </w:rPr>
        <w:t>Density</w:t>
      </w:r>
      <w:r w:rsidRPr="00E72CFF">
        <w:rPr>
          <w:b/>
          <w:bCs/>
        </w:rPr>
        <w:t xml:space="preserve"> (stems/ha)</w:t>
      </w:r>
      <w:r w:rsidR="00E45E59">
        <w:rPr>
          <w:b/>
          <w:bCs/>
        </w:rPr>
        <w:t xml:space="preserve"> </w:t>
      </w:r>
      <w:r w:rsidR="00E45E59">
        <w:rPr>
          <w:b/>
        </w:rPr>
        <w:t>(run for live and dead separately)</w:t>
      </w:r>
      <w:r w:rsidR="00E45E59" w:rsidRPr="00F17C48">
        <w:rPr>
          <w:b/>
        </w:rPr>
        <w:t xml:space="preserve">.  </w:t>
      </w:r>
    </w:p>
    <w:p w14:paraId="79220FB3" w14:textId="77777777" w:rsidR="00BF5315" w:rsidRPr="00E72CFF" w:rsidRDefault="00BF5315" w:rsidP="00BF5315">
      <w:pPr>
        <w:pStyle w:val="ListParagraph"/>
        <w:jc w:val="center"/>
        <w:rPr>
          <w:b/>
          <w:bCs/>
        </w:rPr>
      </w:pPr>
    </w:p>
    <w:p w14:paraId="2AC13719" w14:textId="19BDF3A0" w:rsidR="00BF5315" w:rsidRDefault="00E839CD" w:rsidP="00BF5315">
      <w:pPr>
        <w:pStyle w:val="ListParagraph"/>
        <w:numPr>
          <w:ilvl w:val="0"/>
          <w:numId w:val="1"/>
        </w:numPr>
      </w:pPr>
      <w:r>
        <w:t>Filter</w:t>
      </w:r>
      <w:r w:rsidR="00BF5315">
        <w:t xml:space="preserve"> snags.  Sort by Condition (D or SD not just snags because some dead trees are ID to species.)</w:t>
      </w:r>
    </w:p>
    <w:p w14:paraId="516B714E" w14:textId="77777777" w:rsidR="00BF5315" w:rsidRPr="00B912A3" w:rsidRDefault="00BF5315" w:rsidP="00BF5315">
      <w:pPr>
        <w:pStyle w:val="ListParagraph"/>
        <w:numPr>
          <w:ilvl w:val="0"/>
          <w:numId w:val="1"/>
        </w:numPr>
      </w:pPr>
      <w:r>
        <w:t>Assign class to each tree</w:t>
      </w:r>
      <w:r w:rsidRPr="00C33C75">
        <w:rPr>
          <w:b/>
        </w:rPr>
        <w:t>: =IF(E2&lt;15,1,IF(E2&lt;25,2,IF(E2&lt;35,3,IF(E2&lt;45,4,(IF(E2&gt;45,5))))))</w:t>
      </w:r>
    </w:p>
    <w:p w14:paraId="21E69228" w14:textId="6C050A86" w:rsidR="00BF5315" w:rsidRDefault="00F4139D" w:rsidP="00F4139D">
      <w:pPr>
        <w:pStyle w:val="ListParagraph"/>
        <w:numPr>
          <w:ilvl w:val="0"/>
          <w:numId w:val="1"/>
        </w:numPr>
      </w:pPr>
      <w:r>
        <w:t>S</w:t>
      </w:r>
      <w:r w:rsidR="00BF5315">
        <w:t>um number of stems per size class per site/year (by counting basal area).</w:t>
      </w:r>
    </w:p>
    <w:p w14:paraId="2581D3B0" w14:textId="17F44D67" w:rsidR="00BF5315" w:rsidRDefault="00BF5315" w:rsidP="00B14F74">
      <w:pPr>
        <w:pStyle w:val="ListParagraph"/>
        <w:numPr>
          <w:ilvl w:val="0"/>
          <w:numId w:val="1"/>
        </w:numPr>
      </w:pPr>
      <w:r>
        <w:t xml:space="preserve">Convert sums to area </w:t>
      </w:r>
      <w:bookmarkStart w:id="0" w:name="OLE_LINK1"/>
      <w:r w:rsidR="00B14F74">
        <w:t>density</w:t>
      </w:r>
      <w:r>
        <w:t xml:space="preserve"> =sum/0.1  stems/ha</w:t>
      </w:r>
      <w:bookmarkEnd w:id="0"/>
    </w:p>
    <w:p w14:paraId="61A09E32" w14:textId="375BB231" w:rsidR="00F7405E" w:rsidRDefault="00F7405E" w:rsidP="00B14F74">
      <w:pPr>
        <w:pStyle w:val="ListParagraph"/>
        <w:numPr>
          <w:ilvl w:val="0"/>
          <w:numId w:val="1"/>
        </w:numPr>
      </w:pPr>
      <w:r>
        <w:t xml:space="preserve">Average </w:t>
      </w:r>
      <w:r w:rsidR="00BB4E32">
        <w:t xml:space="preserve">stem density for park </w:t>
      </w:r>
      <w:r w:rsidR="00396EF5">
        <w:t>by taking site stem density/#sites (</w:t>
      </w:r>
      <w:r w:rsidR="00EC420F">
        <w:t>do this for the aggregate of all trees and for each class)</w:t>
      </w:r>
    </w:p>
    <w:p w14:paraId="7DE67E73" w14:textId="22A79BD3" w:rsidR="004C03C8" w:rsidRDefault="004C03C8" w:rsidP="00B14F74">
      <w:pPr>
        <w:pStyle w:val="ListParagraph"/>
        <w:numPr>
          <w:ilvl w:val="0"/>
          <w:numId w:val="1"/>
        </w:numPr>
      </w:pPr>
      <w:r>
        <w:t>Graph trend over time.</w:t>
      </w:r>
    </w:p>
    <w:p w14:paraId="00A2C189" w14:textId="77777777" w:rsidR="00BF5315" w:rsidRDefault="00BF5315" w:rsidP="00BF5315">
      <w:pPr>
        <w:pStyle w:val="ListParagraph"/>
      </w:pPr>
    </w:p>
    <w:p w14:paraId="7EE759E4" w14:textId="77777777" w:rsidR="00BF5315" w:rsidRPr="00F7405E" w:rsidRDefault="00BF5315" w:rsidP="00F7405E">
      <w:pPr>
        <w:rPr>
          <w:b/>
          <w:bCs/>
        </w:rPr>
      </w:pPr>
      <w:r w:rsidRPr="00F7405E">
        <w:rPr>
          <w:b/>
          <w:bCs/>
        </w:rPr>
        <w:t>For species wise analysis</w:t>
      </w:r>
    </w:p>
    <w:p w14:paraId="66FC71CB" w14:textId="20975A64" w:rsidR="00C9195A" w:rsidRDefault="00C9195A" w:rsidP="0070041E">
      <w:pPr>
        <w:pStyle w:val="ListParagraph"/>
        <w:numPr>
          <w:ilvl w:val="0"/>
          <w:numId w:val="9"/>
        </w:numPr>
        <w:ind w:left="720"/>
      </w:pPr>
      <w:r>
        <w:t>Calculate mean basal area by species, year, site</w:t>
      </w:r>
    </w:p>
    <w:p w14:paraId="51AD7E79" w14:textId="6A04BB40" w:rsidR="00BF5315" w:rsidRDefault="001065C9" w:rsidP="0070041E">
      <w:pPr>
        <w:pStyle w:val="ListParagraph"/>
        <w:numPr>
          <w:ilvl w:val="0"/>
          <w:numId w:val="9"/>
        </w:numPr>
        <w:ind w:left="720"/>
      </w:pPr>
      <w:r>
        <w:t xml:space="preserve">Calculate percent change </w:t>
      </w:r>
      <w:r w:rsidR="00BF5315">
        <w:t xml:space="preserve"> %</w:t>
      </w:r>
      <w:r w:rsidR="003E58E2">
        <w:t xml:space="preserve"> </w:t>
      </w:r>
      <w:r w:rsidR="00BF5315">
        <w:t>change from 1</w:t>
      </w:r>
      <w:r w:rsidR="00BF5315" w:rsidRPr="009E52F8">
        <w:rPr>
          <w:vertAlign w:val="superscript"/>
        </w:rPr>
        <w:t>st</w:t>
      </w:r>
      <w:r w:rsidR="00BF5315">
        <w:t xml:space="preserve"> year to current year </w:t>
      </w:r>
      <w:r w:rsidR="003E58E2">
        <w:t>e.g.,</w:t>
      </w:r>
    </w:p>
    <w:p w14:paraId="07D9BD61" w14:textId="77777777" w:rsidR="00BF5315" w:rsidRDefault="00BF5315" w:rsidP="0070041E">
      <w:pPr>
        <w:pStyle w:val="ListParagraph"/>
        <w:numPr>
          <w:ilvl w:val="0"/>
          <w:numId w:val="9"/>
        </w:numPr>
        <w:ind w:left="720"/>
      </w:pPr>
      <w:r>
        <w:rPr>
          <w:noProof/>
        </w:rPr>
        <w:drawing>
          <wp:inline distT="0" distB="0" distL="0" distR="0" wp14:anchorId="6F85EA99" wp14:editId="7F85E61D">
            <wp:extent cx="16954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2F5" w14:textId="28AD727B" w:rsidR="005901B5" w:rsidRDefault="005901B5" w:rsidP="005901B5">
      <w:pPr>
        <w:pStyle w:val="ListParagraph"/>
        <w:numPr>
          <w:ilvl w:val="0"/>
          <w:numId w:val="9"/>
        </w:numPr>
        <w:ind w:left="720"/>
      </w:pPr>
      <w:r>
        <w:t>Calculate mean density by species, year, site</w:t>
      </w:r>
      <w:r w:rsidR="009C12F2">
        <w:t xml:space="preserve"> [</w:t>
      </w:r>
      <w:r w:rsidR="002A0762">
        <w:t xml:space="preserve">a. </w:t>
      </w:r>
      <w:r w:rsidR="009C12F2">
        <w:t xml:space="preserve">Count basal area by year, site, species. </w:t>
      </w:r>
      <w:r w:rsidR="002A0762">
        <w:t xml:space="preserve">B. </w:t>
      </w:r>
      <w:r w:rsidR="009C12F2">
        <w:t>Then scale to ha</w:t>
      </w:r>
      <w:r w:rsidR="002A0762">
        <w:t xml:space="preserve">. C. Calculate mean density </w:t>
      </w:r>
      <w:r w:rsidR="00504F10">
        <w:t>by summing density by year site species, then divide by #sites</w:t>
      </w:r>
      <w:r w:rsidR="009C12F2">
        <w:t>]</w:t>
      </w:r>
    </w:p>
    <w:p w14:paraId="057AD74D" w14:textId="4E723F6A" w:rsidR="005A0282" w:rsidRDefault="005A0282" w:rsidP="005A0282">
      <w:pPr>
        <w:pStyle w:val="ListParagraph"/>
        <w:numPr>
          <w:ilvl w:val="0"/>
          <w:numId w:val="9"/>
        </w:numPr>
        <w:ind w:left="720"/>
      </w:pPr>
      <w:r>
        <w:lastRenderedPageBreak/>
        <w:t>Produce table with species BA or density for each year monitored and percent change from 1</w:t>
      </w:r>
      <w:r w:rsidRPr="0070041E">
        <w:rPr>
          <w:vertAlign w:val="superscript"/>
        </w:rPr>
        <w:t>st</w:t>
      </w:r>
      <w:r>
        <w:t xml:space="preserve"> read to last read. Arrow graph may be better for this.</w:t>
      </w:r>
      <w:r w:rsidR="00DA0D06">
        <w:t xml:space="preserve"> See sample below. Also Manley woods report 2020.</w:t>
      </w:r>
    </w:p>
    <w:p w14:paraId="4742E869" w14:textId="77777777" w:rsidR="00BF5315" w:rsidRDefault="00BF5315" w:rsidP="00BF5315">
      <w:pPr>
        <w:pStyle w:val="ListParagraph"/>
      </w:pPr>
    </w:p>
    <w:p w14:paraId="6CDAEA7F" w14:textId="77777777" w:rsidR="00BF5315" w:rsidRPr="00B912A3" w:rsidRDefault="00BF5315" w:rsidP="00BF5315">
      <w:pPr>
        <w:pStyle w:val="ListParagraph"/>
      </w:pPr>
      <w:r>
        <w:rPr>
          <w:noProof/>
        </w:rPr>
        <w:drawing>
          <wp:inline distT="0" distB="0" distL="0" distR="0" wp14:anchorId="4ED9F486" wp14:editId="1A869A9D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8A0" w14:textId="77777777" w:rsidR="00E839CD" w:rsidRDefault="00E839CD" w:rsidP="00BF5315">
      <w:pPr>
        <w:jc w:val="center"/>
      </w:pPr>
    </w:p>
    <w:p w14:paraId="5E82F78C" w14:textId="77777777" w:rsidR="00E839CD" w:rsidRDefault="00E839CD" w:rsidP="00BF5315">
      <w:pPr>
        <w:jc w:val="center"/>
      </w:pPr>
    </w:p>
    <w:p w14:paraId="16A5A705" w14:textId="77777777" w:rsidR="00BF5315" w:rsidRPr="00363E4C" w:rsidRDefault="00BF5315" w:rsidP="00363E4C">
      <w:pPr>
        <w:rPr>
          <w:b/>
          <w:bCs/>
        </w:rPr>
      </w:pPr>
      <w:r w:rsidRPr="00363E4C">
        <w:rPr>
          <w:b/>
          <w:bCs/>
        </w:rPr>
        <w:t>Canopy cover</w:t>
      </w:r>
    </w:p>
    <w:p w14:paraId="3575CA70" w14:textId="0D5E36C0" w:rsidR="004C79F0" w:rsidRDefault="004C79F0" w:rsidP="00363E4C">
      <w:pPr>
        <w:pStyle w:val="ListParagraph"/>
        <w:numPr>
          <w:ilvl w:val="0"/>
          <w:numId w:val="3"/>
        </w:numPr>
      </w:pPr>
      <w:r>
        <w:t>Filter any -1 values</w:t>
      </w:r>
    </w:p>
    <w:p w14:paraId="6C053837" w14:textId="7F3F2B87" w:rsidR="00BF5315" w:rsidRDefault="00BF5315" w:rsidP="00363E4C">
      <w:pPr>
        <w:pStyle w:val="ListParagraph"/>
        <w:numPr>
          <w:ilvl w:val="0"/>
          <w:numId w:val="3"/>
        </w:numPr>
      </w:pPr>
      <w:r>
        <w:t xml:space="preserve">Multiply </w:t>
      </w:r>
      <w:r w:rsidR="00E839CD">
        <w:t>observations</w:t>
      </w:r>
      <w:r>
        <w:t xml:space="preserve"> by 1.04.</w:t>
      </w:r>
    </w:p>
    <w:p w14:paraId="1F4A882C" w14:textId="309915BF" w:rsidR="00E839CD" w:rsidRDefault="00BF5315" w:rsidP="00363E4C">
      <w:pPr>
        <w:pStyle w:val="ListParagraph"/>
        <w:numPr>
          <w:ilvl w:val="0"/>
          <w:numId w:val="3"/>
        </w:numPr>
      </w:pPr>
      <w:r>
        <w:t>Calculate plot mean (N=4</w:t>
      </w:r>
      <w:r w:rsidR="004C79F0">
        <w:t xml:space="preserve"> in most cases</w:t>
      </w:r>
      <w:r>
        <w:t xml:space="preserve">). </w:t>
      </w:r>
    </w:p>
    <w:p w14:paraId="6A86E772" w14:textId="1B77C59C" w:rsidR="00665CAB" w:rsidRDefault="00BF5315" w:rsidP="00363E4C">
      <w:pPr>
        <w:pStyle w:val="ListParagraph"/>
        <w:numPr>
          <w:ilvl w:val="0"/>
          <w:numId w:val="3"/>
        </w:numPr>
      </w:pPr>
      <w:r>
        <w:t>Calculate Site mean (N=10</w:t>
      </w:r>
      <w:r w:rsidR="00831626">
        <w:t xml:space="preserve"> in most cases</w:t>
      </w:r>
      <w:r>
        <w:t xml:space="preserve">). You can also average the whole pool of values together as long as you’ve converted them to percentage first (*1.04). </w:t>
      </w:r>
    </w:p>
    <w:p w14:paraId="06CD1ECE" w14:textId="35B9AC41" w:rsidR="00181BA4" w:rsidRDefault="00181BA4" w:rsidP="00363E4C">
      <w:pPr>
        <w:pStyle w:val="ListParagraph"/>
        <w:numPr>
          <w:ilvl w:val="0"/>
          <w:numId w:val="3"/>
        </w:numPr>
      </w:pPr>
      <w:r>
        <w:t>Calculate park mean and CI.</w:t>
      </w:r>
    </w:p>
    <w:p w14:paraId="13A9E8BA" w14:textId="04469A60" w:rsidR="00D11778" w:rsidRDefault="00D11778" w:rsidP="004C03C8">
      <w:pPr>
        <w:pStyle w:val="ListParagraph"/>
        <w:numPr>
          <w:ilvl w:val="0"/>
          <w:numId w:val="3"/>
        </w:numPr>
      </w:pPr>
      <w:r>
        <w:t>Create</w:t>
      </w:r>
      <w:r w:rsidR="00181BA4">
        <w:t xml:space="preserve"> table</w:t>
      </w:r>
      <w:r>
        <w:t>.</w:t>
      </w:r>
      <w:r w:rsidR="00665CAB">
        <w:t xml:space="preserve"> </w:t>
      </w:r>
    </w:p>
    <w:p w14:paraId="62E6D138" w14:textId="770E8D10" w:rsidR="00A24C56" w:rsidRDefault="00D11778" w:rsidP="004C03C8">
      <w:pPr>
        <w:pStyle w:val="ListParagraph"/>
        <w:numPr>
          <w:ilvl w:val="0"/>
          <w:numId w:val="3"/>
        </w:numPr>
      </w:pPr>
      <w:r>
        <w:t>A</w:t>
      </w:r>
      <w:r w:rsidR="00665CAB">
        <w:t>nalyze further</w:t>
      </w:r>
      <w:r>
        <w:t xml:space="preserve"> if needed</w:t>
      </w:r>
      <w:r w:rsidR="00665CAB">
        <w:t>.</w:t>
      </w:r>
    </w:p>
    <w:p w14:paraId="2A251535" w14:textId="6885E101" w:rsidR="004C03C8" w:rsidRDefault="004C03C8" w:rsidP="004C03C8">
      <w:pPr>
        <w:rPr>
          <w:b/>
          <w:bCs/>
        </w:rPr>
      </w:pPr>
      <w:r>
        <w:rPr>
          <w:b/>
          <w:bCs/>
        </w:rPr>
        <w:t>Regeneration</w:t>
      </w:r>
    </w:p>
    <w:p w14:paraId="4F755D3C" w14:textId="77777777" w:rsidR="00F71951" w:rsidRDefault="00F71951" w:rsidP="00F71951">
      <w:r>
        <w:t xml:space="preserve">Cleaning: </w:t>
      </w:r>
    </w:p>
    <w:p w14:paraId="1E282D56" w14:textId="138AD0B5" w:rsidR="00F71951" w:rsidRDefault="00F71951" w:rsidP="00F71951">
      <w:pPr>
        <w:pStyle w:val="ListParagraph"/>
        <w:numPr>
          <w:ilvl w:val="0"/>
          <w:numId w:val="8"/>
        </w:numPr>
      </w:pPr>
      <w:r>
        <w:t>Aggregate oaks, hickories, ash, elm to genus level</w:t>
      </w:r>
    </w:p>
    <w:p w14:paraId="5BF4870F" w14:textId="065FF0D8" w:rsidR="00F71951" w:rsidRDefault="00F71951" w:rsidP="00F71951">
      <w:pPr>
        <w:pStyle w:val="ListParagraph"/>
        <w:numPr>
          <w:ilvl w:val="0"/>
          <w:numId w:val="8"/>
        </w:numPr>
      </w:pPr>
      <w:r>
        <w:t>Filter out any -1 values</w:t>
      </w:r>
    </w:p>
    <w:p w14:paraId="28553408" w14:textId="7FD77D2B" w:rsidR="004C03C8" w:rsidRDefault="00C56BF7" w:rsidP="004C03C8">
      <w:r>
        <w:t>Aggregate summation:</w:t>
      </w:r>
      <w:r w:rsidR="00D51CB9">
        <w:t xml:space="preserve"> by type (seedlings, small sapling, large sapling)</w:t>
      </w:r>
    </w:p>
    <w:p w14:paraId="63F82394" w14:textId="329CE8EE" w:rsidR="00D51CB9" w:rsidRDefault="00D51CB9" w:rsidP="00D51CB9">
      <w:pPr>
        <w:pStyle w:val="ListParagraph"/>
        <w:numPr>
          <w:ilvl w:val="0"/>
          <w:numId w:val="7"/>
        </w:numPr>
      </w:pPr>
      <w:r>
        <w:t xml:space="preserve">From vegmon export: </w:t>
      </w:r>
      <w:r w:rsidR="004D6114">
        <w:t>Sum all species for a site/year combination</w:t>
      </w:r>
      <w:r>
        <w:t>.</w:t>
      </w:r>
    </w:p>
    <w:p w14:paraId="4179E2B8" w14:textId="2EE63BF0" w:rsidR="00D51CB9" w:rsidRDefault="004D6114" w:rsidP="00D51CB9">
      <w:pPr>
        <w:pStyle w:val="ListParagraph"/>
        <w:numPr>
          <w:ilvl w:val="0"/>
          <w:numId w:val="7"/>
        </w:numPr>
      </w:pPr>
      <w:r>
        <w:t>Scale values by multiplying by a factor of 10.</w:t>
      </w:r>
    </w:p>
    <w:p w14:paraId="0CA30EBF" w14:textId="5D70E725" w:rsidR="00B346A2" w:rsidRDefault="00D51CB9" w:rsidP="002E74B4">
      <w:pPr>
        <w:pStyle w:val="ListParagraph"/>
        <w:numPr>
          <w:ilvl w:val="0"/>
          <w:numId w:val="7"/>
        </w:numPr>
      </w:pPr>
      <w:r>
        <w:t xml:space="preserve">Calculate mean park density: </w:t>
      </w:r>
      <w:r w:rsidR="004D6114">
        <w:t xml:space="preserve">For each </w:t>
      </w:r>
      <w:r w:rsidR="00B346A2">
        <w:t>year sun site stems/ha for each class. Divide by #sites. Don’t use the averaging function because if there are 0 values, it won’t calculate properly.</w:t>
      </w:r>
    </w:p>
    <w:p w14:paraId="237F9A2F" w14:textId="6613474C" w:rsidR="002E74B4" w:rsidRDefault="00C70A59" w:rsidP="00B346A2">
      <w:pPr>
        <w:ind w:left="360"/>
      </w:pPr>
      <w:r>
        <w:t>By species-type:</w:t>
      </w:r>
    </w:p>
    <w:p w14:paraId="0E275530" w14:textId="548DEBF8" w:rsidR="00B346A2" w:rsidRDefault="00553E90" w:rsidP="00553E90">
      <w:pPr>
        <w:pStyle w:val="ListParagraph"/>
        <w:numPr>
          <w:ilvl w:val="0"/>
          <w:numId w:val="10"/>
        </w:numPr>
      </w:pPr>
      <w:r>
        <w:t>For each species at a site: convert stems to h</w:t>
      </w:r>
      <w:r w:rsidR="00A75801">
        <w:t xml:space="preserve">by </w:t>
      </w:r>
      <w:r>
        <w:t>a by *10.</w:t>
      </w:r>
    </w:p>
    <w:p w14:paraId="5CB945D6" w14:textId="77777777" w:rsidR="00EC5783" w:rsidRDefault="008F2465" w:rsidP="00EC5783">
      <w:pPr>
        <w:pStyle w:val="ListParagraph"/>
        <w:numPr>
          <w:ilvl w:val="0"/>
          <w:numId w:val="10"/>
        </w:numPr>
      </w:pPr>
      <w:r>
        <w:t xml:space="preserve">Sort by </w:t>
      </w:r>
      <w:r w:rsidR="00885FA4">
        <w:t xml:space="preserve">Species for each year. Sum stems/ha </w:t>
      </w:r>
      <w:r w:rsidR="00EC5783">
        <w:t xml:space="preserve">by class </w:t>
      </w:r>
      <w:r w:rsidR="00885FA4">
        <w:t>and divide by #sites. (don’t</w:t>
      </w:r>
      <w:r w:rsidR="00D042EB">
        <w:t xml:space="preserve"> use</w:t>
      </w:r>
      <w:r w:rsidR="00885FA4">
        <w:t xml:space="preserve"> average</w:t>
      </w:r>
      <w:r w:rsidR="00D042EB">
        <w:t xml:space="preserve"> function</w:t>
      </w:r>
      <w:r w:rsidR="00885FA4">
        <w:t>, won’t account for 0 values</w:t>
      </w:r>
      <w:r w:rsidR="003C1DAD">
        <w:t xml:space="preserve"> or missing species.)</w:t>
      </w:r>
    </w:p>
    <w:p w14:paraId="6F7AEA98" w14:textId="713D6E31" w:rsidR="00C70A59" w:rsidRDefault="00D35EFF" w:rsidP="00EC5783">
      <w:pPr>
        <w:pStyle w:val="ListParagraph"/>
        <w:numPr>
          <w:ilvl w:val="0"/>
          <w:numId w:val="10"/>
        </w:numPr>
      </w:pPr>
      <w:r>
        <w:lastRenderedPageBreak/>
        <w:t>C</w:t>
      </w:r>
      <w:r w:rsidR="00330709">
        <w:t>alculate % change</w:t>
      </w:r>
      <w:r w:rsidR="00A772D9">
        <w:t xml:space="preserve"> by species</w:t>
      </w:r>
      <w:r w:rsidR="009B1189">
        <w:t xml:space="preserve"> and type</w:t>
      </w:r>
      <w:r w:rsidR="00A772D9">
        <w:t>:</w:t>
      </w:r>
      <w:r w:rsidR="00330709">
        <w:t xml:space="preserve"> </w:t>
      </w:r>
    </w:p>
    <w:p w14:paraId="227A4E89" w14:textId="142BD238" w:rsidR="00525E5D" w:rsidRDefault="00041309" w:rsidP="002E74B4">
      <w:pPr>
        <w:ind w:left="720"/>
      </w:pPr>
      <w:r>
        <w:t>[</w:t>
      </w:r>
      <w:r w:rsidR="00525E5D">
        <w:t>(Current year density – first year density)/</w:t>
      </w:r>
      <w:r>
        <w:t>first year density]*100</w:t>
      </w:r>
    </w:p>
    <w:p w14:paraId="71A047BC" w14:textId="5E256DCE" w:rsidR="00041309" w:rsidRDefault="00041309" w:rsidP="002E74B4">
      <w:pPr>
        <w:ind w:left="720"/>
      </w:pPr>
      <w:r>
        <w:t xml:space="preserve">Display in table or other </w:t>
      </w:r>
      <w:r w:rsidR="009E3627">
        <w:t>format.</w:t>
      </w:r>
    </w:p>
    <w:p w14:paraId="13B9C0A6" w14:textId="72DE4AF2" w:rsidR="00904857" w:rsidRPr="00903BB1" w:rsidRDefault="00904857" w:rsidP="002E74B4">
      <w:pPr>
        <w:pStyle w:val="ListParagraph"/>
        <w:ind w:left="1800"/>
      </w:pPr>
    </w:p>
    <w:sectPr w:rsidR="00904857" w:rsidRPr="0090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9E4"/>
    <w:multiLevelType w:val="hybridMultilevel"/>
    <w:tmpl w:val="7D602836"/>
    <w:lvl w:ilvl="0" w:tplc="2ECC9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306EC"/>
    <w:multiLevelType w:val="hybridMultilevel"/>
    <w:tmpl w:val="B12C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40BA"/>
    <w:multiLevelType w:val="hybridMultilevel"/>
    <w:tmpl w:val="76CE2A36"/>
    <w:lvl w:ilvl="0" w:tplc="E4A2A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425D9"/>
    <w:multiLevelType w:val="hybridMultilevel"/>
    <w:tmpl w:val="3A9A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D7C"/>
    <w:multiLevelType w:val="hybridMultilevel"/>
    <w:tmpl w:val="57ACB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032846"/>
    <w:multiLevelType w:val="hybridMultilevel"/>
    <w:tmpl w:val="8B7EFB22"/>
    <w:lvl w:ilvl="0" w:tplc="E4A2AA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9451F0"/>
    <w:multiLevelType w:val="hybridMultilevel"/>
    <w:tmpl w:val="4C9ED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411E4F"/>
    <w:multiLevelType w:val="hybridMultilevel"/>
    <w:tmpl w:val="808A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A6140"/>
    <w:multiLevelType w:val="hybridMultilevel"/>
    <w:tmpl w:val="54B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413E3"/>
    <w:multiLevelType w:val="hybridMultilevel"/>
    <w:tmpl w:val="5FA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4107">
    <w:abstractNumId w:val="7"/>
  </w:num>
  <w:num w:numId="2" w16cid:durableId="1779058916">
    <w:abstractNumId w:val="3"/>
  </w:num>
  <w:num w:numId="3" w16cid:durableId="1063941888">
    <w:abstractNumId w:val="1"/>
  </w:num>
  <w:num w:numId="4" w16cid:durableId="1857499114">
    <w:abstractNumId w:val="5"/>
  </w:num>
  <w:num w:numId="5" w16cid:durableId="879318163">
    <w:abstractNumId w:val="9"/>
  </w:num>
  <w:num w:numId="6" w16cid:durableId="1976594441">
    <w:abstractNumId w:val="8"/>
  </w:num>
  <w:num w:numId="7" w16cid:durableId="1604260422">
    <w:abstractNumId w:val="2"/>
  </w:num>
  <w:num w:numId="8" w16cid:durableId="1760172511">
    <w:abstractNumId w:val="4"/>
  </w:num>
  <w:num w:numId="9" w16cid:durableId="1774008245">
    <w:abstractNumId w:val="6"/>
  </w:num>
  <w:num w:numId="10" w16cid:durableId="49546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5"/>
    <w:rsid w:val="00041309"/>
    <w:rsid w:val="001065C9"/>
    <w:rsid w:val="00125F56"/>
    <w:rsid w:val="00131260"/>
    <w:rsid w:val="00160E03"/>
    <w:rsid w:val="00162B84"/>
    <w:rsid w:val="00181BA4"/>
    <w:rsid w:val="001D4E15"/>
    <w:rsid w:val="002055CB"/>
    <w:rsid w:val="002A0762"/>
    <w:rsid w:val="002E74B4"/>
    <w:rsid w:val="00330709"/>
    <w:rsid w:val="00363E4C"/>
    <w:rsid w:val="00396EF5"/>
    <w:rsid w:val="003C1DAD"/>
    <w:rsid w:val="003E58E2"/>
    <w:rsid w:val="004C03C8"/>
    <w:rsid w:val="004C79F0"/>
    <w:rsid w:val="004D6114"/>
    <w:rsid w:val="004F1F42"/>
    <w:rsid w:val="00504F10"/>
    <w:rsid w:val="00525E5D"/>
    <w:rsid w:val="00553E90"/>
    <w:rsid w:val="005901B5"/>
    <w:rsid w:val="005A0282"/>
    <w:rsid w:val="00665CAB"/>
    <w:rsid w:val="00692DA8"/>
    <w:rsid w:val="006C4A87"/>
    <w:rsid w:val="0070041E"/>
    <w:rsid w:val="00831626"/>
    <w:rsid w:val="00885FA4"/>
    <w:rsid w:val="008F2465"/>
    <w:rsid w:val="008F6264"/>
    <w:rsid w:val="008F63EA"/>
    <w:rsid w:val="00903BB1"/>
    <w:rsid w:val="00904857"/>
    <w:rsid w:val="00944778"/>
    <w:rsid w:val="009B1189"/>
    <w:rsid w:val="009C12F2"/>
    <w:rsid w:val="009E3627"/>
    <w:rsid w:val="00A24C56"/>
    <w:rsid w:val="00A75801"/>
    <w:rsid w:val="00A772D9"/>
    <w:rsid w:val="00AF29DB"/>
    <w:rsid w:val="00B14F74"/>
    <w:rsid w:val="00B346A2"/>
    <w:rsid w:val="00B608AF"/>
    <w:rsid w:val="00BB4E32"/>
    <w:rsid w:val="00BF5315"/>
    <w:rsid w:val="00C56BF7"/>
    <w:rsid w:val="00C70A59"/>
    <w:rsid w:val="00C86C60"/>
    <w:rsid w:val="00C9195A"/>
    <w:rsid w:val="00D042EB"/>
    <w:rsid w:val="00D11778"/>
    <w:rsid w:val="00D35EFF"/>
    <w:rsid w:val="00D51CB9"/>
    <w:rsid w:val="00DA0D06"/>
    <w:rsid w:val="00E26673"/>
    <w:rsid w:val="00E45E59"/>
    <w:rsid w:val="00E464B3"/>
    <w:rsid w:val="00E72CFF"/>
    <w:rsid w:val="00E839CD"/>
    <w:rsid w:val="00E85631"/>
    <w:rsid w:val="00EC420F"/>
    <w:rsid w:val="00EC5783"/>
    <w:rsid w:val="00F157F1"/>
    <w:rsid w:val="00F4139D"/>
    <w:rsid w:val="00F41C88"/>
    <w:rsid w:val="00F576BA"/>
    <w:rsid w:val="00F71951"/>
    <w:rsid w:val="00F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8008"/>
  <w15:chartTrackingRefBased/>
  <w15:docId w15:val="{A73F111F-C03F-4586-9CF9-70AC2B1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Leis, Sherry A</dc:creator>
  <cp:keywords/>
  <dc:description/>
  <cp:lastModifiedBy>Mead, Shelby M</cp:lastModifiedBy>
  <cp:revision>69</cp:revision>
  <cp:lastPrinted>2024-12-11T21:00:00Z</cp:lastPrinted>
  <dcterms:created xsi:type="dcterms:W3CDTF">2020-11-13T17:14:00Z</dcterms:created>
  <dcterms:modified xsi:type="dcterms:W3CDTF">2024-12-19T20:50:00Z</dcterms:modified>
</cp:coreProperties>
</file>