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65B9" w14:textId="18798E3D" w:rsidR="00987ED1" w:rsidRDefault="00F152F3">
      <w:r>
        <w:t>Abstract</w:t>
      </w:r>
    </w:p>
    <w:p w14:paraId="0A528A69" w14:textId="08BA7D32" w:rsidR="00F152F3" w:rsidRDefault="00F152F3">
      <w:r>
        <w:t>Introduction</w:t>
      </w:r>
    </w:p>
    <w:p w14:paraId="75618EA6" w14:textId="67980050" w:rsidR="00F152F3" w:rsidRDefault="00F152F3">
      <w:r>
        <w:t>Methods</w:t>
      </w:r>
    </w:p>
    <w:p w14:paraId="4D50EC1B" w14:textId="67D6B3DB" w:rsidR="00F152F3" w:rsidRDefault="00F152F3">
      <w:r>
        <w:t>Results</w:t>
      </w:r>
    </w:p>
    <w:p w14:paraId="32BEB8EB" w14:textId="4F5A30B2" w:rsidR="00F152F3" w:rsidRDefault="00F152F3">
      <w:r>
        <w:t>Discussion</w:t>
      </w:r>
    </w:p>
    <w:p w14:paraId="520AF587" w14:textId="69FC99C8" w:rsidR="00F152F3" w:rsidRDefault="00F152F3">
      <w:r>
        <w:t>Literature Cited</w:t>
      </w:r>
      <w:bookmarkStart w:id="0" w:name="_GoBack"/>
      <w:bookmarkEnd w:id="0"/>
    </w:p>
    <w:sectPr w:rsidR="00F1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4A"/>
    <w:rsid w:val="008A5A4A"/>
    <w:rsid w:val="00914607"/>
    <w:rsid w:val="009F0F00"/>
    <w:rsid w:val="00F1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5605"/>
  <w15:chartTrackingRefBased/>
  <w15:docId w15:val="{6A81C03C-4C80-499D-B9B9-E4C5744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Picardi</dc:creator>
  <cp:keywords/>
  <dc:description/>
  <cp:lastModifiedBy>Simona Picardi</cp:lastModifiedBy>
  <cp:revision>2</cp:revision>
  <dcterms:created xsi:type="dcterms:W3CDTF">2021-01-21T18:16:00Z</dcterms:created>
  <dcterms:modified xsi:type="dcterms:W3CDTF">2021-01-21T18:16:00Z</dcterms:modified>
</cp:coreProperties>
</file>