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D5EDE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Background</w:t>
      </w:r>
    </w:p>
    <w:p w14:paraId="30AD2DB6" w14:textId="77777777" w:rsidR="00712784" w:rsidRPr="00712784" w:rsidRDefault="00712784" w:rsidP="0071278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Writing a Grant for </w:t>
      </w:r>
      <w:proofErr w:type="spellStart"/>
      <w:proofErr w:type="gramStart"/>
      <w:r w:rsidRPr="00712784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spellEnd"/>
      <w:proofErr w:type="gramEnd"/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 Exercise &amp; Nutrition Study</w:t>
      </w:r>
    </w:p>
    <w:p w14:paraId="7EBF6865" w14:textId="77777777" w:rsidR="00712784" w:rsidRPr="00712784" w:rsidRDefault="00712784" w:rsidP="0071278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Interested in a Treatment for Hypertensions (High Blood Pressure)</w:t>
      </w:r>
    </w:p>
    <w:p w14:paraId="1014DD43" w14:textId="77777777" w:rsidR="00712784" w:rsidRPr="00712784" w:rsidRDefault="00712784" w:rsidP="0071278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Targeting a decrease in Sodium Intake (which has been shown to produce better health outcomes in general, especially for disadvantaged populations)</w:t>
      </w:r>
    </w:p>
    <w:p w14:paraId="0B78FC7B" w14:textId="77777777" w:rsidR="00712784" w:rsidRPr="00712784" w:rsidRDefault="00712784" w:rsidP="0071278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Implementing a Mobile Phone Application Behavioral intervention to make participants more cognizant of / lower than general Sodium intake</w:t>
      </w:r>
    </w:p>
    <w:p w14:paraId="3B7AA372" w14:textId="77777777" w:rsidR="00712784" w:rsidRPr="00712784" w:rsidRDefault="00712784" w:rsidP="00712784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Proprietary</w:t>
      </w:r>
      <w:r w:rsidRPr="00712784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6ADD1F0F" w14:textId="77777777" w:rsidR="00712784" w:rsidRPr="00712784" w:rsidRDefault="00712784" w:rsidP="0071278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The idea is that making an individual more cognizant of the sodium intake may be able to lower their blood pressure over time</w:t>
      </w:r>
    </w:p>
    <w:p w14:paraId="3FFD69B3" w14:textId="77777777" w:rsidR="00712784" w:rsidRPr="00712784" w:rsidRDefault="00712784" w:rsidP="00712784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Systolic BP is more reliable than Diastolic, so this is the primary outcome for this study</w:t>
      </w:r>
    </w:p>
    <w:p w14:paraId="77CCDD8D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Study Design -- Researcher is interested in a bit of advice on this</w:t>
      </w:r>
    </w:p>
    <w:p w14:paraId="095C6F26" w14:textId="77777777" w:rsidR="00712784" w:rsidRPr="00712784" w:rsidRDefault="00712784" w:rsidP="0071278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Blood Pressure Device worn for 24 hours at three different time points</w:t>
      </w:r>
    </w:p>
    <w:p w14:paraId="3A20C146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Baseline, 4 weeks later, and 12 weeks later</w:t>
      </w:r>
    </w:p>
    <w:p w14:paraId="15A36450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The mean BP during this 24hour span is what is recorded for each time point</w:t>
      </w:r>
      <w:r w:rsidRPr="00712784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84C0849" w14:textId="77777777" w:rsidR="00712784" w:rsidRPr="00712784" w:rsidRDefault="00712784" w:rsidP="00712784">
      <w:pPr>
        <w:numPr>
          <w:ilvl w:val="2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For typical range, defer to paper from PI</w:t>
      </w:r>
    </w:p>
    <w:p w14:paraId="57E6AD56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Activity specifications are not made for the day participants are asked to wear the BP monitoring device</w:t>
      </w:r>
    </w:p>
    <w:p w14:paraId="4794ADC2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Outliers assessed on the basis of what is physically possible </w:t>
      </w:r>
    </w:p>
    <w:p w14:paraId="2DDACC6F" w14:textId="77777777" w:rsidR="00712784" w:rsidRPr="00712784" w:rsidRDefault="00712784" w:rsidP="0071278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Initially just interested in a proof of concept</w:t>
      </w:r>
    </w:p>
    <w:p w14:paraId="3DE199D0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i/>
          <w:iCs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i/>
          <w:iCs/>
          <w:color w:val="000000"/>
          <w:sz w:val="22"/>
          <w:szCs w:val="22"/>
        </w:rPr>
        <w:t>Mainly Interested in the BP difference between baseline &amp; 4 weeks</w:t>
      </w:r>
    </w:p>
    <w:p w14:paraId="12D69216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Wanted longer time </w:t>
      </w:r>
      <w:proofErr w:type="gramStart"/>
      <w:r w:rsidRPr="00712784">
        <w:rPr>
          <w:rFonts w:ascii="Arial" w:eastAsia="Times New Roman" w:hAnsi="Arial" w:cs="Arial"/>
          <w:color w:val="000000"/>
          <w:sz w:val="22"/>
          <w:szCs w:val="22"/>
        </w:rPr>
        <w:t>point</w:t>
      </w:r>
      <w:proofErr w:type="gramEnd"/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 just for data collection purposes &amp; may be interested in this later on</w:t>
      </w:r>
    </w:p>
    <w:p w14:paraId="4CAF2172" w14:textId="77777777" w:rsidR="00712784" w:rsidRPr="00712784" w:rsidRDefault="00712784" w:rsidP="0071278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Primary outcome of Interest: Blood Pressure difference between Baseline and 4 weeks</w:t>
      </w:r>
    </w:p>
    <w:p w14:paraId="75A2E8E1" w14:textId="77777777" w:rsidR="00712784" w:rsidRPr="00712784" w:rsidRDefault="00712784" w:rsidP="0071278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Everyone receives roughly the same intervention / notifications from this mobile application</w:t>
      </w:r>
    </w:p>
    <w:p w14:paraId="05CCF11C" w14:textId="77777777" w:rsidR="00712784" w:rsidRPr="00712784" w:rsidRDefault="00712784" w:rsidP="00712784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Ongoing enrollment</w:t>
      </w:r>
    </w:p>
    <w:p w14:paraId="224A6BE8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Will stop enrolling participants when the desired sample size has been met, or when the grant funding runs out after 2 years</w:t>
      </w:r>
    </w:p>
    <w:p w14:paraId="1C1A679E" w14:textId="77777777" w:rsidR="00712784" w:rsidRPr="00712784" w:rsidRDefault="00712784" w:rsidP="00712784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May be able to expand </w:t>
      </w:r>
      <w:proofErr w:type="gramStart"/>
      <w:r w:rsidRPr="00712784">
        <w:rPr>
          <w:rFonts w:ascii="Arial" w:eastAsia="Times New Roman" w:hAnsi="Arial" w:cs="Arial"/>
          <w:color w:val="000000"/>
          <w:sz w:val="22"/>
          <w:szCs w:val="22"/>
        </w:rPr>
        <w:t>to recruiting</w:t>
      </w:r>
      <w:proofErr w:type="gramEnd"/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 from other clinics if sample size is not met</w:t>
      </w:r>
    </w:p>
    <w:p w14:paraId="3C05E50D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Description of the Data</w:t>
      </w:r>
    </w:p>
    <w:p w14:paraId="4930F698" w14:textId="77777777" w:rsidR="00712784" w:rsidRPr="00712784" w:rsidRDefault="00712784" w:rsidP="0071278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Preliminary Data does NOT have any intervention included</w:t>
      </w:r>
    </w:p>
    <w:p w14:paraId="7670FB02" w14:textId="77777777" w:rsidR="00712784" w:rsidRPr="00712784" w:rsidRDefault="00712784" w:rsidP="00712784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Variables included in Preliminary Data (each are a column)</w:t>
      </w:r>
    </w:p>
    <w:p w14:paraId="675A7B1A" w14:textId="77777777" w:rsidR="00712784" w:rsidRPr="00712784" w:rsidRDefault="00712784" w:rsidP="0071278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Age (Continuous)</w:t>
      </w:r>
    </w:p>
    <w:p w14:paraId="15318C8F" w14:textId="77777777" w:rsidR="00712784" w:rsidRPr="00712784" w:rsidRDefault="00712784" w:rsidP="0071278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Sex (M/F)</w:t>
      </w:r>
    </w:p>
    <w:p w14:paraId="28EA03F2" w14:textId="77777777" w:rsidR="00712784" w:rsidRPr="00712784" w:rsidRDefault="00712784" w:rsidP="0071278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Systolic BP (at time points 0, 4, and 12 weeks)</w:t>
      </w:r>
    </w:p>
    <w:p w14:paraId="34A62505" w14:textId="77777777" w:rsidR="00712784" w:rsidRPr="00712784" w:rsidRDefault="00712784" w:rsidP="00712784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Proxy Variable for NA+ (Sodium) intake at Baseline</w:t>
      </w:r>
    </w:p>
    <w:p w14:paraId="64E6FCF1" w14:textId="77777777" w:rsidR="00712784" w:rsidRPr="00712784" w:rsidRDefault="00712784" w:rsidP="00712784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This is a Score obtained as a result of summing various survey questions</w:t>
      </w:r>
    </w:p>
    <w:p w14:paraId="0C829860" w14:textId="77777777" w:rsidR="00712784" w:rsidRPr="00712784" w:rsidRDefault="00712784" w:rsidP="00712784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 higher score indicates a higher sodium intake</w:t>
      </w:r>
    </w:p>
    <w:p w14:paraId="091C40CB" w14:textId="77777777" w:rsidR="00712784" w:rsidRPr="00712784" w:rsidRDefault="00712784" w:rsidP="00712784">
      <w:pPr>
        <w:numPr>
          <w:ilvl w:val="3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Very rough estimate</w:t>
      </w:r>
    </w:p>
    <w:p w14:paraId="1BEE5BC7" w14:textId="77777777" w:rsidR="00712784" w:rsidRPr="00712784" w:rsidRDefault="00712784" w:rsidP="0071278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Each row is a participant (good!)</w:t>
      </w:r>
    </w:p>
    <w:p w14:paraId="2243A554" w14:textId="77777777" w:rsidR="00712784" w:rsidRPr="00712784" w:rsidRDefault="00712784" w:rsidP="00712784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May see incomplete data as a Loss of Follow-up after the </w:t>
      </w:r>
      <w:proofErr w:type="gramStart"/>
      <w:r w:rsidRPr="00712784">
        <w:rPr>
          <w:rFonts w:ascii="Arial" w:eastAsia="Times New Roman" w:hAnsi="Arial" w:cs="Arial"/>
          <w:color w:val="000000"/>
          <w:sz w:val="22"/>
          <w:szCs w:val="22"/>
        </w:rPr>
        <w:t>4 week</w:t>
      </w:r>
      <w:proofErr w:type="gramEnd"/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 mark</w:t>
      </w:r>
    </w:p>
    <w:p w14:paraId="182A5EA9" w14:textId="77777777" w:rsidR="00712784" w:rsidRPr="00712784" w:rsidRDefault="00712784" w:rsidP="00712784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Brainstorm ways of dealing with / mitigating this</w:t>
      </w:r>
    </w:p>
    <w:p w14:paraId="2C7E3663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Anticipated Sample Size / Study Population</w:t>
      </w:r>
    </w:p>
    <w:p w14:paraId="00F94843" w14:textId="77777777" w:rsidR="00712784" w:rsidRPr="00712784" w:rsidRDefault="00712784" w:rsidP="007127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Anticipating 10% Dropout Rate (Conservative Estimate)</w:t>
      </w:r>
    </w:p>
    <w:p w14:paraId="7655F313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lastRenderedPageBreak/>
        <w:t>Occasional issues with reading, but rare enough to not consider in Sample Size Calculations</w:t>
      </w:r>
    </w:p>
    <w:p w14:paraId="5A5B1DB5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May be able to expend a bit of Energy to lower this </w:t>
      </w:r>
      <w:proofErr w:type="spellStart"/>
      <w:r w:rsidRPr="00712784">
        <w:rPr>
          <w:rFonts w:ascii="Arial" w:eastAsia="Times New Roman" w:hAnsi="Arial" w:cs="Arial"/>
          <w:color w:val="000000"/>
          <w:sz w:val="22"/>
          <w:szCs w:val="22"/>
        </w:rPr>
        <w:t>drop out</w:t>
      </w:r>
      <w:proofErr w:type="spellEnd"/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 rate</w:t>
      </w:r>
    </w:p>
    <w:p w14:paraId="748F8D3B" w14:textId="77777777" w:rsidR="00712784" w:rsidRPr="00712784" w:rsidRDefault="00712784" w:rsidP="007127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Interested in a Sample Size calculation based on</w:t>
      </w:r>
    </w:p>
    <w:p w14:paraId="422A0087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Detectable Difference in Systolic BP: 5 mmHg (millimeters of Mercury -- standard measurement for Blood Pressure)</w:t>
      </w:r>
    </w:p>
    <w:p w14:paraId="60630AB1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Power: Desire 90% (willing to discuss sample size enrollment)</w:t>
      </w:r>
    </w:p>
    <w:p w14:paraId="529E055C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Standard Deviation -- may be able to use the one from the </w:t>
      </w:r>
      <w:r w:rsidRPr="00712784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reference paper</w:t>
      </w:r>
    </w:p>
    <w:p w14:paraId="13408B31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Alpha = 0.05</w:t>
      </w:r>
    </w:p>
    <w:p w14:paraId="2E289870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Maintain a 2-sided study</w:t>
      </w:r>
    </w:p>
    <w:p w14:paraId="666CDF05" w14:textId="77777777" w:rsidR="00712784" w:rsidRPr="00712784" w:rsidRDefault="00712784" w:rsidP="007127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Preliminary Data has 315 Subjects</w:t>
      </w:r>
    </w:p>
    <w:p w14:paraId="79B4B6F4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Participants will come from the same clinic as the preliminary data subjects</w:t>
      </w:r>
    </w:p>
    <w:p w14:paraId="24DB9D50" w14:textId="77777777" w:rsidR="00712784" w:rsidRPr="00712784" w:rsidRDefault="00712784" w:rsidP="007127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Everyone has been diagnosed with “mild hypertension”</w:t>
      </w:r>
    </w:p>
    <w:p w14:paraId="182EC47B" w14:textId="77777777" w:rsidR="00712784" w:rsidRPr="00712784" w:rsidRDefault="00712784" w:rsidP="00712784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</w:rPr>
        <w:t>PI will return to us with how this is defined</w:t>
      </w:r>
    </w:p>
    <w:p w14:paraId="553461EC" w14:textId="77777777" w:rsidR="00712784" w:rsidRPr="00712784" w:rsidRDefault="00712784" w:rsidP="00712784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Exclusion Criteria: Can’t be on any medications for hypertension, age restriction will be the same as the preliminary data (adults)</w:t>
      </w:r>
    </w:p>
    <w:p w14:paraId="559D8043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Hypotheses</w:t>
      </w:r>
    </w:p>
    <w:p w14:paraId="164E68E7" w14:textId="77777777" w:rsidR="00712784" w:rsidRPr="00712784" w:rsidRDefault="00712784" w:rsidP="00712784">
      <w:pPr>
        <w:spacing w:after="160"/>
        <w:rPr>
          <w:rFonts w:ascii="Times New Roman" w:eastAsia="Times New Roman" w:hAnsi="Times New Roman" w:cs="Times New Roman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The following study questions will be evaluating in this study:</w:t>
      </w:r>
    </w:p>
    <w:p w14:paraId="591B223C" w14:textId="77777777" w:rsidR="00712784" w:rsidRPr="00712784" w:rsidRDefault="00712784" w:rsidP="00712784">
      <w:pPr>
        <w:spacing w:after="160"/>
        <w:rPr>
          <w:rFonts w:ascii="Times New Roman" w:eastAsia="Times New Roman" w:hAnsi="Times New Roman" w:cs="Times New Roman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 xml:space="preserve">Do Behavioral Health Interventions aimed at lowering an individual’s Sodium intake have </w:t>
      </w:r>
      <w:r w:rsidRPr="0071278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an effect</w:t>
      </w:r>
      <w:r w:rsidRPr="00712784">
        <w:rPr>
          <w:rFonts w:ascii="Calibri" w:eastAsia="Times New Roman" w:hAnsi="Calibri" w:cs="Calibri"/>
          <w:color w:val="000000"/>
          <w:sz w:val="22"/>
          <w:szCs w:val="22"/>
        </w:rPr>
        <w:t xml:space="preserve"> on Systolic Blood pressure over time? If so,</w:t>
      </w:r>
      <w:r w:rsidRPr="00712784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 by how much</w:t>
      </w:r>
      <w:r w:rsidRPr="00712784">
        <w:rPr>
          <w:rFonts w:ascii="Calibri" w:eastAsia="Times New Roman" w:hAnsi="Calibri" w:cs="Calibri"/>
          <w:color w:val="000000"/>
          <w:sz w:val="22"/>
          <w:szCs w:val="22"/>
        </w:rPr>
        <w:t xml:space="preserve"> does an individual’s Systolic Blood Pressure change?</w:t>
      </w:r>
    </w:p>
    <w:p w14:paraId="00FD3A1B" w14:textId="77777777" w:rsidR="00712784" w:rsidRPr="00712784" w:rsidRDefault="00712784" w:rsidP="00712784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Overall, interested in studying the effects of this app on hypertension</w:t>
      </w:r>
    </w:p>
    <w:p w14:paraId="0DAADD47" w14:textId="77777777" w:rsidR="00712784" w:rsidRPr="00712784" w:rsidRDefault="00712784" w:rsidP="00712784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Does it decrease over time, and if so, by how much?</w:t>
      </w:r>
    </w:p>
    <w:p w14:paraId="6EF79A7F" w14:textId="77777777" w:rsidR="00712784" w:rsidRPr="00712784" w:rsidRDefault="00712784" w:rsidP="00712784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Interested in the aggregate effect</w:t>
      </w:r>
    </w:p>
    <w:p w14:paraId="2BEEFE33" w14:textId="77777777" w:rsidR="00712784" w:rsidRPr="00712784" w:rsidRDefault="00712784" w:rsidP="00712784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Two-Way Test</w:t>
      </w:r>
    </w:p>
    <w:p w14:paraId="0A9AB6BC" w14:textId="77777777" w:rsidR="00712784" w:rsidRPr="00712784" w:rsidRDefault="00712784" w:rsidP="00712784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Just want to know the impact of the app on Blood Pressure (increase OR decrease)</w:t>
      </w:r>
    </w:p>
    <w:p w14:paraId="6C60F35B" w14:textId="77777777" w:rsidR="00712784" w:rsidRPr="00712784" w:rsidRDefault="00712784" w:rsidP="00712784">
      <w:pPr>
        <w:numPr>
          <w:ilvl w:val="0"/>
          <w:numId w:val="6"/>
        </w:numPr>
        <w:spacing w:after="1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12784">
        <w:rPr>
          <w:rFonts w:ascii="Calibri" w:eastAsia="Times New Roman" w:hAnsi="Calibri" w:cs="Calibri"/>
          <w:color w:val="000000"/>
          <w:sz w:val="22"/>
          <w:szCs w:val="22"/>
        </w:rPr>
        <w:t>Not interested in the effects of Age &amp; Sex on BP</w:t>
      </w:r>
    </w:p>
    <w:p w14:paraId="5E64D894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Timeline/ Expectations</w:t>
      </w:r>
    </w:p>
    <w:p w14:paraId="5DD57C9B" w14:textId="77777777" w:rsidR="00712784" w:rsidRPr="00712784" w:rsidRDefault="00712784" w:rsidP="0071278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Currently no funding for Statistical Support, but writing this into the grant proposal</w:t>
      </w:r>
    </w:p>
    <w:p w14:paraId="621A3427" w14:textId="77777777" w:rsidR="00712784" w:rsidRPr="00712784" w:rsidRDefault="00712784" w:rsidP="0071278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gramStart"/>
      <w:r w:rsidRPr="00712784">
        <w:rPr>
          <w:rFonts w:ascii="Arial" w:eastAsia="Times New Roman" w:hAnsi="Arial" w:cs="Arial"/>
          <w:color w:val="000000"/>
          <w:sz w:val="22"/>
          <w:szCs w:val="22"/>
        </w:rPr>
        <w:t>2 page</w:t>
      </w:r>
      <w:proofErr w:type="gramEnd"/>
      <w:r w:rsidRPr="00712784">
        <w:rPr>
          <w:rFonts w:ascii="Arial" w:eastAsia="Times New Roman" w:hAnsi="Arial" w:cs="Arial"/>
          <w:color w:val="000000"/>
          <w:sz w:val="22"/>
          <w:szCs w:val="22"/>
        </w:rPr>
        <w:t xml:space="preserve"> report</w:t>
      </w:r>
    </w:p>
    <w:p w14:paraId="224FA0F3" w14:textId="77777777" w:rsidR="00712784" w:rsidRPr="00712784" w:rsidRDefault="00712784" w:rsidP="007127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Sample Size Calculations</w:t>
      </w:r>
    </w:p>
    <w:p w14:paraId="63DE4984" w14:textId="77777777" w:rsidR="00712784" w:rsidRPr="00712784" w:rsidRDefault="00712784" w:rsidP="007127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Description of Preliminary Data</w:t>
      </w:r>
    </w:p>
    <w:p w14:paraId="61B7327B" w14:textId="77777777" w:rsidR="00712784" w:rsidRPr="00712784" w:rsidRDefault="00712784" w:rsidP="007127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Analysis Plan for the Final Study</w:t>
      </w:r>
    </w:p>
    <w:p w14:paraId="4C18773E" w14:textId="77777777" w:rsidR="00712784" w:rsidRPr="00712784" w:rsidRDefault="00712784" w:rsidP="007127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Sentence or two describing the general relationship with BP over time</w:t>
      </w:r>
    </w:p>
    <w:p w14:paraId="61A36834" w14:textId="77777777" w:rsidR="00712784" w:rsidRPr="00712784" w:rsidRDefault="00712784" w:rsidP="00712784">
      <w:pPr>
        <w:numPr>
          <w:ilvl w:val="2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Accounting for the effects of Behavioral Interventions to lower NA+ intake</w:t>
      </w:r>
    </w:p>
    <w:p w14:paraId="54E17532" w14:textId="77777777" w:rsidR="00712784" w:rsidRPr="00712784" w:rsidRDefault="00712784" w:rsidP="007127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Visualize Options for the Anticipated Dropout Rate &amp; this effect on Power &amp; Sample Size Calculations</w:t>
      </w:r>
    </w:p>
    <w:p w14:paraId="6859E4FD" w14:textId="77777777" w:rsidR="00712784" w:rsidRPr="00712784" w:rsidRDefault="00712784" w:rsidP="0071278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Want the ability to cut &amp; paste Power &amp; Sample size information direction into the grant</w:t>
      </w:r>
    </w:p>
    <w:p w14:paraId="5BB2B857" w14:textId="77777777" w:rsidR="00712784" w:rsidRPr="00712784" w:rsidRDefault="00712784" w:rsidP="00712784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In addition to a test that goes with the design of the study</w:t>
      </w:r>
    </w:p>
    <w:p w14:paraId="7256DA2A" w14:textId="77777777" w:rsidR="00712784" w:rsidRPr="00712784" w:rsidRDefault="00712784" w:rsidP="00712784">
      <w:pPr>
        <w:rPr>
          <w:rFonts w:ascii="Times New Roman" w:eastAsia="Times New Roman" w:hAnsi="Times New Roman" w:cs="Times New Roman"/>
        </w:rPr>
      </w:pPr>
    </w:p>
    <w:p w14:paraId="08FC6111" w14:textId="77777777" w:rsidR="00712784" w:rsidRPr="00712784" w:rsidRDefault="00712784" w:rsidP="00712784">
      <w:pPr>
        <w:spacing w:before="2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2784">
        <w:rPr>
          <w:rFonts w:ascii="Arial" w:eastAsia="Times New Roman" w:hAnsi="Arial" w:cs="Arial"/>
          <w:b/>
          <w:bCs/>
          <w:color w:val="3B3838"/>
        </w:rPr>
        <w:t>Long Term Context</w:t>
      </w:r>
    </w:p>
    <w:p w14:paraId="55247A8D" w14:textId="77777777" w:rsidR="00712784" w:rsidRPr="00712784" w:rsidRDefault="00712784" w:rsidP="007127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If there is a relationship between these Behavioral Interventions &amp; lower Systolic Blood Pressure, this would provide grounds for the study long term</w:t>
      </w:r>
    </w:p>
    <w:p w14:paraId="737E67F5" w14:textId="77777777" w:rsidR="00712784" w:rsidRPr="00712784" w:rsidRDefault="00712784" w:rsidP="007127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Next Step: Phase 3 Trial </w:t>
      </w:r>
    </w:p>
    <w:p w14:paraId="5367220E" w14:textId="77777777" w:rsidR="00712784" w:rsidRPr="00712784" w:rsidRDefault="00712784" w:rsidP="00712784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lastRenderedPageBreak/>
        <w:t>Controlled Environment to ultimately determine if this is effective or not</w:t>
      </w:r>
    </w:p>
    <w:p w14:paraId="36925D43" w14:textId="77777777" w:rsidR="00712784" w:rsidRPr="00712784" w:rsidRDefault="00712784" w:rsidP="00712784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Can demonstrate this intervention truly does work</w:t>
      </w:r>
    </w:p>
    <w:p w14:paraId="28109594" w14:textId="77777777" w:rsidR="00712784" w:rsidRPr="00712784" w:rsidRDefault="00712784" w:rsidP="007127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Eventually may be able to implement as a potential treatment option on the market</w:t>
      </w:r>
    </w:p>
    <w:p w14:paraId="1F47181F" w14:textId="77777777" w:rsidR="00712784" w:rsidRPr="00712784" w:rsidRDefault="00712784" w:rsidP="00712784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712784">
        <w:rPr>
          <w:rFonts w:ascii="Arial" w:eastAsia="Times New Roman" w:hAnsi="Arial" w:cs="Arial"/>
          <w:color w:val="000000"/>
          <w:sz w:val="22"/>
          <w:szCs w:val="22"/>
        </w:rPr>
        <w:t>Eventually also want to be able to generalize this</w:t>
      </w:r>
    </w:p>
    <w:p w14:paraId="05753070" w14:textId="77777777" w:rsidR="00F07FF1" w:rsidRDefault="00712784"/>
    <w:sectPr w:rsidR="00F07FF1" w:rsidSect="009D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3AFC"/>
    <w:multiLevelType w:val="multilevel"/>
    <w:tmpl w:val="1E1C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406CD"/>
    <w:multiLevelType w:val="multilevel"/>
    <w:tmpl w:val="28B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71F22"/>
    <w:multiLevelType w:val="multilevel"/>
    <w:tmpl w:val="3F7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44EE"/>
    <w:multiLevelType w:val="multilevel"/>
    <w:tmpl w:val="440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C567D"/>
    <w:multiLevelType w:val="multilevel"/>
    <w:tmpl w:val="A41C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A1C9B"/>
    <w:multiLevelType w:val="multilevel"/>
    <w:tmpl w:val="3C3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214F8"/>
    <w:multiLevelType w:val="multilevel"/>
    <w:tmpl w:val="3448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4"/>
    <w:rsid w:val="000B28C8"/>
    <w:rsid w:val="00347F57"/>
    <w:rsid w:val="00444C3E"/>
    <w:rsid w:val="00560962"/>
    <w:rsid w:val="00712784"/>
    <w:rsid w:val="00756375"/>
    <w:rsid w:val="00864402"/>
    <w:rsid w:val="00980696"/>
    <w:rsid w:val="009B6FAB"/>
    <w:rsid w:val="009D14B6"/>
    <w:rsid w:val="00A11338"/>
    <w:rsid w:val="00AB0062"/>
    <w:rsid w:val="00DF7DCD"/>
    <w:rsid w:val="00E12AC2"/>
    <w:rsid w:val="00E34963"/>
    <w:rsid w:val="00E42F22"/>
    <w:rsid w:val="00E83A15"/>
    <w:rsid w:val="00E970E9"/>
    <w:rsid w:val="00EF0A55"/>
    <w:rsid w:val="00F31B32"/>
    <w:rsid w:val="00F5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9526"/>
  <w14:defaultImageDpi w14:val="32767"/>
  <w15:chartTrackingRefBased/>
  <w15:docId w15:val="{F38B1DD5-C208-F045-87E0-ADAE6DBF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7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27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27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71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Shelby</dc:creator>
  <cp:keywords/>
  <dc:description/>
  <cp:lastModifiedBy>Smith, Shelby</cp:lastModifiedBy>
  <cp:revision>1</cp:revision>
  <dcterms:created xsi:type="dcterms:W3CDTF">2020-12-02T22:01:00Z</dcterms:created>
  <dcterms:modified xsi:type="dcterms:W3CDTF">2020-12-02T22:02:00Z</dcterms:modified>
</cp:coreProperties>
</file>