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637C7" w14:textId="643632B5" w:rsidR="004F2531" w:rsidRPr="003950DE" w:rsidRDefault="004F2531" w:rsidP="004F2531">
      <w:pPr>
        <w:rPr>
          <w:b/>
          <w:bCs/>
        </w:rPr>
      </w:pPr>
      <w:r w:rsidRPr="003950DE">
        <w:rPr>
          <w:b/>
          <w:bCs/>
        </w:rPr>
        <w:t>Functional Requirements:</w:t>
      </w:r>
    </w:p>
    <w:p w14:paraId="014721F6" w14:textId="48931A75" w:rsidR="004F2531" w:rsidRDefault="004F2531" w:rsidP="004F2531">
      <w:pPr>
        <w:pStyle w:val="ListParagraph"/>
        <w:numPr>
          <w:ilvl w:val="0"/>
          <w:numId w:val="1"/>
        </w:numPr>
      </w:pPr>
      <w:r>
        <w:t>Timeout Mechanism:</w:t>
      </w:r>
    </w:p>
    <w:p w14:paraId="20EE8381" w14:textId="091A20C3" w:rsidR="004F2531" w:rsidRDefault="004F2531" w:rsidP="003950DE">
      <w:pPr>
        <w:pStyle w:val="ListParagraph"/>
        <w:numPr>
          <w:ilvl w:val="0"/>
          <w:numId w:val="2"/>
        </w:numPr>
      </w:pPr>
      <w:r>
        <w:t>Define the timeout duration for the function calls. This could be a configurable parameter.</w:t>
      </w:r>
    </w:p>
    <w:p w14:paraId="7937BAFC" w14:textId="7884616F" w:rsidR="004F2531" w:rsidRDefault="004F2531" w:rsidP="003950DE">
      <w:pPr>
        <w:pStyle w:val="ListParagraph"/>
        <w:numPr>
          <w:ilvl w:val="0"/>
          <w:numId w:val="2"/>
        </w:numPr>
      </w:pPr>
      <w:r>
        <w:t>Implement a mechanism to track the execution time of the function calls.</w:t>
      </w:r>
    </w:p>
    <w:p w14:paraId="75552F23" w14:textId="77777777" w:rsidR="003950DE" w:rsidRDefault="003950DE" w:rsidP="003950DE">
      <w:pPr>
        <w:pStyle w:val="ListParagraph"/>
      </w:pPr>
    </w:p>
    <w:p w14:paraId="6A0D5A0E" w14:textId="77777777" w:rsidR="004F2531" w:rsidRDefault="004F2531" w:rsidP="003950DE">
      <w:pPr>
        <w:pStyle w:val="ListParagraph"/>
        <w:numPr>
          <w:ilvl w:val="0"/>
          <w:numId w:val="1"/>
        </w:numPr>
      </w:pPr>
      <w:r>
        <w:t>Failure Detection:</w:t>
      </w:r>
    </w:p>
    <w:p w14:paraId="71B0B924" w14:textId="5BDA69DF" w:rsidR="004F2531" w:rsidRDefault="004F2531" w:rsidP="003950DE">
      <w:pPr>
        <w:pStyle w:val="ListParagraph"/>
        <w:numPr>
          <w:ilvl w:val="0"/>
          <w:numId w:val="2"/>
        </w:numPr>
      </w:pPr>
      <w:r>
        <w:t>Define what constitutes a failure. For example, if the function call exceeds the timeout duration or encounters an error.</w:t>
      </w:r>
    </w:p>
    <w:p w14:paraId="23BB8AD9" w14:textId="4BA1FC53" w:rsidR="004F2531" w:rsidRDefault="004F2531" w:rsidP="003950DE">
      <w:pPr>
        <w:pStyle w:val="ListParagraph"/>
        <w:numPr>
          <w:ilvl w:val="0"/>
          <w:numId w:val="2"/>
        </w:numPr>
      </w:pPr>
      <w:r>
        <w:t>Implement logic to detect failures based on the defined criteria.</w:t>
      </w:r>
    </w:p>
    <w:p w14:paraId="4F661AE9" w14:textId="77777777" w:rsidR="003950DE" w:rsidRDefault="003950DE" w:rsidP="003950DE">
      <w:pPr>
        <w:pStyle w:val="ListParagraph"/>
      </w:pPr>
    </w:p>
    <w:p w14:paraId="6CCA688B" w14:textId="77777777" w:rsidR="004F2531" w:rsidRDefault="004F2531" w:rsidP="003950DE">
      <w:pPr>
        <w:pStyle w:val="ListParagraph"/>
        <w:numPr>
          <w:ilvl w:val="0"/>
          <w:numId w:val="1"/>
        </w:numPr>
      </w:pPr>
      <w:r>
        <w:t>Error Handling:</w:t>
      </w:r>
    </w:p>
    <w:p w14:paraId="69955F20" w14:textId="70EF86FA" w:rsidR="004F2531" w:rsidRDefault="004F2531" w:rsidP="003950DE">
      <w:pPr>
        <w:pStyle w:val="ListParagraph"/>
        <w:numPr>
          <w:ilvl w:val="0"/>
          <w:numId w:val="3"/>
        </w:numPr>
      </w:pPr>
      <w:r>
        <w:t>Determine how errors will be handled when a failure is detected. This could include logging errors, displaying error messages to users, or retrying the operation.</w:t>
      </w:r>
    </w:p>
    <w:p w14:paraId="59BDA8B8" w14:textId="77777777" w:rsidR="003950DE" w:rsidRDefault="003950DE" w:rsidP="003950DE">
      <w:pPr>
        <w:pStyle w:val="ListParagraph"/>
      </w:pPr>
    </w:p>
    <w:p w14:paraId="226F3DAC" w14:textId="5FE50271" w:rsidR="004F2531" w:rsidRPr="003950DE" w:rsidRDefault="004F2531" w:rsidP="004F2531">
      <w:pPr>
        <w:rPr>
          <w:b/>
          <w:bCs/>
        </w:rPr>
      </w:pPr>
      <w:r w:rsidRPr="003950DE">
        <w:rPr>
          <w:b/>
          <w:bCs/>
        </w:rPr>
        <w:t>Non-Functional Requirements:</w:t>
      </w:r>
    </w:p>
    <w:p w14:paraId="2B162057" w14:textId="77777777" w:rsidR="003950DE" w:rsidRDefault="004F2531" w:rsidP="004F2531">
      <w:pPr>
        <w:pStyle w:val="ListParagraph"/>
        <w:numPr>
          <w:ilvl w:val="0"/>
          <w:numId w:val="1"/>
        </w:numPr>
      </w:pPr>
      <w:r>
        <w:t>Performance:</w:t>
      </w:r>
    </w:p>
    <w:p w14:paraId="6D67A74E" w14:textId="647043ED" w:rsidR="004F2531" w:rsidRDefault="004F2531" w:rsidP="003950DE">
      <w:pPr>
        <w:pStyle w:val="ListParagraph"/>
        <w:numPr>
          <w:ilvl w:val="0"/>
          <w:numId w:val="3"/>
        </w:numPr>
      </w:pPr>
      <w:r>
        <w:t>Ensure that the timeout mechanism does not introduce significant overhead or impact the performance of the application.</w:t>
      </w:r>
    </w:p>
    <w:p w14:paraId="04505D37" w14:textId="267BC09C" w:rsidR="003950DE" w:rsidRDefault="003950DE" w:rsidP="003950DE">
      <w:pPr>
        <w:pStyle w:val="ListParagraph"/>
      </w:pPr>
    </w:p>
    <w:p w14:paraId="3C8A4E47" w14:textId="77777777" w:rsidR="004F2531" w:rsidRDefault="004F2531" w:rsidP="003950DE">
      <w:pPr>
        <w:pStyle w:val="ListParagraph"/>
        <w:numPr>
          <w:ilvl w:val="0"/>
          <w:numId w:val="1"/>
        </w:numPr>
      </w:pPr>
      <w:r>
        <w:t>Reliability:</w:t>
      </w:r>
    </w:p>
    <w:p w14:paraId="4357D752" w14:textId="2C20AF11" w:rsidR="004F2531" w:rsidRDefault="004F2531" w:rsidP="003950DE">
      <w:pPr>
        <w:pStyle w:val="ListParagraph"/>
        <w:numPr>
          <w:ilvl w:val="0"/>
          <w:numId w:val="3"/>
        </w:numPr>
      </w:pPr>
      <w:r>
        <w:t>Ensure that the timeout mechanism is reliable and accurately detects failures in function calls.</w:t>
      </w:r>
    </w:p>
    <w:p w14:paraId="31173DB0" w14:textId="77777777" w:rsidR="003950DE" w:rsidRDefault="003950DE" w:rsidP="003950DE">
      <w:pPr>
        <w:pStyle w:val="ListParagraph"/>
      </w:pPr>
    </w:p>
    <w:p w14:paraId="1BEC3531" w14:textId="77777777" w:rsidR="004F2531" w:rsidRDefault="004F2531" w:rsidP="003950DE">
      <w:pPr>
        <w:pStyle w:val="ListParagraph"/>
        <w:numPr>
          <w:ilvl w:val="0"/>
          <w:numId w:val="1"/>
        </w:numPr>
      </w:pPr>
      <w:r>
        <w:t>Customization:</w:t>
      </w:r>
    </w:p>
    <w:p w14:paraId="4505780F" w14:textId="261F6D73" w:rsidR="004F2531" w:rsidRDefault="004F2531" w:rsidP="003950DE">
      <w:pPr>
        <w:pStyle w:val="ListParagraph"/>
        <w:numPr>
          <w:ilvl w:val="0"/>
          <w:numId w:val="3"/>
        </w:numPr>
      </w:pPr>
      <w:r>
        <w:t>Provide options for customization, such as allowing users to configure timeout durations or error handling strategies.</w:t>
      </w:r>
    </w:p>
    <w:p w14:paraId="648E314E" w14:textId="77777777" w:rsidR="003950DE" w:rsidRDefault="003950DE" w:rsidP="003950DE">
      <w:pPr>
        <w:pStyle w:val="ListParagraph"/>
      </w:pPr>
    </w:p>
    <w:p w14:paraId="7DDBC331" w14:textId="4B88B94C" w:rsidR="004F2531" w:rsidRDefault="004F2531" w:rsidP="004F2531">
      <w:r w:rsidRPr="003950DE">
        <w:rPr>
          <w:b/>
          <w:bCs/>
        </w:rPr>
        <w:t>Constraints:</w:t>
      </w:r>
    </w:p>
    <w:p w14:paraId="72DC36A5" w14:textId="77777777" w:rsidR="004F2531" w:rsidRDefault="004F2531" w:rsidP="003950DE">
      <w:pPr>
        <w:pStyle w:val="ListParagraph"/>
        <w:numPr>
          <w:ilvl w:val="0"/>
          <w:numId w:val="1"/>
        </w:numPr>
      </w:pPr>
      <w:r>
        <w:t>Google Apps Script Limitations:</w:t>
      </w:r>
    </w:p>
    <w:p w14:paraId="1A394274" w14:textId="3B9800A1" w:rsidR="004F2531" w:rsidRDefault="004F2531" w:rsidP="003950DE">
      <w:pPr>
        <w:pStyle w:val="ListParagraph"/>
        <w:numPr>
          <w:ilvl w:val="0"/>
          <w:numId w:val="3"/>
        </w:numPr>
      </w:pPr>
      <w:r>
        <w:t>Consider any limitations or constraints imposed by the Google Apps Script environment, such as execution time limits or rate limits.</w:t>
      </w:r>
    </w:p>
    <w:p w14:paraId="21B72D11" w14:textId="77777777" w:rsidR="004F2531" w:rsidRDefault="004F2531" w:rsidP="003950DE">
      <w:pPr>
        <w:pStyle w:val="ListParagraph"/>
        <w:numPr>
          <w:ilvl w:val="0"/>
          <w:numId w:val="1"/>
        </w:numPr>
      </w:pPr>
      <w:r>
        <w:t>User Experience:</w:t>
      </w:r>
    </w:p>
    <w:p w14:paraId="7C1204F5" w14:textId="599CC3ED" w:rsidR="004F2531" w:rsidRDefault="004F2531" w:rsidP="003950DE">
      <w:pPr>
        <w:pStyle w:val="ListParagraph"/>
        <w:numPr>
          <w:ilvl w:val="0"/>
          <w:numId w:val="3"/>
        </w:numPr>
      </w:pPr>
      <w:r>
        <w:t>Balance the need for timely failure detection with the impact on the user experience. For example, avoid setting excessively short timeout durations that may frustrate users.</w:t>
      </w:r>
    </w:p>
    <w:p w14:paraId="16078865" w14:textId="77777777" w:rsidR="003950DE" w:rsidRDefault="003950DE" w:rsidP="003950DE">
      <w:pPr>
        <w:rPr>
          <w:b/>
          <w:bCs/>
        </w:rPr>
      </w:pPr>
    </w:p>
    <w:p w14:paraId="0C4FD45D" w14:textId="77777777" w:rsidR="003950DE" w:rsidRDefault="003950DE" w:rsidP="003950DE">
      <w:pPr>
        <w:rPr>
          <w:b/>
          <w:bCs/>
        </w:rPr>
      </w:pPr>
    </w:p>
    <w:p w14:paraId="2FE512F8" w14:textId="77777777" w:rsidR="003950DE" w:rsidRDefault="003950DE" w:rsidP="003950DE">
      <w:pPr>
        <w:rPr>
          <w:b/>
          <w:bCs/>
        </w:rPr>
      </w:pPr>
    </w:p>
    <w:p w14:paraId="0C274736" w14:textId="77777777" w:rsidR="003950DE" w:rsidRDefault="003950DE" w:rsidP="003950DE">
      <w:pPr>
        <w:rPr>
          <w:b/>
          <w:bCs/>
        </w:rPr>
      </w:pPr>
    </w:p>
    <w:p w14:paraId="0CB6EBBB" w14:textId="77777777" w:rsidR="003950DE" w:rsidRPr="003950DE" w:rsidRDefault="003950DE" w:rsidP="003950DE">
      <w:pPr>
        <w:rPr>
          <w:b/>
          <w:bCs/>
        </w:rPr>
      </w:pPr>
    </w:p>
    <w:p w14:paraId="5A55195F" w14:textId="155066CA" w:rsidR="004F2531" w:rsidRPr="003950DE" w:rsidRDefault="004F2531" w:rsidP="004F2531">
      <w:pPr>
        <w:rPr>
          <w:b/>
          <w:bCs/>
        </w:rPr>
      </w:pPr>
      <w:r w:rsidRPr="003950DE">
        <w:rPr>
          <w:b/>
          <w:bCs/>
        </w:rPr>
        <w:lastRenderedPageBreak/>
        <w:t>Use Cases:</w:t>
      </w:r>
    </w:p>
    <w:p w14:paraId="0DBB40C9" w14:textId="77777777" w:rsidR="004F2531" w:rsidRPr="003950DE" w:rsidRDefault="004F2531" w:rsidP="004F2531">
      <w:pPr>
        <w:rPr>
          <w:b/>
          <w:bCs/>
          <w:i/>
          <w:iCs/>
        </w:rPr>
      </w:pPr>
      <w:r w:rsidRPr="003950DE">
        <w:rPr>
          <w:b/>
          <w:bCs/>
          <w:i/>
          <w:iCs/>
        </w:rPr>
        <w:t>Scenario 1: Normal Execution:</w:t>
      </w:r>
    </w:p>
    <w:p w14:paraId="199B5545" w14:textId="77777777" w:rsidR="004F2531" w:rsidRDefault="004F2531" w:rsidP="004F2531">
      <w:r>
        <w:t>User triggers a function call, and it completes within the specified timeout duration without encountering any errors.</w:t>
      </w:r>
    </w:p>
    <w:p w14:paraId="60A0A422" w14:textId="77777777" w:rsidR="003950DE" w:rsidRDefault="003950DE" w:rsidP="004F2531"/>
    <w:p w14:paraId="148484B6" w14:textId="0DC59CE6" w:rsidR="004F2531" w:rsidRPr="003950DE" w:rsidRDefault="004F2531" w:rsidP="004F2531">
      <w:pPr>
        <w:rPr>
          <w:b/>
          <w:bCs/>
          <w:i/>
          <w:iCs/>
        </w:rPr>
      </w:pPr>
      <w:r w:rsidRPr="003950DE">
        <w:rPr>
          <w:b/>
          <w:bCs/>
          <w:i/>
          <w:iCs/>
        </w:rPr>
        <w:t>Scenario 2: Timeout Occurs:</w:t>
      </w:r>
    </w:p>
    <w:p w14:paraId="3AE3EEA4" w14:textId="77777777" w:rsidR="004F2531" w:rsidRDefault="004F2531" w:rsidP="004F2531">
      <w:r>
        <w:t>User triggers a function call, but it exceeds the timeout duration. The system detects the timeout and handles it appropriately (e.g., displaying an error message).</w:t>
      </w:r>
    </w:p>
    <w:p w14:paraId="12E36B38" w14:textId="77777777" w:rsidR="003950DE" w:rsidRDefault="003950DE" w:rsidP="004F2531"/>
    <w:p w14:paraId="5546F014" w14:textId="77777777" w:rsidR="004F2531" w:rsidRPr="003950DE" w:rsidRDefault="004F2531" w:rsidP="004F2531">
      <w:pPr>
        <w:rPr>
          <w:b/>
          <w:bCs/>
          <w:i/>
          <w:iCs/>
        </w:rPr>
      </w:pPr>
      <w:r w:rsidRPr="003950DE">
        <w:rPr>
          <w:b/>
          <w:bCs/>
          <w:i/>
          <w:iCs/>
        </w:rPr>
        <w:t>Scenario 3: Error Occurs:</w:t>
      </w:r>
    </w:p>
    <w:p w14:paraId="30B40269" w14:textId="77777777" w:rsidR="004F2531" w:rsidRDefault="004F2531" w:rsidP="004F2531">
      <w:r>
        <w:t>User triggers a function call, and it encounters an error before the timeout duration elapses. The system detects the error and handles it according to the defined error handling strategy.</w:t>
      </w:r>
    </w:p>
    <w:p w14:paraId="26937C82" w14:textId="77777777" w:rsidR="003950DE" w:rsidRDefault="003950DE" w:rsidP="004F2531"/>
    <w:p w14:paraId="04CD36F6" w14:textId="389AFA21" w:rsidR="004F2531" w:rsidRDefault="004F2531" w:rsidP="004F2531">
      <w:r w:rsidRPr="003950DE">
        <w:rPr>
          <w:b/>
          <w:bCs/>
        </w:rPr>
        <w:t>Dependencies:</w:t>
      </w:r>
    </w:p>
    <w:p w14:paraId="4FC2336A" w14:textId="77777777" w:rsidR="004F2531" w:rsidRDefault="004F2531" w:rsidP="003950DE">
      <w:pPr>
        <w:pStyle w:val="ListParagraph"/>
        <w:numPr>
          <w:ilvl w:val="0"/>
          <w:numId w:val="1"/>
        </w:numPr>
      </w:pPr>
      <w:r>
        <w:t>External Services:</w:t>
      </w:r>
    </w:p>
    <w:p w14:paraId="683B3E40" w14:textId="77777777" w:rsidR="004F2531" w:rsidRDefault="004F2531" w:rsidP="003950DE">
      <w:pPr>
        <w:pStyle w:val="ListParagraph"/>
        <w:numPr>
          <w:ilvl w:val="0"/>
          <w:numId w:val="3"/>
        </w:numPr>
      </w:pPr>
      <w:r>
        <w:t>Identify any external services or APIs that your Google Apps Script interacts with, as they may introduce additional factors affecting timeout handling and failure detection.</w:t>
      </w:r>
    </w:p>
    <w:p w14:paraId="0548B178" w14:textId="77777777" w:rsidR="003950DE" w:rsidRDefault="003950DE" w:rsidP="003950DE">
      <w:pPr>
        <w:pStyle w:val="ListParagraph"/>
      </w:pPr>
    </w:p>
    <w:p w14:paraId="785BF1DA" w14:textId="7A5A2CA1" w:rsidR="003950DE" w:rsidRDefault="004F2531" w:rsidP="004F2531">
      <w:pPr>
        <w:rPr>
          <w:b/>
          <w:bCs/>
        </w:rPr>
      </w:pPr>
      <w:r w:rsidRPr="003950DE">
        <w:rPr>
          <w:b/>
          <w:bCs/>
        </w:rPr>
        <w:t>Security Considerations:</w:t>
      </w:r>
    </w:p>
    <w:p w14:paraId="1EC80231" w14:textId="77777777" w:rsidR="004F2531" w:rsidRDefault="004F2531" w:rsidP="003950DE">
      <w:pPr>
        <w:pStyle w:val="ListParagraph"/>
        <w:numPr>
          <w:ilvl w:val="0"/>
          <w:numId w:val="1"/>
        </w:numPr>
      </w:pPr>
      <w:r>
        <w:t>Data Privacy:</w:t>
      </w:r>
    </w:p>
    <w:p w14:paraId="7A08C68C" w14:textId="114B01F2" w:rsidR="004F2531" w:rsidRDefault="004F2531" w:rsidP="003950DE">
      <w:pPr>
        <w:pStyle w:val="ListParagraph"/>
        <w:numPr>
          <w:ilvl w:val="0"/>
          <w:numId w:val="3"/>
        </w:numPr>
      </w:pPr>
      <w:r>
        <w:t>Ensure that timeout handling mechanisms do not compromise the security or privacy of user data.</w:t>
      </w:r>
    </w:p>
    <w:p w14:paraId="2EED5D5B" w14:textId="77777777" w:rsidR="003950DE" w:rsidRDefault="003950DE" w:rsidP="003950DE">
      <w:pPr>
        <w:pStyle w:val="ListParagraph"/>
      </w:pPr>
    </w:p>
    <w:p w14:paraId="3DB5E444" w14:textId="7386D614" w:rsidR="004F2531" w:rsidRDefault="004F2531" w:rsidP="004F2531">
      <w:r w:rsidRPr="003950DE">
        <w:rPr>
          <w:b/>
          <w:bCs/>
        </w:rPr>
        <w:t>Testing:</w:t>
      </w:r>
    </w:p>
    <w:p w14:paraId="0602E4D7" w14:textId="77777777" w:rsidR="004F2531" w:rsidRDefault="004F2531" w:rsidP="003950DE">
      <w:pPr>
        <w:pStyle w:val="ListParagraph"/>
        <w:numPr>
          <w:ilvl w:val="0"/>
          <w:numId w:val="1"/>
        </w:numPr>
      </w:pPr>
      <w:r>
        <w:t>Unit Testing:</w:t>
      </w:r>
    </w:p>
    <w:p w14:paraId="1C31A5D4" w14:textId="77777777" w:rsidR="004F2531" w:rsidRDefault="004F2531" w:rsidP="003950DE">
      <w:pPr>
        <w:pStyle w:val="ListParagraph"/>
        <w:numPr>
          <w:ilvl w:val="0"/>
          <w:numId w:val="3"/>
        </w:numPr>
      </w:pPr>
      <w:r>
        <w:t>Develop unit tests to verify the behavior of the timeout handling mechanism under different scenarios, including normal execution, timeouts, and errors.</w:t>
      </w:r>
    </w:p>
    <w:p w14:paraId="55AF5D02" w14:textId="77777777" w:rsidR="003950DE" w:rsidRDefault="003950DE" w:rsidP="003950DE">
      <w:pPr>
        <w:pStyle w:val="ListParagraph"/>
      </w:pPr>
    </w:p>
    <w:p w14:paraId="37B37D59" w14:textId="77777777" w:rsidR="004F2531" w:rsidRDefault="004F2531" w:rsidP="003950DE">
      <w:pPr>
        <w:pStyle w:val="ListParagraph"/>
        <w:numPr>
          <w:ilvl w:val="0"/>
          <w:numId w:val="1"/>
        </w:numPr>
      </w:pPr>
      <w:r>
        <w:t>Integration Testing:</w:t>
      </w:r>
    </w:p>
    <w:p w14:paraId="587A03D4" w14:textId="2FC1703B" w:rsidR="004F2531" w:rsidRDefault="004F2531" w:rsidP="003950DE">
      <w:pPr>
        <w:pStyle w:val="ListParagraph"/>
        <w:numPr>
          <w:ilvl w:val="0"/>
          <w:numId w:val="3"/>
        </w:numPr>
      </w:pPr>
      <w:r>
        <w:t>Perform integration testing to validate the interaction between the timeout handling mechanism and other components of the application.</w:t>
      </w:r>
    </w:p>
    <w:p w14:paraId="730065EF" w14:textId="2EE9DB8F" w:rsidR="00324AFC" w:rsidRDefault="004F2531" w:rsidP="003950DE">
      <w:pPr>
        <w:pStyle w:val="ListParagraph"/>
        <w:numPr>
          <w:ilvl w:val="0"/>
          <w:numId w:val="3"/>
        </w:numPr>
      </w:pPr>
      <w:r>
        <w:t>By conducting a thorough requirements analysis, you can ensure that the implementation of timeout handling meets the needs of your application while considering relevant constraints and considerations.</w:t>
      </w:r>
    </w:p>
    <w:sectPr w:rsidR="00324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7B6C"/>
    <w:multiLevelType w:val="hybridMultilevel"/>
    <w:tmpl w:val="2E1E976C"/>
    <w:lvl w:ilvl="0" w:tplc="4E906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676E8"/>
    <w:multiLevelType w:val="hybridMultilevel"/>
    <w:tmpl w:val="67FC9978"/>
    <w:lvl w:ilvl="0" w:tplc="4E906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F60A4"/>
    <w:multiLevelType w:val="hybridMultilevel"/>
    <w:tmpl w:val="11B2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655108">
    <w:abstractNumId w:val="2"/>
  </w:num>
  <w:num w:numId="2" w16cid:durableId="133833073">
    <w:abstractNumId w:val="1"/>
  </w:num>
  <w:num w:numId="3" w16cid:durableId="258636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31"/>
    <w:rsid w:val="00324AFC"/>
    <w:rsid w:val="003950DE"/>
    <w:rsid w:val="004507EF"/>
    <w:rsid w:val="004F2531"/>
    <w:rsid w:val="0086396D"/>
    <w:rsid w:val="00E8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FA63"/>
  <w15:chartTrackingRefBased/>
  <w15:docId w15:val="{1402E95E-13E0-4CBA-8519-2F271E4F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Womack</dc:creator>
  <cp:keywords/>
  <dc:description/>
  <cp:lastModifiedBy>Shelby Womack</cp:lastModifiedBy>
  <cp:revision>1</cp:revision>
  <dcterms:created xsi:type="dcterms:W3CDTF">2024-02-06T18:09:00Z</dcterms:created>
  <dcterms:modified xsi:type="dcterms:W3CDTF">2024-02-06T18:26:00Z</dcterms:modified>
</cp:coreProperties>
</file>