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22" w:rsidRPr="00053922" w:rsidRDefault="00053922" w:rsidP="00433B7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GB"/>
        </w:rPr>
      </w:pPr>
      <w:r w:rsidRPr="00433B7C">
        <w:rPr>
          <w:rFonts w:ascii="Times New Roman" w:eastAsia="Times New Roman" w:hAnsi="Times New Roman" w:cs="Times New Roman"/>
          <w:b/>
          <w:bCs/>
          <w:sz w:val="40"/>
          <w:szCs w:val="36"/>
          <w:lang w:eastAsia="en-GB"/>
        </w:rPr>
        <w:t xml:space="preserve">Minutes of the 5th Meeting of </w:t>
      </w:r>
      <w:proofErr w:type="spellStart"/>
      <w:r w:rsidRPr="00433B7C">
        <w:rPr>
          <w:rFonts w:ascii="Times New Roman" w:eastAsia="Times New Roman" w:hAnsi="Times New Roman" w:cs="Times New Roman"/>
          <w:b/>
          <w:bCs/>
          <w:sz w:val="40"/>
          <w:szCs w:val="36"/>
          <w:lang w:eastAsia="en-GB"/>
        </w:rPr>
        <w:t>Musanda</w:t>
      </w:r>
      <w:proofErr w:type="spellEnd"/>
      <w:r w:rsidRPr="00433B7C">
        <w:rPr>
          <w:rFonts w:ascii="Times New Roman" w:eastAsia="Times New Roman" w:hAnsi="Times New Roman" w:cs="Times New Roman"/>
          <w:b/>
          <w:bCs/>
          <w:sz w:val="40"/>
          <w:szCs w:val="36"/>
          <w:lang w:eastAsia="en-GB"/>
        </w:rPr>
        <w:t xml:space="preserve"> </w:t>
      </w:r>
      <w:r w:rsidR="00433B7C" w:rsidRPr="00433B7C">
        <w:rPr>
          <w:rFonts w:ascii="Times New Roman" w:eastAsia="Times New Roman" w:hAnsi="Times New Roman" w:cs="Times New Roman"/>
          <w:b/>
          <w:bCs/>
          <w:sz w:val="40"/>
          <w:szCs w:val="36"/>
          <w:lang w:eastAsia="en-GB"/>
        </w:rPr>
        <w:t xml:space="preserve">Alumni 2016 </w:t>
      </w:r>
      <w:r w:rsidRPr="00433B7C">
        <w:rPr>
          <w:rFonts w:ascii="Times New Roman" w:eastAsia="Times New Roman" w:hAnsi="Times New Roman" w:cs="Times New Roman"/>
          <w:b/>
          <w:bCs/>
          <w:sz w:val="40"/>
          <w:szCs w:val="36"/>
          <w:lang w:eastAsia="en-GB"/>
        </w:rPr>
        <w:t>Welfare Association</w:t>
      </w:r>
    </w:p>
    <w:p w:rsidR="00053922" w:rsidRPr="00053922" w:rsidRDefault="00053922" w:rsidP="00053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16th February 2025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Time: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21:45 HRS (EAT)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Venue: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Meet</w:t>
      </w:r>
    </w:p>
    <w:p w:rsidR="00053922" w:rsidRPr="00053922" w:rsidRDefault="00053922" w:rsidP="00433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Opening of the Meeting</w:t>
      </w:r>
    </w:p>
    <w:p w:rsidR="00053922" w:rsidRPr="00053922" w:rsidRDefault="00053922" w:rsidP="00053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meeting was officially opened by the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Chairman,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Mourice</w:t>
      </w:r>
      <w:proofErr w:type="spellEnd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Ambuche</w:t>
      </w:r>
      <w:proofErr w:type="spellEnd"/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welcomed all members and thanked them for their commitment.</w:t>
      </w:r>
    </w:p>
    <w:p w:rsidR="00053922" w:rsidRPr="00053922" w:rsidRDefault="00053922" w:rsidP="00053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Reading &amp; Confirmation of Previous Minutes</w:t>
      </w:r>
    </w:p>
    <w:p w:rsidR="00053922" w:rsidRPr="00053922" w:rsidRDefault="00053922" w:rsidP="00053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Secretary, Sheldon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Othieno</w:t>
      </w:r>
      <w:proofErr w:type="spellEnd"/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read the minutes from the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4th meeting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Members reviewed the minutes, and after minor clarifications, the minutes were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confirmed and adopted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true record of the previous meeting.</w:t>
      </w:r>
    </w:p>
    <w:p w:rsidR="00053922" w:rsidRPr="00053922" w:rsidRDefault="00053922" w:rsidP="00053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Matters Discussed</w:t>
      </w:r>
    </w:p>
    <w:p w:rsidR="00053922" w:rsidRPr="00053922" w:rsidRDefault="00053922" w:rsidP="000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Expulsion from the Group</w:t>
      </w:r>
    </w:p>
    <w:p w:rsidR="00053922" w:rsidRP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was agreed that any member expelled from the group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three times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not be allowed to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rejoin</w:t>
      </w:r>
      <w:proofErr w:type="spellEnd"/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 any circumstances.</w:t>
      </w:r>
    </w:p>
    <w:p w:rsidR="00053922" w:rsidRPr="00053922" w:rsidRDefault="00053922" w:rsidP="000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Office Bearers' Term Duration</w:t>
      </w:r>
    </w:p>
    <w:p w:rsidR="00053922" w:rsidRP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elected officials will hold office for a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duration of one year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53922" w:rsidRP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elections will be conducted during the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Annual General Meeting (AGM)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 year.</w:t>
      </w:r>
    </w:p>
    <w:p w:rsidR="00053922" w:rsidRPr="00053922" w:rsidRDefault="00053922" w:rsidP="000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Membership Fees &amp; Contributions</w:t>
      </w:r>
    </w:p>
    <w:p w:rsidR="00053922" w:rsidRP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Founder members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pay a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registration fee of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200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monthly contribution of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200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53922" w:rsidRP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members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joining the welfare will pay a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one-time joining fee of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500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plus an additional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200 per month for the accumulated period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start of the financial year.</w:t>
      </w:r>
    </w:p>
    <w:p w:rsidR="00053922" w:rsidRP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Membership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must be renewed every year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a cost of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500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all members.</w:t>
      </w:r>
    </w:p>
    <w:p w:rsidR="00053922" w:rsidRPr="00053922" w:rsidRDefault="00053922" w:rsidP="000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Deadline for New Members</w:t>
      </w:r>
    </w:p>
    <w:p w:rsidR="00053922" w:rsidRP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new members will be allowed to join past the half-year mark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every financial year.</w:t>
      </w:r>
    </w:p>
    <w:p w:rsidR="00053922" w:rsidRPr="00053922" w:rsidRDefault="00053922" w:rsidP="000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Resignation from the Group</w:t>
      </w:r>
    </w:p>
    <w:p w:rsidR="00053922" w:rsidRP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resigning member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must notify the leadership in writing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>, stating their reasons for resignation.</w:t>
      </w:r>
    </w:p>
    <w:p w:rsidR="00053922" w:rsidRDefault="00053922" w:rsidP="000539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allow the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processing of all due dividends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activation of a refund of 75% of the welfare funds accumulated in that financial year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33B7C" w:rsidRDefault="00433B7C" w:rsidP="0043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33B7C" w:rsidRPr="00053922" w:rsidRDefault="00433B7C" w:rsidP="0043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053922" w:rsidRPr="00053922" w:rsidRDefault="00053922" w:rsidP="00053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4. Closing Remarks &amp; Next Meeting</w:t>
      </w:r>
    </w:p>
    <w:p w:rsidR="00053922" w:rsidRPr="00053922" w:rsidRDefault="00053922" w:rsidP="00053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Chairman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appreciated members for their participation and emphasized the importance of unity and financial sustainability within the welfare.</w:t>
      </w:r>
    </w:p>
    <w:p w:rsidR="00053922" w:rsidRPr="00053922" w:rsidRDefault="00053922" w:rsidP="00053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next meeting was scheduled for </w:t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17th February 2025 at 21:45 HRS (EAT)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finalize pending matters and discuss upcoming initiatives.</w:t>
      </w:r>
    </w:p>
    <w:p w:rsidR="00053922" w:rsidRPr="00053922" w:rsidRDefault="00053922" w:rsidP="00053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53922" w:rsidRPr="00053922" w:rsidRDefault="00053922" w:rsidP="00053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Minutes prepared by:</w:t>
      </w:r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Sheldon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Othieno</w:t>
      </w:r>
      <w:proofErr w:type="spellEnd"/>
      <w:r w:rsidRPr="000539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Acting Secretary, </w:t>
      </w:r>
      <w:proofErr w:type="spellStart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Musanda</w:t>
      </w:r>
      <w:proofErr w:type="spellEnd"/>
      <w:r w:rsidRPr="000539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Welfare Association</w:t>
      </w:r>
    </w:p>
    <w:p w:rsidR="00DB62C4" w:rsidRDefault="00DB62C4"/>
    <w:sectPr w:rsidR="00DB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D6B98"/>
    <w:multiLevelType w:val="multilevel"/>
    <w:tmpl w:val="CEF0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22"/>
    <w:rsid w:val="00053922"/>
    <w:rsid w:val="00433B7C"/>
    <w:rsid w:val="00DB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086E"/>
  <w15:chartTrackingRefBased/>
  <w15:docId w15:val="{6AAFF212-320B-4394-B12E-C2E587DC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53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9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539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539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OTHIENO</dc:creator>
  <cp:keywords/>
  <dc:description/>
  <cp:lastModifiedBy>SHELDON OTHIENO</cp:lastModifiedBy>
  <cp:revision>1</cp:revision>
  <dcterms:created xsi:type="dcterms:W3CDTF">2025-02-17T17:42:00Z</dcterms:created>
  <dcterms:modified xsi:type="dcterms:W3CDTF">2025-02-17T19:42:00Z</dcterms:modified>
</cp:coreProperties>
</file>