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4C5E7" w14:textId="1690C5F2" w:rsidR="00674646" w:rsidRDefault="00674646" w:rsidP="00674646">
      <w:pPr>
        <w:pStyle w:val="2"/>
      </w:pPr>
      <w:r>
        <w:rPr>
          <w:rFonts w:hint="eastAsia"/>
        </w:rPr>
        <w:t>程序调试</w:t>
      </w:r>
    </w:p>
    <w:p w14:paraId="33835B07" w14:textId="3CB121A7" w:rsidR="001C7CCC" w:rsidRDefault="00960049">
      <w:r w:rsidRPr="00960049">
        <w:rPr>
          <w:rFonts w:hint="eastAsia"/>
        </w:rPr>
        <w:t>std::cerr &lt;&lt; "getUserInput() called\n"; //用于调试代码</w:t>
      </w:r>
    </w:p>
    <w:p w14:paraId="22C16086" w14:textId="77777777" w:rsidR="00795B93" w:rsidRDefault="00795B93"/>
    <w:p w14:paraId="041A58C8" w14:textId="1AE170C6" w:rsidR="00795B93" w:rsidRDefault="00795B93" w:rsidP="00795B93">
      <w:pPr>
        <w:pStyle w:val="2"/>
        <w:rPr>
          <w:rFonts w:hint="eastAsia"/>
        </w:rPr>
      </w:pPr>
      <w:r>
        <w:rPr>
          <w:rFonts w:hint="eastAsia"/>
        </w:rPr>
        <w:t>基本数据类型</w:t>
      </w:r>
    </w:p>
    <w:p w14:paraId="5B003325" w14:textId="7C0BA172" w:rsidR="00960049" w:rsidRDefault="00CF6D0F">
      <w:r>
        <w:rPr>
          <w:rFonts w:hint="eastAsia"/>
        </w:rPr>
        <w:t>无符号整数：当不需要负数</w:t>
      </w:r>
      <w:r w:rsidR="00846FD6">
        <w:rPr>
          <w:rFonts w:hint="eastAsia"/>
        </w:rPr>
        <w:t>（如物品的数量</w:t>
      </w:r>
      <w:r w:rsidR="00984218">
        <w:rPr>
          <w:rFonts w:hint="eastAsia"/>
        </w:rPr>
        <w:t>，数组索引</w:t>
      </w:r>
      <w:r w:rsidR="00846FD6">
        <w:rPr>
          <w:rFonts w:hint="eastAsia"/>
        </w:rPr>
        <w:t>）</w:t>
      </w:r>
      <w:r>
        <w:rPr>
          <w:rFonts w:hint="eastAsia"/>
        </w:rPr>
        <w:t>时，有双倍的表示</w:t>
      </w:r>
      <w:r w:rsidR="0067601B">
        <w:rPr>
          <w:rFonts w:hint="eastAsia"/>
        </w:rPr>
        <w:t>范围</w:t>
      </w:r>
    </w:p>
    <w:p w14:paraId="587E4889" w14:textId="77777777" w:rsidR="00CF6D0F" w:rsidRPr="00CF6D0F" w:rsidRDefault="00CF6D0F" w:rsidP="00CF6D0F">
      <w:r w:rsidRPr="00CF6D0F">
        <w:rPr>
          <w:b/>
          <w:bCs/>
        </w:rPr>
        <w:t>unsigned</w:t>
      </w:r>
      <w:r w:rsidRPr="00CF6D0F">
        <w:t xml:space="preserve"> </w:t>
      </w:r>
      <w:r w:rsidRPr="00CF6D0F">
        <w:rPr>
          <w:b/>
          <w:bCs/>
        </w:rPr>
        <w:t>short</w:t>
      </w:r>
      <w:r w:rsidRPr="00CF6D0F">
        <w:t xml:space="preserve"> us;</w:t>
      </w:r>
    </w:p>
    <w:p w14:paraId="7FB18842" w14:textId="77777777" w:rsidR="00CF6D0F" w:rsidRPr="00CF6D0F" w:rsidRDefault="00CF6D0F" w:rsidP="00CF6D0F">
      <w:r w:rsidRPr="00CF6D0F">
        <w:rPr>
          <w:b/>
          <w:bCs/>
        </w:rPr>
        <w:t>unsigned</w:t>
      </w:r>
      <w:r w:rsidRPr="00CF6D0F">
        <w:t xml:space="preserve"> </w:t>
      </w:r>
      <w:r w:rsidRPr="00CF6D0F">
        <w:rPr>
          <w:b/>
          <w:bCs/>
        </w:rPr>
        <w:t>int</w:t>
      </w:r>
      <w:r w:rsidRPr="00CF6D0F">
        <w:t xml:space="preserve"> ui;</w:t>
      </w:r>
    </w:p>
    <w:p w14:paraId="58C539AC" w14:textId="77777777" w:rsidR="00CF6D0F" w:rsidRPr="00CF6D0F" w:rsidRDefault="00CF6D0F" w:rsidP="00CF6D0F">
      <w:r w:rsidRPr="00CF6D0F">
        <w:rPr>
          <w:b/>
          <w:bCs/>
        </w:rPr>
        <w:t>unsigned</w:t>
      </w:r>
      <w:r w:rsidRPr="00CF6D0F">
        <w:t xml:space="preserve"> </w:t>
      </w:r>
      <w:r w:rsidRPr="00CF6D0F">
        <w:rPr>
          <w:b/>
          <w:bCs/>
        </w:rPr>
        <w:t>long</w:t>
      </w:r>
      <w:r w:rsidRPr="00CF6D0F">
        <w:t xml:space="preserve"> ul;</w:t>
      </w:r>
    </w:p>
    <w:p w14:paraId="21425254" w14:textId="77777777" w:rsidR="00CF6D0F" w:rsidRDefault="00CF6D0F" w:rsidP="00CF6D0F">
      <w:r w:rsidRPr="00CF6D0F">
        <w:rPr>
          <w:b/>
          <w:bCs/>
        </w:rPr>
        <w:t>unsigned</w:t>
      </w:r>
      <w:r w:rsidRPr="00CF6D0F">
        <w:t xml:space="preserve"> </w:t>
      </w:r>
      <w:r w:rsidRPr="00CF6D0F">
        <w:rPr>
          <w:b/>
          <w:bCs/>
        </w:rPr>
        <w:t>long</w:t>
      </w:r>
      <w:r w:rsidRPr="00CF6D0F">
        <w:t xml:space="preserve"> </w:t>
      </w:r>
      <w:r w:rsidRPr="00CF6D0F">
        <w:rPr>
          <w:b/>
          <w:bCs/>
        </w:rPr>
        <w:t>long</w:t>
      </w:r>
      <w:r w:rsidRPr="00CF6D0F">
        <w:t xml:space="preserve"> ull;</w:t>
      </w:r>
    </w:p>
    <w:p w14:paraId="6E8AB68E" w14:textId="3155CF61" w:rsidR="009C6F73" w:rsidRDefault="009C6F73" w:rsidP="00CF6D0F">
      <w:r w:rsidRPr="009C6F73">
        <w:t>如果数学运算（例如算术或比较）有一个有符号整数和一个无符号整数，则有符号整数通常会转换为无符号整数。因此，结果将是无符号的。</w:t>
      </w:r>
      <w:r>
        <w:rPr>
          <w:rFonts w:hint="eastAsia"/>
        </w:rPr>
        <w:t>-&gt;</w:t>
      </w:r>
      <w:r w:rsidRPr="009C6F73">
        <w:rPr>
          <w:rFonts w:hint="eastAsia"/>
          <w:highlight w:val="yellow"/>
        </w:rPr>
        <w:t>应避免使用无符号数</w:t>
      </w:r>
    </w:p>
    <w:p w14:paraId="29D1F557" w14:textId="77777777" w:rsidR="00990847" w:rsidRDefault="00990847" w:rsidP="00CF6D0F"/>
    <w:p w14:paraId="68DB95AB" w14:textId="1DE155AA" w:rsidR="00990847" w:rsidRDefault="00990847" w:rsidP="00CF6D0F">
      <w:r w:rsidRPr="00990847">
        <w:rPr>
          <w:rFonts w:hint="eastAsia"/>
        </w:rPr>
        <w:t>固定宽度的整数：</w:t>
      </w:r>
    </w:p>
    <w:p w14:paraId="63A7536B" w14:textId="34244586" w:rsidR="00990847" w:rsidRDefault="00990847" w:rsidP="00CF6D0F">
      <w:pPr>
        <w:rPr>
          <w:b/>
          <w:bCs/>
          <w:i/>
          <w:iCs/>
        </w:rPr>
      </w:pPr>
      <w:r w:rsidRPr="00990847">
        <w:rPr>
          <w:b/>
          <w:bCs/>
          <w:i/>
          <w:iCs/>
        </w:rPr>
        <w:t>#include</w:t>
      </w:r>
      <w:r w:rsidRPr="00990847">
        <w:t xml:space="preserve"> </w:t>
      </w:r>
      <w:r w:rsidRPr="00990847">
        <w:rPr>
          <w:b/>
          <w:bCs/>
          <w:i/>
          <w:iCs/>
        </w:rPr>
        <w:t>&lt;cstdint&gt;</w:t>
      </w:r>
    </w:p>
    <w:p w14:paraId="41CC0A49" w14:textId="631AC4A1" w:rsidR="00D63095" w:rsidRPr="00CF6D0F" w:rsidRDefault="00D63095" w:rsidP="00CF6D0F">
      <w:pPr>
        <w:rPr>
          <w:rFonts w:hint="eastAsia"/>
        </w:rPr>
      </w:pPr>
      <w:r w:rsidRPr="00D63095">
        <w:t>std::int#_t</w:t>
      </w:r>
    </w:p>
    <w:p w14:paraId="108D8D6D" w14:textId="77777777" w:rsidR="00CF6D0F" w:rsidRDefault="00CF6D0F"/>
    <w:p w14:paraId="3D4C93A8" w14:textId="71A30FB8" w:rsidR="00FC4A1F" w:rsidRDefault="00FC4A1F">
      <w:r w:rsidRPr="00FC4A1F">
        <w:t>在存储整数值时，通常最好</w:t>
      </w:r>
      <w:r w:rsidRPr="00FC4A1F">
        <w:rPr>
          <w:color w:val="FF0000"/>
        </w:rPr>
        <w:t>避免使用</w:t>
      </w:r>
      <w:r w:rsidRPr="00FC4A1F">
        <w:t>std::int8_t和std::uint8_t（以及相关的快速和最少类型），并改用std::int16_t或std::uint16_t。</w:t>
      </w:r>
      <w:r w:rsidR="00142BBA">
        <w:rPr>
          <w:rFonts w:hint="eastAsia"/>
        </w:rPr>
        <w:t>（因为8bit整形数通常被视作字符）</w:t>
      </w:r>
    </w:p>
    <w:p w14:paraId="3AF8A088" w14:textId="77777777" w:rsidR="00FC4A1F" w:rsidRDefault="00FC4A1F"/>
    <w:p w14:paraId="365F1042" w14:textId="6326B55F" w:rsidR="006A3FC9" w:rsidRPr="00CF6D0F" w:rsidRDefault="006A3FC9">
      <w:pPr>
        <w:rPr>
          <w:rFonts w:hint="eastAsia"/>
        </w:rPr>
      </w:pPr>
      <w:r w:rsidRPr="006A3FC9">
        <w:t>当输出浮点数时，std::cout的默认精度为6</w:t>
      </w:r>
      <w:r>
        <w:rPr>
          <w:rFonts w:hint="eastAsia"/>
        </w:rPr>
        <w:t>，</w:t>
      </w:r>
      <w:r w:rsidRPr="006A3FC9">
        <w:t xml:space="preserve">使用std::setprecision() </w:t>
      </w:r>
      <w:r>
        <w:rPr>
          <w:rFonts w:hint="eastAsia"/>
        </w:rPr>
        <w:t>重新</w:t>
      </w:r>
      <w:r w:rsidRPr="006A3FC9">
        <w:t>设置精度</w:t>
      </w:r>
      <w:r>
        <w:rPr>
          <w:rFonts w:hint="eastAsia"/>
        </w:rPr>
        <w:t>。</w:t>
      </w:r>
    </w:p>
    <w:sectPr w:rsidR="006A3FC9" w:rsidRPr="00CF6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9EE1E" w14:textId="77777777" w:rsidR="00F82854" w:rsidRDefault="00F82854" w:rsidP="0096004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3343682" w14:textId="77777777" w:rsidR="00F82854" w:rsidRDefault="00F82854" w:rsidP="0096004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13BDB" w14:textId="77777777" w:rsidR="00F82854" w:rsidRDefault="00F82854" w:rsidP="0096004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110E4E4" w14:textId="77777777" w:rsidR="00F82854" w:rsidRDefault="00F82854" w:rsidP="0096004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9A"/>
    <w:rsid w:val="0002364D"/>
    <w:rsid w:val="00142BBA"/>
    <w:rsid w:val="001C7CCC"/>
    <w:rsid w:val="002434C6"/>
    <w:rsid w:val="00474E9A"/>
    <w:rsid w:val="00674646"/>
    <w:rsid w:val="0067601B"/>
    <w:rsid w:val="006A3FC9"/>
    <w:rsid w:val="00795B93"/>
    <w:rsid w:val="00846FD6"/>
    <w:rsid w:val="00960049"/>
    <w:rsid w:val="00984218"/>
    <w:rsid w:val="00990847"/>
    <w:rsid w:val="009C6F73"/>
    <w:rsid w:val="00CF6D0F"/>
    <w:rsid w:val="00D63095"/>
    <w:rsid w:val="00E236EA"/>
    <w:rsid w:val="00F82854"/>
    <w:rsid w:val="00FC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D8C20"/>
  <w15:chartTrackingRefBased/>
  <w15:docId w15:val="{24828379-1ECC-4FFC-A130-85C95A3E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74E9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74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4E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4E9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4E9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4E9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4E9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4E9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4E9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4E9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74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74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74E9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74E9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74E9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74E9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74E9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74E9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74E9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74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4E9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74E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4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74E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4E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4E9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4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74E9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4E9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6004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6004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6004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600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5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尚达 李</dc:creator>
  <cp:keywords/>
  <dc:description/>
  <cp:lastModifiedBy>尚达 李</cp:lastModifiedBy>
  <cp:revision>15</cp:revision>
  <dcterms:created xsi:type="dcterms:W3CDTF">2025-08-22T07:12:00Z</dcterms:created>
  <dcterms:modified xsi:type="dcterms:W3CDTF">2025-08-22T08:04:00Z</dcterms:modified>
</cp:coreProperties>
</file>