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06B44" w14:textId="1CEBEB9B" w:rsidR="003C2B5A" w:rsidRDefault="000E36B9" w:rsidP="0076018E">
      <w:pPr>
        <w:pStyle w:val="Heading1"/>
      </w:pPr>
      <w:r>
        <w:t>Solution Document</w:t>
      </w:r>
      <w:r w:rsidR="0076018E">
        <w:t xml:space="preserve"> Program design and development </w:t>
      </w:r>
    </w:p>
    <w:p w14:paraId="699F989D" w14:textId="4EBF3B7D" w:rsidR="000E36B9" w:rsidRDefault="0076018E" w:rsidP="0076018E">
      <w:pPr>
        <w:pStyle w:val="Heading1"/>
      </w:pPr>
      <w:r>
        <w:t xml:space="preserve">YOUR NAME  </w:t>
      </w:r>
      <w:proofErr w:type="spellStart"/>
      <w:r w:rsidRPr="00172372">
        <w:rPr>
          <w:color w:val="7030A0"/>
        </w:rPr>
        <w:t>e.g</w:t>
      </w:r>
      <w:proofErr w:type="spellEnd"/>
      <w:r w:rsidRPr="00172372">
        <w:rPr>
          <w:color w:val="7030A0"/>
        </w:rPr>
        <w:t xml:space="preserve"> Jon Doe </w:t>
      </w:r>
    </w:p>
    <w:p w14:paraId="1D92CB98" w14:textId="2207670A" w:rsidR="000E36B9" w:rsidRDefault="0076018E" w:rsidP="0076018E">
      <w:pPr>
        <w:pStyle w:val="Heading1"/>
      </w:pPr>
      <w:r>
        <w:t xml:space="preserve">YOUR ID </w:t>
      </w:r>
      <w:r w:rsidRPr="00172372">
        <w:rPr>
          <w:color w:val="FF0000"/>
        </w:rPr>
        <w:t>W2309230923</w:t>
      </w:r>
    </w:p>
    <w:p w14:paraId="5A2B59EF" w14:textId="1775A8E1" w:rsidR="00153E04" w:rsidRDefault="00153E04" w:rsidP="00153E04">
      <w:pPr>
        <w:rPr>
          <w:rFonts w:ascii="Avenir Next Ultra Light" w:hAnsi="Avenir Next Ultra Light"/>
          <w:b/>
          <w:bCs/>
        </w:rPr>
      </w:pPr>
      <w:r w:rsidRPr="00AF23C9">
        <w:rPr>
          <w:rFonts w:ascii="Avenir Next Ultra Light" w:hAnsi="Avenir Next Ultra Light"/>
          <w:b/>
          <w:bCs/>
        </w:rPr>
        <w:t xml:space="preserve">Don’t forget to submit your java file(s) too. </w:t>
      </w:r>
      <w:r w:rsidR="00C26D05">
        <w:rPr>
          <w:rFonts w:ascii="Avenir Next Ultra Light" w:hAnsi="Avenir Next Ultra Light"/>
          <w:b/>
          <w:bCs/>
        </w:rPr>
        <w:t xml:space="preserve"> ( and just your java files ) </w:t>
      </w:r>
      <w:r w:rsidR="00C5109C">
        <w:rPr>
          <w:rFonts w:ascii="Avenir Next Ultra Light" w:hAnsi="Avenir Next Ultra Light"/>
          <w:b/>
          <w:bCs/>
        </w:rPr>
        <w:t xml:space="preserve">. </w:t>
      </w:r>
    </w:p>
    <w:p w14:paraId="33CAFA82" w14:textId="20B621D9" w:rsidR="00C26D05" w:rsidRPr="00153E04" w:rsidRDefault="00C26D05" w:rsidP="00153E04">
      <w:pPr>
        <w:rPr>
          <w:rFonts w:ascii="Avenir Next Ultra Light" w:hAnsi="Avenir Next Ultra Light"/>
          <w:b/>
          <w:bCs/>
        </w:rPr>
      </w:pPr>
      <w:r>
        <w:rPr>
          <w:rFonts w:ascii="Avenir Next Ultra Light" w:hAnsi="Avenir Next Ultra Light"/>
          <w:b/>
          <w:bCs/>
        </w:rPr>
        <w:t>If you need an extension for any reason please contact ASK4Help either in person in the library or via the web.</w:t>
      </w:r>
    </w:p>
    <w:p w14:paraId="5E75A025" w14:textId="618D9756" w:rsidR="000E36B9" w:rsidRDefault="000E36B9"/>
    <w:tbl>
      <w:tblPr>
        <w:tblStyle w:val="TableGrid"/>
        <w:tblW w:w="11178" w:type="dxa"/>
        <w:tblInd w:w="1356" w:type="dxa"/>
        <w:tblLook w:val="04A0" w:firstRow="1" w:lastRow="0" w:firstColumn="1" w:lastColumn="0" w:noHBand="0" w:noVBand="1"/>
      </w:tblPr>
      <w:tblGrid>
        <w:gridCol w:w="501"/>
        <w:gridCol w:w="9195"/>
        <w:gridCol w:w="1134"/>
        <w:gridCol w:w="348"/>
      </w:tblGrid>
      <w:tr w:rsidR="00A22519" w14:paraId="21BD3C98" w14:textId="7C2E1896" w:rsidTr="00E40F7E">
        <w:tc>
          <w:tcPr>
            <w:tcW w:w="501" w:type="dxa"/>
          </w:tcPr>
          <w:p w14:paraId="3D6FD694" w14:textId="4AC27C86" w:rsidR="00AF0F0A" w:rsidRDefault="0044740C">
            <w:r>
              <w:t xml:space="preserve">3.1 </w:t>
            </w:r>
          </w:p>
        </w:tc>
        <w:tc>
          <w:tcPr>
            <w:tcW w:w="9195" w:type="dxa"/>
          </w:tcPr>
          <w:p w14:paraId="0687C5D5" w14:textId="3B980BF8" w:rsidR="00AF0F0A" w:rsidRDefault="00AF0F0A" w:rsidP="00475341">
            <w:pPr>
              <w:pStyle w:val="ListParagraph"/>
            </w:pPr>
            <w:r>
              <w:t xml:space="preserve">What is the URL for Oracle’s documentation for </w:t>
            </w:r>
            <w:proofErr w:type="spellStart"/>
            <w:r>
              <w:t>TreeMap</w:t>
            </w:r>
            <w:proofErr w:type="spellEnd"/>
            <w:r>
              <w:t xml:space="preserve"> in Java?  </w:t>
            </w:r>
          </w:p>
        </w:tc>
        <w:tc>
          <w:tcPr>
            <w:tcW w:w="1134" w:type="dxa"/>
          </w:tcPr>
          <w:p w14:paraId="0F7226C9" w14:textId="7FD7839A" w:rsidR="00AF0F0A" w:rsidRDefault="00D13DCA" w:rsidP="00E40F7E">
            <w:r>
              <w:t>2</w:t>
            </w:r>
            <w:r w:rsidR="00AF0F0A">
              <w:t xml:space="preserve"> Marks</w:t>
            </w:r>
          </w:p>
        </w:tc>
        <w:tc>
          <w:tcPr>
            <w:tcW w:w="348" w:type="dxa"/>
          </w:tcPr>
          <w:p w14:paraId="29469CE7" w14:textId="77777777" w:rsidR="00AF0F0A" w:rsidRDefault="00AF0F0A" w:rsidP="00AF0F0A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A22519" w14:paraId="31584986" w14:textId="14FE0005" w:rsidTr="00E40F7E">
        <w:tc>
          <w:tcPr>
            <w:tcW w:w="501" w:type="dxa"/>
          </w:tcPr>
          <w:p w14:paraId="04D03204" w14:textId="6AE646C3" w:rsidR="00AF0F0A" w:rsidRDefault="0044740C" w:rsidP="0044740C">
            <w:r>
              <w:t>3.2</w:t>
            </w:r>
          </w:p>
        </w:tc>
        <w:tc>
          <w:tcPr>
            <w:tcW w:w="9195" w:type="dxa"/>
          </w:tcPr>
          <w:p w14:paraId="477A9123" w14:textId="77777777" w:rsidR="00AF0F0A" w:rsidRDefault="00AF0F0A" w:rsidP="00A8558F">
            <w:pPr>
              <w:pStyle w:val="ListParagraph"/>
            </w:pPr>
            <w:r>
              <w:t xml:space="preserve">In 200 words or less describe what a </w:t>
            </w:r>
            <w:proofErr w:type="spellStart"/>
            <w:r>
              <w:t>TreeMap</w:t>
            </w:r>
            <w:proofErr w:type="spellEnd"/>
            <w:r>
              <w:t xml:space="preserve"> does. </w:t>
            </w:r>
          </w:p>
          <w:p w14:paraId="6BCA078A" w14:textId="5EC1E4A3" w:rsidR="00AF0F0A" w:rsidRDefault="00AF0F0A" w:rsidP="00A8558F">
            <w:pPr>
              <w:pStyle w:val="ListParagraph"/>
            </w:pPr>
            <w:r>
              <w:t>What interface</w:t>
            </w:r>
            <w:r w:rsidR="004D2DC0">
              <w:t xml:space="preserve">s does </w:t>
            </w:r>
            <w:proofErr w:type="spellStart"/>
            <w:r w:rsidR="004D2DC0">
              <w:t>TreeMap</w:t>
            </w:r>
            <w:proofErr w:type="spellEnd"/>
            <w:r w:rsidR="004D2DC0">
              <w:t xml:space="preserve"> implement?</w:t>
            </w:r>
          </w:p>
          <w:p w14:paraId="4A692338" w14:textId="08F91082" w:rsidR="001B3640" w:rsidRDefault="001B3640" w:rsidP="001B3640">
            <w:pPr>
              <w:pStyle w:val="ListParagraph"/>
              <w:rPr>
                <w:b/>
                <w:bCs/>
              </w:rPr>
            </w:pPr>
            <w:r>
              <w:t xml:space="preserve">What unique methods does the </w:t>
            </w:r>
            <w:proofErr w:type="spellStart"/>
            <w:r>
              <w:rPr>
                <w:b/>
                <w:bCs/>
              </w:rPr>
              <w:t>Navigable</w:t>
            </w:r>
            <w:r w:rsidRPr="001B3640"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?</w:t>
            </w:r>
          </w:p>
          <w:p w14:paraId="6799AB74" w14:textId="05474ACF" w:rsidR="001B3640" w:rsidRDefault="001B3640" w:rsidP="001B3640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Pick one method from the unique methods </w:t>
            </w:r>
            <w:proofErr w:type="spellStart"/>
            <w:r>
              <w:rPr>
                <w:b/>
                <w:bCs/>
              </w:rPr>
              <w:t>Navigable</w:t>
            </w:r>
            <w:r w:rsidRPr="001B3640">
              <w:rPr>
                <w:b/>
                <w:bCs/>
              </w:rPr>
              <w:t>Map</w:t>
            </w:r>
            <w:proofErr w:type="spellEnd"/>
            <w:r w:rsidR="004266D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and explain what does. </w:t>
            </w:r>
          </w:p>
          <w:p w14:paraId="530FEB7B" w14:textId="3CBB1B2B" w:rsidR="00A8558F" w:rsidRPr="002B5E65" w:rsidRDefault="001B3640" w:rsidP="002B5E65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What is your estimate for the O </w:t>
            </w:r>
            <w:r w:rsidR="002B5E65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otation for that method. </w:t>
            </w:r>
          </w:p>
          <w:p w14:paraId="421B6E03" w14:textId="441EC721" w:rsidR="00AF0F0A" w:rsidRDefault="00AF0F0A" w:rsidP="00A8558F">
            <w:pPr>
              <w:pStyle w:val="ListParagraph"/>
            </w:pPr>
          </w:p>
        </w:tc>
        <w:tc>
          <w:tcPr>
            <w:tcW w:w="1134" w:type="dxa"/>
          </w:tcPr>
          <w:p w14:paraId="6F5378D6" w14:textId="2B9CBA01" w:rsidR="00AF0F0A" w:rsidRDefault="00475341" w:rsidP="00E40F7E">
            <w:r>
              <w:t xml:space="preserve">5 Marks </w:t>
            </w:r>
          </w:p>
        </w:tc>
        <w:tc>
          <w:tcPr>
            <w:tcW w:w="348" w:type="dxa"/>
          </w:tcPr>
          <w:p w14:paraId="704F8C58" w14:textId="77777777" w:rsidR="00AF0F0A" w:rsidRDefault="00AF0F0A" w:rsidP="00AF0F0A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A22519" w14:paraId="1E93E961" w14:textId="36C80DAC" w:rsidTr="00E40F7E">
        <w:tc>
          <w:tcPr>
            <w:tcW w:w="501" w:type="dxa"/>
          </w:tcPr>
          <w:p w14:paraId="68E2E5B4" w14:textId="04C9F070" w:rsidR="00AF0F0A" w:rsidRDefault="0044740C">
            <w:r>
              <w:t xml:space="preserve">4.1 </w:t>
            </w:r>
          </w:p>
        </w:tc>
        <w:tc>
          <w:tcPr>
            <w:tcW w:w="9195" w:type="dxa"/>
          </w:tcPr>
          <w:p w14:paraId="15C45520" w14:textId="77777777" w:rsidR="00AF0F0A" w:rsidRDefault="00AF0F0A" w:rsidP="00475341">
            <w:pPr>
              <w:pStyle w:val="ListParagraph"/>
            </w:pPr>
            <w:r>
              <w:t xml:space="preserve">Based on </w:t>
            </w:r>
            <w:r w:rsidRPr="00706F24">
              <w:rPr>
                <w:b/>
              </w:rPr>
              <w:t xml:space="preserve">the </w:t>
            </w:r>
            <w:r>
              <w:rPr>
                <w:b/>
              </w:rPr>
              <w:t>last DIGIT</w:t>
            </w:r>
            <w:r>
              <w:t xml:space="preserve"> of your STUDENT ID name pick one of the following pairs </w:t>
            </w:r>
          </w:p>
          <w:p w14:paraId="28026114" w14:textId="01AD972F" w:rsidR="00AF0F0A" w:rsidRDefault="00AF0F0A" w:rsidP="0076018E">
            <w:pPr>
              <w:pStyle w:val="ListParagraph"/>
              <w:numPr>
                <w:ilvl w:val="1"/>
                <w:numId w:val="1"/>
              </w:numPr>
            </w:pPr>
            <w:r>
              <w:t xml:space="preserve"> </w:t>
            </w:r>
            <w:r w:rsidR="001B3640">
              <w:t>2,6,0</w:t>
            </w:r>
            <w:r>
              <w:t>,</w:t>
            </w:r>
          </w:p>
          <w:p w14:paraId="7E52F56F" w14:textId="77777777" w:rsidR="00AF0F0A" w:rsidRPr="00E1305D" w:rsidRDefault="00AF0F0A" w:rsidP="0076018E">
            <w:pPr>
              <w:pStyle w:val="ListParagraph"/>
              <w:numPr>
                <w:ilvl w:val="2"/>
                <w:numId w:val="1"/>
              </w:numPr>
            </w:pPr>
            <w:r>
              <w:t xml:space="preserve">Look at </w:t>
            </w:r>
            <w:proofErr w:type="spellStart"/>
            <w:r>
              <w:t>ArrayList</w:t>
            </w:r>
            <w:proofErr w:type="spellEnd"/>
            <w:r>
              <w:t xml:space="preserve"> and Linked</w:t>
            </w:r>
            <w:r w:rsidRPr="00E1305D">
              <w:t xml:space="preserve">List </w:t>
            </w:r>
          </w:p>
          <w:p w14:paraId="4F9E93DE" w14:textId="39218CBB" w:rsidR="00AF0F0A" w:rsidRPr="00E1305D" w:rsidRDefault="001B3640" w:rsidP="0076018E">
            <w:pPr>
              <w:pStyle w:val="ListParagraph"/>
              <w:numPr>
                <w:ilvl w:val="1"/>
                <w:numId w:val="1"/>
              </w:numPr>
            </w:pPr>
            <w:r>
              <w:t>3,7,1</w:t>
            </w:r>
          </w:p>
          <w:p w14:paraId="119B7EE6" w14:textId="77777777" w:rsidR="00AF0F0A" w:rsidRPr="00E1305D" w:rsidRDefault="00AF0F0A" w:rsidP="0076018E">
            <w:pPr>
              <w:pStyle w:val="ListParagraph"/>
              <w:numPr>
                <w:ilvl w:val="2"/>
                <w:numId w:val="1"/>
              </w:numPr>
            </w:pPr>
            <w:r w:rsidRPr="00E1305D">
              <w:t xml:space="preserve">Look at </w:t>
            </w:r>
            <w:proofErr w:type="spellStart"/>
            <w:r w:rsidRPr="00E1305D">
              <w:t>TreeMap</w:t>
            </w:r>
            <w:proofErr w:type="spellEnd"/>
            <w:r w:rsidRPr="00E1305D">
              <w:t xml:space="preserve"> and HashMap </w:t>
            </w:r>
          </w:p>
          <w:p w14:paraId="155FE977" w14:textId="7D9C69B3" w:rsidR="00AF0F0A" w:rsidRPr="00E1305D" w:rsidRDefault="001B3640" w:rsidP="0076018E">
            <w:pPr>
              <w:pStyle w:val="ListParagraph"/>
              <w:numPr>
                <w:ilvl w:val="1"/>
                <w:numId w:val="1"/>
              </w:numPr>
            </w:pPr>
            <w:r>
              <w:t>4,8</w:t>
            </w:r>
            <w:r w:rsidR="00AF0F0A" w:rsidRPr="00E1305D">
              <w:tab/>
            </w:r>
          </w:p>
          <w:p w14:paraId="1B8C3EA4" w14:textId="77777777" w:rsidR="00AF0F0A" w:rsidRPr="00E1305D" w:rsidRDefault="00AF0F0A" w:rsidP="0076018E">
            <w:pPr>
              <w:pStyle w:val="ListParagraph"/>
              <w:numPr>
                <w:ilvl w:val="2"/>
                <w:numId w:val="1"/>
              </w:numPr>
            </w:pPr>
            <w:r w:rsidRPr="00E1305D">
              <w:t xml:space="preserve">Look at </w:t>
            </w:r>
            <w:proofErr w:type="spellStart"/>
            <w:r w:rsidRPr="00E1305D">
              <w:t>TreeSet</w:t>
            </w:r>
            <w:proofErr w:type="spellEnd"/>
            <w:r w:rsidRPr="00E1305D">
              <w:t xml:space="preserve"> and HashSet </w:t>
            </w:r>
          </w:p>
          <w:p w14:paraId="6E4BED32" w14:textId="52F9182E" w:rsidR="00AF0F0A" w:rsidRDefault="001B3640" w:rsidP="0076018E">
            <w:pPr>
              <w:pStyle w:val="ListParagraph"/>
              <w:numPr>
                <w:ilvl w:val="1"/>
                <w:numId w:val="1"/>
              </w:numPr>
            </w:pPr>
            <w:r>
              <w:t>9,5</w:t>
            </w:r>
            <w:r w:rsidR="00AF0F0A">
              <w:t>,</w:t>
            </w:r>
          </w:p>
          <w:p w14:paraId="71D78C46" w14:textId="77777777" w:rsidR="00AF0F0A" w:rsidRDefault="00AF0F0A" w:rsidP="0076018E">
            <w:pPr>
              <w:pStyle w:val="ListParagraph"/>
              <w:numPr>
                <w:ilvl w:val="2"/>
                <w:numId w:val="1"/>
              </w:numPr>
            </w:pPr>
            <w:r>
              <w:t xml:space="preserve">Look at HashMap and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</w:p>
          <w:p w14:paraId="222784AE" w14:textId="3267E77D" w:rsidR="00AF0F0A" w:rsidRDefault="00AF0F0A" w:rsidP="0076018E">
            <w:pPr>
              <w:pStyle w:val="ListParagraph"/>
              <w:numPr>
                <w:ilvl w:val="1"/>
                <w:numId w:val="1"/>
              </w:numPr>
            </w:pPr>
            <w:r>
              <w:t xml:space="preserve">IN A MINIMUM OF  </w:t>
            </w:r>
            <w:r w:rsidR="001B3640">
              <w:rPr>
                <w:b/>
                <w:u w:val="single"/>
              </w:rPr>
              <w:t>4</w:t>
            </w:r>
            <w:r w:rsidRPr="00B01179">
              <w:rPr>
                <w:b/>
                <w:u w:val="single"/>
              </w:rPr>
              <w:t>00</w:t>
            </w:r>
            <w:r>
              <w:t xml:space="preserve"> YOUR OWN WORDS</w:t>
            </w:r>
            <w:r w:rsidR="0044740C">
              <w:t xml:space="preserve"> (each 800 total)</w:t>
            </w:r>
            <w:r>
              <w:t xml:space="preserve"> </w:t>
            </w:r>
            <w:r w:rsidR="001B3640">
              <w:t xml:space="preserve">– Pick a method from each class which is faster than the other. </w:t>
            </w:r>
            <w:r w:rsidR="002F7784">
              <w:t xml:space="preserve">Say which method that is and explain why it is faster ( you might need to refer to how to the </w:t>
            </w:r>
          </w:p>
          <w:p w14:paraId="6119D642" w14:textId="77777777" w:rsidR="00AF0F0A" w:rsidRDefault="00AF0F0A" w:rsidP="0076018E">
            <w:pPr>
              <w:pStyle w:val="ListParagraph"/>
              <w:numPr>
                <w:ilvl w:val="1"/>
                <w:numId w:val="1"/>
              </w:numPr>
            </w:pPr>
            <w:r>
              <w:t xml:space="preserve">If you have problems writing use </w:t>
            </w:r>
          </w:p>
          <w:p w14:paraId="373D9405" w14:textId="10BBC8B9" w:rsidR="00AF0F0A" w:rsidRDefault="00C97401" w:rsidP="0076018E">
            <w:pPr>
              <w:pStyle w:val="ListParagraph"/>
              <w:numPr>
                <w:ilvl w:val="2"/>
                <w:numId w:val="1"/>
              </w:numPr>
            </w:pPr>
            <w:r>
              <w:t>D</w:t>
            </w:r>
            <w:r w:rsidR="00AF0F0A">
              <w:t xml:space="preserve">iagrams you can assume 1 diagram == 30 words. </w:t>
            </w:r>
          </w:p>
          <w:p w14:paraId="506448D3" w14:textId="77777777" w:rsidR="00AF0F0A" w:rsidRDefault="00AF0F0A" w:rsidP="0076018E">
            <w:pPr>
              <w:pStyle w:val="ListParagraph"/>
              <w:numPr>
                <w:ilvl w:val="2"/>
                <w:numId w:val="1"/>
              </w:numPr>
            </w:pPr>
            <w:r>
              <w:t xml:space="preserve">One code example = 30 words </w:t>
            </w:r>
          </w:p>
          <w:p w14:paraId="324AABA8" w14:textId="07CA747F" w:rsidR="00AF0F0A" w:rsidRDefault="00AF0F0A" w:rsidP="0076018E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 xml:space="preserve">For each data </w:t>
            </w:r>
            <w:r w:rsidR="002F7784">
              <w:t>method write 1</w:t>
            </w:r>
            <w:r>
              <w:t xml:space="preserve">00 words on what circumstances might be faster for which purposed. </w:t>
            </w:r>
          </w:p>
          <w:p w14:paraId="75A8202C" w14:textId="77777777" w:rsidR="00AF0F0A" w:rsidRDefault="00AF0F0A" w:rsidP="0076018E">
            <w:pPr>
              <w:pStyle w:val="ListParagraph"/>
              <w:numPr>
                <w:ilvl w:val="1"/>
                <w:numId w:val="1"/>
              </w:numPr>
            </w:pPr>
            <w:r>
              <w:t xml:space="preserve">Going over 800 and 200 is permissible. </w:t>
            </w:r>
          </w:p>
          <w:p w14:paraId="752D5608" w14:textId="48801424" w:rsidR="00AF0F0A" w:rsidRDefault="00AF0F0A" w:rsidP="002F7784">
            <w:pPr>
              <w:pStyle w:val="ListParagraph"/>
              <w:numPr>
                <w:ilvl w:val="1"/>
                <w:numId w:val="1"/>
              </w:numPr>
            </w:pPr>
            <w:r>
              <w:t>IF YOU HAVE PROBLEMS GETTING STARTED GOT TO THE LIBRARY AND GET ONE OF THE ALGORITHUM BOOKS OUT.</w:t>
            </w:r>
          </w:p>
          <w:p w14:paraId="0F101C1B" w14:textId="38665F18" w:rsidR="00C97401" w:rsidRDefault="00C97401" w:rsidP="002F7784">
            <w:pPr>
              <w:pStyle w:val="ListParagraph"/>
              <w:numPr>
                <w:ilvl w:val="1"/>
                <w:numId w:val="1"/>
              </w:numPr>
            </w:pPr>
            <w:r>
              <w:t xml:space="preserve">This section will be checked for plagiarism </w:t>
            </w:r>
          </w:p>
          <w:p w14:paraId="63932233" w14:textId="11089E09" w:rsidR="00AF0F0A" w:rsidRDefault="00AF0F0A"/>
        </w:tc>
        <w:tc>
          <w:tcPr>
            <w:tcW w:w="1134" w:type="dxa"/>
          </w:tcPr>
          <w:p w14:paraId="33C14325" w14:textId="6AD8E289" w:rsidR="00AF0F0A" w:rsidRDefault="00C97401" w:rsidP="00AF0F0A">
            <w:r>
              <w:lastRenderedPageBreak/>
              <w:t xml:space="preserve">20 </w:t>
            </w:r>
            <w:r w:rsidR="004266D1">
              <w:t xml:space="preserve"> Mar</w:t>
            </w:r>
            <w:r w:rsidR="00475341">
              <w:t xml:space="preserve">k </w:t>
            </w:r>
          </w:p>
        </w:tc>
        <w:tc>
          <w:tcPr>
            <w:tcW w:w="348" w:type="dxa"/>
          </w:tcPr>
          <w:p w14:paraId="1839BD1B" w14:textId="77777777" w:rsidR="00AF0F0A" w:rsidRDefault="00AF0F0A" w:rsidP="0076018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22519" w14:paraId="1A3F0377" w14:textId="7A188667" w:rsidTr="00E40F7E">
        <w:trPr>
          <w:trHeight w:val="377"/>
        </w:trPr>
        <w:tc>
          <w:tcPr>
            <w:tcW w:w="501" w:type="dxa"/>
          </w:tcPr>
          <w:p w14:paraId="2B6CE277" w14:textId="2BF78E06" w:rsidR="00AF0F0A" w:rsidRDefault="00AF0F0A"/>
        </w:tc>
        <w:tc>
          <w:tcPr>
            <w:tcW w:w="9195" w:type="dxa"/>
          </w:tcPr>
          <w:p w14:paraId="0B38B9DD" w14:textId="1E6860EA" w:rsidR="00AF0F0A" w:rsidRDefault="00AF0F0A">
            <w:r>
              <w:t xml:space="preserve">Paste your words here. </w:t>
            </w:r>
          </w:p>
        </w:tc>
        <w:tc>
          <w:tcPr>
            <w:tcW w:w="1134" w:type="dxa"/>
          </w:tcPr>
          <w:p w14:paraId="19E91634" w14:textId="77777777" w:rsidR="00AF0F0A" w:rsidRDefault="00AF0F0A"/>
        </w:tc>
        <w:tc>
          <w:tcPr>
            <w:tcW w:w="348" w:type="dxa"/>
          </w:tcPr>
          <w:p w14:paraId="1E059B3D" w14:textId="77777777" w:rsidR="00AF0F0A" w:rsidRDefault="00AF0F0A"/>
        </w:tc>
      </w:tr>
      <w:tr w:rsidR="00A22519" w14:paraId="3C4BEC90" w14:textId="58213E89" w:rsidTr="00E40F7E">
        <w:tc>
          <w:tcPr>
            <w:tcW w:w="501" w:type="dxa"/>
          </w:tcPr>
          <w:p w14:paraId="7E74BE33" w14:textId="00FF3678" w:rsidR="00AF0F0A" w:rsidRDefault="00475341" w:rsidP="00534A49">
            <w:r>
              <w:t>4</w:t>
            </w:r>
          </w:p>
        </w:tc>
        <w:tc>
          <w:tcPr>
            <w:tcW w:w="9195" w:type="dxa"/>
          </w:tcPr>
          <w:p w14:paraId="3A9B5CD9" w14:textId="2EAAEB48" w:rsidR="00AF0F0A" w:rsidRPr="002B5E65" w:rsidRDefault="002B5E65" w:rsidP="0076018E">
            <w:pPr>
              <w:pStyle w:val="ListParagraph"/>
              <w:numPr>
                <w:ilvl w:val="0"/>
                <w:numId w:val="2"/>
              </w:numPr>
              <w:rPr>
                <w:sz w:val="36"/>
              </w:rPr>
            </w:pPr>
            <w:r w:rsidRPr="002B5E65">
              <w:rPr>
                <w:sz w:val="36"/>
              </w:rPr>
              <w:t xml:space="preserve">Profile SimulationModelTest.java </w:t>
            </w:r>
            <w:r w:rsidR="00AF0F0A" w:rsidRPr="002B5E65">
              <w:rPr>
                <w:sz w:val="36"/>
              </w:rPr>
              <w:t xml:space="preserve"> </w:t>
            </w:r>
            <w:r w:rsidRPr="002B5E65">
              <w:rPr>
                <w:sz w:val="36"/>
              </w:rPr>
              <w:t xml:space="preserve"> </w:t>
            </w:r>
          </w:p>
          <w:p w14:paraId="7545C5DF" w14:textId="6CB7BCCC" w:rsidR="00AF0F0A" w:rsidRDefault="00475341" w:rsidP="0076018E">
            <w:pPr>
              <w:pStyle w:val="ListParagraph"/>
              <w:numPr>
                <w:ilvl w:val="1"/>
                <w:numId w:val="2"/>
              </w:numPr>
            </w:pPr>
            <w:r>
              <w:t xml:space="preserve">Set </w:t>
            </w:r>
            <w:r w:rsidR="00AF0F0A">
              <w:t xml:space="preserve"> </w:t>
            </w:r>
            <w:proofErr w:type="spellStart"/>
            <w:r w:rsidR="00AF0F0A" w:rsidRPr="005377AC">
              <w:t>isProfiling</w:t>
            </w:r>
            <w:proofErr w:type="spellEnd"/>
            <w:r w:rsidR="00AF0F0A">
              <w:t xml:space="preserve"> = true </w:t>
            </w:r>
          </w:p>
          <w:p w14:paraId="10C50270" w14:textId="77777777" w:rsidR="00AF0F0A" w:rsidRDefault="00AF0F0A" w:rsidP="0076018E">
            <w:pPr>
              <w:pStyle w:val="ListParagraph"/>
              <w:numPr>
                <w:ilvl w:val="1"/>
                <w:numId w:val="2"/>
              </w:numPr>
            </w:pPr>
            <w:r>
              <w:t xml:space="preserve">Do a performance analysis of the performance test in </w:t>
            </w:r>
            <w:proofErr w:type="spellStart"/>
            <w:r>
              <w:t>Netbeans</w:t>
            </w:r>
            <w:proofErr w:type="spellEnd"/>
            <w:r>
              <w:t xml:space="preserve">.  </w:t>
            </w:r>
          </w:p>
          <w:p w14:paraId="70FB3111" w14:textId="77777777" w:rsidR="00AF0F0A" w:rsidRDefault="00AF0F0A" w:rsidP="0076018E">
            <w:pPr>
              <w:pStyle w:val="ListParagraph"/>
              <w:numPr>
                <w:ilvl w:val="1"/>
                <w:numId w:val="2"/>
              </w:numPr>
            </w:pPr>
            <w:r>
              <w:t xml:space="preserve">This is your time to be a detective. </w:t>
            </w:r>
          </w:p>
          <w:p w14:paraId="6F9643B9" w14:textId="77777777" w:rsidR="00AF0F0A" w:rsidRDefault="00AF0F0A" w:rsidP="0076018E">
            <w:pPr>
              <w:pStyle w:val="ListParagraph"/>
              <w:numPr>
                <w:ilvl w:val="2"/>
                <w:numId w:val="2"/>
              </w:numPr>
            </w:pPr>
            <w:r>
              <w:t>Ask yourself what is slowing this code down ?</w:t>
            </w:r>
          </w:p>
          <w:p w14:paraId="5FB19FCA" w14:textId="3549AFD9" w:rsidR="00AF0F0A" w:rsidRDefault="00AF0F0A" w:rsidP="00C5109C">
            <w:pPr>
              <w:pStyle w:val="ListParagraph"/>
              <w:numPr>
                <w:ilvl w:val="2"/>
                <w:numId w:val="2"/>
              </w:numPr>
            </w:pPr>
            <w:r>
              <w:t xml:space="preserve">Dig wide and deep. Use the profiler to look for clues. </w:t>
            </w:r>
          </w:p>
        </w:tc>
        <w:tc>
          <w:tcPr>
            <w:tcW w:w="1134" w:type="dxa"/>
          </w:tcPr>
          <w:p w14:paraId="0E6903A3" w14:textId="77777777" w:rsidR="00AF0F0A" w:rsidRDefault="00AF0F0A" w:rsidP="00475341">
            <w:pPr>
              <w:ind w:left="360"/>
            </w:pPr>
          </w:p>
        </w:tc>
        <w:tc>
          <w:tcPr>
            <w:tcW w:w="348" w:type="dxa"/>
          </w:tcPr>
          <w:p w14:paraId="6DBD2CF9" w14:textId="77777777" w:rsidR="00AF0F0A" w:rsidRDefault="00AF0F0A" w:rsidP="0076018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A22519" w14:paraId="34836AB2" w14:textId="0D734578" w:rsidTr="00E40F7E">
        <w:trPr>
          <w:trHeight w:val="323"/>
        </w:trPr>
        <w:tc>
          <w:tcPr>
            <w:tcW w:w="501" w:type="dxa"/>
          </w:tcPr>
          <w:p w14:paraId="47BF2488" w14:textId="3AF87CB3" w:rsidR="00AF0F0A" w:rsidRDefault="00AF0F0A" w:rsidP="00534A49">
            <w:r>
              <w:t xml:space="preserve">5.1 </w:t>
            </w:r>
          </w:p>
        </w:tc>
        <w:tc>
          <w:tcPr>
            <w:tcW w:w="9195" w:type="dxa"/>
          </w:tcPr>
          <w:p w14:paraId="2916CCB2" w14:textId="77777777" w:rsidR="00AF0F0A" w:rsidRDefault="00AF0F0A" w:rsidP="0076018E">
            <w:r>
              <w:t xml:space="preserve">PASTE YOU IMAGE HERE  [ 5 MARKS ] </w:t>
            </w:r>
            <w:r w:rsidR="0007122A">
              <w:t xml:space="preserve"> </w:t>
            </w:r>
          </w:p>
          <w:p w14:paraId="63F38380" w14:textId="77777777" w:rsidR="0007122A" w:rsidRDefault="0007122A" w:rsidP="0076018E">
            <w:r>
              <w:t>Note last year people didn’t paste in the after image in section in 8 .</w:t>
            </w:r>
          </w:p>
          <w:p w14:paraId="0AE9558B" w14:textId="4700F0AC" w:rsidR="002B5E65" w:rsidRDefault="002B5E65" w:rsidP="0076018E">
            <w:r>
              <w:t xml:space="preserve">paste in a screen dump of your performance analysis when running with </w:t>
            </w:r>
            <w:r w:rsidRPr="002B5E65">
              <w:t xml:space="preserve">SimulationModelTest.java   </w:t>
            </w:r>
          </w:p>
        </w:tc>
        <w:tc>
          <w:tcPr>
            <w:tcW w:w="1134" w:type="dxa"/>
          </w:tcPr>
          <w:p w14:paraId="1A3CCD8F" w14:textId="397218FF" w:rsidR="00AF0F0A" w:rsidRDefault="002B5E65" w:rsidP="0076018E">
            <w:r>
              <w:t>5</w:t>
            </w:r>
            <w:r w:rsidR="00E40F7E">
              <w:t xml:space="preserve"> Marks</w:t>
            </w:r>
          </w:p>
        </w:tc>
        <w:tc>
          <w:tcPr>
            <w:tcW w:w="348" w:type="dxa"/>
          </w:tcPr>
          <w:p w14:paraId="29A6ACEF" w14:textId="77777777" w:rsidR="00AF0F0A" w:rsidRDefault="00AF0F0A" w:rsidP="0076018E"/>
        </w:tc>
      </w:tr>
      <w:tr w:rsidR="00A22519" w14:paraId="209FA3CD" w14:textId="7A451953" w:rsidTr="00E40F7E">
        <w:tc>
          <w:tcPr>
            <w:tcW w:w="501" w:type="dxa"/>
          </w:tcPr>
          <w:p w14:paraId="2DCEFB4E" w14:textId="6AB792D7" w:rsidR="00AF0F0A" w:rsidRDefault="00AF0F0A" w:rsidP="00534A49">
            <w:r>
              <w:t xml:space="preserve">5.2 </w:t>
            </w:r>
          </w:p>
        </w:tc>
        <w:tc>
          <w:tcPr>
            <w:tcW w:w="9195" w:type="dxa"/>
          </w:tcPr>
          <w:p w14:paraId="1751392B" w14:textId="7ACD8DBD" w:rsidR="00AF0F0A" w:rsidRDefault="00AF0F0A" w:rsidP="0076018E">
            <w:r>
              <w:t xml:space="preserve">In your solution document identify from the profiler which top </w:t>
            </w:r>
            <w:r w:rsidR="00D13DCA">
              <w:t>4</w:t>
            </w:r>
            <w:r>
              <w:t xml:space="preserve"> methods from the project code are the most time consuming? </w:t>
            </w:r>
            <w:r w:rsidR="008F5D0A">
              <w:t xml:space="preserve">You’re looking for the methods which are most responsible for slowing the program down.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5"/>
              <w:gridCol w:w="7284"/>
            </w:tblGrid>
            <w:tr w:rsidR="00AF0F0A" w:rsidRPr="00AF23C9" w14:paraId="7413FBF9" w14:textId="77777777" w:rsidTr="004B0A34">
              <w:tc>
                <w:tcPr>
                  <w:tcW w:w="605" w:type="dxa"/>
                </w:tcPr>
                <w:p w14:paraId="220AE4BD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1</w:t>
                  </w:r>
                </w:p>
              </w:tc>
              <w:tc>
                <w:tcPr>
                  <w:tcW w:w="7284" w:type="dxa"/>
                </w:tcPr>
                <w:p w14:paraId="16F5F064" w14:textId="012ABFEA" w:rsidR="00AF0F0A" w:rsidRPr="00AF23C9" w:rsidRDefault="00AF0F0A" w:rsidP="00153E0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  <w:tr w:rsidR="00AF0F0A" w:rsidRPr="00AF23C9" w14:paraId="184F169C" w14:textId="77777777" w:rsidTr="004B0A34">
              <w:tc>
                <w:tcPr>
                  <w:tcW w:w="605" w:type="dxa"/>
                </w:tcPr>
                <w:p w14:paraId="3DB682E2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2</w:t>
                  </w:r>
                </w:p>
              </w:tc>
              <w:tc>
                <w:tcPr>
                  <w:tcW w:w="7284" w:type="dxa"/>
                </w:tcPr>
                <w:p w14:paraId="1DC7E2A8" w14:textId="26F431E4" w:rsidR="00AF0F0A" w:rsidRPr="00AF23C9" w:rsidRDefault="00AF0F0A" w:rsidP="00153E0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  <w:tr w:rsidR="00AF0F0A" w:rsidRPr="00AF23C9" w14:paraId="695D2C2D" w14:textId="77777777" w:rsidTr="004B0A34">
              <w:tc>
                <w:tcPr>
                  <w:tcW w:w="605" w:type="dxa"/>
                </w:tcPr>
                <w:p w14:paraId="2D230E67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3</w:t>
                  </w:r>
                </w:p>
              </w:tc>
              <w:tc>
                <w:tcPr>
                  <w:tcW w:w="7284" w:type="dxa"/>
                </w:tcPr>
                <w:p w14:paraId="34EC53F2" w14:textId="60111D71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  <w:tr w:rsidR="00AF0F0A" w:rsidRPr="00AF23C9" w14:paraId="400298DD" w14:textId="77777777" w:rsidTr="004B0A34">
              <w:tc>
                <w:tcPr>
                  <w:tcW w:w="605" w:type="dxa"/>
                </w:tcPr>
                <w:p w14:paraId="36749C34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4</w:t>
                  </w:r>
                </w:p>
              </w:tc>
              <w:tc>
                <w:tcPr>
                  <w:tcW w:w="7284" w:type="dxa"/>
                </w:tcPr>
                <w:p w14:paraId="32995946" w14:textId="0BA3630E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</w:tbl>
          <w:p w14:paraId="788BA757" w14:textId="1F9BAEB8" w:rsidR="00AF0F0A" w:rsidRDefault="00AF0F0A" w:rsidP="0076018E"/>
        </w:tc>
        <w:tc>
          <w:tcPr>
            <w:tcW w:w="1134" w:type="dxa"/>
          </w:tcPr>
          <w:p w14:paraId="47E97073" w14:textId="3D466CA3" w:rsidR="00AF0F0A" w:rsidRDefault="00D13DCA" w:rsidP="0076018E">
            <w:r>
              <w:t>4</w:t>
            </w:r>
            <w:r w:rsidR="00E40F7E">
              <w:t xml:space="preserve"> Marks</w:t>
            </w:r>
          </w:p>
        </w:tc>
        <w:tc>
          <w:tcPr>
            <w:tcW w:w="348" w:type="dxa"/>
          </w:tcPr>
          <w:p w14:paraId="618BC9D0" w14:textId="77777777" w:rsidR="00AF0F0A" w:rsidRDefault="00AF0F0A" w:rsidP="0076018E"/>
        </w:tc>
      </w:tr>
      <w:tr w:rsidR="00A22519" w14:paraId="1B0308E2" w14:textId="4ACA08D4" w:rsidTr="00E40F7E">
        <w:tc>
          <w:tcPr>
            <w:tcW w:w="501" w:type="dxa"/>
          </w:tcPr>
          <w:p w14:paraId="0C7F5D9E" w14:textId="27B74D65" w:rsidR="00AF0F0A" w:rsidRDefault="00AF0F0A" w:rsidP="00534A49">
            <w:r>
              <w:t xml:space="preserve">5.3 </w:t>
            </w:r>
          </w:p>
        </w:tc>
        <w:tc>
          <w:tcPr>
            <w:tcW w:w="9195" w:type="dxa"/>
          </w:tcPr>
          <w:p w14:paraId="39164DE6" w14:textId="0BCF2265" w:rsidR="00AF0F0A" w:rsidRDefault="008F5D0A" w:rsidP="0076018E">
            <w:r>
              <w:t>Now examine the code inside</w:t>
            </w:r>
            <w:r w:rsidR="00AF0F0A">
              <w:t xml:space="preserve"> the project. Which methods should receive priority for your </w:t>
            </w:r>
            <w:r>
              <w:t>attention put down the name of the method</w:t>
            </w:r>
            <w:r w:rsidR="00AF0F0A">
              <w:t xml:space="preserve"> and why you chose it. You don’t have to pick the slow methods. You might pick another method for some reason. For example</w:t>
            </w:r>
            <w:r>
              <w:t>,</w:t>
            </w:r>
            <w:r w:rsidR="00AF0F0A">
              <w:t xml:space="preserve"> one method might speed up other method. Provided you have a good reason that’s fine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5"/>
              <w:gridCol w:w="3742"/>
              <w:gridCol w:w="3933"/>
            </w:tblGrid>
            <w:tr w:rsidR="00AF0F0A" w:rsidRPr="00AF23C9" w14:paraId="1BEAE106" w14:textId="77777777" w:rsidTr="004B0A34">
              <w:tc>
                <w:tcPr>
                  <w:tcW w:w="405" w:type="dxa"/>
                </w:tcPr>
                <w:p w14:paraId="19B97A71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  <w:tc>
                <w:tcPr>
                  <w:tcW w:w="3742" w:type="dxa"/>
                </w:tcPr>
                <w:p w14:paraId="7B9AEE4E" w14:textId="77777777" w:rsidR="00AF0F0A" w:rsidRPr="000C48CC" w:rsidRDefault="00AF0F0A" w:rsidP="004B0A34">
                  <w:pPr>
                    <w:rPr>
                      <w:rFonts w:ascii="Avenir Next Medium" w:hAnsi="Avenir Next Medium"/>
                    </w:rPr>
                  </w:pPr>
                  <w:r w:rsidRPr="000C48CC">
                    <w:rPr>
                      <w:rFonts w:ascii="Avenir Next Medium" w:hAnsi="Avenir Next Medium"/>
                    </w:rPr>
                    <w:t>Target</w:t>
                  </w:r>
                </w:p>
              </w:tc>
              <w:tc>
                <w:tcPr>
                  <w:tcW w:w="3933" w:type="dxa"/>
                </w:tcPr>
                <w:p w14:paraId="01B51B74" w14:textId="77777777" w:rsidR="00AF0F0A" w:rsidRPr="000C48CC" w:rsidRDefault="00AF0F0A" w:rsidP="004B0A34">
                  <w:pPr>
                    <w:rPr>
                      <w:rFonts w:ascii="Avenir Next Medium" w:hAnsi="Avenir Next Medium"/>
                    </w:rPr>
                  </w:pPr>
                  <w:r w:rsidRPr="000C48CC">
                    <w:rPr>
                      <w:rFonts w:ascii="Avenir Next Medium" w:hAnsi="Avenir Next Medium"/>
                    </w:rPr>
                    <w:t>Reason</w:t>
                  </w:r>
                </w:p>
              </w:tc>
            </w:tr>
            <w:tr w:rsidR="00AF0F0A" w:rsidRPr="00AF23C9" w14:paraId="201D206A" w14:textId="77777777" w:rsidTr="00153E04">
              <w:trPr>
                <w:trHeight w:val="242"/>
              </w:trPr>
              <w:tc>
                <w:tcPr>
                  <w:tcW w:w="405" w:type="dxa"/>
                </w:tcPr>
                <w:p w14:paraId="1CC75948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1</w:t>
                  </w:r>
                </w:p>
              </w:tc>
              <w:tc>
                <w:tcPr>
                  <w:tcW w:w="3742" w:type="dxa"/>
                </w:tcPr>
                <w:p w14:paraId="26B8EF2E" w14:textId="47FB310F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  <w:tc>
                <w:tcPr>
                  <w:tcW w:w="3933" w:type="dxa"/>
                </w:tcPr>
                <w:p w14:paraId="1FBC9141" w14:textId="0A95D79B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  <w:tr w:rsidR="00AF0F0A" w:rsidRPr="00AF23C9" w14:paraId="530F34EA" w14:textId="77777777" w:rsidTr="004B0A34">
              <w:tc>
                <w:tcPr>
                  <w:tcW w:w="405" w:type="dxa"/>
                </w:tcPr>
                <w:p w14:paraId="18714605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2</w:t>
                  </w:r>
                </w:p>
              </w:tc>
              <w:tc>
                <w:tcPr>
                  <w:tcW w:w="3742" w:type="dxa"/>
                </w:tcPr>
                <w:p w14:paraId="4C97FA8B" w14:textId="317D0FE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  <w:tc>
                <w:tcPr>
                  <w:tcW w:w="3933" w:type="dxa"/>
                </w:tcPr>
                <w:p w14:paraId="7D738055" w14:textId="25D7EC68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  <w:tr w:rsidR="00AF0F0A" w:rsidRPr="00AF23C9" w14:paraId="6A958D06" w14:textId="77777777" w:rsidTr="004B0A34">
              <w:tc>
                <w:tcPr>
                  <w:tcW w:w="405" w:type="dxa"/>
                </w:tcPr>
                <w:p w14:paraId="096DCE8D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3</w:t>
                  </w:r>
                </w:p>
              </w:tc>
              <w:tc>
                <w:tcPr>
                  <w:tcW w:w="3742" w:type="dxa"/>
                </w:tcPr>
                <w:p w14:paraId="5499AD05" w14:textId="7C7129A0" w:rsidR="00AF0F0A" w:rsidRPr="00AF23C9" w:rsidRDefault="00AF0F0A" w:rsidP="00153E0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  <w:tc>
                <w:tcPr>
                  <w:tcW w:w="3933" w:type="dxa"/>
                </w:tcPr>
                <w:p w14:paraId="268F82B1" w14:textId="60218732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  <w:tr w:rsidR="00AF0F0A" w:rsidRPr="00AF23C9" w14:paraId="04086885" w14:textId="77777777" w:rsidTr="004B0A34">
              <w:tc>
                <w:tcPr>
                  <w:tcW w:w="405" w:type="dxa"/>
                </w:tcPr>
                <w:p w14:paraId="06501F63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lastRenderedPageBreak/>
                    <w:t>4</w:t>
                  </w:r>
                </w:p>
              </w:tc>
              <w:tc>
                <w:tcPr>
                  <w:tcW w:w="3742" w:type="dxa"/>
                </w:tcPr>
                <w:p w14:paraId="4AD0C446" w14:textId="6F391896" w:rsidR="00AF0F0A" w:rsidRPr="00AF23C9" w:rsidRDefault="00AF0F0A" w:rsidP="00153E0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  <w:tc>
                <w:tcPr>
                  <w:tcW w:w="3933" w:type="dxa"/>
                </w:tcPr>
                <w:p w14:paraId="46068AD2" w14:textId="1C56E38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</w:tbl>
          <w:p w14:paraId="0D373BEF" w14:textId="49B0DB13" w:rsidR="00AF0F0A" w:rsidRDefault="00AF0F0A" w:rsidP="0076018E"/>
        </w:tc>
        <w:tc>
          <w:tcPr>
            <w:tcW w:w="1134" w:type="dxa"/>
          </w:tcPr>
          <w:p w14:paraId="43C185CE" w14:textId="5A8C0AEB" w:rsidR="00AF0F0A" w:rsidRDefault="00D00240" w:rsidP="0076018E">
            <w:r>
              <w:lastRenderedPageBreak/>
              <w:t>4</w:t>
            </w:r>
            <w:r w:rsidR="00E40F7E">
              <w:t xml:space="preserve"> Marks</w:t>
            </w:r>
          </w:p>
        </w:tc>
        <w:tc>
          <w:tcPr>
            <w:tcW w:w="348" w:type="dxa"/>
          </w:tcPr>
          <w:p w14:paraId="7237130A" w14:textId="77777777" w:rsidR="00AF0F0A" w:rsidRDefault="00AF0F0A" w:rsidP="0076018E"/>
        </w:tc>
      </w:tr>
      <w:tr w:rsidR="00A22519" w14:paraId="68250458" w14:textId="45E2535B" w:rsidTr="00E40F7E">
        <w:tc>
          <w:tcPr>
            <w:tcW w:w="501" w:type="dxa"/>
          </w:tcPr>
          <w:p w14:paraId="05A15E81" w14:textId="61E1DFE6" w:rsidR="00AF0F0A" w:rsidRDefault="00AF0F0A" w:rsidP="00534A49">
            <w:r>
              <w:t>5.4</w:t>
            </w:r>
          </w:p>
        </w:tc>
        <w:tc>
          <w:tcPr>
            <w:tcW w:w="9195" w:type="dxa"/>
          </w:tcPr>
          <w:p w14:paraId="5530E11D" w14:textId="2B8F67B4" w:rsidR="00AF0F0A" w:rsidRDefault="008F5D0A" w:rsidP="0076018E">
            <w:r>
              <w:t>For each of your targets</w:t>
            </w:r>
            <w:r w:rsidR="002B5E65">
              <w:t>, write</w:t>
            </w:r>
            <w:r w:rsidR="00AF0F0A">
              <w:t xml:space="preserve"> what is your estimate of the o notation ( </w:t>
            </w:r>
            <w:proofErr w:type="spellStart"/>
            <w:r w:rsidR="00AF0F0A">
              <w:t>eg.</w:t>
            </w:r>
            <w:proofErr w:type="spellEnd"/>
            <w:r w:rsidR="00AF0F0A">
              <w:t xml:space="preserve"> O(n), O(n</w:t>
            </w:r>
            <w:r w:rsidR="00AF0F0A" w:rsidRPr="00416255">
              <w:rPr>
                <w:vertAlign w:val="superscript"/>
              </w:rPr>
              <w:t>2</w:t>
            </w:r>
            <w:r w:rsidR="00AF0F0A">
              <w:t>) O(log(n)) etc )  time of this metho</w:t>
            </w:r>
            <w:r w:rsidR="002B5E65">
              <w:t xml:space="preserve">ds and/or  any methods it calls.  Start with the most inefficient and move to down to most efficient. </w:t>
            </w:r>
            <w:r w:rsidR="00AF0F0A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"/>
              <w:gridCol w:w="3869"/>
              <w:gridCol w:w="3792"/>
            </w:tblGrid>
            <w:tr w:rsidR="00AF0F0A" w:rsidRPr="00AF23C9" w14:paraId="03817590" w14:textId="77777777" w:rsidTr="004B0A34">
              <w:tc>
                <w:tcPr>
                  <w:tcW w:w="419" w:type="dxa"/>
                </w:tcPr>
                <w:p w14:paraId="6D745BCA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  <w:tc>
                <w:tcPr>
                  <w:tcW w:w="3869" w:type="dxa"/>
                </w:tcPr>
                <w:p w14:paraId="23F2526A" w14:textId="77777777" w:rsidR="00AF0F0A" w:rsidRPr="000C48CC" w:rsidRDefault="00AF0F0A" w:rsidP="004B0A34">
                  <w:pPr>
                    <w:rPr>
                      <w:rFonts w:ascii="Avenir Next Medium" w:hAnsi="Avenir Next Medium"/>
                    </w:rPr>
                  </w:pPr>
                  <w:r w:rsidRPr="000C48CC">
                    <w:rPr>
                      <w:rFonts w:ascii="Avenir Next Medium" w:hAnsi="Avenir Next Medium"/>
                    </w:rPr>
                    <w:t>Target</w:t>
                  </w:r>
                </w:p>
              </w:tc>
              <w:tc>
                <w:tcPr>
                  <w:tcW w:w="3792" w:type="dxa"/>
                </w:tcPr>
                <w:p w14:paraId="22507411" w14:textId="77777777" w:rsidR="00AF0F0A" w:rsidRPr="000C48CC" w:rsidRDefault="00AF0F0A" w:rsidP="004B0A34">
                  <w:pPr>
                    <w:rPr>
                      <w:rFonts w:ascii="Avenir Next Medium" w:hAnsi="Avenir Next Medium"/>
                    </w:rPr>
                  </w:pPr>
                  <w:r w:rsidRPr="000C48CC">
                    <w:rPr>
                      <w:rFonts w:ascii="Avenir Next Medium" w:hAnsi="Avenir Next Medium"/>
                    </w:rPr>
                    <w:t xml:space="preserve">O-notation for estimate of speed </w:t>
                  </w:r>
                </w:p>
              </w:tc>
            </w:tr>
            <w:tr w:rsidR="00AF0F0A" w:rsidRPr="00AF23C9" w14:paraId="2C97EC3B" w14:textId="77777777" w:rsidTr="00DF0F16">
              <w:trPr>
                <w:trHeight w:val="323"/>
              </w:trPr>
              <w:tc>
                <w:tcPr>
                  <w:tcW w:w="419" w:type="dxa"/>
                </w:tcPr>
                <w:p w14:paraId="1887D06F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1</w:t>
                  </w:r>
                </w:p>
              </w:tc>
              <w:tc>
                <w:tcPr>
                  <w:tcW w:w="3869" w:type="dxa"/>
                </w:tcPr>
                <w:p w14:paraId="2D53F1DD" w14:textId="73A1A9B8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  <w:tc>
                <w:tcPr>
                  <w:tcW w:w="3792" w:type="dxa"/>
                </w:tcPr>
                <w:p w14:paraId="08728654" w14:textId="1BF8E41E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  <w:tr w:rsidR="00AF0F0A" w:rsidRPr="00AF23C9" w14:paraId="6B48E221" w14:textId="77777777" w:rsidTr="004B0A34">
              <w:tc>
                <w:tcPr>
                  <w:tcW w:w="419" w:type="dxa"/>
                </w:tcPr>
                <w:p w14:paraId="5B4E5140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2</w:t>
                  </w:r>
                </w:p>
              </w:tc>
              <w:tc>
                <w:tcPr>
                  <w:tcW w:w="3869" w:type="dxa"/>
                </w:tcPr>
                <w:p w14:paraId="668FD878" w14:textId="36541882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  <w:tc>
                <w:tcPr>
                  <w:tcW w:w="3792" w:type="dxa"/>
                </w:tcPr>
                <w:p w14:paraId="377053BA" w14:textId="533D0340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  <w:tr w:rsidR="00AF0F0A" w:rsidRPr="00AF23C9" w14:paraId="297786CD" w14:textId="77777777" w:rsidTr="004B0A34">
              <w:tc>
                <w:tcPr>
                  <w:tcW w:w="419" w:type="dxa"/>
                </w:tcPr>
                <w:p w14:paraId="66180AD7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3</w:t>
                  </w:r>
                </w:p>
              </w:tc>
              <w:tc>
                <w:tcPr>
                  <w:tcW w:w="3869" w:type="dxa"/>
                </w:tcPr>
                <w:p w14:paraId="4364C7E0" w14:textId="66B287CA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  <w:tc>
                <w:tcPr>
                  <w:tcW w:w="3792" w:type="dxa"/>
                </w:tcPr>
                <w:p w14:paraId="0C54BA30" w14:textId="0098D4E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  <w:tr w:rsidR="00AF0F0A" w:rsidRPr="00AF23C9" w14:paraId="4B26E3F7" w14:textId="77777777" w:rsidTr="004B0A34">
              <w:tc>
                <w:tcPr>
                  <w:tcW w:w="419" w:type="dxa"/>
                </w:tcPr>
                <w:p w14:paraId="697B2543" w14:textId="77777777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4</w:t>
                  </w:r>
                </w:p>
              </w:tc>
              <w:tc>
                <w:tcPr>
                  <w:tcW w:w="3869" w:type="dxa"/>
                </w:tcPr>
                <w:p w14:paraId="34515D6C" w14:textId="68B34CFF" w:rsidR="00AF0F0A" w:rsidRPr="00AF23C9" w:rsidRDefault="00AF0F0A" w:rsidP="004B0A3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  <w:tc>
                <w:tcPr>
                  <w:tcW w:w="3792" w:type="dxa"/>
                </w:tcPr>
                <w:p w14:paraId="3079C929" w14:textId="0989BA60" w:rsidR="00AF0F0A" w:rsidRPr="00AF23C9" w:rsidRDefault="00AF0F0A" w:rsidP="00153E04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>
                    <w:rPr>
                      <w:rFonts w:ascii="Avenir Next Ultra Light" w:hAnsi="Avenir Next Ultra Light"/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1AB335D6" w14:textId="20D15560" w:rsidR="00AF0F0A" w:rsidRDefault="00AF0F0A" w:rsidP="0076018E"/>
        </w:tc>
        <w:tc>
          <w:tcPr>
            <w:tcW w:w="1134" w:type="dxa"/>
          </w:tcPr>
          <w:p w14:paraId="16A4931E" w14:textId="7E4BBFA8" w:rsidR="00AF0F0A" w:rsidRDefault="002B5E65" w:rsidP="0076018E">
            <w:r>
              <w:t>10</w:t>
            </w:r>
            <w:r w:rsidR="00E40F7E">
              <w:t xml:space="preserve"> Marks</w:t>
            </w:r>
          </w:p>
        </w:tc>
        <w:tc>
          <w:tcPr>
            <w:tcW w:w="348" w:type="dxa"/>
          </w:tcPr>
          <w:p w14:paraId="42AC9D32" w14:textId="77777777" w:rsidR="00AF0F0A" w:rsidRDefault="00AF0F0A" w:rsidP="0076018E"/>
        </w:tc>
      </w:tr>
      <w:tr w:rsidR="00A22519" w14:paraId="6DC83768" w14:textId="77777777" w:rsidTr="00E40F7E">
        <w:tc>
          <w:tcPr>
            <w:tcW w:w="501" w:type="dxa"/>
          </w:tcPr>
          <w:p w14:paraId="13DF75D0" w14:textId="35027C01" w:rsidR="00DF0F16" w:rsidRDefault="00DF0F16" w:rsidP="00534A49">
            <w:r>
              <w:t>5.5</w:t>
            </w:r>
          </w:p>
        </w:tc>
        <w:tc>
          <w:tcPr>
            <w:tcW w:w="9195" w:type="dxa"/>
          </w:tcPr>
          <w:p w14:paraId="7EB75E76" w14:textId="6CA25C23" w:rsidR="00DF0F16" w:rsidRDefault="00DF0F16" w:rsidP="002B5E65">
            <w:r>
              <w:t xml:space="preserve">What is the </w:t>
            </w:r>
            <w:r w:rsidR="002B5E65">
              <w:t xml:space="preserve">overall O-Notation </w:t>
            </w:r>
            <w:r>
              <w:t xml:space="preserve">N for this project ? </w:t>
            </w:r>
          </w:p>
        </w:tc>
        <w:tc>
          <w:tcPr>
            <w:tcW w:w="1134" w:type="dxa"/>
          </w:tcPr>
          <w:p w14:paraId="5BAFD405" w14:textId="039575B7" w:rsidR="00DF0F16" w:rsidRDefault="00D00240" w:rsidP="0076018E">
            <w:r>
              <w:t>4</w:t>
            </w:r>
            <w:r w:rsidR="00E40F7E">
              <w:t xml:space="preserve"> Marks</w:t>
            </w:r>
          </w:p>
        </w:tc>
        <w:tc>
          <w:tcPr>
            <w:tcW w:w="348" w:type="dxa"/>
          </w:tcPr>
          <w:p w14:paraId="0365A71A" w14:textId="77777777" w:rsidR="00DF0F16" w:rsidRDefault="00DF0F16" w:rsidP="0076018E"/>
        </w:tc>
      </w:tr>
      <w:tr w:rsidR="00A22519" w14:paraId="536703C3" w14:textId="77777777" w:rsidTr="00E40F7E">
        <w:tc>
          <w:tcPr>
            <w:tcW w:w="501" w:type="dxa"/>
          </w:tcPr>
          <w:p w14:paraId="70190AB0" w14:textId="0301A1A4" w:rsidR="00475341" w:rsidRDefault="00DF0F16" w:rsidP="00534A49">
            <w:r>
              <w:t>5.6</w:t>
            </w:r>
            <w:r w:rsidR="00475341">
              <w:t xml:space="preserve"> </w:t>
            </w:r>
          </w:p>
        </w:tc>
        <w:tc>
          <w:tcPr>
            <w:tcW w:w="9195" w:type="dxa"/>
          </w:tcPr>
          <w:p w14:paraId="4A0100F1" w14:textId="7129D376" w:rsidR="00475341" w:rsidRDefault="00475341" w:rsidP="0076018E">
            <w:r>
              <w:t xml:space="preserve">What is the </w:t>
            </w:r>
            <w:r w:rsidR="0007122A">
              <w:t>O</w:t>
            </w:r>
            <w:r w:rsidR="002B5E65">
              <w:t>-</w:t>
            </w:r>
            <w:r w:rsidR="0007122A">
              <w:t xml:space="preserve">Notation for  ( </w:t>
            </w:r>
            <w:proofErr w:type="spellStart"/>
            <w:r w:rsidR="0007122A">
              <w:t>eg.</w:t>
            </w:r>
            <w:proofErr w:type="spellEnd"/>
            <w:r w:rsidR="0007122A">
              <w:t xml:space="preserve"> O(n), O(n</w:t>
            </w:r>
            <w:r w:rsidR="0007122A" w:rsidRPr="00416255">
              <w:rPr>
                <w:vertAlign w:val="superscript"/>
              </w:rPr>
              <w:t>2</w:t>
            </w:r>
            <w:r w:rsidR="0007122A">
              <w:t>) O(log(n)) etc )  time of this methods and/or  any methods it calls.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9"/>
              <w:gridCol w:w="3869"/>
              <w:gridCol w:w="3792"/>
            </w:tblGrid>
            <w:tr w:rsidR="00475341" w:rsidRPr="000C48CC" w14:paraId="79934804" w14:textId="77777777" w:rsidTr="005530AA">
              <w:tc>
                <w:tcPr>
                  <w:tcW w:w="419" w:type="dxa"/>
                </w:tcPr>
                <w:p w14:paraId="238DEE53" w14:textId="77777777" w:rsidR="00475341" w:rsidRPr="00AF23C9" w:rsidRDefault="00475341" w:rsidP="005530AA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  <w:tc>
                <w:tcPr>
                  <w:tcW w:w="3869" w:type="dxa"/>
                </w:tcPr>
                <w:p w14:paraId="16FCB8A7" w14:textId="77777777" w:rsidR="00475341" w:rsidRPr="000C48CC" w:rsidRDefault="00475341" w:rsidP="005530AA">
                  <w:pPr>
                    <w:rPr>
                      <w:rFonts w:ascii="Avenir Next Medium" w:hAnsi="Avenir Next Medium"/>
                    </w:rPr>
                  </w:pPr>
                  <w:r w:rsidRPr="000C48CC">
                    <w:rPr>
                      <w:rFonts w:ascii="Avenir Next Medium" w:hAnsi="Avenir Next Medium"/>
                    </w:rPr>
                    <w:t>Target</w:t>
                  </w:r>
                </w:p>
              </w:tc>
              <w:tc>
                <w:tcPr>
                  <w:tcW w:w="3792" w:type="dxa"/>
                </w:tcPr>
                <w:p w14:paraId="7844919E" w14:textId="77777777" w:rsidR="00475341" w:rsidRPr="000C48CC" w:rsidRDefault="00475341" w:rsidP="005530AA">
                  <w:pPr>
                    <w:rPr>
                      <w:rFonts w:ascii="Avenir Next Medium" w:hAnsi="Avenir Next Medium"/>
                    </w:rPr>
                  </w:pPr>
                  <w:r w:rsidRPr="000C48CC">
                    <w:rPr>
                      <w:rFonts w:ascii="Avenir Next Medium" w:hAnsi="Avenir Next Medium"/>
                    </w:rPr>
                    <w:t xml:space="preserve">O-notation for estimate of speed </w:t>
                  </w:r>
                </w:p>
              </w:tc>
            </w:tr>
            <w:tr w:rsidR="00475341" w:rsidRPr="00AF23C9" w14:paraId="41175302" w14:textId="77777777" w:rsidTr="0007122A">
              <w:trPr>
                <w:trHeight w:val="332"/>
              </w:trPr>
              <w:tc>
                <w:tcPr>
                  <w:tcW w:w="419" w:type="dxa"/>
                </w:tcPr>
                <w:p w14:paraId="223EB7C4" w14:textId="77777777" w:rsidR="00475341" w:rsidRPr="00AF23C9" w:rsidRDefault="00475341" w:rsidP="005530AA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1</w:t>
                  </w:r>
                </w:p>
              </w:tc>
              <w:tc>
                <w:tcPr>
                  <w:tcW w:w="3869" w:type="dxa"/>
                </w:tcPr>
                <w:p w14:paraId="5B1CACD9" w14:textId="6B467B46" w:rsidR="00475341" w:rsidRPr="00AF23C9" w:rsidRDefault="0007122A" w:rsidP="00DF0F16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proofErr w:type="spellStart"/>
                  <w:r>
                    <w:rPr>
                      <w:rFonts w:ascii="Avenir Next Ultra Light" w:hAnsi="Avenir Next Ultra Light"/>
                      <w:b/>
                      <w:bCs/>
                    </w:rPr>
                    <w:t>Student</w:t>
                  </w:r>
                  <w:r w:rsidRPr="0007122A">
                    <w:rPr>
                      <w:rFonts w:ascii="Avenir Next Ultra Light" w:hAnsi="Avenir Next Ultra Light"/>
                      <w:b/>
                      <w:bCs/>
                    </w:rPr>
                    <w:t>Simulation</w:t>
                  </w:r>
                  <w:proofErr w:type="spellEnd"/>
                  <w:r>
                    <w:rPr>
                      <w:rFonts w:ascii="Avenir Next Ultra Light" w:hAnsi="Avenir Next Ultra Light"/>
                      <w:b/>
                      <w:bCs/>
                    </w:rPr>
                    <w:t xml:space="preserve">. </w:t>
                  </w:r>
                  <w:r w:rsidR="00DF0F16">
                    <w:rPr>
                      <w:rFonts w:ascii="Avenir Next Ultra Light" w:hAnsi="Avenir Next Ultra Light"/>
                      <w:b/>
                      <w:bCs/>
                    </w:rPr>
                    <w:t>m</w:t>
                  </w:r>
                  <w:r>
                    <w:rPr>
                      <w:rFonts w:ascii="Avenir Next Ultra Light" w:hAnsi="Avenir Next Ultra Light"/>
                      <w:b/>
                      <w:bCs/>
                    </w:rPr>
                    <w:t xml:space="preserve">ove(  ) </w:t>
                  </w:r>
                </w:p>
              </w:tc>
              <w:tc>
                <w:tcPr>
                  <w:tcW w:w="3792" w:type="dxa"/>
                </w:tcPr>
                <w:p w14:paraId="761FE815" w14:textId="77777777" w:rsidR="00475341" w:rsidRPr="00AF23C9" w:rsidRDefault="00475341" w:rsidP="005530AA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  <w:tr w:rsidR="00475341" w:rsidRPr="00AF23C9" w14:paraId="0D24CEB3" w14:textId="77777777" w:rsidTr="0007122A">
              <w:trPr>
                <w:trHeight w:val="323"/>
              </w:trPr>
              <w:tc>
                <w:tcPr>
                  <w:tcW w:w="419" w:type="dxa"/>
                </w:tcPr>
                <w:p w14:paraId="36D8446D" w14:textId="77777777" w:rsidR="00475341" w:rsidRPr="00AF23C9" w:rsidRDefault="00475341" w:rsidP="005530AA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2</w:t>
                  </w:r>
                </w:p>
              </w:tc>
              <w:tc>
                <w:tcPr>
                  <w:tcW w:w="3869" w:type="dxa"/>
                </w:tcPr>
                <w:p w14:paraId="21C5D521" w14:textId="15DEA83E" w:rsidR="00475341" w:rsidRPr="00AF23C9" w:rsidRDefault="0007122A" w:rsidP="005530AA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proofErr w:type="spellStart"/>
                  <w:r>
                    <w:rPr>
                      <w:rFonts w:ascii="Avenir Next Ultra Light" w:hAnsi="Avenir Next Ultra Light"/>
                      <w:b/>
                      <w:bCs/>
                    </w:rPr>
                    <w:t>Student</w:t>
                  </w:r>
                  <w:r w:rsidRPr="0007122A">
                    <w:rPr>
                      <w:rFonts w:ascii="Avenir Next Ultra Light" w:hAnsi="Avenir Next Ultra Light"/>
                      <w:b/>
                      <w:bCs/>
                    </w:rPr>
                    <w:t>Simulation</w:t>
                  </w:r>
                  <w:proofErr w:type="spellEnd"/>
                  <w:r>
                    <w:rPr>
                      <w:rFonts w:ascii="Avenir Next Ultra Light" w:hAnsi="Avenir Next Ultra Light"/>
                      <w:b/>
                      <w:bCs/>
                    </w:rPr>
                    <w:t xml:space="preserve">. </w:t>
                  </w:r>
                  <w:r w:rsidRPr="0007122A">
                    <w:rPr>
                      <w:rFonts w:ascii="Avenir Next Ultra Light" w:hAnsi="Avenir Next Ultra Light"/>
                      <w:b/>
                      <w:bCs/>
                    </w:rPr>
                    <w:t xml:space="preserve">generate </w:t>
                  </w:r>
                  <w:r>
                    <w:rPr>
                      <w:rFonts w:ascii="Avenir Next Ultra Light" w:hAnsi="Avenir Next Ultra Light"/>
                      <w:b/>
                      <w:bCs/>
                    </w:rPr>
                    <w:t>(  )</w:t>
                  </w:r>
                </w:p>
              </w:tc>
              <w:tc>
                <w:tcPr>
                  <w:tcW w:w="3792" w:type="dxa"/>
                </w:tcPr>
                <w:p w14:paraId="3D8E0A10" w14:textId="77777777" w:rsidR="00475341" w:rsidRPr="00AF23C9" w:rsidRDefault="00475341" w:rsidP="005530AA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  <w:tr w:rsidR="0007122A" w:rsidRPr="00AF23C9" w14:paraId="55A5E0AE" w14:textId="77777777" w:rsidTr="005530AA">
              <w:tc>
                <w:tcPr>
                  <w:tcW w:w="419" w:type="dxa"/>
                </w:tcPr>
                <w:p w14:paraId="581A560F" w14:textId="77777777" w:rsidR="0007122A" w:rsidRPr="00AF23C9" w:rsidRDefault="0007122A" w:rsidP="005530AA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r w:rsidRPr="00AF23C9">
                    <w:rPr>
                      <w:rFonts w:ascii="Avenir Next Ultra Light" w:hAnsi="Avenir Next Ultra Light"/>
                      <w:b/>
                      <w:bCs/>
                    </w:rPr>
                    <w:t>3</w:t>
                  </w:r>
                </w:p>
              </w:tc>
              <w:tc>
                <w:tcPr>
                  <w:tcW w:w="3869" w:type="dxa"/>
                </w:tcPr>
                <w:p w14:paraId="05645DA9" w14:textId="395D9F45" w:rsidR="0007122A" w:rsidRPr="00AF23C9" w:rsidRDefault="0007122A" w:rsidP="005530AA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  <w:proofErr w:type="spellStart"/>
                  <w:r>
                    <w:rPr>
                      <w:rFonts w:ascii="Avenir Next Ultra Light" w:hAnsi="Avenir Next Ultra Light"/>
                      <w:b/>
                      <w:bCs/>
                    </w:rPr>
                    <w:t>Student</w:t>
                  </w:r>
                  <w:r w:rsidRPr="0007122A">
                    <w:rPr>
                      <w:rFonts w:ascii="Avenir Next Ultra Light" w:hAnsi="Avenir Next Ultra Light"/>
                      <w:b/>
                      <w:bCs/>
                    </w:rPr>
                    <w:t>Simulation</w:t>
                  </w:r>
                  <w:proofErr w:type="spellEnd"/>
                  <w:r>
                    <w:rPr>
                      <w:rFonts w:ascii="Avenir Next Ultra Light" w:hAnsi="Avenir Next Ultra Light"/>
                      <w:b/>
                      <w:bCs/>
                    </w:rPr>
                    <w:t xml:space="preserve">. </w:t>
                  </w:r>
                  <w:proofErr w:type="spellStart"/>
                  <w:r w:rsidRPr="0007122A">
                    <w:rPr>
                      <w:rFonts w:ascii="Avenir Next Ultra Light" w:hAnsi="Avenir Next Ultra Light"/>
                      <w:b/>
                      <w:bCs/>
                    </w:rPr>
                    <w:t>testforInfection</w:t>
                  </w:r>
                  <w:proofErr w:type="spellEnd"/>
                  <w:r>
                    <w:rPr>
                      <w:rFonts w:ascii="Avenir Next Ultra Light" w:hAnsi="Avenir Next Ultra Light"/>
                      <w:b/>
                      <w:bCs/>
                    </w:rPr>
                    <w:t>(  )</w:t>
                  </w:r>
                </w:p>
              </w:tc>
              <w:tc>
                <w:tcPr>
                  <w:tcW w:w="3792" w:type="dxa"/>
                </w:tcPr>
                <w:p w14:paraId="7669D88F" w14:textId="77777777" w:rsidR="0007122A" w:rsidRPr="00AF23C9" w:rsidRDefault="0007122A" w:rsidP="005530AA">
                  <w:pPr>
                    <w:rPr>
                      <w:rFonts w:ascii="Avenir Next Ultra Light" w:hAnsi="Avenir Next Ultra Light"/>
                      <w:b/>
                      <w:bCs/>
                    </w:rPr>
                  </w:pPr>
                </w:p>
              </w:tc>
            </w:tr>
          </w:tbl>
          <w:p w14:paraId="0BBBF3FB" w14:textId="5EEEADA9" w:rsidR="00475341" w:rsidRDefault="00475341" w:rsidP="0076018E"/>
        </w:tc>
        <w:tc>
          <w:tcPr>
            <w:tcW w:w="1134" w:type="dxa"/>
          </w:tcPr>
          <w:p w14:paraId="448BA958" w14:textId="38B2330E" w:rsidR="00475341" w:rsidRDefault="002B5E65" w:rsidP="0076018E">
            <w:r>
              <w:t>5</w:t>
            </w:r>
            <w:r w:rsidR="00E40F7E">
              <w:t xml:space="preserve"> Marks</w:t>
            </w:r>
          </w:p>
        </w:tc>
        <w:tc>
          <w:tcPr>
            <w:tcW w:w="348" w:type="dxa"/>
          </w:tcPr>
          <w:p w14:paraId="3CEC618C" w14:textId="77777777" w:rsidR="00475341" w:rsidRDefault="00475341" w:rsidP="0076018E"/>
        </w:tc>
      </w:tr>
      <w:tr w:rsidR="00A22519" w14:paraId="58474E30" w14:textId="731762F3" w:rsidTr="00E40F7E">
        <w:trPr>
          <w:trHeight w:val="287"/>
        </w:trPr>
        <w:tc>
          <w:tcPr>
            <w:tcW w:w="501" w:type="dxa"/>
          </w:tcPr>
          <w:p w14:paraId="397645A0" w14:textId="24E327DC" w:rsidR="00AF0F0A" w:rsidRDefault="00931E09" w:rsidP="00534A49">
            <w:r>
              <w:t>8</w:t>
            </w:r>
            <w:r w:rsidR="00AF0F0A">
              <w:t xml:space="preserve"> </w:t>
            </w:r>
          </w:p>
        </w:tc>
        <w:tc>
          <w:tcPr>
            <w:tcW w:w="9195" w:type="dxa"/>
          </w:tcPr>
          <w:p w14:paraId="645434FD" w14:textId="6A9B0EA1" w:rsidR="0007122A" w:rsidRDefault="008F5D0A" w:rsidP="00E45324">
            <w:r>
              <w:t>N</w:t>
            </w:r>
            <w:r w:rsidR="00253D46">
              <w:t xml:space="preserve">ow </w:t>
            </w:r>
            <w:r w:rsidR="0007122A">
              <w:t xml:space="preserve">Implement your </w:t>
            </w:r>
            <w:r w:rsidR="00253D46">
              <w:t>speed increases</w:t>
            </w:r>
            <w:r w:rsidR="0007122A">
              <w:t xml:space="preserve">. </w:t>
            </w:r>
          </w:p>
          <w:p w14:paraId="14844F02" w14:textId="77777777" w:rsidR="008F5D0A" w:rsidRDefault="008F5D0A" w:rsidP="00E45324"/>
          <w:p w14:paraId="10EFB707" w14:textId="0358D27D" w:rsidR="00AF0F0A" w:rsidRDefault="00AF0F0A" w:rsidP="00E45324">
            <w:r>
              <w:t>What marks</w:t>
            </w:r>
            <w:r w:rsidR="002B5E65">
              <w:t xml:space="preserve"> did your Unit test return ?[ 2</w:t>
            </w:r>
            <w:r w:rsidR="00D13DCA">
              <w:t>0</w:t>
            </w:r>
            <w:r>
              <w:t xml:space="preserve"> marks ] </w:t>
            </w:r>
          </w:p>
          <w:p w14:paraId="0959E232" w14:textId="598D15A5" w:rsidR="00AF0F0A" w:rsidRDefault="00AF0F0A" w:rsidP="00E45324">
            <w:r>
              <w:t>This will be automatically checked. IF you don’t submit your code ( see below) the mark will be reduced to zero</w:t>
            </w:r>
            <w:r w:rsidR="008F5D0A">
              <w:t>.</w:t>
            </w:r>
            <w:r w:rsidR="0007122A">
              <w:t xml:space="preserve"> </w:t>
            </w:r>
          </w:p>
        </w:tc>
        <w:tc>
          <w:tcPr>
            <w:tcW w:w="1134" w:type="dxa"/>
          </w:tcPr>
          <w:p w14:paraId="633BF1AC" w14:textId="0415B16A" w:rsidR="00AF0F0A" w:rsidRDefault="002B5E65" w:rsidP="00E45324">
            <w:r>
              <w:t>2</w:t>
            </w:r>
            <w:r w:rsidR="00D13DCA">
              <w:t>0</w:t>
            </w:r>
            <w:r w:rsidR="00E40F7E">
              <w:t xml:space="preserve"> Marks</w:t>
            </w:r>
          </w:p>
        </w:tc>
        <w:tc>
          <w:tcPr>
            <w:tcW w:w="348" w:type="dxa"/>
          </w:tcPr>
          <w:p w14:paraId="0DB334D2" w14:textId="77777777" w:rsidR="00AF0F0A" w:rsidRDefault="00AF0F0A" w:rsidP="00E45324"/>
        </w:tc>
      </w:tr>
      <w:tr w:rsidR="00A22519" w14:paraId="77A4F16F" w14:textId="2EFE0DE5" w:rsidTr="00E40F7E">
        <w:trPr>
          <w:trHeight w:val="287"/>
        </w:trPr>
        <w:tc>
          <w:tcPr>
            <w:tcW w:w="501" w:type="dxa"/>
          </w:tcPr>
          <w:p w14:paraId="4A70F158" w14:textId="77777777" w:rsidR="00AF0F0A" w:rsidRDefault="00AF0F0A" w:rsidP="00534A49"/>
        </w:tc>
        <w:tc>
          <w:tcPr>
            <w:tcW w:w="9195" w:type="dxa"/>
          </w:tcPr>
          <w:p w14:paraId="05125B7B" w14:textId="446C7C77" w:rsidR="00AF0F0A" w:rsidRDefault="00AF0F0A" w:rsidP="00E45324">
            <w:r>
              <w:t xml:space="preserve">Time so show off your brilliance. </w:t>
            </w:r>
          </w:p>
          <w:p w14:paraId="2F66C962" w14:textId="708AEC39" w:rsidR="00AF0F0A" w:rsidRDefault="00AF0F0A" w:rsidP="00E45324">
            <w:r>
              <w:t>What are the</w:t>
            </w:r>
            <w:r w:rsidR="002B5E65">
              <w:t xml:space="preserve"> top 4</w:t>
            </w:r>
            <w:r w:rsidR="0007122A">
              <w:t xml:space="preserve"> changes you made and why?</w:t>
            </w:r>
            <w:r>
              <w:t xml:space="preserve"> This can be to data structures, changing classes of alterations to methods. </w:t>
            </w:r>
          </w:p>
          <w:p w14:paraId="1A5404D2" w14:textId="3F8CD494" w:rsidR="00AF0F0A" w:rsidRDefault="00AF0F0A" w:rsidP="00E45324">
            <w:r>
              <w:t xml:space="preserve">If you have lost the original code you modified look in </w:t>
            </w:r>
            <w:r w:rsidRPr="00CF646E">
              <w:t>BASECASE_IGNORE_INTERNAL</w:t>
            </w:r>
            <w:r>
              <w:t xml:space="preserve">.java ( starts off the same ). </w:t>
            </w:r>
          </w:p>
          <w:p w14:paraId="6A2F4E30" w14:textId="77777777" w:rsidR="00253D46" w:rsidRDefault="00253D46" w:rsidP="00E45324"/>
          <w:p w14:paraId="33D77BF4" w14:textId="5CA56F50" w:rsidR="00253D46" w:rsidRPr="00253D46" w:rsidRDefault="00253D46" w:rsidP="00E45324">
            <w:pPr>
              <w:rPr>
                <w:color w:val="7030A0"/>
              </w:rPr>
            </w:pPr>
            <w:r w:rsidRPr="00253D46">
              <w:rPr>
                <w:color w:val="7030A0"/>
              </w:rPr>
              <w:t xml:space="preserve">NOTE IF YOU CAN’T GET THE CODE TO WORK/Compile ( it happens )  You can write in what changes you think you should make as explanations or </w:t>
            </w:r>
            <w:proofErr w:type="spellStart"/>
            <w:r w:rsidRPr="00253D46">
              <w:rPr>
                <w:color w:val="7030A0"/>
              </w:rPr>
              <w:t>peusdo</w:t>
            </w:r>
            <w:proofErr w:type="spellEnd"/>
            <w:r w:rsidRPr="00253D46">
              <w:rPr>
                <w:color w:val="7030A0"/>
              </w:rPr>
              <w:t xml:space="preserve"> code. </w:t>
            </w:r>
          </w:p>
          <w:p w14:paraId="69E7AB56" w14:textId="77777777" w:rsidR="00AF0F0A" w:rsidRDefault="00AF0F0A" w:rsidP="00E45324"/>
        </w:tc>
        <w:tc>
          <w:tcPr>
            <w:tcW w:w="1134" w:type="dxa"/>
          </w:tcPr>
          <w:p w14:paraId="6367C71B" w14:textId="7147A4B5" w:rsidR="00AF0F0A" w:rsidRDefault="00AF0F0A" w:rsidP="00E45324"/>
        </w:tc>
        <w:tc>
          <w:tcPr>
            <w:tcW w:w="348" w:type="dxa"/>
          </w:tcPr>
          <w:p w14:paraId="1F4E4A80" w14:textId="77777777" w:rsidR="00AF0F0A" w:rsidRDefault="00AF0F0A" w:rsidP="00E45324"/>
        </w:tc>
      </w:tr>
      <w:tr w:rsidR="00A22519" w14:paraId="2F64A6C6" w14:textId="198CD55D" w:rsidTr="00E40F7E">
        <w:trPr>
          <w:trHeight w:val="5525"/>
        </w:trPr>
        <w:tc>
          <w:tcPr>
            <w:tcW w:w="501" w:type="dxa"/>
          </w:tcPr>
          <w:p w14:paraId="484A5B23" w14:textId="731BE7CB" w:rsidR="00AF0F0A" w:rsidRDefault="0044740C" w:rsidP="00534A49">
            <w:r>
              <w:lastRenderedPageBreak/>
              <w:t>9.</w:t>
            </w:r>
            <w:r w:rsidR="00AF0F0A">
              <w:t xml:space="preserve"> </w:t>
            </w:r>
          </w:p>
        </w:tc>
        <w:tc>
          <w:tcPr>
            <w:tcW w:w="9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6"/>
              <w:gridCol w:w="2125"/>
              <w:gridCol w:w="2512"/>
              <w:gridCol w:w="1427"/>
              <w:gridCol w:w="960"/>
              <w:gridCol w:w="959"/>
            </w:tblGrid>
            <w:tr w:rsidR="008F5D0A" w14:paraId="72A42934" w14:textId="77777777" w:rsidTr="002B5E65">
              <w:trPr>
                <w:trHeight w:val="287"/>
              </w:trPr>
              <w:tc>
                <w:tcPr>
                  <w:tcW w:w="990" w:type="dxa"/>
                  <w:shd w:val="pct5" w:color="auto" w:fill="auto"/>
                </w:tcPr>
                <w:p w14:paraId="09F04938" w14:textId="1159E68F" w:rsidR="00253D46" w:rsidRDefault="00253D46" w:rsidP="004B0A34">
                  <w:r>
                    <w:t xml:space="preserve">Change </w:t>
                  </w:r>
                </w:p>
              </w:tc>
              <w:tc>
                <w:tcPr>
                  <w:tcW w:w="2161" w:type="dxa"/>
                  <w:shd w:val="pct5" w:color="auto" w:fill="auto"/>
                </w:tcPr>
                <w:p w14:paraId="2DA5E970" w14:textId="18C4022B" w:rsidR="00253D46" w:rsidRDefault="00253D46" w:rsidP="004B0A34">
                  <w:r>
                    <w:t xml:space="preserve">Original code </w:t>
                  </w:r>
                </w:p>
              </w:tc>
              <w:tc>
                <w:tcPr>
                  <w:tcW w:w="2543" w:type="dxa"/>
                  <w:shd w:val="pct5" w:color="auto" w:fill="auto"/>
                </w:tcPr>
                <w:p w14:paraId="586F1637" w14:textId="488C6D1E" w:rsidR="00253D46" w:rsidRDefault="00253D46" w:rsidP="004B0A34">
                  <w:r>
                    <w:t xml:space="preserve">Changed code </w:t>
                  </w:r>
                </w:p>
              </w:tc>
              <w:tc>
                <w:tcPr>
                  <w:tcW w:w="1484" w:type="dxa"/>
                  <w:shd w:val="pct5" w:color="auto" w:fill="auto"/>
                </w:tcPr>
                <w:p w14:paraId="57BD1D61" w14:textId="61A8CC10" w:rsidR="00253D46" w:rsidRDefault="00253D46" w:rsidP="004B0A34">
                  <w:r>
                    <w:t>Reason</w:t>
                  </w:r>
                </w:p>
              </w:tc>
              <w:tc>
                <w:tcPr>
                  <w:tcW w:w="987" w:type="dxa"/>
                  <w:shd w:val="pct5" w:color="auto" w:fill="auto"/>
                </w:tcPr>
                <w:p w14:paraId="62F00911" w14:textId="4B400117" w:rsidR="00253D46" w:rsidRDefault="00253D46" w:rsidP="004B0A34">
                  <w:r>
                    <w:t>Smaller</w:t>
                  </w:r>
                </w:p>
              </w:tc>
              <w:tc>
                <w:tcPr>
                  <w:tcW w:w="994" w:type="dxa"/>
                  <w:shd w:val="pct5" w:color="auto" w:fill="auto"/>
                </w:tcPr>
                <w:p w14:paraId="38B42960" w14:textId="2B1515BF" w:rsidR="00253D46" w:rsidRDefault="00253D46" w:rsidP="004B0A34">
                  <w:r>
                    <w:t xml:space="preserve">Mark  </w:t>
                  </w:r>
                </w:p>
              </w:tc>
            </w:tr>
            <w:tr w:rsidR="008F5D0A" w14:paraId="3E1AEC4B" w14:textId="77777777" w:rsidTr="002B5E65">
              <w:trPr>
                <w:trHeight w:val="287"/>
              </w:trPr>
              <w:tc>
                <w:tcPr>
                  <w:tcW w:w="990" w:type="dxa"/>
                </w:tcPr>
                <w:p w14:paraId="6A485EA6" w14:textId="29E7C12E" w:rsidR="00253D46" w:rsidRDefault="00253D46" w:rsidP="004B0A34">
                  <w:r>
                    <w:t xml:space="preserve">Example </w:t>
                  </w:r>
                </w:p>
              </w:tc>
              <w:tc>
                <w:tcPr>
                  <w:tcW w:w="2161" w:type="dxa"/>
                </w:tcPr>
                <w:p w14:paraId="6FF24868" w14:textId="77777777" w:rsidR="00253D46" w:rsidRPr="00F506F7" w:rsidRDefault="00253D46" w:rsidP="00F506F7">
                  <w:pPr>
                    <w:rPr>
                      <w:sz w:val="15"/>
                    </w:rPr>
                  </w:pPr>
                  <w:r w:rsidRPr="00F506F7">
                    <w:rPr>
                      <w:sz w:val="15"/>
                    </w:rPr>
                    <w:t xml:space="preserve">public List&lt;Card&gt; </w:t>
                  </w:r>
                  <w:proofErr w:type="spellStart"/>
                  <w:r w:rsidRPr="00F506F7">
                    <w:rPr>
                      <w:sz w:val="15"/>
                    </w:rPr>
                    <w:t>processCardsUsed</w:t>
                  </w:r>
                  <w:proofErr w:type="spellEnd"/>
                  <w:r w:rsidRPr="00F506F7">
                    <w:rPr>
                      <w:sz w:val="15"/>
                    </w:rPr>
                    <w:t xml:space="preserve">(  String  p1cardsUsed , Deck </w:t>
                  </w:r>
                  <w:proofErr w:type="spellStart"/>
                  <w:r w:rsidRPr="00F506F7">
                    <w:rPr>
                      <w:sz w:val="15"/>
                    </w:rPr>
                    <w:t>dck</w:t>
                  </w:r>
                  <w:proofErr w:type="spellEnd"/>
                  <w:r w:rsidRPr="00F506F7">
                    <w:rPr>
                      <w:sz w:val="15"/>
                    </w:rPr>
                    <w:t xml:space="preserve"> )</w:t>
                  </w:r>
                </w:p>
                <w:p w14:paraId="3CD0B704" w14:textId="632FC97B" w:rsidR="00253D46" w:rsidRPr="00F506F7" w:rsidRDefault="00253D46" w:rsidP="00F506F7">
                  <w:pPr>
                    <w:rPr>
                      <w:sz w:val="15"/>
                    </w:rPr>
                  </w:pPr>
                  <w:r w:rsidRPr="00F506F7">
                    <w:rPr>
                      <w:sz w:val="15"/>
                    </w:rPr>
                    <w:t xml:space="preserve">{ </w:t>
                  </w:r>
                </w:p>
                <w:p w14:paraId="2E09EA66" w14:textId="796DCCDF" w:rsidR="00253D46" w:rsidRPr="00F506F7" w:rsidRDefault="00253D46" w:rsidP="00F506F7">
                  <w:pPr>
                    <w:rPr>
                      <w:sz w:val="15"/>
                    </w:rPr>
                  </w:pPr>
                  <w:r>
                    <w:rPr>
                      <w:sz w:val="15"/>
                    </w:rPr>
                    <w:t xml:space="preserve">    </w:t>
                  </w:r>
                  <w:r w:rsidRPr="00F506F7">
                    <w:rPr>
                      <w:sz w:val="15"/>
                    </w:rPr>
                    <w:t xml:space="preserve">List&lt;Card&gt; </w:t>
                  </w:r>
                  <w:proofErr w:type="spellStart"/>
                  <w:r w:rsidRPr="00F506F7">
                    <w:rPr>
                      <w:sz w:val="15"/>
                    </w:rPr>
                    <w:t>cds</w:t>
                  </w:r>
                  <w:proofErr w:type="spellEnd"/>
                  <w:r w:rsidRPr="00F506F7">
                    <w:rPr>
                      <w:sz w:val="15"/>
                    </w:rPr>
                    <w:t xml:space="preserve"> = new </w:t>
                  </w:r>
                  <w:proofErr w:type="spellStart"/>
                  <w:r w:rsidRPr="00F506F7">
                    <w:rPr>
                      <w:sz w:val="15"/>
                    </w:rPr>
                    <w:t>ArrayList</w:t>
                  </w:r>
                  <w:proofErr w:type="spellEnd"/>
                  <w:r w:rsidRPr="00F506F7">
                    <w:rPr>
                      <w:sz w:val="15"/>
                    </w:rPr>
                    <w:t xml:space="preserve">&lt;Card&gt;(); </w:t>
                  </w:r>
                </w:p>
                <w:p w14:paraId="4D720BA4" w14:textId="5A2D6FB9" w:rsidR="00253D46" w:rsidRPr="00F506F7" w:rsidRDefault="00253D46" w:rsidP="00F506F7">
                  <w:pPr>
                    <w:rPr>
                      <w:sz w:val="15"/>
                    </w:rPr>
                  </w:pPr>
                  <w:r>
                    <w:rPr>
                      <w:sz w:val="15"/>
                    </w:rPr>
                    <w:t xml:space="preserve">    </w:t>
                  </w:r>
                  <w:r w:rsidRPr="00F506F7">
                    <w:rPr>
                      <w:sz w:val="15"/>
                    </w:rPr>
                    <w:t>p1cardsUsed = p1cardsUsed.replace("used,", "");</w:t>
                  </w:r>
                </w:p>
                <w:p w14:paraId="2B358273" w14:textId="29A19BFF" w:rsidR="00253D46" w:rsidRPr="00F506F7" w:rsidRDefault="00253D46" w:rsidP="00F506F7">
                  <w:pPr>
                    <w:rPr>
                      <w:sz w:val="15"/>
                    </w:rPr>
                  </w:pPr>
                  <w:r>
                    <w:rPr>
                      <w:sz w:val="15"/>
                    </w:rPr>
                    <w:t xml:space="preserve">    </w:t>
                  </w:r>
                  <w:r w:rsidRPr="00F506F7">
                    <w:rPr>
                      <w:sz w:val="15"/>
                    </w:rPr>
                    <w:t xml:space="preserve">String </w:t>
                  </w:r>
                  <w:proofErr w:type="spellStart"/>
                  <w:r w:rsidRPr="00F506F7">
                    <w:rPr>
                      <w:sz w:val="15"/>
                    </w:rPr>
                    <w:t>cardsUsed</w:t>
                  </w:r>
                  <w:proofErr w:type="spellEnd"/>
                  <w:r w:rsidRPr="00F506F7">
                    <w:rPr>
                      <w:sz w:val="15"/>
                    </w:rPr>
                    <w:t>[]  = p1cardsUsed.split(",");</w:t>
                  </w:r>
                </w:p>
                <w:p w14:paraId="3EDA3086" w14:textId="77777777" w:rsidR="00253D46" w:rsidRPr="00F506F7" w:rsidRDefault="00253D46" w:rsidP="00F506F7">
                  <w:pPr>
                    <w:rPr>
                      <w:sz w:val="15"/>
                    </w:rPr>
                  </w:pPr>
                  <w:r w:rsidRPr="00F506F7">
                    <w:rPr>
                      <w:sz w:val="15"/>
                    </w:rPr>
                    <w:t xml:space="preserve">        </w:t>
                  </w:r>
                </w:p>
                <w:p w14:paraId="538447BD" w14:textId="7780135A" w:rsidR="00253D46" w:rsidRPr="00F506F7" w:rsidRDefault="00253D46" w:rsidP="00F506F7">
                  <w:pPr>
                    <w:rPr>
                      <w:sz w:val="15"/>
                    </w:rPr>
                  </w:pPr>
                  <w:r>
                    <w:rPr>
                      <w:sz w:val="15"/>
                    </w:rPr>
                    <w:t xml:space="preserve">     </w:t>
                  </w:r>
                  <w:r w:rsidRPr="00F506F7">
                    <w:rPr>
                      <w:sz w:val="15"/>
                    </w:rPr>
                    <w:t xml:space="preserve"> for( String s: </w:t>
                  </w:r>
                  <w:proofErr w:type="spellStart"/>
                  <w:r w:rsidRPr="00F506F7">
                    <w:rPr>
                      <w:sz w:val="15"/>
                    </w:rPr>
                    <w:t>cardsUsed</w:t>
                  </w:r>
                  <w:proofErr w:type="spellEnd"/>
                  <w:r w:rsidRPr="00F506F7">
                    <w:rPr>
                      <w:sz w:val="15"/>
                    </w:rPr>
                    <w:t xml:space="preserve"> )</w:t>
                  </w:r>
                </w:p>
                <w:p w14:paraId="7563F798" w14:textId="14C10D4E" w:rsidR="00253D46" w:rsidRDefault="00253D46" w:rsidP="00F506F7">
                  <w:r w:rsidRPr="00F506F7">
                    <w:rPr>
                      <w:sz w:val="15"/>
                    </w:rPr>
                    <w:t xml:space="preserve">        {</w:t>
                  </w:r>
                </w:p>
              </w:tc>
              <w:tc>
                <w:tcPr>
                  <w:tcW w:w="2543" w:type="dxa"/>
                </w:tcPr>
                <w:p w14:paraId="715C4CAB" w14:textId="7250E318" w:rsidR="00253D46" w:rsidRPr="005A0AD8" w:rsidRDefault="00253D46" w:rsidP="005A0AD8">
                  <w:pPr>
                    <w:rPr>
                      <w:sz w:val="15"/>
                    </w:rPr>
                  </w:pPr>
                  <w:r w:rsidRPr="005A0AD8">
                    <w:rPr>
                      <w:sz w:val="15"/>
                    </w:rPr>
                    <w:t xml:space="preserve">public List&lt;Card&gt; </w:t>
                  </w:r>
                  <w:proofErr w:type="spellStart"/>
                  <w:r w:rsidRPr="005A0AD8">
                    <w:rPr>
                      <w:sz w:val="15"/>
                    </w:rPr>
                    <w:t>processCardsUsed</w:t>
                  </w:r>
                  <w:proofErr w:type="spellEnd"/>
                  <w:r w:rsidRPr="005A0AD8">
                    <w:rPr>
                      <w:sz w:val="15"/>
                    </w:rPr>
                    <w:t xml:space="preserve">(  String  p1cardsUsed , Deck </w:t>
                  </w:r>
                  <w:proofErr w:type="spellStart"/>
                  <w:r w:rsidRPr="005A0AD8">
                    <w:rPr>
                      <w:sz w:val="15"/>
                    </w:rPr>
                    <w:t>dck</w:t>
                  </w:r>
                  <w:proofErr w:type="spellEnd"/>
                  <w:r w:rsidRPr="005A0AD8">
                    <w:rPr>
                      <w:sz w:val="15"/>
                    </w:rPr>
                    <w:t xml:space="preserve"> )</w:t>
                  </w:r>
                </w:p>
                <w:p w14:paraId="7CF6235E" w14:textId="21F94175" w:rsidR="00253D46" w:rsidRPr="005A0AD8" w:rsidRDefault="00253D46" w:rsidP="005A0AD8">
                  <w:pPr>
                    <w:rPr>
                      <w:sz w:val="15"/>
                    </w:rPr>
                  </w:pPr>
                  <w:r w:rsidRPr="005A0AD8">
                    <w:rPr>
                      <w:sz w:val="15"/>
                    </w:rPr>
                    <w:t xml:space="preserve">{ </w:t>
                  </w:r>
                </w:p>
                <w:p w14:paraId="09B7D90B" w14:textId="38E71043" w:rsidR="00253D46" w:rsidRPr="005A0AD8" w:rsidRDefault="00253D46" w:rsidP="005A0AD8">
                  <w:pPr>
                    <w:rPr>
                      <w:sz w:val="15"/>
                    </w:rPr>
                  </w:pPr>
                  <w:r>
                    <w:rPr>
                      <w:sz w:val="15"/>
                    </w:rPr>
                    <w:t xml:space="preserve">    </w:t>
                  </w:r>
                  <w:r w:rsidRPr="005A0AD8">
                    <w:rPr>
                      <w:sz w:val="15"/>
                    </w:rPr>
                    <w:t xml:space="preserve"> p1cardsUsed = p1cardsUsed.replace("used,", "");</w:t>
                  </w:r>
                </w:p>
                <w:p w14:paraId="6D0E3344" w14:textId="0D9A6D53" w:rsidR="00253D46" w:rsidRPr="005A0AD8" w:rsidRDefault="00253D46" w:rsidP="005A0AD8">
                  <w:pPr>
                    <w:rPr>
                      <w:sz w:val="15"/>
                    </w:rPr>
                  </w:pPr>
                  <w:r>
                    <w:rPr>
                      <w:sz w:val="15"/>
                    </w:rPr>
                    <w:t xml:space="preserve">      </w:t>
                  </w:r>
                  <w:r w:rsidRPr="005A0AD8">
                    <w:rPr>
                      <w:sz w:val="15"/>
                    </w:rPr>
                    <w:t xml:space="preserve">String </w:t>
                  </w:r>
                  <w:proofErr w:type="spellStart"/>
                  <w:r w:rsidRPr="005A0AD8">
                    <w:rPr>
                      <w:sz w:val="15"/>
                    </w:rPr>
                    <w:t>cardsUsed</w:t>
                  </w:r>
                  <w:proofErr w:type="spellEnd"/>
                  <w:r w:rsidRPr="005A0AD8">
                    <w:rPr>
                      <w:sz w:val="15"/>
                    </w:rPr>
                    <w:t>[]  = p1cardsUsed.split(",");</w:t>
                  </w:r>
                </w:p>
                <w:p w14:paraId="54D1A15A" w14:textId="324ED103" w:rsidR="00253D46" w:rsidRPr="005A0AD8" w:rsidRDefault="00253D46" w:rsidP="005A0AD8">
                  <w:pPr>
                    <w:rPr>
                      <w:sz w:val="15"/>
                    </w:rPr>
                  </w:pPr>
                  <w:r>
                    <w:rPr>
                      <w:sz w:val="15"/>
                    </w:rPr>
                    <w:t xml:space="preserve">    List&lt;Card&gt; </w:t>
                  </w:r>
                  <w:proofErr w:type="spellStart"/>
                  <w:r>
                    <w:rPr>
                      <w:sz w:val="15"/>
                    </w:rPr>
                    <w:t>cds</w:t>
                  </w:r>
                  <w:proofErr w:type="spellEnd"/>
                  <w:r>
                    <w:rPr>
                      <w:sz w:val="15"/>
                    </w:rPr>
                    <w:t xml:space="preserve"> = new </w:t>
                  </w:r>
                  <w:proofErr w:type="spellStart"/>
                  <w:r w:rsidRPr="005A0AD8">
                    <w:rPr>
                      <w:b/>
                      <w:sz w:val="15"/>
                    </w:rPr>
                    <w:t>ArrayList</w:t>
                  </w:r>
                  <w:proofErr w:type="spellEnd"/>
                  <w:r w:rsidRPr="005A0AD8">
                    <w:rPr>
                      <w:b/>
                      <w:sz w:val="15"/>
                    </w:rPr>
                    <w:t>&lt;Card&gt;(</w:t>
                  </w:r>
                  <w:proofErr w:type="spellStart"/>
                  <w:r w:rsidRPr="005A0AD8">
                    <w:rPr>
                      <w:b/>
                      <w:sz w:val="15"/>
                    </w:rPr>
                    <w:t>cardsUsed.length</w:t>
                  </w:r>
                  <w:proofErr w:type="spellEnd"/>
                  <w:r w:rsidRPr="005A0AD8">
                    <w:rPr>
                      <w:b/>
                      <w:sz w:val="15"/>
                    </w:rPr>
                    <w:t>);</w:t>
                  </w:r>
                </w:p>
                <w:p w14:paraId="0927D809" w14:textId="77777777" w:rsidR="00253D46" w:rsidRPr="005A0AD8" w:rsidRDefault="00253D46" w:rsidP="005A0AD8">
                  <w:pPr>
                    <w:rPr>
                      <w:sz w:val="15"/>
                    </w:rPr>
                  </w:pPr>
                  <w:r w:rsidRPr="005A0AD8">
                    <w:rPr>
                      <w:sz w:val="15"/>
                    </w:rPr>
                    <w:t xml:space="preserve">        </w:t>
                  </w:r>
                </w:p>
                <w:p w14:paraId="589778AE" w14:textId="77777777" w:rsidR="00253D46" w:rsidRPr="005A0AD8" w:rsidRDefault="00253D46" w:rsidP="005A0AD8">
                  <w:pPr>
                    <w:rPr>
                      <w:sz w:val="15"/>
                    </w:rPr>
                  </w:pPr>
                  <w:r w:rsidRPr="005A0AD8">
                    <w:rPr>
                      <w:sz w:val="15"/>
                    </w:rPr>
                    <w:t xml:space="preserve">        for( String s: </w:t>
                  </w:r>
                  <w:proofErr w:type="spellStart"/>
                  <w:r w:rsidRPr="005A0AD8">
                    <w:rPr>
                      <w:sz w:val="15"/>
                    </w:rPr>
                    <w:t>cardsUsed</w:t>
                  </w:r>
                  <w:proofErr w:type="spellEnd"/>
                  <w:r w:rsidRPr="005A0AD8">
                    <w:rPr>
                      <w:sz w:val="15"/>
                    </w:rPr>
                    <w:t xml:space="preserve"> )</w:t>
                  </w:r>
                </w:p>
                <w:p w14:paraId="171E74A3" w14:textId="45FD99E1" w:rsidR="00253D46" w:rsidRPr="008C6E46" w:rsidRDefault="00253D46" w:rsidP="005A0AD8">
                  <w:pPr>
                    <w:rPr>
                      <w:sz w:val="15"/>
                    </w:rPr>
                  </w:pPr>
                  <w:r w:rsidRPr="005A0AD8">
                    <w:rPr>
                      <w:sz w:val="15"/>
                    </w:rPr>
                    <w:t xml:space="preserve">        { </w:t>
                  </w:r>
                  <w:r w:rsidRPr="008C6E46">
                    <w:rPr>
                      <w:b/>
                      <w:sz w:val="15"/>
                    </w:rPr>
                    <w:t xml:space="preserve">        </w:t>
                  </w:r>
                </w:p>
              </w:tc>
              <w:tc>
                <w:tcPr>
                  <w:tcW w:w="1484" w:type="dxa"/>
                </w:tcPr>
                <w:p w14:paraId="0787B09F" w14:textId="4ABF0801" w:rsidR="00253D46" w:rsidRDefault="00253D46" w:rsidP="008C6E46">
                  <w:r>
                    <w:t xml:space="preserve">Allocating </w:t>
                  </w:r>
                  <w:proofErr w:type="spellStart"/>
                  <w:r>
                    <w:t>ArrayList</w:t>
                  </w:r>
                  <w:proofErr w:type="spellEnd"/>
                  <w:r>
                    <w:t xml:space="preserve"> with known number of items will save time reallocating several times the array as it grows. </w:t>
                  </w:r>
                </w:p>
                <w:p w14:paraId="066D52C8" w14:textId="622A1FC9" w:rsidR="00253D46" w:rsidRPr="005A0AD8" w:rsidRDefault="00253D46" w:rsidP="008C6E46">
                  <w:pPr>
                    <w:rPr>
                      <w:i/>
                    </w:rPr>
                  </w:pPr>
                  <w:r w:rsidRPr="005A0AD8">
                    <w:rPr>
                      <w:i/>
                    </w:rPr>
                    <w:t xml:space="preserve">Note this isn’t a good example. Won’t make a big change in code time.  </w:t>
                  </w:r>
                </w:p>
              </w:tc>
              <w:tc>
                <w:tcPr>
                  <w:tcW w:w="987" w:type="dxa"/>
                </w:tcPr>
                <w:p w14:paraId="55FF3D73" w14:textId="7176B122" w:rsidR="00253D46" w:rsidRDefault="00253D46" w:rsidP="008C6E46">
                  <w:r>
                    <w:t xml:space="preserve">Was your code bigger smaller or the same size. </w:t>
                  </w:r>
                </w:p>
              </w:tc>
              <w:tc>
                <w:tcPr>
                  <w:tcW w:w="994" w:type="dxa"/>
                </w:tcPr>
                <w:p w14:paraId="37592EA1" w14:textId="2D98B25C" w:rsidR="00253D46" w:rsidRDefault="00253D46" w:rsidP="008C6E46">
                  <w:r>
                    <w:t xml:space="preserve">- change 0 </w:t>
                  </w:r>
                </w:p>
                <w:p w14:paraId="2B0D73A9" w14:textId="3490F023" w:rsidR="00253D46" w:rsidRDefault="00253D46" w:rsidP="008C6E46"/>
              </w:tc>
            </w:tr>
            <w:tr w:rsidR="008F5D0A" w14:paraId="03C01636" w14:textId="77777777" w:rsidTr="002B5E65">
              <w:trPr>
                <w:trHeight w:val="287"/>
              </w:trPr>
              <w:tc>
                <w:tcPr>
                  <w:tcW w:w="990" w:type="dxa"/>
                </w:tcPr>
                <w:p w14:paraId="515B5EB3" w14:textId="735EAE00" w:rsidR="00253D46" w:rsidRDefault="00253D46" w:rsidP="004B0A34">
                  <w:r>
                    <w:t>1.</w:t>
                  </w:r>
                </w:p>
              </w:tc>
              <w:tc>
                <w:tcPr>
                  <w:tcW w:w="2161" w:type="dxa"/>
                </w:tcPr>
                <w:p w14:paraId="0695D395" w14:textId="77777777" w:rsidR="00253D46" w:rsidRDefault="00253D46" w:rsidP="00CF646E"/>
              </w:tc>
              <w:tc>
                <w:tcPr>
                  <w:tcW w:w="2543" w:type="dxa"/>
                </w:tcPr>
                <w:p w14:paraId="253B1D77" w14:textId="0CD2939E" w:rsidR="00253D46" w:rsidRDefault="00253D46" w:rsidP="004B0A34">
                  <w:r>
                    <w:t xml:space="preserve">        </w:t>
                  </w:r>
                </w:p>
              </w:tc>
              <w:tc>
                <w:tcPr>
                  <w:tcW w:w="1484" w:type="dxa"/>
                </w:tcPr>
                <w:p w14:paraId="2B14FBDE" w14:textId="77777777" w:rsidR="00253D46" w:rsidRDefault="00253D46" w:rsidP="004B0A34"/>
              </w:tc>
              <w:tc>
                <w:tcPr>
                  <w:tcW w:w="987" w:type="dxa"/>
                </w:tcPr>
                <w:p w14:paraId="6746668C" w14:textId="77777777" w:rsidR="00253D46" w:rsidRDefault="00253D46" w:rsidP="004B0A34"/>
              </w:tc>
              <w:tc>
                <w:tcPr>
                  <w:tcW w:w="994" w:type="dxa"/>
                </w:tcPr>
                <w:p w14:paraId="67E62902" w14:textId="4C529E84" w:rsidR="00253D46" w:rsidRDefault="002B5E65" w:rsidP="004B0A34">
                  <w:r>
                    <w:t>[</w:t>
                  </w:r>
                  <w:r w:rsidR="00D13DCA">
                    <w:t>4</w:t>
                  </w:r>
                  <w:r w:rsidR="00253D46">
                    <w:t xml:space="preserve">] </w:t>
                  </w:r>
                </w:p>
              </w:tc>
            </w:tr>
            <w:tr w:rsidR="008F5D0A" w14:paraId="221C8D9C" w14:textId="77777777" w:rsidTr="002B5E65">
              <w:tc>
                <w:tcPr>
                  <w:tcW w:w="990" w:type="dxa"/>
                </w:tcPr>
                <w:p w14:paraId="223186B5" w14:textId="38083F07" w:rsidR="00253D46" w:rsidRDefault="00253D46" w:rsidP="00CF646E">
                  <w:r>
                    <w:t>2.</w:t>
                  </w:r>
                </w:p>
              </w:tc>
              <w:tc>
                <w:tcPr>
                  <w:tcW w:w="2161" w:type="dxa"/>
                </w:tcPr>
                <w:p w14:paraId="5CBC1FB9" w14:textId="77777777" w:rsidR="00253D46" w:rsidRDefault="00253D46" w:rsidP="004B0A34"/>
              </w:tc>
              <w:tc>
                <w:tcPr>
                  <w:tcW w:w="2543" w:type="dxa"/>
                </w:tcPr>
                <w:p w14:paraId="7D14891F" w14:textId="3CE29D5F" w:rsidR="00253D46" w:rsidRDefault="00253D46" w:rsidP="004B0A34"/>
              </w:tc>
              <w:tc>
                <w:tcPr>
                  <w:tcW w:w="1484" w:type="dxa"/>
                </w:tcPr>
                <w:p w14:paraId="6802D2C1" w14:textId="77777777" w:rsidR="00253D46" w:rsidRDefault="00253D46" w:rsidP="004B0A34"/>
              </w:tc>
              <w:tc>
                <w:tcPr>
                  <w:tcW w:w="987" w:type="dxa"/>
                </w:tcPr>
                <w:p w14:paraId="2926D48A" w14:textId="77777777" w:rsidR="00253D46" w:rsidRDefault="00253D46" w:rsidP="004B0A34"/>
              </w:tc>
              <w:tc>
                <w:tcPr>
                  <w:tcW w:w="994" w:type="dxa"/>
                </w:tcPr>
                <w:p w14:paraId="17DD5BEF" w14:textId="1B616911" w:rsidR="00253D46" w:rsidRDefault="002B5E65" w:rsidP="004B0A34">
                  <w:r>
                    <w:t>[</w:t>
                  </w:r>
                  <w:r w:rsidR="00D13DCA">
                    <w:t>4</w:t>
                  </w:r>
                  <w:r w:rsidR="00253D46">
                    <w:t xml:space="preserve">] </w:t>
                  </w:r>
                </w:p>
              </w:tc>
            </w:tr>
            <w:tr w:rsidR="008F5D0A" w14:paraId="03EDCE3B" w14:textId="77777777" w:rsidTr="002B5E65">
              <w:tc>
                <w:tcPr>
                  <w:tcW w:w="990" w:type="dxa"/>
                </w:tcPr>
                <w:p w14:paraId="4B7D2737" w14:textId="782111C3" w:rsidR="00253D46" w:rsidRDefault="00253D46" w:rsidP="004B0A34">
                  <w:r>
                    <w:t>3.</w:t>
                  </w:r>
                </w:p>
              </w:tc>
              <w:tc>
                <w:tcPr>
                  <w:tcW w:w="2161" w:type="dxa"/>
                </w:tcPr>
                <w:p w14:paraId="5634ADFD" w14:textId="77777777" w:rsidR="00253D46" w:rsidRDefault="00253D46" w:rsidP="00CF646E"/>
              </w:tc>
              <w:tc>
                <w:tcPr>
                  <w:tcW w:w="2543" w:type="dxa"/>
                </w:tcPr>
                <w:p w14:paraId="6427738A" w14:textId="3819F0B9" w:rsidR="00253D46" w:rsidRDefault="00253D46" w:rsidP="00CF646E"/>
              </w:tc>
              <w:tc>
                <w:tcPr>
                  <w:tcW w:w="1484" w:type="dxa"/>
                </w:tcPr>
                <w:p w14:paraId="1CD3B32C" w14:textId="77777777" w:rsidR="00253D46" w:rsidRDefault="00253D46" w:rsidP="004B0A34"/>
              </w:tc>
              <w:tc>
                <w:tcPr>
                  <w:tcW w:w="987" w:type="dxa"/>
                </w:tcPr>
                <w:p w14:paraId="163CA333" w14:textId="77777777" w:rsidR="00253D46" w:rsidRDefault="00253D46" w:rsidP="004B0A34"/>
              </w:tc>
              <w:tc>
                <w:tcPr>
                  <w:tcW w:w="994" w:type="dxa"/>
                </w:tcPr>
                <w:p w14:paraId="5888673F" w14:textId="770F698C" w:rsidR="00253D46" w:rsidRDefault="002B5E65" w:rsidP="004B0A34">
                  <w:r>
                    <w:t>[</w:t>
                  </w:r>
                  <w:r w:rsidR="00D13DCA">
                    <w:t>4</w:t>
                  </w:r>
                  <w:r w:rsidR="00253D46">
                    <w:t xml:space="preserve">] </w:t>
                  </w:r>
                </w:p>
              </w:tc>
            </w:tr>
            <w:tr w:rsidR="008F5D0A" w14:paraId="239E96D8" w14:textId="77777777" w:rsidTr="002B5E65">
              <w:trPr>
                <w:trHeight w:val="296"/>
              </w:trPr>
              <w:tc>
                <w:tcPr>
                  <w:tcW w:w="990" w:type="dxa"/>
                </w:tcPr>
                <w:p w14:paraId="2D603198" w14:textId="6724DC37" w:rsidR="00253D46" w:rsidRDefault="00253D46" w:rsidP="00CF646E">
                  <w:r>
                    <w:t>4</w:t>
                  </w:r>
                </w:p>
              </w:tc>
              <w:tc>
                <w:tcPr>
                  <w:tcW w:w="2161" w:type="dxa"/>
                </w:tcPr>
                <w:p w14:paraId="2FEB5205" w14:textId="77777777" w:rsidR="00253D46" w:rsidRDefault="00253D46" w:rsidP="004B0A34"/>
              </w:tc>
              <w:tc>
                <w:tcPr>
                  <w:tcW w:w="2543" w:type="dxa"/>
                </w:tcPr>
                <w:p w14:paraId="3DB4FFF4" w14:textId="3E03B95F" w:rsidR="00253D46" w:rsidRDefault="00253D46" w:rsidP="004B0A34"/>
              </w:tc>
              <w:tc>
                <w:tcPr>
                  <w:tcW w:w="1484" w:type="dxa"/>
                </w:tcPr>
                <w:p w14:paraId="4C3EE0E5" w14:textId="77777777" w:rsidR="00253D46" w:rsidRDefault="00253D46" w:rsidP="004B0A34"/>
              </w:tc>
              <w:tc>
                <w:tcPr>
                  <w:tcW w:w="987" w:type="dxa"/>
                </w:tcPr>
                <w:p w14:paraId="51847C38" w14:textId="77777777" w:rsidR="00253D46" w:rsidRDefault="00253D46" w:rsidP="004B0A34"/>
              </w:tc>
              <w:tc>
                <w:tcPr>
                  <w:tcW w:w="994" w:type="dxa"/>
                </w:tcPr>
                <w:p w14:paraId="63CBFC65" w14:textId="34CF087C" w:rsidR="00253D46" w:rsidRDefault="00253D46" w:rsidP="004B0A34">
                  <w:r>
                    <w:t>[</w:t>
                  </w:r>
                  <w:r w:rsidR="00D13DCA">
                    <w:t>4</w:t>
                  </w:r>
                  <w:r>
                    <w:t>]</w:t>
                  </w:r>
                </w:p>
              </w:tc>
            </w:tr>
          </w:tbl>
          <w:p w14:paraId="679738A3" w14:textId="77777777" w:rsidR="00AF0F0A" w:rsidRDefault="00AF0F0A" w:rsidP="0076018E"/>
        </w:tc>
        <w:tc>
          <w:tcPr>
            <w:tcW w:w="1134" w:type="dxa"/>
          </w:tcPr>
          <w:p w14:paraId="4AE2017D" w14:textId="74A69EF0" w:rsidR="00AF0F0A" w:rsidRDefault="00D13DCA" w:rsidP="004B0A34">
            <w:r>
              <w:t>16</w:t>
            </w:r>
            <w:r w:rsidR="00E40F7E">
              <w:t xml:space="preserve"> Marks</w:t>
            </w:r>
          </w:p>
        </w:tc>
        <w:tc>
          <w:tcPr>
            <w:tcW w:w="348" w:type="dxa"/>
          </w:tcPr>
          <w:p w14:paraId="5B5FF4CC" w14:textId="77777777" w:rsidR="00AF0F0A" w:rsidRDefault="00AF0F0A" w:rsidP="004B0A34"/>
        </w:tc>
      </w:tr>
      <w:tr w:rsidR="00A22519" w14:paraId="7E01D191" w14:textId="0B3F0E87" w:rsidTr="00E40F7E">
        <w:trPr>
          <w:trHeight w:val="215"/>
        </w:trPr>
        <w:tc>
          <w:tcPr>
            <w:tcW w:w="501" w:type="dxa"/>
          </w:tcPr>
          <w:p w14:paraId="6086454E" w14:textId="11FE8239" w:rsidR="00AF0F0A" w:rsidRDefault="00931E09" w:rsidP="00534A49">
            <w:r>
              <w:t>10</w:t>
            </w:r>
            <w:r w:rsidR="00AF0F0A">
              <w:t xml:space="preserve"> </w:t>
            </w:r>
          </w:p>
        </w:tc>
        <w:tc>
          <w:tcPr>
            <w:tcW w:w="9195" w:type="dxa"/>
          </w:tcPr>
          <w:p w14:paraId="2A17D8CD" w14:textId="76D1D041" w:rsidR="0007122A" w:rsidRDefault="0007122A" w:rsidP="004B0A34">
            <w:r>
              <w:t xml:space="preserve">FINALY </w:t>
            </w:r>
            <w:r w:rsidR="00253D46">
              <w:t xml:space="preserve">Run your program under the profiler – and screen grab the profiler again </w:t>
            </w:r>
          </w:p>
          <w:p w14:paraId="6FE4F2D9" w14:textId="77777777" w:rsidR="0007122A" w:rsidRDefault="0007122A" w:rsidP="004B0A34"/>
          <w:p w14:paraId="749D2ACB" w14:textId="77777777" w:rsidR="00AF0F0A" w:rsidRDefault="00AF0F0A" w:rsidP="004B0A34">
            <w:r>
              <w:t>PASTE YOU IMAGE HERE  [ 5 MARKS ]</w:t>
            </w:r>
          </w:p>
          <w:p w14:paraId="1A1DA2F8" w14:textId="4F89CD7E" w:rsidR="00AF0F0A" w:rsidRDefault="00AF0F0A" w:rsidP="004B0A34"/>
        </w:tc>
        <w:tc>
          <w:tcPr>
            <w:tcW w:w="1134" w:type="dxa"/>
          </w:tcPr>
          <w:p w14:paraId="0D1D1169" w14:textId="5280B0AA" w:rsidR="00AF0F0A" w:rsidRDefault="002B5E65" w:rsidP="004B0A34">
            <w:r>
              <w:t xml:space="preserve">5 </w:t>
            </w:r>
            <w:r w:rsidR="00E40F7E">
              <w:t>Marks</w:t>
            </w:r>
          </w:p>
        </w:tc>
        <w:tc>
          <w:tcPr>
            <w:tcW w:w="348" w:type="dxa"/>
          </w:tcPr>
          <w:p w14:paraId="2F319DBF" w14:textId="77777777" w:rsidR="00AF0F0A" w:rsidRDefault="00AF0F0A" w:rsidP="004B0A34"/>
        </w:tc>
      </w:tr>
      <w:tr w:rsidR="00A22519" w14:paraId="6CFA687A" w14:textId="1D7D6F7F" w:rsidTr="00E40F7E">
        <w:trPr>
          <w:trHeight w:val="215"/>
        </w:trPr>
        <w:tc>
          <w:tcPr>
            <w:tcW w:w="501" w:type="dxa"/>
          </w:tcPr>
          <w:p w14:paraId="73A58BC1" w14:textId="77777777" w:rsidR="00AF0F0A" w:rsidRDefault="00AF0F0A" w:rsidP="00CF646E">
            <w:pPr>
              <w:pStyle w:val="Heading1"/>
              <w:outlineLvl w:val="0"/>
            </w:pPr>
          </w:p>
        </w:tc>
        <w:tc>
          <w:tcPr>
            <w:tcW w:w="9195" w:type="dxa"/>
          </w:tcPr>
          <w:p w14:paraId="2CC7A207" w14:textId="77777777" w:rsidR="00AF0F0A" w:rsidRDefault="00AF0F0A" w:rsidP="00CF646E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 xml:space="preserve">Submission of materials check list </w:t>
            </w:r>
          </w:p>
          <w:p w14:paraId="30EF7223" w14:textId="27F16624" w:rsidR="00AF0F0A" w:rsidRDefault="00AF0F0A" w:rsidP="00CF646E">
            <w:pPr>
              <w:pStyle w:val="Heading1"/>
              <w:outlineLvl w:val="0"/>
            </w:pPr>
            <w:r>
              <w:rPr>
                <w:b/>
              </w:rPr>
              <w:t xml:space="preserve">– tick everything off so you don’t </w:t>
            </w:r>
            <w:proofErr w:type="spellStart"/>
            <w:r>
              <w:rPr>
                <w:b/>
              </w:rPr>
              <w:t>loose</w:t>
            </w:r>
            <w:proofErr w:type="spellEnd"/>
            <w:r>
              <w:rPr>
                <w:b/>
              </w:rPr>
              <w:t xml:space="preserve"> marks for dumb mistakes </w:t>
            </w:r>
          </w:p>
        </w:tc>
        <w:tc>
          <w:tcPr>
            <w:tcW w:w="1134" w:type="dxa"/>
          </w:tcPr>
          <w:p w14:paraId="702B1D12" w14:textId="78FE4E8E" w:rsidR="00AF0F0A" w:rsidRDefault="00AF0F0A" w:rsidP="00AD2B96">
            <w:pPr>
              <w:pStyle w:val="Heading1"/>
              <w:outlineLvl w:val="0"/>
              <w:rPr>
                <w:b/>
              </w:rPr>
            </w:pPr>
          </w:p>
        </w:tc>
        <w:tc>
          <w:tcPr>
            <w:tcW w:w="348" w:type="dxa"/>
          </w:tcPr>
          <w:p w14:paraId="410735BF" w14:textId="77777777" w:rsidR="00AF0F0A" w:rsidRDefault="00AF0F0A" w:rsidP="00CF646E">
            <w:pPr>
              <w:pStyle w:val="Heading1"/>
              <w:outlineLvl w:val="0"/>
              <w:rPr>
                <w:b/>
              </w:rPr>
            </w:pPr>
          </w:p>
        </w:tc>
      </w:tr>
      <w:tr w:rsidR="00A22519" w14:paraId="1F40C782" w14:textId="4CA5C41E" w:rsidTr="00E40F7E">
        <w:trPr>
          <w:trHeight w:val="305"/>
        </w:trPr>
        <w:tc>
          <w:tcPr>
            <w:tcW w:w="501" w:type="dxa"/>
          </w:tcPr>
          <w:p w14:paraId="7463718D" w14:textId="77777777" w:rsidR="00AF0F0A" w:rsidRDefault="00AF0F0A" w:rsidP="00534A49"/>
        </w:tc>
        <w:tc>
          <w:tcPr>
            <w:tcW w:w="9195" w:type="dxa"/>
          </w:tcPr>
          <w:p w14:paraId="26081600" w14:textId="4F9242ED" w:rsidR="00AF0F0A" w:rsidRDefault="00AF0F0A" w:rsidP="0076018E">
            <w:r w:rsidRPr="007F6FE8">
              <w:rPr>
                <w:b/>
              </w:rPr>
              <w:t>Your solution (word document</w:t>
            </w:r>
            <w:r>
              <w:rPr>
                <w:b/>
              </w:rPr>
              <w:t xml:space="preserve">) this document is done  [      ] </w:t>
            </w:r>
          </w:p>
        </w:tc>
        <w:tc>
          <w:tcPr>
            <w:tcW w:w="1134" w:type="dxa"/>
          </w:tcPr>
          <w:p w14:paraId="0E6183AD" w14:textId="77777777" w:rsidR="00AF0F0A" w:rsidRPr="007F6FE8" w:rsidRDefault="00AF0F0A" w:rsidP="0076018E">
            <w:pPr>
              <w:rPr>
                <w:b/>
              </w:rPr>
            </w:pPr>
          </w:p>
        </w:tc>
        <w:tc>
          <w:tcPr>
            <w:tcW w:w="348" w:type="dxa"/>
          </w:tcPr>
          <w:p w14:paraId="4E052FFB" w14:textId="77777777" w:rsidR="00AF0F0A" w:rsidRPr="007F6FE8" w:rsidRDefault="00AF0F0A" w:rsidP="0076018E">
            <w:pPr>
              <w:rPr>
                <w:b/>
              </w:rPr>
            </w:pPr>
          </w:p>
        </w:tc>
      </w:tr>
      <w:tr w:rsidR="00A22519" w14:paraId="3A381C4B" w14:textId="380E8980" w:rsidTr="00E40F7E">
        <w:trPr>
          <w:trHeight w:val="305"/>
        </w:trPr>
        <w:tc>
          <w:tcPr>
            <w:tcW w:w="501" w:type="dxa"/>
          </w:tcPr>
          <w:p w14:paraId="5F406FD1" w14:textId="77777777" w:rsidR="00AF0F0A" w:rsidRDefault="00AF0F0A" w:rsidP="00534A49"/>
        </w:tc>
        <w:tc>
          <w:tcPr>
            <w:tcW w:w="9195" w:type="dxa"/>
          </w:tcPr>
          <w:p w14:paraId="460EA0B5" w14:textId="0914C149" w:rsidR="00AF0F0A" w:rsidRPr="007F6FE8" w:rsidRDefault="00AF0F0A" w:rsidP="0076018E">
            <w:pPr>
              <w:rPr>
                <w:b/>
              </w:rPr>
            </w:pPr>
            <w:r>
              <w:rPr>
                <w:b/>
              </w:rPr>
              <w:t xml:space="preserve">YOUR NAME AND ID is IN YOU JAVA CODE  [   ] </w:t>
            </w:r>
          </w:p>
        </w:tc>
        <w:tc>
          <w:tcPr>
            <w:tcW w:w="1134" w:type="dxa"/>
          </w:tcPr>
          <w:p w14:paraId="20BDBAC2" w14:textId="77777777" w:rsidR="00AF0F0A" w:rsidRDefault="00AF0F0A" w:rsidP="0076018E">
            <w:pPr>
              <w:rPr>
                <w:b/>
              </w:rPr>
            </w:pPr>
          </w:p>
        </w:tc>
        <w:tc>
          <w:tcPr>
            <w:tcW w:w="348" w:type="dxa"/>
          </w:tcPr>
          <w:p w14:paraId="29B2745A" w14:textId="77777777" w:rsidR="00AF0F0A" w:rsidRDefault="00AF0F0A" w:rsidP="0076018E">
            <w:pPr>
              <w:rPr>
                <w:b/>
              </w:rPr>
            </w:pPr>
          </w:p>
        </w:tc>
      </w:tr>
      <w:tr w:rsidR="00A22519" w14:paraId="1FC6AC61" w14:textId="3E266C4C" w:rsidTr="00E40F7E">
        <w:trPr>
          <w:trHeight w:val="305"/>
        </w:trPr>
        <w:tc>
          <w:tcPr>
            <w:tcW w:w="501" w:type="dxa"/>
          </w:tcPr>
          <w:p w14:paraId="10EAEA00" w14:textId="77777777" w:rsidR="00AF0F0A" w:rsidRDefault="00AF0F0A" w:rsidP="00534A49"/>
        </w:tc>
        <w:tc>
          <w:tcPr>
            <w:tcW w:w="9195" w:type="dxa"/>
          </w:tcPr>
          <w:p w14:paraId="1F1FBDF2" w14:textId="147A9E00" w:rsidR="00AF0F0A" w:rsidRDefault="00AF0F0A" w:rsidP="005A0AD8">
            <w:pPr>
              <w:rPr>
                <w:b/>
              </w:rPr>
            </w:pPr>
            <w:r>
              <w:rPr>
                <w:b/>
              </w:rPr>
              <w:t>YOUR NAME AND ID  in at the top of this document [   ]</w:t>
            </w:r>
          </w:p>
        </w:tc>
        <w:tc>
          <w:tcPr>
            <w:tcW w:w="1134" w:type="dxa"/>
          </w:tcPr>
          <w:p w14:paraId="63158403" w14:textId="77777777" w:rsidR="00AF0F0A" w:rsidRDefault="00AF0F0A" w:rsidP="005A0AD8">
            <w:pPr>
              <w:rPr>
                <w:b/>
              </w:rPr>
            </w:pPr>
          </w:p>
        </w:tc>
        <w:tc>
          <w:tcPr>
            <w:tcW w:w="348" w:type="dxa"/>
          </w:tcPr>
          <w:p w14:paraId="4B765037" w14:textId="77777777" w:rsidR="00AF0F0A" w:rsidRDefault="00AF0F0A" w:rsidP="005A0AD8">
            <w:pPr>
              <w:rPr>
                <w:b/>
              </w:rPr>
            </w:pPr>
          </w:p>
        </w:tc>
      </w:tr>
      <w:tr w:rsidR="00A22519" w14:paraId="0EF2B172" w14:textId="14F021C1" w:rsidTr="00E40F7E">
        <w:trPr>
          <w:trHeight w:val="305"/>
        </w:trPr>
        <w:tc>
          <w:tcPr>
            <w:tcW w:w="501" w:type="dxa"/>
          </w:tcPr>
          <w:p w14:paraId="464A1E99" w14:textId="77777777" w:rsidR="00AF0F0A" w:rsidRDefault="00AF0F0A" w:rsidP="00534A49"/>
        </w:tc>
        <w:tc>
          <w:tcPr>
            <w:tcW w:w="9195" w:type="dxa"/>
          </w:tcPr>
          <w:p w14:paraId="24849FC9" w14:textId="2DC61524" w:rsidR="00AF0F0A" w:rsidRDefault="00AF0F0A" w:rsidP="0076018E">
            <w:r w:rsidRPr="0067680F">
              <w:rPr>
                <w:b/>
              </w:rPr>
              <w:t>The Zipped file</w:t>
            </w:r>
            <w:r>
              <w:rPr>
                <w:b/>
              </w:rPr>
              <w:t xml:space="preserve"> of your changes ( Java files this word document )  [     ] </w:t>
            </w:r>
          </w:p>
        </w:tc>
        <w:tc>
          <w:tcPr>
            <w:tcW w:w="1134" w:type="dxa"/>
          </w:tcPr>
          <w:p w14:paraId="5B4B9F6F" w14:textId="77777777" w:rsidR="00AF0F0A" w:rsidRPr="0067680F" w:rsidRDefault="00AF0F0A" w:rsidP="0076018E">
            <w:pPr>
              <w:rPr>
                <w:b/>
              </w:rPr>
            </w:pPr>
          </w:p>
        </w:tc>
        <w:tc>
          <w:tcPr>
            <w:tcW w:w="348" w:type="dxa"/>
          </w:tcPr>
          <w:p w14:paraId="7F30599C" w14:textId="77777777" w:rsidR="00AF0F0A" w:rsidRPr="0067680F" w:rsidRDefault="00AF0F0A" w:rsidP="0076018E">
            <w:pPr>
              <w:rPr>
                <w:b/>
              </w:rPr>
            </w:pPr>
          </w:p>
        </w:tc>
      </w:tr>
      <w:tr w:rsidR="00A22519" w14:paraId="6BC3B393" w14:textId="7CEAB246" w:rsidTr="00E40F7E">
        <w:trPr>
          <w:trHeight w:val="341"/>
        </w:trPr>
        <w:tc>
          <w:tcPr>
            <w:tcW w:w="501" w:type="dxa"/>
          </w:tcPr>
          <w:p w14:paraId="0AD4C971" w14:textId="77777777" w:rsidR="00AF0F0A" w:rsidRPr="005A0AD8" w:rsidRDefault="00AF0F0A" w:rsidP="00534A49">
            <w:pPr>
              <w:rPr>
                <w:b/>
              </w:rPr>
            </w:pPr>
          </w:p>
        </w:tc>
        <w:tc>
          <w:tcPr>
            <w:tcW w:w="9195" w:type="dxa"/>
          </w:tcPr>
          <w:p w14:paraId="2040A9ED" w14:textId="3F0C1761" w:rsidR="00AF0F0A" w:rsidRPr="005A0AD8" w:rsidRDefault="00AF0F0A" w:rsidP="005A0AD8">
            <w:pPr>
              <w:rPr>
                <w:b/>
              </w:rPr>
            </w:pPr>
            <w:r w:rsidRPr="005A0AD8">
              <w:rPr>
                <w:b/>
              </w:rPr>
              <w:t xml:space="preserve">You zip file name only contains your last name and first initial and id </w:t>
            </w:r>
            <w:proofErr w:type="spellStart"/>
            <w:r w:rsidRPr="005A0AD8">
              <w:rPr>
                <w:b/>
              </w:rPr>
              <w:t>ie</w:t>
            </w:r>
            <w:proofErr w:type="spellEnd"/>
            <w:r w:rsidRPr="005A0AD8">
              <w:rPr>
                <w:b/>
              </w:rPr>
              <w:t xml:space="preserve">. </w:t>
            </w:r>
            <w:r>
              <w:rPr>
                <w:b/>
              </w:rPr>
              <w:t xml:space="preserve"> </w:t>
            </w:r>
            <w:r w:rsidRPr="005A0AD8">
              <w:rPr>
                <w:b/>
              </w:rPr>
              <w:t>DaltonNW124030202022.zip</w:t>
            </w:r>
            <w:r>
              <w:rPr>
                <w:b/>
              </w:rPr>
              <w:t xml:space="preserve">  [ </w:t>
            </w:r>
            <w:r w:rsidRPr="005A0AD8">
              <w:rPr>
                <w:b/>
              </w:rPr>
              <w:t xml:space="preserve"> </w:t>
            </w:r>
            <w:r>
              <w:rPr>
                <w:b/>
              </w:rPr>
              <w:t xml:space="preserve"> ]</w:t>
            </w:r>
          </w:p>
        </w:tc>
        <w:tc>
          <w:tcPr>
            <w:tcW w:w="1134" w:type="dxa"/>
          </w:tcPr>
          <w:p w14:paraId="52C62A54" w14:textId="77777777" w:rsidR="00AF0F0A" w:rsidRPr="005A0AD8" w:rsidRDefault="00AF0F0A" w:rsidP="005A0AD8">
            <w:pPr>
              <w:rPr>
                <w:b/>
              </w:rPr>
            </w:pPr>
          </w:p>
        </w:tc>
        <w:tc>
          <w:tcPr>
            <w:tcW w:w="348" w:type="dxa"/>
          </w:tcPr>
          <w:p w14:paraId="1752BEF2" w14:textId="77777777" w:rsidR="00AF0F0A" w:rsidRPr="005A0AD8" w:rsidRDefault="00AF0F0A" w:rsidP="005A0AD8">
            <w:pPr>
              <w:rPr>
                <w:b/>
              </w:rPr>
            </w:pPr>
          </w:p>
        </w:tc>
      </w:tr>
      <w:tr w:rsidR="00A22519" w14:paraId="5D486993" w14:textId="5C740901" w:rsidTr="00E40F7E">
        <w:trPr>
          <w:trHeight w:val="215"/>
        </w:trPr>
        <w:tc>
          <w:tcPr>
            <w:tcW w:w="501" w:type="dxa"/>
          </w:tcPr>
          <w:p w14:paraId="29023098" w14:textId="77777777" w:rsidR="00AF0F0A" w:rsidRDefault="00AF0F0A" w:rsidP="00534A49"/>
        </w:tc>
        <w:tc>
          <w:tcPr>
            <w:tcW w:w="9195" w:type="dxa"/>
          </w:tcPr>
          <w:p w14:paraId="540EF7E2" w14:textId="1CDD49F6" w:rsidR="00AF0F0A" w:rsidRDefault="00AF0F0A" w:rsidP="0076018E">
            <w:r>
              <w:rPr>
                <w:b/>
              </w:rPr>
              <w:t>You are using a .zip file and nothing else  [     ]</w:t>
            </w:r>
          </w:p>
        </w:tc>
        <w:tc>
          <w:tcPr>
            <w:tcW w:w="1134" w:type="dxa"/>
          </w:tcPr>
          <w:p w14:paraId="6A8A42F4" w14:textId="77777777" w:rsidR="00AF0F0A" w:rsidRDefault="00AF0F0A" w:rsidP="0076018E">
            <w:pPr>
              <w:rPr>
                <w:b/>
              </w:rPr>
            </w:pPr>
          </w:p>
        </w:tc>
        <w:tc>
          <w:tcPr>
            <w:tcW w:w="348" w:type="dxa"/>
          </w:tcPr>
          <w:p w14:paraId="55377171" w14:textId="77777777" w:rsidR="00AF0F0A" w:rsidRDefault="00AF0F0A" w:rsidP="0076018E">
            <w:pPr>
              <w:rPr>
                <w:b/>
              </w:rPr>
            </w:pPr>
          </w:p>
        </w:tc>
      </w:tr>
      <w:tr w:rsidR="00A22519" w14:paraId="64B6AED0" w14:textId="4B07DDFB" w:rsidTr="00E40F7E">
        <w:trPr>
          <w:trHeight w:val="215"/>
        </w:trPr>
        <w:tc>
          <w:tcPr>
            <w:tcW w:w="501" w:type="dxa"/>
          </w:tcPr>
          <w:p w14:paraId="2EC398F6" w14:textId="77777777" w:rsidR="00AF0F0A" w:rsidRDefault="00AF0F0A" w:rsidP="00534A49"/>
        </w:tc>
        <w:tc>
          <w:tcPr>
            <w:tcW w:w="9195" w:type="dxa"/>
          </w:tcPr>
          <w:p w14:paraId="20CFF354" w14:textId="5050A68A" w:rsidR="00AF0F0A" w:rsidRPr="005A0AD8" w:rsidRDefault="00AF0F0A" w:rsidP="0076018E">
            <w:pPr>
              <w:rPr>
                <w:rFonts w:ascii="Calibri" w:hAnsi="Calibri" w:cs="Calibri"/>
                <w:b/>
              </w:rPr>
            </w:pPr>
            <w:r w:rsidRPr="005A0AD8">
              <w:rPr>
                <w:b/>
              </w:rPr>
              <w:t xml:space="preserve">The zip file does not contain Matchfile.txt </w:t>
            </w:r>
            <w:r w:rsidRPr="005A0AD8">
              <w:rPr>
                <w:rFonts w:ascii="Apple Color Emoji" w:hAnsi="Apple Color Emoji" w:cs="Apple Color Emoji"/>
                <w:b/>
              </w:rPr>
              <w:t xml:space="preserve"> </w:t>
            </w:r>
            <w:r w:rsidRPr="005A0AD8">
              <w:rPr>
                <w:rFonts w:ascii="Calibri" w:hAnsi="Calibri" w:cs="Calibri"/>
                <w:b/>
              </w:rPr>
              <w:t xml:space="preserve">[    ] </w:t>
            </w:r>
          </w:p>
        </w:tc>
        <w:tc>
          <w:tcPr>
            <w:tcW w:w="1134" w:type="dxa"/>
          </w:tcPr>
          <w:p w14:paraId="07DBCF89" w14:textId="77777777" w:rsidR="00AF0F0A" w:rsidRPr="005A0AD8" w:rsidRDefault="00AF0F0A" w:rsidP="0076018E">
            <w:pPr>
              <w:rPr>
                <w:b/>
              </w:rPr>
            </w:pPr>
          </w:p>
        </w:tc>
        <w:tc>
          <w:tcPr>
            <w:tcW w:w="348" w:type="dxa"/>
          </w:tcPr>
          <w:p w14:paraId="16B57D15" w14:textId="77777777" w:rsidR="00AF0F0A" w:rsidRPr="005A0AD8" w:rsidRDefault="00AF0F0A" w:rsidP="0076018E">
            <w:pPr>
              <w:rPr>
                <w:b/>
              </w:rPr>
            </w:pPr>
          </w:p>
        </w:tc>
      </w:tr>
      <w:tr w:rsidR="00A22519" w14:paraId="467ABCFE" w14:textId="4B8C5EF4" w:rsidTr="00E40F7E">
        <w:trPr>
          <w:trHeight w:val="215"/>
        </w:trPr>
        <w:tc>
          <w:tcPr>
            <w:tcW w:w="501" w:type="dxa"/>
          </w:tcPr>
          <w:p w14:paraId="79033142" w14:textId="77777777" w:rsidR="00AF0F0A" w:rsidRDefault="00AF0F0A" w:rsidP="00534A49"/>
        </w:tc>
        <w:tc>
          <w:tcPr>
            <w:tcW w:w="9195" w:type="dxa"/>
          </w:tcPr>
          <w:p w14:paraId="0A85B4EE" w14:textId="1E187EDD" w:rsidR="00AF0F0A" w:rsidRPr="005A0AD8" w:rsidRDefault="00AF0F0A" w:rsidP="0076018E">
            <w:pPr>
              <w:rPr>
                <w:b/>
              </w:rPr>
            </w:pPr>
            <w:r w:rsidRPr="005A0AD8">
              <w:rPr>
                <w:b/>
              </w:rPr>
              <w:t xml:space="preserve">The Zip file does not contain Players.txt  [    ] </w:t>
            </w:r>
          </w:p>
        </w:tc>
        <w:tc>
          <w:tcPr>
            <w:tcW w:w="1134" w:type="dxa"/>
          </w:tcPr>
          <w:p w14:paraId="632385B0" w14:textId="77777777" w:rsidR="00AF0F0A" w:rsidRPr="005A0AD8" w:rsidRDefault="00AF0F0A" w:rsidP="0076018E">
            <w:pPr>
              <w:rPr>
                <w:b/>
              </w:rPr>
            </w:pPr>
          </w:p>
        </w:tc>
        <w:tc>
          <w:tcPr>
            <w:tcW w:w="348" w:type="dxa"/>
          </w:tcPr>
          <w:p w14:paraId="64CCA2FA" w14:textId="77777777" w:rsidR="00AF0F0A" w:rsidRPr="005A0AD8" w:rsidRDefault="00AF0F0A" w:rsidP="0076018E">
            <w:pPr>
              <w:rPr>
                <w:b/>
              </w:rPr>
            </w:pPr>
          </w:p>
        </w:tc>
      </w:tr>
    </w:tbl>
    <w:p w14:paraId="65EBCC09" w14:textId="3E27D2A6" w:rsidR="00D62BA3" w:rsidRDefault="00D62BA3"/>
    <w:p w14:paraId="021AC5D0" w14:textId="4F91C1F4" w:rsidR="00165369" w:rsidRDefault="00165369"/>
    <w:sectPr w:rsidR="00165369" w:rsidSect="008F5D0A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372EF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805A6"/>
    <w:multiLevelType w:val="hybridMultilevel"/>
    <w:tmpl w:val="F9ACC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22962"/>
    <w:multiLevelType w:val="hybridMultilevel"/>
    <w:tmpl w:val="69020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01DD2"/>
    <w:multiLevelType w:val="hybridMultilevel"/>
    <w:tmpl w:val="F9ACC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1123C"/>
    <w:multiLevelType w:val="hybridMultilevel"/>
    <w:tmpl w:val="80444ECA"/>
    <w:lvl w:ilvl="0" w:tplc="16D2DF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C3"/>
    <w:rsid w:val="00011974"/>
    <w:rsid w:val="0007122A"/>
    <w:rsid w:val="00073291"/>
    <w:rsid w:val="00082426"/>
    <w:rsid w:val="000B5B94"/>
    <w:rsid w:val="000E36B9"/>
    <w:rsid w:val="00123835"/>
    <w:rsid w:val="00153E04"/>
    <w:rsid w:val="00165369"/>
    <w:rsid w:val="00172372"/>
    <w:rsid w:val="001A36BD"/>
    <w:rsid w:val="001B3640"/>
    <w:rsid w:val="00207CFB"/>
    <w:rsid w:val="00224456"/>
    <w:rsid w:val="00247232"/>
    <w:rsid w:val="00253D46"/>
    <w:rsid w:val="002B5E65"/>
    <w:rsid w:val="002E55C7"/>
    <w:rsid w:val="002F7784"/>
    <w:rsid w:val="00337E3D"/>
    <w:rsid w:val="003C2B5A"/>
    <w:rsid w:val="00403ACC"/>
    <w:rsid w:val="004266D1"/>
    <w:rsid w:val="0044740C"/>
    <w:rsid w:val="00456495"/>
    <w:rsid w:val="00475341"/>
    <w:rsid w:val="0048034B"/>
    <w:rsid w:val="004D2DC0"/>
    <w:rsid w:val="004D56C2"/>
    <w:rsid w:val="00534A49"/>
    <w:rsid w:val="00562FBB"/>
    <w:rsid w:val="005A0AD8"/>
    <w:rsid w:val="005B01D8"/>
    <w:rsid w:val="005B5242"/>
    <w:rsid w:val="00686CB1"/>
    <w:rsid w:val="006B36C0"/>
    <w:rsid w:val="0076018E"/>
    <w:rsid w:val="008611BB"/>
    <w:rsid w:val="008C6E46"/>
    <w:rsid w:val="008E0D92"/>
    <w:rsid w:val="008E4EC3"/>
    <w:rsid w:val="008F5D0A"/>
    <w:rsid w:val="00931E09"/>
    <w:rsid w:val="00976B53"/>
    <w:rsid w:val="00A00E4D"/>
    <w:rsid w:val="00A05C5A"/>
    <w:rsid w:val="00A22519"/>
    <w:rsid w:val="00A33786"/>
    <w:rsid w:val="00A35087"/>
    <w:rsid w:val="00A8558F"/>
    <w:rsid w:val="00A93A69"/>
    <w:rsid w:val="00AD2B96"/>
    <w:rsid w:val="00AF0F0A"/>
    <w:rsid w:val="00B523AA"/>
    <w:rsid w:val="00BC6C1E"/>
    <w:rsid w:val="00C26D05"/>
    <w:rsid w:val="00C46F81"/>
    <w:rsid w:val="00C47711"/>
    <w:rsid w:val="00C5109C"/>
    <w:rsid w:val="00C97401"/>
    <w:rsid w:val="00CD1783"/>
    <w:rsid w:val="00CE3A37"/>
    <w:rsid w:val="00CF646E"/>
    <w:rsid w:val="00D00240"/>
    <w:rsid w:val="00D103FA"/>
    <w:rsid w:val="00D13DCA"/>
    <w:rsid w:val="00D371F8"/>
    <w:rsid w:val="00D607CA"/>
    <w:rsid w:val="00D62BA3"/>
    <w:rsid w:val="00D87553"/>
    <w:rsid w:val="00D95EA7"/>
    <w:rsid w:val="00DD3414"/>
    <w:rsid w:val="00DD7739"/>
    <w:rsid w:val="00DF0F16"/>
    <w:rsid w:val="00E40F7E"/>
    <w:rsid w:val="00E45324"/>
    <w:rsid w:val="00E95756"/>
    <w:rsid w:val="00EA7BD9"/>
    <w:rsid w:val="00F33D97"/>
    <w:rsid w:val="00F506F7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BE3D"/>
  <w15:chartTrackingRefBased/>
  <w15:docId w15:val="{B5A0FF2A-696D-4F2F-BF6A-34BD2588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18E"/>
    <w:pPr>
      <w:spacing w:after="0" w:line="240" w:lineRule="auto"/>
      <w:ind w:left="720"/>
    </w:pPr>
    <w:rPr>
      <w:rFonts w:ascii="Arial" w:eastAsia="Times New Roman" w:hAnsi="Arial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0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0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0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jamesw.stutchbury@gmail.com</dc:creator>
  <cp:keywords/>
  <dc:description/>
  <cp:lastModifiedBy>Dr NS Dalton</cp:lastModifiedBy>
  <cp:revision>11</cp:revision>
  <dcterms:created xsi:type="dcterms:W3CDTF">2020-09-04T15:26:00Z</dcterms:created>
  <dcterms:modified xsi:type="dcterms:W3CDTF">2020-10-20T16:54:00Z</dcterms:modified>
</cp:coreProperties>
</file>