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2B5C" w14:textId="1EFCB4ED" w:rsidR="0019227C" w:rsidRDefault="0019227C" w:rsidP="0019227C">
      <w:pPr>
        <w:pStyle w:val="Title"/>
      </w:pPr>
      <w:r>
        <w:t>Introduction to Pandas</w:t>
      </w:r>
      <w:r w:rsidR="00195535">
        <w:t xml:space="preserve"> (1.5 hours)</w:t>
      </w:r>
    </w:p>
    <w:p w14:paraId="44603D83" w14:textId="6F9F0F55" w:rsidR="0019227C" w:rsidRDefault="0019227C" w:rsidP="0019227C">
      <w:r w:rsidRPr="00086775">
        <w:t xml:space="preserve">We’ll be using a library called pandas, which is for data manipulation, analysis and automation. </w:t>
      </w:r>
    </w:p>
    <w:p w14:paraId="3B249332" w14:textId="77777777" w:rsidR="0019227C" w:rsidRPr="00086775" w:rsidRDefault="0019227C" w:rsidP="0019227C">
      <w:pPr>
        <w:rPr>
          <w:b/>
          <w:bCs/>
        </w:rPr>
      </w:pPr>
      <w:r w:rsidRPr="0019227C">
        <w:rPr>
          <w:b/>
          <w:bCs/>
        </w:rPr>
        <w:t>Learning objectives:</w:t>
      </w:r>
    </w:p>
    <w:p w14:paraId="052FBF62" w14:textId="77777777" w:rsidR="0019227C" w:rsidRPr="00086775" w:rsidRDefault="0019227C" w:rsidP="0019227C">
      <w:pPr>
        <w:numPr>
          <w:ilvl w:val="0"/>
          <w:numId w:val="1"/>
        </w:numPr>
      </w:pPr>
      <w:r>
        <w:t xml:space="preserve">Python Libraries - </w:t>
      </w:r>
      <w:r w:rsidRPr="00086775">
        <w:t>Install</w:t>
      </w:r>
      <w:r>
        <w:t xml:space="preserve"> </w:t>
      </w:r>
      <w:r w:rsidRPr="00086775">
        <w:t xml:space="preserve">and importing </w:t>
      </w:r>
      <w:r>
        <w:t>Pandas</w:t>
      </w:r>
    </w:p>
    <w:p w14:paraId="13CDBA64" w14:textId="77777777" w:rsidR="0019227C" w:rsidRPr="00086775" w:rsidRDefault="0019227C" w:rsidP="0019227C">
      <w:pPr>
        <w:numPr>
          <w:ilvl w:val="0"/>
          <w:numId w:val="1"/>
        </w:numPr>
      </w:pPr>
      <w:r w:rsidRPr="00086775">
        <w:t>Opening (</w:t>
      </w:r>
      <w:r>
        <w:t>‘</w:t>
      </w:r>
      <w:r w:rsidRPr="00086775">
        <w:t>read</w:t>
      </w:r>
      <w:r>
        <w:t>’</w:t>
      </w:r>
      <w:r w:rsidRPr="00086775">
        <w:t>) an excel file</w:t>
      </w:r>
    </w:p>
    <w:p w14:paraId="5674531C" w14:textId="77777777" w:rsidR="0019227C" w:rsidRPr="00086775" w:rsidRDefault="0019227C" w:rsidP="0019227C">
      <w:pPr>
        <w:numPr>
          <w:ilvl w:val="0"/>
          <w:numId w:val="1"/>
        </w:numPr>
      </w:pPr>
      <w:r w:rsidRPr="00086775">
        <w:t xml:space="preserve">Create a </w:t>
      </w:r>
      <w:proofErr w:type="spellStart"/>
      <w:r w:rsidRPr="00086775">
        <w:t>dataframe</w:t>
      </w:r>
      <w:proofErr w:type="spellEnd"/>
      <w:r w:rsidRPr="00086775">
        <w:t xml:space="preserve"> (</w:t>
      </w:r>
      <w:r>
        <w:t>‘</w:t>
      </w:r>
      <w:proofErr w:type="spellStart"/>
      <w:r w:rsidRPr="00086775">
        <w:t>df</w:t>
      </w:r>
      <w:proofErr w:type="spellEnd"/>
      <w:r>
        <w:t>’</w:t>
      </w:r>
      <w:r w:rsidRPr="00086775">
        <w:t>)</w:t>
      </w:r>
    </w:p>
    <w:p w14:paraId="47A54FA2" w14:textId="77777777" w:rsidR="0019227C" w:rsidRPr="00086775" w:rsidRDefault="0019227C" w:rsidP="0019227C">
      <w:pPr>
        <w:numPr>
          <w:ilvl w:val="0"/>
          <w:numId w:val="1"/>
        </w:numPr>
      </w:pPr>
      <w:r w:rsidRPr="00086775">
        <w:t xml:space="preserve">Use some pandas functions e.g. </w:t>
      </w:r>
      <w:proofErr w:type="gramStart"/>
      <w:r w:rsidRPr="00086775">
        <w:t>head(</w:t>
      </w:r>
      <w:proofErr w:type="gramEnd"/>
      <w:r w:rsidRPr="00086775">
        <w:t>), tail(), describe(),</w:t>
      </w:r>
    </w:p>
    <w:p w14:paraId="2BECDA5C" w14:textId="77777777" w:rsidR="0019227C" w:rsidRPr="00086775" w:rsidRDefault="0019227C" w:rsidP="0019227C">
      <w:pPr>
        <w:numPr>
          <w:ilvl w:val="0"/>
          <w:numId w:val="1"/>
        </w:numPr>
      </w:pPr>
      <w:r w:rsidRPr="00086775">
        <w:t>Merge two sheets,</w:t>
      </w:r>
    </w:p>
    <w:p w14:paraId="3881D377" w14:textId="77777777" w:rsidR="0019227C" w:rsidRPr="00086775" w:rsidRDefault="0019227C" w:rsidP="0019227C">
      <w:pPr>
        <w:numPr>
          <w:ilvl w:val="0"/>
          <w:numId w:val="1"/>
        </w:numPr>
      </w:pPr>
      <w:r w:rsidRPr="00086775">
        <w:t>Save (</w:t>
      </w:r>
      <w:r>
        <w:t>‘</w:t>
      </w:r>
      <w:r w:rsidRPr="00086775">
        <w:t>write</w:t>
      </w:r>
      <w:r>
        <w:t>’</w:t>
      </w:r>
      <w:r w:rsidRPr="00086775">
        <w:t>) data back to a file</w:t>
      </w:r>
    </w:p>
    <w:p w14:paraId="679A401D" w14:textId="77777777" w:rsidR="0019227C" w:rsidRPr="00086775" w:rsidRDefault="0019227C" w:rsidP="0019227C">
      <w:pPr>
        <w:numPr>
          <w:ilvl w:val="0"/>
          <w:numId w:val="1"/>
        </w:numPr>
      </w:pPr>
      <w:r w:rsidRPr="00086775">
        <w:t xml:space="preserve">If time, we can talk about using another library </w:t>
      </w:r>
      <w:r>
        <w:t xml:space="preserve">called ‘matplotlib’ </w:t>
      </w:r>
      <w:r w:rsidRPr="00086775">
        <w:t>to visualise our data</w:t>
      </w:r>
    </w:p>
    <w:p w14:paraId="239A881B" w14:textId="77777777" w:rsidR="0019227C" w:rsidRPr="00086775" w:rsidRDefault="0019227C" w:rsidP="0019227C"/>
    <w:p w14:paraId="7A64390A" w14:textId="77777777" w:rsidR="0019227C" w:rsidRPr="00086775" w:rsidRDefault="0019227C" w:rsidP="0019227C">
      <w:pPr>
        <w:rPr>
          <w:b/>
          <w:bCs/>
        </w:rPr>
      </w:pPr>
      <w:r w:rsidRPr="00086775">
        <w:rPr>
          <w:b/>
          <w:bCs/>
        </w:rPr>
        <w:t xml:space="preserve">Before the meeting – 5 minutes of prep: </w:t>
      </w:r>
    </w:p>
    <w:p w14:paraId="71ED2E8A" w14:textId="40C3F3F3" w:rsidR="0019227C" w:rsidRPr="00086775" w:rsidRDefault="00195535" w:rsidP="0019227C">
      <w:pPr>
        <w:numPr>
          <w:ilvl w:val="0"/>
          <w:numId w:val="2"/>
        </w:numPr>
      </w:pPr>
      <w:r>
        <w:t>Please</w:t>
      </w:r>
      <w:r w:rsidR="0019227C" w:rsidRPr="00086775">
        <w:t xml:space="preserve"> sign up/log in to your </w:t>
      </w:r>
      <w:hyperlink r:id="rId7" w:history="1">
        <w:proofErr w:type="spellStart"/>
        <w:r w:rsidR="0019227C" w:rsidRPr="00086775">
          <w:rPr>
            <w:rStyle w:val="Hyperlink"/>
          </w:rPr>
          <w:t>Replit</w:t>
        </w:r>
        <w:proofErr w:type="spellEnd"/>
      </w:hyperlink>
      <w:r w:rsidR="0019227C" w:rsidRPr="00086775">
        <w:t xml:space="preserve"> account if you do not have Python installed locally already.</w:t>
      </w:r>
    </w:p>
    <w:p w14:paraId="331F525A" w14:textId="77777777" w:rsidR="0019227C" w:rsidRPr="00086775" w:rsidRDefault="0019227C" w:rsidP="0019227C">
      <w:pPr>
        <w:numPr>
          <w:ilvl w:val="0"/>
          <w:numId w:val="2"/>
        </w:numPr>
      </w:pPr>
      <w:r w:rsidRPr="00086775">
        <w:t xml:space="preserve">Ask perplexity.ai “I’m a beginner coder, what is a python library?” </w:t>
      </w:r>
      <w:proofErr w:type="gramStart"/>
      <w:r w:rsidRPr="00086775">
        <w:t>and  “</w:t>
      </w:r>
      <w:proofErr w:type="gramEnd"/>
      <w:r w:rsidRPr="00086775">
        <w:t>What is pandas, the python library, and what can it do?”</w:t>
      </w:r>
    </w:p>
    <w:p w14:paraId="53A72807" w14:textId="77777777" w:rsidR="0019227C" w:rsidRPr="00086775" w:rsidRDefault="0019227C" w:rsidP="0019227C"/>
    <w:p w14:paraId="4EB76C82" w14:textId="77777777" w:rsidR="0019227C" w:rsidRDefault="0019227C" w:rsidP="0019227C">
      <w:pPr>
        <w:rPr>
          <w:b/>
          <w:bCs/>
        </w:rPr>
      </w:pPr>
      <w:r w:rsidRPr="00086775">
        <w:rPr>
          <w:b/>
          <w:bCs/>
        </w:rPr>
        <w:t>Resources:</w:t>
      </w:r>
    </w:p>
    <w:p w14:paraId="51957E30" w14:textId="72C7603F" w:rsidR="0019227C" w:rsidRDefault="003F03B4" w:rsidP="00722EFD">
      <w:pPr>
        <w:pStyle w:val="ListParagraph"/>
        <w:numPr>
          <w:ilvl w:val="0"/>
          <w:numId w:val="4"/>
        </w:numPr>
      </w:pPr>
      <w:r>
        <w:t>Python f</w:t>
      </w:r>
      <w:r w:rsidR="0019227C">
        <w:t xml:space="preserve">iles: </w:t>
      </w:r>
    </w:p>
    <w:p w14:paraId="2B0B4B5F" w14:textId="1806A285" w:rsidR="0019227C" w:rsidRDefault="0019227C" w:rsidP="00722EFD">
      <w:pPr>
        <w:pStyle w:val="ListParagraph"/>
        <w:numPr>
          <w:ilvl w:val="1"/>
          <w:numId w:val="4"/>
        </w:numPr>
      </w:pPr>
      <w:r w:rsidRPr="0019227C">
        <w:t>1_working_with_dataframes.py</w:t>
      </w:r>
    </w:p>
    <w:p w14:paraId="4BAE94C8" w14:textId="678BFE81" w:rsidR="0019227C" w:rsidRDefault="0019227C" w:rsidP="00722EFD">
      <w:pPr>
        <w:pStyle w:val="ListParagraph"/>
        <w:numPr>
          <w:ilvl w:val="1"/>
          <w:numId w:val="4"/>
        </w:numPr>
      </w:pPr>
      <w:r w:rsidRPr="0019227C">
        <w:t>2_multiple_sheets</w:t>
      </w:r>
      <w:r>
        <w:t>.py</w:t>
      </w:r>
    </w:p>
    <w:p w14:paraId="3881646E" w14:textId="08A0BE2B" w:rsidR="003F03B4" w:rsidRDefault="003F03B4" w:rsidP="00722EFD">
      <w:pPr>
        <w:pStyle w:val="ListParagraph"/>
        <w:numPr>
          <w:ilvl w:val="0"/>
          <w:numId w:val="4"/>
        </w:numPr>
      </w:pPr>
      <w:r>
        <w:t>Data files:</w:t>
      </w:r>
    </w:p>
    <w:p w14:paraId="7C5A571F" w14:textId="16437D2B" w:rsidR="003F03B4" w:rsidRDefault="00DB6B7F" w:rsidP="00722EFD">
      <w:pPr>
        <w:pStyle w:val="ListParagraph"/>
        <w:numPr>
          <w:ilvl w:val="1"/>
          <w:numId w:val="4"/>
        </w:numPr>
      </w:pPr>
      <w:r>
        <w:t>Holdings.csv</w:t>
      </w:r>
    </w:p>
    <w:p w14:paraId="1C2ECF97" w14:textId="77C5F2A9" w:rsidR="00DB6B7F" w:rsidRDefault="00DB6B7F" w:rsidP="00722EFD">
      <w:pPr>
        <w:pStyle w:val="ListParagraph"/>
        <w:numPr>
          <w:ilvl w:val="1"/>
          <w:numId w:val="4"/>
        </w:numPr>
      </w:pPr>
      <w:r>
        <w:t>Journals.csv</w:t>
      </w:r>
    </w:p>
    <w:p w14:paraId="3EA22E55" w14:textId="573543CC" w:rsidR="00DB6B7F" w:rsidRPr="00086775" w:rsidRDefault="00DB6B7F" w:rsidP="00722EFD">
      <w:pPr>
        <w:pStyle w:val="ListParagraph"/>
        <w:numPr>
          <w:ilvl w:val="1"/>
          <w:numId w:val="4"/>
        </w:numPr>
      </w:pPr>
      <w:r w:rsidRPr="00DB6B7F">
        <w:t>working_with_de_gruyter_data</w:t>
      </w:r>
      <w:r>
        <w:t>.xls</w:t>
      </w:r>
      <w:r w:rsidR="001C1929">
        <w:t>x</w:t>
      </w:r>
    </w:p>
    <w:p w14:paraId="6DCA9A81" w14:textId="77777777" w:rsidR="0019227C" w:rsidRPr="00DF46B8" w:rsidRDefault="0019227C" w:rsidP="00722EF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 w:rsidRPr="00086775">
        <w:t>Replit</w:t>
      </w:r>
      <w:proofErr w:type="spellEnd"/>
      <w:r w:rsidRPr="00086775">
        <w:t xml:space="preserve"> </w:t>
      </w:r>
      <w:hyperlink r:id="rId8" w:history="1">
        <w:r w:rsidRPr="00086775">
          <w:rPr>
            <w:rStyle w:val="Hyperlink"/>
          </w:rPr>
          <w:t>https://replit.com/</w:t>
        </w:r>
      </w:hyperlink>
    </w:p>
    <w:p w14:paraId="37AB8DA6" w14:textId="42220607" w:rsidR="00DF46B8" w:rsidRDefault="00DF46B8" w:rsidP="00722EFD">
      <w:pPr>
        <w:pStyle w:val="ListParagraph"/>
        <w:numPr>
          <w:ilvl w:val="0"/>
          <w:numId w:val="4"/>
        </w:numPr>
      </w:pPr>
      <w:r w:rsidRPr="00DF46B8">
        <w:t xml:space="preserve">Importing libraries </w:t>
      </w:r>
      <w:proofErr w:type="gramStart"/>
      <w:r w:rsidRPr="00DF46B8">
        <w:t xml:space="preserve">in </w:t>
      </w:r>
      <w:r>
        <w:t>to</w:t>
      </w:r>
      <w:proofErr w:type="gramEnd"/>
      <w:r>
        <w:t xml:space="preserve"> </w:t>
      </w:r>
      <w:r w:rsidRPr="00DF46B8">
        <w:t xml:space="preserve">a </w:t>
      </w:r>
      <w:proofErr w:type="spellStart"/>
      <w:r w:rsidRPr="00DF46B8">
        <w:t>repl</w:t>
      </w:r>
      <w:proofErr w:type="spellEnd"/>
      <w:r w:rsidRPr="00DF46B8">
        <w:t xml:space="preserve"> </w:t>
      </w:r>
      <w:r w:rsidRPr="00DF46B8">
        <w:rPr>
          <w:rStyle w:val="Hyperlink"/>
        </w:rPr>
        <w:t>https://docs.replit.com/replit-workspace/dependency-management</w:t>
      </w:r>
    </w:p>
    <w:p w14:paraId="10963A8E" w14:textId="77777777" w:rsidR="0019227C" w:rsidRDefault="0019227C" w:rsidP="00722EFD">
      <w:pPr>
        <w:pStyle w:val="ListParagraph"/>
        <w:numPr>
          <w:ilvl w:val="0"/>
          <w:numId w:val="4"/>
        </w:numPr>
      </w:pPr>
      <w:proofErr w:type="gramStart"/>
      <w:r>
        <w:t>Pandas</w:t>
      </w:r>
      <w:proofErr w:type="gramEnd"/>
      <w:r>
        <w:t xml:space="preserve"> documentation </w:t>
      </w:r>
      <w:hyperlink r:id="rId9" w:history="1">
        <w:r w:rsidRPr="005F494E">
          <w:rPr>
            <w:rStyle w:val="Hyperlink"/>
          </w:rPr>
          <w:t>https://pandas.pydata.org/docs/</w:t>
        </w:r>
      </w:hyperlink>
    </w:p>
    <w:p w14:paraId="03AC9223" w14:textId="6863EE77" w:rsidR="00666642" w:rsidRDefault="003A75C7">
      <w:r w:rsidRPr="003A75C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3660" wp14:editId="043EACAA">
                <wp:simplePos x="0" y="0"/>
                <wp:positionH relativeFrom="column">
                  <wp:posOffset>41564</wp:posOffset>
                </wp:positionH>
                <wp:positionV relativeFrom="paragraph">
                  <wp:posOffset>1853103</wp:posOffset>
                </wp:positionV>
                <wp:extent cx="5335856" cy="307777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B0B0A4-7FE6-5AA8-0642-1BEDE9EB3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8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2DA0A7" w14:textId="77777777" w:rsidR="003A75C7" w:rsidRDefault="003A75C7" w:rsidP="003A75C7">
                            <w:pP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"Intro to Pandas" by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hAnsi="Aptos"/>
                                  <w:color w:val="275317" w:themeColor="accent6" w:themeShade="80"/>
                                  <w:kern w:val="24"/>
                                  <w:sz w:val="28"/>
                                  <w:szCs w:val="28"/>
                                </w:rPr>
                                <w:t xml:space="preserve">Sheldon Korpet </w:t>
                              </w:r>
                            </w:hyperlink>
                            <w:r>
                              <w:rPr>
                                <w:rFonts w:hAnsi="Aptos"/>
                                <w:color w:val="275317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is licensed under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hAnsi="Aptos"/>
                                  <w:color w:val="275317" w:themeColor="accent6" w:themeShade="80"/>
                                  <w:kern w:val="24"/>
                                  <w:sz w:val="28"/>
                                  <w:szCs w:val="28"/>
                                </w:rPr>
                                <w:t>CC BY 4.0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03660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margin-left:3.25pt;margin-top:145.9pt;width:420.1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mtfwEAAOkCAAAOAAAAZHJzL2Uyb0RvYy54bWysUttu2zAMfS/QfxD03thpkDYw4gS9oHsZ&#10;tgLZPkCRpdiAJaqkEjt/P0pJk2F7G+YHWuLl8PBQy/XoenEwSB34Wk4npRTGa2g6v6vlzx9vdwsp&#10;KCrfqB68qeXRkFyvbm+WQ6jMPbTQNwYFg3iqhlDLNsZQFQXp1jhFEwjGc9ACOhX5iruiQTUwuuuL&#10;+7J8KAbAJiBoQ8Te11NQrjK+tUbH79aSiaKvJXOL2WK222SL1VJVO1Sh7fSZhvoHFk51npteoF5V&#10;VGKP3V9QrtMIBDZONLgCrO20yTPwNNPyj2k2rQomz8LiULjIRP8PVn87bMI7ijg+w8gLTIIMgSpi&#10;Z5pntOjSn5kKjrOEx4tsZoxCs3M+m80X8wcpNMdm5SN/Caa4Vgek+MWAE+lQS+S1ZLXU4SvFU+pn&#10;Smrm4a3r++S/UkmnOG7HM78tNEemPfDmakkfe4VGCoz9C+RFJxQKT/vISLlBKj/VnFFZz0zxvPu0&#10;sN/vOev6Qle/AAAA//8DAFBLAwQUAAYACAAAACEAmP75W94AAAAJAQAADwAAAGRycy9kb3ducmV2&#10;LnhtbEyPS0/DMBCE70j8B2uRuFE7fUQlxKkqHhIHLpRw38ZLHBHbUew26b9nOcFtRzOa/abcza4X&#10;ZxpjF7yGbKFAkG+C6Xyrof54uduCiAm9wT540nChCLvq+qrEwoTJv9P5kFrBJT4WqMGmNBRSxsaS&#10;w7gIA3n2vsLoMLEcW2lGnLjc9XKpVC4ddp4/WBzo0VLzfTg5DSmZfXapn118/Zzfniarmg3WWt/e&#10;zPsHEInm9BeGX3xGh4qZjuHkTRS9hnzDQQ3L+4wXsL9d53wcNazWagWyKuX/BdUPAAAA//8DAFBL&#10;AQItABQABgAIAAAAIQC2gziS/gAAAOEBAAATAAAAAAAAAAAAAAAAAAAAAABbQ29udGVudF9UeXBl&#10;c10ueG1sUEsBAi0AFAAGAAgAAAAhADj9If/WAAAAlAEAAAsAAAAAAAAAAAAAAAAALwEAAF9yZWxz&#10;Ly5yZWxzUEsBAi0AFAAGAAgAAAAhAEAWya1/AQAA6QIAAA4AAAAAAAAAAAAAAAAALgIAAGRycy9l&#10;Mm9Eb2MueG1sUEsBAi0AFAAGAAgAAAAhAJj++VveAAAACQEAAA8AAAAAAAAAAAAAAAAA2QMAAGRy&#10;cy9kb3ducmV2LnhtbFBLBQYAAAAABAAEAPMAAADkBAAAAAA=&#10;" filled="f" stroked="f">
                <v:textbox style="mso-fit-shape-to-text:t">
                  <w:txbxContent>
                    <w:p w14:paraId="042DA0A7" w14:textId="77777777" w:rsidR="003A75C7" w:rsidRDefault="003A75C7" w:rsidP="003A75C7">
                      <w:pP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</w:rPr>
                        <w:t xml:space="preserve">"Intro to Pandas" by </w:t>
                      </w:r>
                      <w:hyperlink r:id="rId12" w:history="1">
                        <w:r>
                          <w:rPr>
                            <w:rStyle w:val="Hyperlink"/>
                            <w:rFonts w:hAnsi="Aptos"/>
                            <w:color w:val="275317" w:themeColor="accent6" w:themeShade="80"/>
                            <w:kern w:val="24"/>
                            <w:sz w:val="28"/>
                            <w:szCs w:val="28"/>
                          </w:rPr>
                          <w:t xml:space="preserve">Sheldon Korpet </w:t>
                        </w:r>
                      </w:hyperlink>
                      <w:r>
                        <w:rPr>
                          <w:rFonts w:hAnsi="Aptos"/>
                          <w:color w:val="275317" w:themeColor="accent6" w:themeShade="80"/>
                          <w:kern w:val="24"/>
                          <w:sz w:val="28"/>
                          <w:szCs w:val="28"/>
                        </w:rPr>
                        <w:t xml:space="preserve">is licensed under </w:t>
                      </w:r>
                      <w:hyperlink r:id="rId13" w:history="1">
                        <w:r>
                          <w:rPr>
                            <w:rStyle w:val="Hyperlink"/>
                            <w:rFonts w:hAnsi="Aptos"/>
                            <w:color w:val="275317" w:themeColor="accent6" w:themeShade="80"/>
                            <w:kern w:val="24"/>
                            <w:sz w:val="28"/>
                            <w:szCs w:val="28"/>
                          </w:rPr>
                          <w:t>CC BY 4.0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66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20A6" w14:textId="77777777" w:rsidR="003A75C7" w:rsidRDefault="003A75C7" w:rsidP="003A75C7">
      <w:pPr>
        <w:spacing w:after="0" w:line="240" w:lineRule="auto"/>
      </w:pPr>
      <w:r>
        <w:separator/>
      </w:r>
    </w:p>
  </w:endnote>
  <w:endnote w:type="continuationSeparator" w:id="0">
    <w:p w14:paraId="07AF4716" w14:textId="77777777" w:rsidR="003A75C7" w:rsidRDefault="003A75C7" w:rsidP="003A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4F9E" w14:textId="77777777" w:rsidR="003A75C7" w:rsidRDefault="003A75C7" w:rsidP="003A75C7">
      <w:pPr>
        <w:spacing w:after="0" w:line="240" w:lineRule="auto"/>
      </w:pPr>
      <w:r>
        <w:separator/>
      </w:r>
    </w:p>
  </w:footnote>
  <w:footnote w:type="continuationSeparator" w:id="0">
    <w:p w14:paraId="0AA5F5D2" w14:textId="77777777" w:rsidR="003A75C7" w:rsidRDefault="003A75C7" w:rsidP="003A7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BD5"/>
    <w:multiLevelType w:val="hybridMultilevel"/>
    <w:tmpl w:val="E14E09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487E"/>
    <w:multiLevelType w:val="hybridMultilevel"/>
    <w:tmpl w:val="B622EEE4"/>
    <w:lvl w:ilvl="0" w:tplc="E634D53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51414"/>
    <w:multiLevelType w:val="hybridMultilevel"/>
    <w:tmpl w:val="0E3A3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486732">
    <w:abstractNumId w:val="1"/>
  </w:num>
  <w:num w:numId="2" w16cid:durableId="824588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4498164">
    <w:abstractNumId w:val="0"/>
  </w:num>
  <w:num w:numId="4" w16cid:durableId="189060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7C"/>
    <w:rsid w:val="0019227C"/>
    <w:rsid w:val="00195535"/>
    <w:rsid w:val="001C1929"/>
    <w:rsid w:val="003A75C7"/>
    <w:rsid w:val="003F03B4"/>
    <w:rsid w:val="004E6510"/>
    <w:rsid w:val="00666642"/>
    <w:rsid w:val="00722EFD"/>
    <w:rsid w:val="00A33E7F"/>
    <w:rsid w:val="00B07E6E"/>
    <w:rsid w:val="00B70C1E"/>
    <w:rsid w:val="00DB6B7F"/>
    <w:rsid w:val="00D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1BB2D"/>
  <w15:chartTrackingRefBased/>
  <w15:docId w15:val="{381D537B-0CC8-4E7E-8938-F4419115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7C"/>
  </w:style>
  <w:style w:type="paragraph" w:styleId="Heading1">
    <w:name w:val="heading 1"/>
    <w:basedOn w:val="Normal"/>
    <w:next w:val="Normal"/>
    <w:link w:val="Heading1Char"/>
    <w:uiPriority w:val="9"/>
    <w:qFormat/>
    <w:rsid w:val="00192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2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27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C7"/>
  </w:style>
  <w:style w:type="paragraph" w:styleId="Footer">
    <w:name w:val="footer"/>
    <w:basedOn w:val="Normal"/>
    <w:link w:val="FooterChar"/>
    <w:uiPriority w:val="99"/>
    <w:unhideWhenUsed/>
    <w:rsid w:val="003A7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" TargetMode="External"/><Relationship Id="rId13" Type="http://schemas.openxmlformats.org/officeDocument/2006/relationships/hyperlink" Target="https://creativecommons.org/licenses/by/4.0/deed.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" TargetMode="External"/><Relationship Id="rId12" Type="http://schemas.openxmlformats.org/officeDocument/2006/relationships/hyperlink" Target="https://www.linkedin.com/in/sheldon-korp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heldon-korp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Korpet</dc:creator>
  <cp:keywords/>
  <dc:description/>
  <cp:lastModifiedBy>Sheldon Korpet</cp:lastModifiedBy>
  <cp:revision>10</cp:revision>
  <dcterms:created xsi:type="dcterms:W3CDTF">2025-01-31T13:19:00Z</dcterms:created>
  <dcterms:modified xsi:type="dcterms:W3CDTF">2025-01-31T13:28:00Z</dcterms:modified>
</cp:coreProperties>
</file>