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2940A" w14:textId="77777777" w:rsidR="00A03315" w:rsidRPr="00A03315" w:rsidRDefault="00A03315" w:rsidP="00A0331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Coursework</w:t>
      </w:r>
    </w:p>
    <w:p w14:paraId="60D6063E" w14:textId="366F4AFB" w:rsidR="00A03315" w:rsidRPr="00A03315" w:rsidRDefault="00A03315" w:rsidP="00A0331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The coursework is due on </w:t>
      </w:r>
      <w:r w:rsidR="00146041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05</w:t>
      </w: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/</w:t>
      </w:r>
      <w:r w:rsidR="00146041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05</w:t>
      </w: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/202</w:t>
      </w:r>
      <w:r w:rsidR="00146041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3</w:t>
      </w: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unless extensions have been applied for through the student information point. The folder contains a notebook. You are to answer the questions posed in the notebook with running code as evidence for you answers.</w:t>
      </w:r>
      <w:r w:rsidR="00146041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Please use text cells in </w:t>
      </w:r>
      <w:proofErr w:type="spellStart"/>
      <w:r w:rsidR="00146041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jupyter</w:t>
      </w:r>
      <w:proofErr w:type="spellEnd"/>
      <w:r w:rsidR="00146041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notebooks to answer questions and explain/justify your code/model design choices. Submissions in any form other than </w:t>
      </w:r>
      <w:proofErr w:type="spellStart"/>
      <w:r w:rsidR="00146041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jupyter</w:t>
      </w:r>
      <w:proofErr w:type="spellEnd"/>
      <w:r w:rsidR="00146041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notebooks will NOT be accepted.</w:t>
      </w:r>
    </w:p>
    <w:p w14:paraId="0DBA64BA" w14:textId="77777777" w:rsidR="00A03315" w:rsidRPr="00A03315" w:rsidRDefault="00A03315" w:rsidP="00A0331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</w:p>
    <w:p w14:paraId="42B6DA29" w14:textId="77777777" w:rsidR="00A03315" w:rsidRPr="00A03315" w:rsidRDefault="00A03315" w:rsidP="00A0331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u w:val="single"/>
          <w:lang w:eastAsia="en-GB"/>
        </w:rPr>
        <w:t>Instructions: Read carefully and check before you submit</w:t>
      </w:r>
    </w:p>
    <w:p w14:paraId="7BDC1F46" w14:textId="77777777" w:rsidR="00A03315" w:rsidRPr="00A03315" w:rsidRDefault="00A03315" w:rsidP="00A033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Your notebook and all files that are necessary to run should be packed in a single tar file.</w:t>
      </w:r>
    </w:p>
    <w:p w14:paraId="46A8AC1A" w14:textId="753771A8" w:rsidR="00A03315" w:rsidRPr="00A03315" w:rsidRDefault="00A03315" w:rsidP="00A033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You should not compress this tar file. </w:t>
      </w:r>
      <w:proofErr w:type="gram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In particular</w:t>
      </w:r>
      <w:r w:rsidR="003B13E1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, do</w:t>
      </w:r>
      <w:proofErr w:type="gramEnd"/>
      <w:r w:rsidR="003B13E1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not</w:t>
      </w: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use proprietary compression software like </w:t>
      </w:r>
      <w:proofErr w:type="spell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winrar</w:t>
      </w:r>
      <w:proofErr w:type="spell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.</w:t>
      </w:r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 Do not compress your tar file.</w:t>
      </w:r>
    </w:p>
    <w:p w14:paraId="4FDF3C08" w14:textId="77777777" w:rsidR="00A03315" w:rsidRPr="00A03315" w:rsidRDefault="00A03315" w:rsidP="00A033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We will </w:t>
      </w:r>
      <w:proofErr w:type="spell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untar</w:t>
      </w:r>
      <w:proofErr w:type="spell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the file in a single directory. All files that the notebook requires should be present in the same directory after we </w:t>
      </w:r>
      <w:proofErr w:type="spell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untar</w:t>
      </w:r>
      <w:proofErr w:type="spell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. You should check very carefully if no path dependencies are present in your final submission.</w:t>
      </w:r>
      <w:bookmarkStart w:id="0" w:name="_GoBack"/>
      <w:bookmarkEnd w:id="0"/>
    </w:p>
    <w:p w14:paraId="420EEFE6" w14:textId="38EC44BB" w:rsidR="00A03315" w:rsidRPr="00A03315" w:rsidRDefault="00A03315" w:rsidP="00A033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When we run the notebook, it must run through from beginning to end. You will receive 0 marks for any questions or </w:t>
      </w:r>
      <w:proofErr w:type="spell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subquestions</w:t>
      </w:r>
      <w:proofErr w:type="spell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where the notebook fails. </w:t>
      </w:r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This means that all the test and training datasets must be present in your submission.</w:t>
      </w:r>
    </w:p>
    <w:p w14:paraId="52162119" w14:textId="77777777" w:rsidR="00A03315" w:rsidRPr="00A03315" w:rsidRDefault="00A03315" w:rsidP="00A033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You should create the 'tar archive' once you have ensured that all files are </w:t>
      </w:r>
      <w:proofErr w:type="gram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present</w:t>
      </w:r>
      <w:proofErr w:type="gram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and the notebook runs through. The command for this is: '</w:t>
      </w:r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 xml:space="preserve">tar </w:t>
      </w:r>
      <w:proofErr w:type="spellStart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cvf</w:t>
      </w:r>
      <w:proofErr w:type="spellEnd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 xml:space="preserve"> &lt;</w:t>
      </w:r>
      <w:proofErr w:type="spellStart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student_id</w:t>
      </w:r>
      <w:proofErr w:type="spellEnd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 xml:space="preserve">&gt;_coursework.tar </w:t>
      </w:r>
      <w:proofErr w:type="spellStart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directory_name</w:t>
      </w:r>
      <w:proofErr w:type="spellEnd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'.</w:t>
      </w: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 &lt;</w:t>
      </w:r>
      <w:proofErr w:type="spell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student_id</w:t>
      </w:r>
      <w:proofErr w:type="spell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&gt; should be your </w:t>
      </w:r>
      <w:proofErr w:type="spell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student_id</w:t>
      </w:r>
      <w:proofErr w:type="spell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so an example of a valid archive name is </w:t>
      </w:r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sc11ed_coursework.tar. </w:t>
      </w: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 </w:t>
      </w:r>
    </w:p>
    <w:p w14:paraId="36008E0E" w14:textId="77777777" w:rsidR="00A03315" w:rsidRPr="00A03315" w:rsidRDefault="00A03315" w:rsidP="00A033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Submit this tar file through Minerva.</w:t>
      </w:r>
    </w:p>
    <w:p w14:paraId="4E567DFC" w14:textId="77777777" w:rsidR="00A03315" w:rsidRPr="00A03315" w:rsidRDefault="00A03315" w:rsidP="00A0331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</w:p>
    <w:p w14:paraId="672C10A6" w14:textId="77777777" w:rsidR="00A03315" w:rsidRPr="00A03315" w:rsidRDefault="00A03315" w:rsidP="00A0331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To test your </w:t>
      </w:r>
      <w:proofErr w:type="gram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submission</w:t>
      </w:r>
      <w:proofErr w:type="gram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we recommend you use the following procedure: </w:t>
      </w:r>
    </w:p>
    <w:p w14:paraId="0EA852A1" w14:textId="77777777" w:rsidR="00A03315" w:rsidRPr="00A03315" w:rsidRDefault="00A03315" w:rsidP="00A0331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Create a dedicated directory where you place the notebook and all files necessary to run the notebook. Do not create any further directories inside notebook.</w:t>
      </w:r>
    </w:p>
    <w:p w14:paraId="6A769F4F" w14:textId="77777777" w:rsidR="00A03315" w:rsidRPr="00A03315" w:rsidRDefault="00A03315" w:rsidP="00A0331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Type '</w:t>
      </w:r>
      <w:proofErr w:type="spell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jupyter</w:t>
      </w:r>
      <w:proofErr w:type="spell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notebook' inside the dedicated directory. The notebook should appear in your browser. There is a top-level menu inside the notebook, one of the options is 'Kernel'. Select that and from the options select 'Restart &amp; Run All'. Your notebook should run from beginning to end without generating errors. If there are errors, fix them.</w:t>
      </w:r>
    </w:p>
    <w:p w14:paraId="63CA9C13" w14:textId="77777777" w:rsidR="00A03315" w:rsidRPr="00A03315" w:rsidRDefault="00A03315" w:rsidP="00A0331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 Once the notebook runs through, move one directory level up, then from there use the tar command to create an archive: </w:t>
      </w:r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 xml:space="preserve">tar </w:t>
      </w:r>
      <w:proofErr w:type="spellStart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cvf</w:t>
      </w:r>
      <w:proofErr w:type="spellEnd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 xml:space="preserve"> &lt;</w:t>
      </w:r>
      <w:proofErr w:type="spellStart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student_id</w:t>
      </w:r>
      <w:proofErr w:type="spellEnd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 xml:space="preserve">&gt;_coursework.tar </w:t>
      </w:r>
      <w:proofErr w:type="spellStart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directory_name</w:t>
      </w:r>
      <w:proofErr w:type="spellEnd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'.</w:t>
      </w:r>
    </w:p>
    <w:p w14:paraId="6ED260D6" w14:textId="77777777" w:rsidR="00A03315" w:rsidRPr="00A03315" w:rsidRDefault="00A03315" w:rsidP="00A0331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 If you want to be </w:t>
      </w:r>
      <w:proofErr w:type="gram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really careful</w:t>
      </w:r>
      <w:proofErr w:type="gram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, copy the tar file to a completely different directory and </w:t>
      </w:r>
      <w:proofErr w:type="spell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untar</w:t>
      </w:r>
      <w:proofErr w:type="spell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. This will create a new directory containing all your files and you should run the notebook from your new directory. This is a good test to ensure that you've removed all path dependencies that you might have left in. Your tar file should be good to submit.</w:t>
      </w:r>
    </w:p>
    <w:p w14:paraId="17D9ED14" w14:textId="77777777" w:rsidR="008A0492" w:rsidRDefault="008A0492"/>
    <w:sectPr w:rsidR="008A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C181F"/>
    <w:multiLevelType w:val="multilevel"/>
    <w:tmpl w:val="3DA0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015D2"/>
    <w:multiLevelType w:val="multilevel"/>
    <w:tmpl w:val="A02C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15"/>
    <w:rsid w:val="00146041"/>
    <w:rsid w:val="001D67B5"/>
    <w:rsid w:val="003B13E1"/>
    <w:rsid w:val="008A0492"/>
    <w:rsid w:val="00A0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EE1F"/>
  <w15:chartTrackingRefBased/>
  <w15:docId w15:val="{00367C10-F214-41EA-A5C6-EC30BFF7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033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ravikumar</dc:creator>
  <cp:keywords/>
  <dc:description/>
  <cp:lastModifiedBy>nishant ravikumar</cp:lastModifiedBy>
  <cp:revision>5</cp:revision>
  <dcterms:created xsi:type="dcterms:W3CDTF">2023-03-31T10:31:00Z</dcterms:created>
  <dcterms:modified xsi:type="dcterms:W3CDTF">2023-03-31T10:39:00Z</dcterms:modified>
</cp:coreProperties>
</file>