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1825" w14:textId="1E73373F" w:rsidR="009B1C65" w:rsidRPr="00161DEF" w:rsidRDefault="00161DEF" w:rsidP="00161D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1DEF">
        <w:rPr>
          <w:rFonts w:ascii="Times New Roman" w:hAnsi="Times New Roman" w:cs="Times New Roman"/>
          <w:b/>
          <w:bCs/>
          <w:sz w:val="32"/>
          <w:szCs w:val="32"/>
        </w:rPr>
        <w:t>Origins of Heavy Elements: The r-Process</w:t>
      </w:r>
    </w:p>
    <w:p w14:paraId="451B30F8" w14:textId="2A46D60F" w:rsidR="00161DEF" w:rsidRDefault="00161DEF" w:rsidP="00161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Sheldon Wasik</w:t>
      </w:r>
    </w:p>
    <w:p w14:paraId="7A8ED244" w14:textId="77777777" w:rsidR="00161DEF" w:rsidRDefault="00161DEF" w:rsidP="00161DEF">
      <w:pPr>
        <w:rPr>
          <w:rFonts w:ascii="Times New Roman" w:hAnsi="Times New Roman" w:cs="Times New Roman"/>
          <w:sz w:val="24"/>
          <w:szCs w:val="24"/>
        </w:rPr>
      </w:pPr>
    </w:p>
    <w:p w14:paraId="41368763" w14:textId="77777777" w:rsidR="00161DEF" w:rsidRDefault="00161DEF" w:rsidP="00161DEF">
      <w:pPr>
        <w:rPr>
          <w:rFonts w:ascii="Times New Roman" w:hAnsi="Times New Roman" w:cs="Times New Roman"/>
          <w:sz w:val="24"/>
          <w:szCs w:val="24"/>
        </w:rPr>
      </w:pPr>
    </w:p>
    <w:p w14:paraId="0448B1DF" w14:textId="65F89356" w:rsidR="00161DEF" w:rsidRDefault="00161DEF" w:rsidP="00161D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DEF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0C394594" w14:textId="77777777" w:rsidR="00161DEF" w:rsidRPr="00161DEF" w:rsidRDefault="00161DEF" w:rsidP="00161DE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1DEF" w:rsidRPr="0016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7D"/>
    <w:rsid w:val="00161DEF"/>
    <w:rsid w:val="007D1F7B"/>
    <w:rsid w:val="009B1C65"/>
    <w:rsid w:val="00F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C463"/>
  <w15:chartTrackingRefBased/>
  <w15:docId w15:val="{E693B59C-0B73-4B7C-A5AD-24D43846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Wasik, Sheldon</dc:creator>
  <cp:keywords/>
  <dc:description/>
  <cp:lastModifiedBy>Sheldon Wasik</cp:lastModifiedBy>
  <cp:revision>3</cp:revision>
  <dcterms:created xsi:type="dcterms:W3CDTF">2020-12-05T23:09:00Z</dcterms:created>
  <dcterms:modified xsi:type="dcterms:W3CDTF">2020-12-07T04:10:00Z</dcterms:modified>
</cp:coreProperties>
</file>