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B3C50B" w14:textId="77777777" w:rsidR="00AC44C8" w:rsidRDefault="00E3187A">
      <w:r>
        <w:t xml:space="preserve">Программа </w:t>
      </w:r>
      <w:r>
        <w:rPr>
          <w:lang w:val="en-US"/>
        </w:rPr>
        <w:t xml:space="preserve">filename.exe </w:t>
      </w:r>
      <w:r>
        <w:t>выводит на экран название файла, полученное из полного пути до него.</w:t>
      </w:r>
    </w:p>
    <w:p w14:paraId="139AF6FD" w14:textId="77777777" w:rsidR="00E3187A" w:rsidRPr="00E3187A" w:rsidRDefault="00E3187A">
      <w:pPr>
        <w:rPr>
          <w:lang w:val="en-US"/>
        </w:rPr>
      </w:pPr>
      <w:r w:rsidRPr="00E3187A">
        <w:drawing>
          <wp:inline distT="0" distB="0" distL="0" distR="0" wp14:anchorId="3B020008" wp14:editId="56C80E9E">
            <wp:extent cx="5936615" cy="2995295"/>
            <wp:effectExtent l="0" t="0" r="698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187A" w:rsidRPr="00E3187A" w:rsidSect="009B096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87A"/>
    <w:rsid w:val="002428B7"/>
    <w:rsid w:val="00251859"/>
    <w:rsid w:val="00296859"/>
    <w:rsid w:val="003C743E"/>
    <w:rsid w:val="00494DEE"/>
    <w:rsid w:val="005B643C"/>
    <w:rsid w:val="008623A5"/>
    <w:rsid w:val="009B0965"/>
    <w:rsid w:val="00AA6285"/>
    <w:rsid w:val="00E3187A"/>
    <w:rsid w:val="00F7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BA8E7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80</Characters>
  <Application>Microsoft Macintosh Word</Application>
  <DocSecurity>0</DocSecurity>
  <Lines>1</Lines>
  <Paragraphs>1</Paragraphs>
  <ScaleCrop>false</ScaleCrop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2017-10-20T15:37:00Z</dcterms:created>
  <dcterms:modified xsi:type="dcterms:W3CDTF">2017-10-20T15:38:00Z</dcterms:modified>
</cp:coreProperties>
</file>