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0EF9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№1 </w:t>
      </w:r>
    </w:p>
    <w:p w14:paraId="701A520D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14:paraId="3CCAB6A2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</w:t>
      </w:r>
    </w:p>
    <w:p w14:paraId="47CD2CB5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2538FD03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164F2D17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76818C64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62F3CBA4" w14:textId="77777777" w:rsidR="001F34D7" w:rsidRDefault="001F34D7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3DD84166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2C51B255" w14:textId="77777777" w:rsidR="001F34D7" w:rsidRDefault="00001A01">
      <w:pPr>
        <w:spacing w:after="16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«Метод Гаусса»</w:t>
      </w:r>
    </w:p>
    <w:p w14:paraId="55333D45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29C26A77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227B2E60" w14:textId="77777777" w:rsidR="001F34D7" w:rsidRDefault="00001A0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Никифоров Иван Васильевич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AED5DD" w14:textId="77777777" w:rsidR="001F34D7" w:rsidRDefault="00001A0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="0050243A">
        <w:rPr>
          <w:rFonts w:ascii="Times New Roman" w:hAnsi="Times New Roman" w:cs="Times New Roman"/>
          <w:sz w:val="28"/>
          <w:szCs w:val="28"/>
        </w:rPr>
        <w:t>Шелег Владислава Михайловна</w:t>
      </w:r>
    </w:p>
    <w:p w14:paraId="504F79F1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1405F9A8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4447531C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7F4C3209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29286D72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0EFB70BB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5F205FE4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780BA33D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71824D33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2ED8890D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440E8460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7BF929BE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20C35A2F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01676FCE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7838E42F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3996E1AD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6C5C7FF0" w14:textId="77777777" w:rsidR="001F34D7" w:rsidRDefault="001F3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A50F14" w14:textId="77777777" w:rsidR="001F34D7" w:rsidRDefault="001F34D7">
      <w:pPr>
        <w:jc w:val="right"/>
        <w:rPr>
          <w:rFonts w:ascii="Times New Roman" w:hAnsi="Times New Roman"/>
          <w:sz w:val="28"/>
          <w:szCs w:val="28"/>
        </w:rPr>
      </w:pPr>
    </w:p>
    <w:p w14:paraId="5E403387" w14:textId="77777777" w:rsidR="001F34D7" w:rsidRDefault="001F3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05A3E6" w14:textId="77777777" w:rsidR="001F34D7" w:rsidRDefault="00001A01">
      <w:pPr>
        <w:spacing w:after="400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2016</w:t>
      </w:r>
    </w:p>
    <w:p w14:paraId="536D90EF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2D5E0D9F" w14:textId="77777777" w:rsidR="001F34D7" w:rsidRDefault="00001A01">
      <w:pPr>
        <w:pStyle w:val="a8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Постановка задачи</w:t>
      </w:r>
    </w:p>
    <w:p w14:paraId="0C3D5CB7" w14:textId="77777777" w:rsidR="001F34D7" w:rsidRDefault="001F34D7">
      <w:pPr>
        <w:pStyle w:val="a8"/>
        <w:jc w:val="center"/>
        <w:rPr>
          <w:b/>
          <w:sz w:val="30"/>
          <w:szCs w:val="30"/>
        </w:rPr>
      </w:pPr>
    </w:p>
    <w:p w14:paraId="291A84B1" w14:textId="77777777" w:rsidR="001F34D7" w:rsidRDefault="00001A01">
      <w:pPr>
        <w:pStyle w:val="a8"/>
        <w:numPr>
          <w:ilvl w:val="0"/>
          <w:numId w:val="1"/>
        </w:numPr>
        <w:ind w:left="0" w:firstLine="737"/>
        <w:rPr>
          <w:szCs w:val="28"/>
        </w:rPr>
      </w:pPr>
      <w:r>
        <w:rPr>
          <w:szCs w:val="28"/>
        </w:rPr>
        <w:t xml:space="preserve">Реализовать программу решения системы линейных алгебраических уравнений (СЛАУ) вида </w:t>
      </w: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,</m:t>
        </m:r>
      </m:oMath>
      <w:r>
        <w:rPr>
          <w:szCs w:val="28"/>
        </w:rPr>
        <w:t xml:space="preserve"> методом Гаусса с выбором главного элемента по столбцу.</w:t>
      </w:r>
    </w:p>
    <w:p w14:paraId="79613438" w14:textId="77777777" w:rsidR="001F34D7" w:rsidRDefault="001F34D7">
      <w:pPr>
        <w:pStyle w:val="a8"/>
        <w:ind w:left="-360"/>
        <w:rPr>
          <w:szCs w:val="28"/>
        </w:rPr>
      </w:pPr>
    </w:p>
    <w:p w14:paraId="211D31D8" w14:textId="77777777" w:rsidR="001F34D7" w:rsidRDefault="00001A01">
      <w:pPr>
        <w:ind w:left="-360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,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14:paraId="780DFBB7" w14:textId="77777777" w:rsidR="001F34D7" w:rsidRDefault="001F34D7">
      <w:pPr>
        <w:pStyle w:val="a8"/>
        <w:rPr>
          <w:szCs w:val="28"/>
        </w:rPr>
      </w:pPr>
    </w:p>
    <w:p w14:paraId="4B7E89ED" w14:textId="77777777" w:rsidR="001F34D7" w:rsidRDefault="001F34D7">
      <w:pPr>
        <w:jc w:val="both"/>
        <w:rPr>
          <w:rFonts w:ascii="Times New Roman" w:hAnsi="Times New Roman"/>
          <w:sz w:val="28"/>
          <w:szCs w:val="28"/>
        </w:rPr>
      </w:pPr>
    </w:p>
    <w:p w14:paraId="507E190C" w14:textId="77777777" w:rsidR="001F34D7" w:rsidRDefault="00001A0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,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7+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8+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9+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10+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</w:rPr>
                    <m:t>11+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</w:rPr>
        <w:t>(для данного варианта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rPr>
          <w:rFonts w:ascii="Times New Roman" w:hAnsi="Times New Roman"/>
          <w:sz w:val="28"/>
          <w:szCs w:val="28"/>
        </w:rPr>
        <w:t xml:space="preserve">), </w:t>
      </w:r>
    </w:p>
    <w:p w14:paraId="1093B3EF" w14:textId="77777777" w:rsidR="001F34D7" w:rsidRDefault="001F34D7">
      <w:pPr>
        <w:rPr>
          <w:rFonts w:ascii="Times New Roman" w:hAnsi="Times New Roman"/>
          <w:sz w:val="28"/>
          <w:szCs w:val="28"/>
        </w:rPr>
      </w:pPr>
    </w:p>
    <w:p w14:paraId="0D6A91BF" w14:textId="77777777" w:rsidR="001F34D7" w:rsidRDefault="00001A0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одномерный вектор правой части.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C660F86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026E57EF" w14:textId="77777777" w:rsidR="001F34D7" w:rsidRDefault="00001A0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Теория</w:t>
      </w:r>
    </w:p>
    <w:p w14:paraId="5E300D8A" w14:textId="77777777" w:rsidR="001F34D7" w:rsidRDefault="00001A0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дана система уравнений</w:t>
      </w:r>
    </w:p>
    <w:p w14:paraId="74845D4B" w14:textId="77777777" w:rsidR="001F34D7" w:rsidRDefault="00001A01">
      <w:pPr>
        <w:ind w:firstLine="709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⋯⋯⋯⋯⋯⋯⋯⋯⋯⋯⋯⋯⋯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14FC0840" w14:textId="77777777" w:rsidR="001F34D7" w:rsidRDefault="00001A0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Прямой ход метода Гаусса состоит в том, чтобы </w:t>
      </w:r>
      <w:r>
        <w:rPr>
          <w:rFonts w:ascii="Times New Roman" w:hAnsi="Times New Roman"/>
          <w:sz w:val="28"/>
          <w:szCs w:val="28"/>
        </w:rPr>
        <w:t>привести данную систему к виду</w:t>
      </w:r>
    </w:p>
    <w:p w14:paraId="23D5386C" w14:textId="77777777" w:rsidR="001F34D7" w:rsidRDefault="00001A01">
      <w:pPr>
        <w:ind w:firstLine="709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⋯⋯⋯⋯⋯⋯⋯⋯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eqArr>
            </m:e>
          </m:d>
        </m:oMath>
      </m:oMathPara>
    </w:p>
    <w:p w14:paraId="45E2516A" w14:textId="77777777" w:rsidR="001F34D7" w:rsidRDefault="00001A0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помощью следующих рекуррентных формул:</w:t>
      </w:r>
    </w:p>
    <w:p w14:paraId="165A229B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1AEE58A5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4CB7E98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4DC46017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01A72827" w14:textId="77777777" w:rsidR="001F34D7" w:rsidRDefault="00001A01">
      <w:pPr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ba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</w:rPr>
              <m:t>n</m:t>
            </m:r>
          </m:e>
        </m:bar>
      </m:oMath>
      <w:r>
        <w:rPr>
          <w:rFonts w:ascii="Times New Roman" w:hAnsi="Times New Roman"/>
          <w:sz w:val="28"/>
          <w:szCs w:val="28"/>
        </w:rPr>
        <w:t>.</w:t>
      </w:r>
    </w:p>
    <w:p w14:paraId="04BC12D3" w14:textId="77777777" w:rsidR="001F34D7" w:rsidRDefault="00001A0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Обратный ход метода Гаусса позволяет последовательно найти неизвестные, используя соотношения</w:t>
      </w:r>
    </w:p>
    <w:p w14:paraId="3E2AD40A" w14:textId="77777777" w:rsidR="001F34D7" w:rsidRDefault="001F34D7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154921" w14:textId="77777777" w:rsidR="001F34D7" w:rsidRDefault="00001A01">
      <w:pPr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27A321C6" w14:textId="77777777" w:rsidR="001F34D7" w:rsidRDefault="00001A01">
      <w:pPr>
        <w:ind w:firstLine="709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1,1</m:t>
              </m:r>
            </m:e>
          </m:bar>
        </m:oMath>
      </m:oMathPara>
    </w:p>
    <w:p w14:paraId="385377E8" w14:textId="77777777" w:rsidR="001F34D7" w:rsidRDefault="001F34D7">
      <w:pPr>
        <w:jc w:val="center"/>
        <w:rPr>
          <w:rFonts w:ascii="Times New Roman" w:hAnsi="Times New Roman"/>
          <w:sz w:val="28"/>
          <w:szCs w:val="28"/>
        </w:rPr>
      </w:pPr>
    </w:p>
    <w:p w14:paraId="752BC3FD" w14:textId="77777777" w:rsidR="001F34D7" w:rsidRDefault="00001A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программы</w:t>
      </w:r>
    </w:p>
    <w:p w14:paraId="2B0AB068" w14:textId="77777777" w:rsidR="001F34D7" w:rsidRDefault="00001A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(Програм</w:t>
      </w:r>
      <w:r>
        <w:rPr>
          <w:rFonts w:ascii="Times New Roman" w:hAnsi="Times New Roman"/>
          <w:sz w:val="32"/>
          <w:szCs w:val="32"/>
        </w:rPr>
        <w:t>ма реализована на языке Java)</w:t>
      </w:r>
    </w:p>
    <w:p w14:paraId="541E440C" w14:textId="77777777" w:rsidR="001F34D7" w:rsidRDefault="001F34D7">
      <w:pPr>
        <w:pStyle w:val="a9"/>
        <w:rPr>
          <w:rFonts w:ascii="Times New Roman" w:hAnsi="Times New Roman"/>
        </w:rPr>
      </w:pPr>
    </w:p>
    <w:p w14:paraId="2825580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package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vma_lab1;</w:t>
      </w:r>
    </w:p>
    <w:p w14:paraId="3BAECBF3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3BD3071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import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java.io.BufferedReader;</w:t>
      </w:r>
    </w:p>
    <w:p w14:paraId="29C3C0B8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import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java.io.IOException;</w:t>
      </w:r>
    </w:p>
    <w:p w14:paraId="55C511A2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import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java.io.InputStreamReader;</w:t>
      </w:r>
    </w:p>
    <w:p w14:paraId="044255F0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7FE782B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public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class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lab1 {</w:t>
      </w:r>
    </w:p>
    <w:p w14:paraId="6F8FB9D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77D87E6F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public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static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void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main(String[]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args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)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throws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IOException {</w:t>
      </w:r>
    </w:p>
    <w:p w14:paraId="47775DBD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</w:p>
    <w:p w14:paraId="4953E76A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{ { 7, 2.5, 2, 1.5, 1 }, { 2.5, 8, 2.5, 2, 1.5 }, </w:t>
      </w:r>
    </w:p>
    <w:p w14:paraId="32E1997C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 xml:space="preserve">{ 2, 2.5, 9, 2.5, 2 }, { 1.5, 2, 2.5, 10, 2.5 }, </w:t>
      </w:r>
    </w:p>
    <w:p w14:paraId="13CA0AEF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 xml:space="preserve">{ 1, 1.5, 2, 2.5, 11 } </w:t>
      </w:r>
    </w:p>
    <w:p w14:paraId="491220FB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};</w:t>
      </w:r>
    </w:p>
    <w:p w14:paraId="578812D3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Column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{ 1, 1, 1, 1, 1 };</w:t>
      </w:r>
    </w:p>
    <w:p w14:paraId="1A471A19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</w:p>
    <w:p w14:paraId="34C0E4B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 xml:space="preserve">BufferedReader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new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BufferedReader(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new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InputStreamReader(System.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in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)); </w:t>
      </w:r>
    </w:p>
    <w:p w14:paraId="6712D35C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</w:p>
    <w:p w14:paraId="584367E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out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.println(</w:t>
      </w:r>
      <w:r w:rsidRPr="0050243A">
        <w:rPr>
          <w:rFonts w:asciiTheme="majorHAnsi" w:hAnsiTheme="majorHAnsi" w:cs="Monaco"/>
          <w:color w:val="2A00FF"/>
          <w:sz w:val="22"/>
          <w:szCs w:val="22"/>
          <w:lang w:bidi="ar-SA"/>
        </w:rPr>
        <w:t>"Enter coefficient:"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);</w:t>
      </w:r>
    </w:p>
    <w:p w14:paraId="2CF70ACD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lambda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Integer.</w:t>
      </w:r>
      <w:r w:rsidRPr="0050243A">
        <w:rPr>
          <w:rFonts w:asciiTheme="majorHAnsi" w:hAnsiTheme="majorHAnsi" w:cs="Monaco"/>
          <w:i/>
          <w:iCs/>
          <w:color w:val="000000"/>
          <w:sz w:val="22"/>
          <w:szCs w:val="22"/>
          <w:lang w:bidi="ar-SA"/>
        </w:rPr>
        <w:t>parseInt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(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.readLine());</w:t>
      </w:r>
    </w:p>
    <w:p w14:paraId="1C661F2F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.close();</w:t>
      </w:r>
    </w:p>
    <w:p w14:paraId="14C7173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</w:p>
    <w:p w14:paraId="34D20A8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0;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++){</w:t>
      </w:r>
    </w:p>
    <w:p w14:paraId="78EA67FB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+=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lambda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;</w:t>
      </w:r>
    </w:p>
    <w:p w14:paraId="53A3F5F4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541F6F86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</w:p>
    <w:p w14:paraId="5506585F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3F7F5F"/>
          <w:sz w:val="22"/>
          <w:szCs w:val="22"/>
          <w:lang w:bidi="ar-SA"/>
        </w:rPr>
        <w:t>//Print matrix</w:t>
      </w:r>
    </w:p>
    <w:p w14:paraId="6F79158B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0;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133C57F4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0;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0D06F932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out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.printf(</w:t>
      </w:r>
      <w:r w:rsidRPr="0050243A">
        <w:rPr>
          <w:rFonts w:asciiTheme="majorHAnsi" w:hAnsiTheme="majorHAnsi" w:cs="Monaco"/>
          <w:color w:val="2A00FF"/>
          <w:sz w:val="22"/>
          <w:szCs w:val="22"/>
          <w:lang w:bidi="ar-SA"/>
        </w:rPr>
        <w:t>"%5.4f    "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,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]);</w:t>
      </w:r>
    </w:p>
    <w:p w14:paraId="5F92A690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180CD362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3F160DC0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out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.printf(</w:t>
      </w:r>
      <w:r w:rsidRPr="0050243A">
        <w:rPr>
          <w:rFonts w:asciiTheme="majorHAnsi" w:hAnsiTheme="majorHAnsi" w:cs="Monaco"/>
          <w:color w:val="2A00FF"/>
          <w:sz w:val="22"/>
          <w:szCs w:val="22"/>
          <w:lang w:bidi="ar-SA"/>
        </w:rPr>
        <w:t>"| %5.4f\n"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,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Column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]);</w:t>
      </w:r>
    </w:p>
    <w:p w14:paraId="4C1A4C9A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27F97F39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299267E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out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.println();</w:t>
      </w:r>
    </w:p>
    <w:p w14:paraId="70A9CE1B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3D54C7F0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i/>
          <w:iCs/>
          <w:color w:val="000000"/>
          <w:sz w:val="22"/>
          <w:szCs w:val="22"/>
          <w:lang w:bidi="ar-SA"/>
        </w:rPr>
        <w:t>Solve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(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Matrix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,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Column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);</w:t>
      </w:r>
    </w:p>
    <w:p w14:paraId="78870BD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6FDE2626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out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.println(</w:t>
      </w:r>
      <w:r w:rsidRPr="0050243A">
        <w:rPr>
          <w:rFonts w:asciiTheme="majorHAnsi" w:hAnsiTheme="majorHAnsi" w:cs="Monaco"/>
          <w:color w:val="2A00FF"/>
          <w:sz w:val="22"/>
          <w:szCs w:val="22"/>
          <w:lang w:bidi="ar-SA"/>
        </w:rPr>
        <w:t>"x:"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);</w:t>
      </w:r>
    </w:p>
    <w:p w14:paraId="386A6123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641D53C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: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) {</w:t>
      </w:r>
    </w:p>
    <w:p w14:paraId="5422FD5C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System.</w:t>
      </w:r>
      <w:r w:rsidRPr="0050243A">
        <w:rPr>
          <w:rFonts w:asciiTheme="majorHAnsi" w:hAnsiTheme="majorHAnsi" w:cs="Monaco"/>
          <w:b/>
          <w:bCs/>
          <w:i/>
          <w:iCs/>
          <w:color w:val="0000C0"/>
          <w:sz w:val="22"/>
          <w:szCs w:val="22"/>
          <w:lang w:bidi="ar-SA"/>
        </w:rPr>
        <w:t>out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.printf(</w:t>
      </w:r>
      <w:r w:rsidRPr="0050243A">
        <w:rPr>
          <w:rFonts w:asciiTheme="majorHAnsi" w:hAnsiTheme="majorHAnsi" w:cs="Monaco"/>
          <w:color w:val="2A00FF"/>
          <w:sz w:val="22"/>
          <w:szCs w:val="22"/>
          <w:lang w:bidi="ar-SA"/>
        </w:rPr>
        <w:t>"%.4f "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,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);</w:t>
      </w:r>
    </w:p>
    <w:p w14:paraId="5D5EA1FD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12795283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535F18C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02462BB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private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static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[] Solve(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,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) {</w:t>
      </w:r>
    </w:p>
    <w:p w14:paraId="5907BF68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1946CDE8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0;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4C55EE9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;</w:t>
      </w:r>
    </w:p>
    <w:p w14:paraId="17AEB7E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24D1D05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+ 1;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20336983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if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(Math.</w:t>
      </w:r>
      <w:r w:rsidRPr="0050243A">
        <w:rPr>
          <w:rFonts w:asciiTheme="majorHAnsi" w:hAnsiTheme="majorHAnsi" w:cs="Monaco"/>
          <w:i/>
          <w:iCs/>
          <w:color w:val="000000"/>
          <w:sz w:val="22"/>
          <w:szCs w:val="22"/>
          <w:lang w:bidi="ar-SA"/>
        </w:rPr>
        <w:t>abs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(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]) &gt; Math.</w:t>
      </w:r>
      <w:r w:rsidRPr="0050243A">
        <w:rPr>
          <w:rFonts w:asciiTheme="majorHAnsi" w:hAnsiTheme="majorHAnsi" w:cs="Monaco"/>
          <w:i/>
          <w:iCs/>
          <w:color w:val="000000"/>
          <w:sz w:val="22"/>
          <w:szCs w:val="22"/>
          <w:lang w:bidi="ar-SA"/>
        </w:rPr>
        <w:t>abs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(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])) {</w:t>
      </w:r>
    </w:p>
    <w:p w14:paraId="6F63856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;</w:t>
      </w:r>
    </w:p>
    <w:p w14:paraId="5800BC5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2F4566CA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1485146C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506D402F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temp1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0A4439D2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766AF298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temp1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;</w:t>
      </w:r>
    </w:p>
    <w:p w14:paraId="7FE9B218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43622CB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temp2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285B4FC3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520FC468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maximum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temp2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;</w:t>
      </w:r>
    </w:p>
    <w:p w14:paraId="41EE981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3F7F5F"/>
          <w:sz w:val="22"/>
          <w:szCs w:val="22"/>
          <w:lang w:bidi="ar-SA"/>
        </w:rPr>
        <w:t>// a straight course</w:t>
      </w:r>
    </w:p>
    <w:p w14:paraId="794D3059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+ 1;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2144B48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tmp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/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63CF668D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-=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tmp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*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269E2D8E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1D465D8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k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k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k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2F7DEB3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k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-=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tmp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*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k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0CB47BAA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02F8D97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1FBB6042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7268760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3F7F5F"/>
          <w:sz w:val="22"/>
          <w:szCs w:val="22"/>
          <w:lang w:bidi="ar-SA"/>
        </w:rPr>
        <w:t>// reversal</w:t>
      </w:r>
    </w:p>
    <w:p w14:paraId="2C84E846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[]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new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01CF977B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- 1;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&gt;= 0;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--) {</w:t>
      </w:r>
    </w:p>
    <w:p w14:paraId="13F2F931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double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sum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0;</w:t>
      </w:r>
    </w:p>
    <w:p w14:paraId="6B4E866C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3E87C1DD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for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(</w:t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int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+ 1;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&lt;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.</w:t>
      </w:r>
      <w:r w:rsidRPr="0050243A">
        <w:rPr>
          <w:rFonts w:asciiTheme="majorHAnsi" w:hAnsiTheme="majorHAnsi" w:cs="Monaco"/>
          <w:color w:val="0000C0"/>
          <w:sz w:val="22"/>
          <w:szCs w:val="22"/>
          <w:lang w:bidi="ar-SA"/>
        </w:rPr>
        <w:t>length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;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++) {</w:t>
      </w:r>
    </w:p>
    <w:p w14:paraId="79251306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sum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+=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*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j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1E57C1EC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27B72E36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 = (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col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] -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sum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) /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mat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][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i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];</w:t>
      </w:r>
    </w:p>
    <w:p w14:paraId="4A0FB346" w14:textId="4410EA4D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  <w:bookmarkStart w:id="0" w:name="_GoBack"/>
      <w:bookmarkEnd w:id="0"/>
    </w:p>
    <w:p w14:paraId="575D52A7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</w:r>
      <w:r w:rsidRPr="0050243A">
        <w:rPr>
          <w:rFonts w:asciiTheme="majorHAnsi" w:hAnsiTheme="majorHAnsi" w:cs="Monaco"/>
          <w:b/>
          <w:bCs/>
          <w:color w:val="7F0055"/>
          <w:sz w:val="22"/>
          <w:szCs w:val="22"/>
          <w:lang w:bidi="ar-SA"/>
        </w:rPr>
        <w:t>return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 xml:space="preserve"> </w:t>
      </w:r>
      <w:r w:rsidRPr="0050243A">
        <w:rPr>
          <w:rFonts w:asciiTheme="majorHAnsi" w:hAnsiTheme="majorHAnsi" w:cs="Monaco"/>
          <w:color w:val="6A3E3E"/>
          <w:sz w:val="22"/>
          <w:szCs w:val="22"/>
          <w:lang w:bidi="ar-SA"/>
        </w:rPr>
        <w:t>x</w:t>
      </w: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;</w:t>
      </w:r>
    </w:p>
    <w:p w14:paraId="3238C2C9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ab/>
        <w:t>}</w:t>
      </w:r>
    </w:p>
    <w:p w14:paraId="469564FF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6C506B84" w14:textId="77777777" w:rsidR="001F34D7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color w:val="000000"/>
          <w:sz w:val="22"/>
          <w:szCs w:val="22"/>
          <w:lang w:bidi="ar-SA"/>
        </w:rPr>
      </w:pPr>
      <w:r w:rsidRPr="0050243A">
        <w:rPr>
          <w:rFonts w:asciiTheme="majorHAnsi" w:hAnsiTheme="majorHAnsi" w:cs="Monaco"/>
          <w:color w:val="000000"/>
          <w:sz w:val="22"/>
          <w:szCs w:val="22"/>
          <w:lang w:bidi="ar-SA"/>
        </w:rPr>
        <w:t>}</w:t>
      </w:r>
    </w:p>
    <w:p w14:paraId="6439A1D5" w14:textId="77777777" w:rsidR="0050243A" w:rsidRPr="0050243A" w:rsidRDefault="0050243A" w:rsidP="0050243A">
      <w:pPr>
        <w:autoSpaceDE w:val="0"/>
        <w:autoSpaceDN w:val="0"/>
        <w:adjustRightInd w:val="0"/>
        <w:rPr>
          <w:rFonts w:asciiTheme="majorHAnsi" w:hAnsiTheme="majorHAnsi" w:cs="Monaco"/>
          <w:sz w:val="22"/>
          <w:szCs w:val="22"/>
          <w:lang w:bidi="ar-SA"/>
        </w:rPr>
      </w:pPr>
    </w:p>
    <w:p w14:paraId="12026463" w14:textId="77777777" w:rsidR="001F34D7" w:rsidRPr="0050243A" w:rsidRDefault="00001A01" w:rsidP="0050243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</w:t>
      </w:r>
      <w:r>
        <w:rPr>
          <w:rFonts w:ascii="Times New Roman" w:hAnsi="Times New Roman"/>
          <w:b/>
          <w:sz w:val="28"/>
          <w:szCs w:val="28"/>
        </w:rPr>
        <w:t>езультаты</w:t>
      </w:r>
    </w:p>
    <w:p w14:paraId="00D1F50C" w14:textId="77777777" w:rsidR="0050243A" w:rsidRDefault="0050243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1B280FD" wp14:editId="080B2329">
            <wp:extent cx="5940425" cy="130238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6-10-02 в 19.23.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3A">
      <w:pgSz w:w="11906" w:h="16838"/>
      <w:pgMar w:top="1134" w:right="850" w:bottom="1134" w:left="1701" w:header="0" w:footer="0" w:gutter="0"/>
      <w:cols w:space="720"/>
      <w:formProt w:val="0"/>
      <w:docGrid w:linePitch="381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0119F"/>
    <w:multiLevelType w:val="multilevel"/>
    <w:tmpl w:val="4D681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9271BB"/>
    <w:multiLevelType w:val="multilevel"/>
    <w:tmpl w:val="C1DCAAF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480"/>
  <w:characterSpacingControl w:val="doNotCompress"/>
  <w:compat>
    <w:compatSetting w:name="compatibilityMode" w:uri="http://schemas.microsoft.com/office/word" w:val="12"/>
  </w:compat>
  <w:rsids>
    <w:rsidRoot w:val="001F34D7"/>
    <w:rsid w:val="00001A01"/>
    <w:rsid w:val="001F34D7"/>
    <w:rsid w:val="0050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AAB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eichenformat">
    <w:name w:val="Zeichenformat"/>
    <w:qFormat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Норм"/>
    <w:basedOn w:val="a"/>
    <w:qFormat/>
    <w:pPr>
      <w:jc w:val="both"/>
    </w:pPr>
    <w:rPr>
      <w:rFonts w:ascii="Times New Roman" w:hAnsi="Times New Roman"/>
      <w:sz w:val="28"/>
    </w:rPr>
  </w:style>
  <w:style w:type="paragraph" w:customStyle="1" w:styleId="a9">
    <w:name w:val="Текст в заданном формате"/>
    <w:basedOn w:val="a"/>
    <w:qFormat/>
  </w:style>
  <w:style w:type="paragraph" w:styleId="aa">
    <w:name w:val="foot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3063</Characters>
  <Application>Microsoft Macintosh Word</Application>
  <DocSecurity>0</DocSecurity>
  <Lines>25</Lines>
  <Paragraphs>7</Paragraphs>
  <ScaleCrop>false</ScaleCrop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dc:description/>
  <cp:lastModifiedBy>Пользователь Microsoft Office</cp:lastModifiedBy>
  <cp:revision>3</cp:revision>
  <dcterms:created xsi:type="dcterms:W3CDTF">2016-10-02T16:26:00Z</dcterms:created>
  <dcterms:modified xsi:type="dcterms:W3CDTF">2016-10-02T16:26:00Z</dcterms:modified>
  <dc:language>ru-RU</dc:language>
</cp:coreProperties>
</file>