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C6CB2" w14:textId="77777777" w:rsidR="009E3FD8" w:rsidRDefault="00DB62A7">
      <w:pPr>
        <w:pStyle w:val="Standard"/>
        <w:ind w:left="-709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14:paraId="5362B76A" w14:textId="77777777" w:rsidR="009E3FD8" w:rsidRDefault="00DB62A7">
      <w:pPr>
        <w:pStyle w:val="Standard"/>
        <w:ind w:left="-709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ПРИКЛАДНОЙ МАТЕМАТИКИ И ИНФОРМАТИКИ</w:t>
      </w:r>
    </w:p>
    <w:p w14:paraId="0D2333AE" w14:textId="77777777" w:rsidR="009E3FD8" w:rsidRDefault="00DB62A7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вычислительной математики</w:t>
      </w:r>
    </w:p>
    <w:p w14:paraId="1A824958" w14:textId="77777777" w:rsidR="009E3FD8" w:rsidRDefault="009E3FD8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344721D" w14:textId="77777777" w:rsidR="009E3FD8" w:rsidRDefault="009E3FD8">
      <w:pPr>
        <w:rPr>
          <w:szCs w:val="28"/>
        </w:rPr>
      </w:pPr>
    </w:p>
    <w:p w14:paraId="43DA7E67" w14:textId="77777777" w:rsidR="009E3FD8" w:rsidRDefault="009E3FD8">
      <w:pPr>
        <w:rPr>
          <w:szCs w:val="28"/>
        </w:rPr>
      </w:pPr>
    </w:p>
    <w:p w14:paraId="30301447" w14:textId="77777777" w:rsidR="009E3FD8" w:rsidRDefault="009E3FD8">
      <w:pPr>
        <w:rPr>
          <w:szCs w:val="28"/>
        </w:rPr>
      </w:pPr>
    </w:p>
    <w:p w14:paraId="3F86BFFC" w14:textId="77777777" w:rsidR="009E3FD8" w:rsidRDefault="00DB62A7">
      <w:pPr>
        <w:jc w:val="center"/>
      </w:pPr>
      <w:r>
        <w:rPr>
          <w:szCs w:val="28"/>
        </w:rPr>
        <w:t>Отчет по лабораторной работе №1</w:t>
      </w:r>
    </w:p>
    <w:p w14:paraId="2F7FF85F" w14:textId="77777777" w:rsidR="009E3FD8" w:rsidRDefault="00DB62A7">
      <w:pPr>
        <w:jc w:val="center"/>
      </w:pPr>
      <w:r>
        <w:rPr>
          <w:szCs w:val="28"/>
        </w:rPr>
        <w:t>«Методы Рунге-Кутте и Адамса»</w:t>
      </w:r>
    </w:p>
    <w:p w14:paraId="5B681579" w14:textId="77777777" w:rsidR="009E3FD8" w:rsidRDefault="009E3FD8">
      <w:pPr>
        <w:jc w:val="center"/>
        <w:rPr>
          <w:szCs w:val="28"/>
        </w:rPr>
      </w:pPr>
    </w:p>
    <w:p w14:paraId="430CAF4E" w14:textId="77777777" w:rsidR="009E3FD8" w:rsidRDefault="009E3FD8">
      <w:pPr>
        <w:rPr>
          <w:i/>
          <w:szCs w:val="28"/>
        </w:rPr>
      </w:pPr>
    </w:p>
    <w:p w14:paraId="58AE0FD6" w14:textId="77777777" w:rsidR="009E3FD8" w:rsidRDefault="009E3FD8">
      <w:pPr>
        <w:rPr>
          <w:i/>
          <w:szCs w:val="28"/>
        </w:rPr>
      </w:pPr>
    </w:p>
    <w:p w14:paraId="28A2700B" w14:textId="77777777" w:rsidR="009E3FD8" w:rsidRDefault="009E3FD8">
      <w:pPr>
        <w:rPr>
          <w:i/>
          <w:szCs w:val="28"/>
        </w:rPr>
      </w:pPr>
    </w:p>
    <w:p w14:paraId="7AB10DAA" w14:textId="77777777" w:rsidR="009E3FD8" w:rsidRDefault="009E3FD8">
      <w:pPr>
        <w:rPr>
          <w:i/>
          <w:szCs w:val="28"/>
        </w:rPr>
      </w:pPr>
    </w:p>
    <w:p w14:paraId="75663162" w14:textId="77777777" w:rsidR="009E3FD8" w:rsidRDefault="009E3FD8">
      <w:pPr>
        <w:rPr>
          <w:i/>
          <w:szCs w:val="28"/>
        </w:rPr>
      </w:pPr>
    </w:p>
    <w:p w14:paraId="6C817BE7" w14:textId="77777777" w:rsidR="009E3FD8" w:rsidRDefault="00DB62A7">
      <w:pPr>
        <w:pStyle w:val="Standard"/>
        <w:jc w:val="righ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="003D28E7">
        <w:rPr>
          <w:rFonts w:ascii="Times New Roman" w:hAnsi="Times New Roman" w:cs="Times New Roman"/>
          <w:sz w:val="28"/>
          <w:szCs w:val="28"/>
        </w:rPr>
        <w:t>Шелег</w:t>
      </w:r>
      <w:proofErr w:type="spellEnd"/>
      <w:r w:rsidR="003D28E7">
        <w:rPr>
          <w:rFonts w:ascii="Times New Roman" w:hAnsi="Times New Roman" w:cs="Times New Roman"/>
          <w:sz w:val="28"/>
          <w:szCs w:val="28"/>
        </w:rPr>
        <w:t xml:space="preserve"> Владислава Михайловна</w:t>
      </w:r>
    </w:p>
    <w:p w14:paraId="3E7B3E23" w14:textId="77777777" w:rsidR="009E3FD8" w:rsidRDefault="00DB62A7">
      <w:pPr>
        <w:pStyle w:val="Standard"/>
        <w:jc w:val="right"/>
      </w:pPr>
      <w:r>
        <w:rPr>
          <w:rFonts w:ascii="Times New Roman" w:hAnsi="Times New Roman"/>
          <w:sz w:val="28"/>
          <w:szCs w:val="28"/>
        </w:rPr>
        <w:t>3 курс 9 группа</w:t>
      </w:r>
    </w:p>
    <w:p w14:paraId="190B89E0" w14:textId="77777777" w:rsidR="009E3FD8" w:rsidRDefault="00DB62A7">
      <w:pPr>
        <w:pStyle w:val="Standard"/>
        <w:jc w:val="right"/>
      </w:pPr>
      <w:r>
        <w:rPr>
          <w:rFonts w:ascii="Times New Roman" w:hAnsi="Times New Roman" w:cs="Times New Roman"/>
          <w:sz w:val="28"/>
          <w:szCs w:val="28"/>
        </w:rPr>
        <w:t>Преподаватель: Полещук Максим Александрович</w:t>
      </w:r>
    </w:p>
    <w:p w14:paraId="6AB522F3" w14:textId="77777777" w:rsidR="009E3FD8" w:rsidRDefault="009E3FD8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420AB68B" w14:textId="77777777" w:rsidR="009E3FD8" w:rsidRDefault="009E3FD8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3009CC69" w14:textId="77777777" w:rsidR="009E3FD8" w:rsidRDefault="009E3FD8">
      <w:pPr>
        <w:jc w:val="right"/>
        <w:rPr>
          <w:szCs w:val="28"/>
        </w:rPr>
      </w:pPr>
    </w:p>
    <w:p w14:paraId="02F3B0CA" w14:textId="77777777" w:rsidR="009E3FD8" w:rsidRDefault="009E3FD8">
      <w:pPr>
        <w:jc w:val="right"/>
        <w:rPr>
          <w:szCs w:val="28"/>
        </w:rPr>
      </w:pPr>
    </w:p>
    <w:p w14:paraId="59D1E449" w14:textId="77777777" w:rsidR="009E3FD8" w:rsidRDefault="009E3FD8">
      <w:pPr>
        <w:jc w:val="right"/>
        <w:rPr>
          <w:szCs w:val="28"/>
        </w:rPr>
      </w:pPr>
    </w:p>
    <w:p w14:paraId="642FB97C" w14:textId="77777777" w:rsidR="009E3FD8" w:rsidRDefault="009E3FD8">
      <w:pPr>
        <w:rPr>
          <w:szCs w:val="28"/>
        </w:rPr>
      </w:pPr>
    </w:p>
    <w:p w14:paraId="15EBA949" w14:textId="77777777" w:rsidR="009E3FD8" w:rsidRDefault="009E3FD8">
      <w:pPr>
        <w:rPr>
          <w:szCs w:val="28"/>
        </w:rPr>
      </w:pPr>
    </w:p>
    <w:p w14:paraId="0CCA03D4" w14:textId="77777777" w:rsidR="009E3FD8" w:rsidRDefault="009E3FD8">
      <w:pPr>
        <w:rPr>
          <w:szCs w:val="28"/>
        </w:rPr>
      </w:pPr>
    </w:p>
    <w:p w14:paraId="3D01993C" w14:textId="77777777" w:rsidR="009E3FD8" w:rsidRDefault="009E3FD8">
      <w:pPr>
        <w:rPr>
          <w:szCs w:val="28"/>
        </w:rPr>
      </w:pPr>
    </w:p>
    <w:p w14:paraId="016055A3" w14:textId="77777777" w:rsidR="009E3FD8" w:rsidRDefault="009E3FD8">
      <w:pPr>
        <w:rPr>
          <w:szCs w:val="28"/>
        </w:rPr>
      </w:pPr>
    </w:p>
    <w:p w14:paraId="67C20296" w14:textId="77777777" w:rsidR="009E3FD8" w:rsidRDefault="009E3FD8">
      <w:pPr>
        <w:rPr>
          <w:szCs w:val="28"/>
        </w:rPr>
      </w:pPr>
    </w:p>
    <w:p w14:paraId="18EA336D" w14:textId="77777777" w:rsidR="009E3FD8" w:rsidRDefault="00DB62A7">
      <w:pPr>
        <w:ind w:firstLine="0"/>
        <w:jc w:val="center"/>
        <w:rPr>
          <w:szCs w:val="28"/>
        </w:rPr>
      </w:pPr>
      <w:r>
        <w:rPr>
          <w:szCs w:val="28"/>
        </w:rPr>
        <w:t>МИНСК</w:t>
      </w:r>
    </w:p>
    <w:p w14:paraId="6BC38FFF" w14:textId="77777777" w:rsidR="009E3FD8" w:rsidRDefault="00DB62A7">
      <w:pPr>
        <w:ind w:firstLine="0"/>
        <w:jc w:val="center"/>
        <w:rPr>
          <w:szCs w:val="28"/>
        </w:rPr>
      </w:pPr>
      <w:r>
        <w:rPr>
          <w:szCs w:val="28"/>
        </w:rPr>
        <w:t>2017</w:t>
      </w:r>
    </w:p>
    <w:p w14:paraId="48781AB4" w14:textId="77777777" w:rsidR="002A3AC4" w:rsidRPr="0068169F" w:rsidRDefault="0068169F" w:rsidP="0068169F">
      <w:pPr>
        <w:ind w:left="-567" w:firstLine="567"/>
        <w:rPr>
          <w:b/>
          <w:color w:val="000000"/>
          <w:sz w:val="24"/>
          <w:szCs w:val="24"/>
        </w:rPr>
      </w:pPr>
      <w:r w:rsidRPr="0068169F">
        <w:rPr>
          <w:b/>
          <w:sz w:val="24"/>
          <w:szCs w:val="24"/>
        </w:rPr>
        <w:lastRenderedPageBreak/>
        <w:t>Задание 1</w:t>
      </w:r>
    </w:p>
    <w:p w14:paraId="42A548FA" w14:textId="77777777" w:rsidR="00360294" w:rsidRPr="0068169F" w:rsidRDefault="00360294" w:rsidP="0068169F">
      <w:pPr>
        <w:pStyle w:val="ListParagraph"/>
        <w:numPr>
          <w:ilvl w:val="0"/>
          <w:numId w:val="1"/>
        </w:numPr>
        <w:ind w:left="-567" w:firstLine="567"/>
        <w:rPr>
          <w:color w:val="000000"/>
          <w:sz w:val="24"/>
          <w:szCs w:val="24"/>
        </w:rPr>
      </w:pPr>
      <w:r w:rsidRPr="0068169F">
        <w:rPr>
          <w:color w:val="000000"/>
          <w:sz w:val="24"/>
          <w:szCs w:val="24"/>
        </w:rPr>
        <w:t>Методом Рунге-Кутты четвёртого порядка точности RK4 найти приближенное решение задачи Коши дифференциального уравнения:</w:t>
      </w:r>
    </w:p>
    <w:p w14:paraId="59ED73A3" w14:textId="77777777" w:rsidR="00360294" w:rsidRPr="0068169F" w:rsidRDefault="008F0A72" w:rsidP="0068169F">
      <w:pPr>
        <w:ind w:left="-567" w:firstLine="567"/>
        <w:rPr>
          <w:rFonts w:eastAsiaTheme="minorEastAsia"/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 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  <m:r>
              <w:rPr>
                <w:rFonts w:ascii="Cambria Math" w:hAnsi="Cambria Math"/>
                <w:sz w:val="24"/>
                <w:szCs w:val="24"/>
              </w:rPr>
              <m:t>+0.05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  <m:r>
              <w:rPr>
                <w:rFonts w:ascii="Cambria Math" w:hAnsi="Cambria Math"/>
                <w:sz w:val="24"/>
                <w:szCs w:val="24"/>
              </w:rPr>
              <m:t>-1+0.05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u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sin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⁡</m:t>
        </m:r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  <m:r>
              <w:rPr>
                <w:rFonts w:ascii="Cambria Math" w:hAnsi="Cambria Math"/>
                <w:sz w:val="24"/>
                <w:szCs w:val="24"/>
              </w:rPr>
              <m:t>+0.05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="00360294" w:rsidRPr="0068169F">
        <w:rPr>
          <w:rFonts w:eastAsiaTheme="minorEastAsia"/>
          <w:i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  <w:szCs w:val="24"/>
          </w:rPr>
          <m:t>=[0, 1.2]</m:t>
        </m:r>
      </m:oMath>
      <w:r w:rsidR="00360294" w:rsidRPr="0068169F">
        <w:rPr>
          <w:rFonts w:eastAsiaTheme="minorEastAsia"/>
          <w:i/>
          <w:sz w:val="24"/>
          <w:szCs w:val="24"/>
        </w:rPr>
        <w:t>;</w:t>
      </w:r>
    </w:p>
    <w:p w14:paraId="057A25BC" w14:textId="77777777" w:rsidR="00360294" w:rsidRPr="0068169F" w:rsidRDefault="00360294" w:rsidP="0068169F">
      <w:pPr>
        <w:ind w:left="-567" w:firstLine="567"/>
        <w:rPr>
          <w:rFonts w:eastAsiaTheme="minorEastAsia"/>
          <w:i/>
          <w:sz w:val="24"/>
          <w:szCs w:val="24"/>
        </w:rPr>
      </w:pPr>
      <w:r w:rsidRPr="0068169F">
        <w:rPr>
          <w:rFonts w:eastAsiaTheme="minorEastAsia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=0.2</m:t>
        </m:r>
      </m:oMath>
      <w:r w:rsidRPr="0068169F">
        <w:rPr>
          <w:rFonts w:eastAsiaTheme="minorEastAsia"/>
          <w:i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exp⁡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cos⁡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g+0.05s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))</m:t>
        </m:r>
      </m:oMath>
      <w:r w:rsidRPr="0068169F">
        <w:rPr>
          <w:rFonts w:eastAsiaTheme="minorEastAsia"/>
          <w:i/>
          <w:sz w:val="24"/>
          <w:szCs w:val="24"/>
        </w:rPr>
        <w:t>.</w:t>
      </w:r>
    </w:p>
    <w:p w14:paraId="3A0657E4" w14:textId="77777777" w:rsidR="00A04E71" w:rsidRPr="0068169F" w:rsidRDefault="00A04E71" w:rsidP="0068169F">
      <w:pPr>
        <w:ind w:left="-567" w:firstLine="567"/>
        <w:rPr>
          <w:color w:val="000000"/>
          <w:sz w:val="24"/>
          <w:szCs w:val="24"/>
        </w:rPr>
      </w:pPr>
      <w:r w:rsidRPr="0068169F">
        <w:rPr>
          <w:color w:val="000000"/>
          <w:sz w:val="24"/>
          <w:szCs w:val="24"/>
        </w:rPr>
        <w:t xml:space="preserve">Локальную погрешность на шаге ограничить величиной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-3</m:t>
            </m:r>
          </m:sup>
        </m:sSup>
      </m:oMath>
      <w:r w:rsidRPr="0068169F">
        <w:rPr>
          <w:color w:val="000000"/>
          <w:sz w:val="24"/>
          <w:szCs w:val="24"/>
        </w:rPr>
        <w:t xml:space="preserve">, величину шага определять с помощью правила Рунге, число итераций применения правила ограничить небольшим числом. Первоначально положить длину шага равной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0</m:t>
            </m:r>
          </m:sub>
        </m:sSub>
      </m:oMath>
      <w:r w:rsidRPr="0068169F">
        <w:rPr>
          <w:rFonts w:eastAsiaTheme="minorEastAsia"/>
          <w:color w:val="000000"/>
          <w:sz w:val="24"/>
          <w:szCs w:val="24"/>
        </w:rPr>
        <w:t>.</w:t>
      </w:r>
    </w:p>
    <w:p w14:paraId="2066A151" w14:textId="77777777" w:rsidR="00360294" w:rsidRPr="0068169F" w:rsidRDefault="00360294" w:rsidP="0068169F">
      <w:pPr>
        <w:ind w:left="-567" w:firstLine="567"/>
        <w:rPr>
          <w:rFonts w:eastAsiaTheme="minorEastAsia"/>
          <w:i/>
          <w:sz w:val="24"/>
          <w:szCs w:val="24"/>
        </w:rPr>
      </w:pPr>
      <w:r w:rsidRPr="0068169F">
        <w:rPr>
          <w:color w:val="000000"/>
          <w:sz w:val="24"/>
          <w:szCs w:val="24"/>
        </w:rPr>
        <w:t>Некоторые дополнительные условия</w:t>
      </w:r>
      <w:r w:rsidRPr="0068169F">
        <w:rPr>
          <w:rFonts w:eastAsiaTheme="minorEastAsia"/>
          <w:i/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  <w:lang w:val="en-US"/>
          </w:rPr>
          <m:t>g</m:t>
        </m:r>
        <m:r>
          <w:rPr>
            <w:rFonts w:ascii="Cambria Math" w:hAnsi="Cambria Math"/>
            <w:sz w:val="24"/>
            <w:szCs w:val="24"/>
          </w:rPr>
          <m:t xml:space="preserve">=9, </m:t>
        </m:r>
        <m:r>
          <w:rPr>
            <w:rFonts w:ascii="Cambria Math" w:hAnsi="Cambria Math"/>
            <w:sz w:val="24"/>
            <w:szCs w:val="24"/>
            <w:lang w:val="en-US"/>
          </w:rPr>
          <m:t>s</m:t>
        </m:r>
        <m:r>
          <w:rPr>
            <w:rFonts w:ascii="Cambria Math" w:hAnsi="Cambria Math"/>
            <w:sz w:val="24"/>
            <w:szCs w:val="24"/>
          </w:rPr>
          <m:t>=20</m:t>
        </m:r>
      </m:oMath>
    </w:p>
    <w:p w14:paraId="1C4771F3" w14:textId="77777777" w:rsidR="009E3FD8" w:rsidRPr="0068169F" w:rsidRDefault="00A04E71" w:rsidP="0068169F">
      <w:pPr>
        <w:ind w:left="-567" w:firstLine="567"/>
        <w:rPr>
          <w:color w:val="000000"/>
          <w:sz w:val="24"/>
          <w:szCs w:val="24"/>
        </w:rPr>
      </w:pPr>
      <w:r w:rsidRPr="0068169F">
        <w:rPr>
          <w:color w:val="000000"/>
          <w:sz w:val="24"/>
          <w:szCs w:val="24"/>
        </w:rPr>
        <w:t>Результат.</w:t>
      </w:r>
    </w:p>
    <w:p w14:paraId="7BEB42BA" w14:textId="77777777" w:rsidR="00A04E71" w:rsidRPr="003D28E7" w:rsidRDefault="00A04E71" w:rsidP="0068169F">
      <w:pPr>
        <w:ind w:left="-567" w:firstLine="567"/>
        <w:rPr>
          <w:rFonts w:eastAsiaTheme="minorEastAsia"/>
          <w:i/>
          <w:color w:val="000000"/>
          <w:sz w:val="24"/>
          <w:szCs w:val="24"/>
        </w:rPr>
      </w:pPr>
      <m:oMath>
        <m:r>
          <w:rPr>
            <w:rFonts w:ascii="Cambria Math" w:hAnsi="Cambria Math"/>
            <w:color w:val="000000"/>
            <w:sz w:val="24"/>
            <w:szCs w:val="24"/>
            <w:lang w:val="en-US"/>
          </w:rPr>
          <m:t>N</m:t>
        </m:r>
        <m:r>
          <w:rPr>
            <w:rFonts w:ascii="Cambria Math" w:hAnsi="Cambria Math"/>
            <w:color w:val="000000"/>
            <w:sz w:val="24"/>
            <w:szCs w:val="24"/>
          </w:rPr>
          <m:t xml:space="preserve">=17,  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gl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= 0.00226164</m:t>
        </m:r>
      </m:oMath>
      <w:r w:rsidRPr="0068169F">
        <w:rPr>
          <w:rFonts w:eastAsiaTheme="minorEastAsia"/>
          <w:i/>
          <w:color w:val="000000"/>
          <w:sz w:val="24"/>
          <w:szCs w:val="24"/>
        </w:rPr>
        <w:t>.</w:t>
      </w:r>
    </w:p>
    <w:tbl>
      <w:tblPr>
        <w:tblW w:w="57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1540"/>
        <w:gridCol w:w="1880"/>
        <w:gridCol w:w="1920"/>
      </w:tblGrid>
      <w:tr w:rsidR="006A3477" w:rsidRPr="006A3477" w14:paraId="60128825" w14:textId="77777777" w:rsidTr="003D28E7">
        <w:trPr>
          <w:trHeight w:val="315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0B6BD668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30CF892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A347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h_n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3A8D9FF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A347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y_n</w:t>
            </w:r>
            <w:proofErr w:type="spellEnd"/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FBFE71F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|</w:t>
            </w:r>
            <w:proofErr w:type="spellStart"/>
            <w:r w:rsidRPr="006A347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y_n</w:t>
            </w:r>
            <w:proofErr w:type="spellEnd"/>
            <w:r w:rsidRPr="006A347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- u(</w:t>
            </w:r>
            <w:proofErr w:type="spellStart"/>
            <w:r w:rsidRPr="006A347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x_n</w:t>
            </w:r>
            <w:proofErr w:type="spellEnd"/>
            <w:r w:rsidRPr="006A347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 |</w:t>
            </w:r>
          </w:p>
        </w:tc>
      </w:tr>
      <w:tr w:rsidR="006A3477" w:rsidRPr="006A3477" w14:paraId="742E148E" w14:textId="77777777" w:rsidTr="003D28E7">
        <w:trPr>
          <w:trHeight w:val="315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41FDE542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450EB72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0.4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F653F6A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66F5F"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2.71828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A3EBEE5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6A3477" w:rsidRPr="006A3477" w14:paraId="425E895E" w14:textId="77777777" w:rsidTr="003D28E7">
        <w:trPr>
          <w:trHeight w:val="315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26D782B9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4BEC5DB" w14:textId="77777777" w:rsidR="006A3477" w:rsidRPr="006A3477" w:rsidRDefault="003D28E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8E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0.180561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5B92373" w14:textId="77777777" w:rsidR="006A3477" w:rsidRPr="006A3477" w:rsidRDefault="00F66F5F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2.71828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A91B1CA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6A3477" w:rsidRPr="006A3477" w14:paraId="3161AC61" w14:textId="77777777" w:rsidTr="003D28E7">
        <w:trPr>
          <w:trHeight w:val="352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3FC8C612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4638219" w14:textId="77777777" w:rsidR="006A3477" w:rsidRPr="006A3477" w:rsidRDefault="003D28E7" w:rsidP="003D28E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D28E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0.198391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882BF97" w14:textId="77777777" w:rsidR="006A3477" w:rsidRPr="006A3477" w:rsidRDefault="00F66F5F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2.712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AFCDAC5" w14:textId="77777777" w:rsidR="006A3477" w:rsidRPr="006A3477" w:rsidRDefault="00F66F5F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0.000509262</w:t>
            </w:r>
          </w:p>
        </w:tc>
      </w:tr>
      <w:tr w:rsidR="006A3477" w:rsidRPr="006A3477" w14:paraId="47F6089B" w14:textId="77777777" w:rsidTr="003D28E7">
        <w:trPr>
          <w:trHeight w:val="315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0B1EE5E6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B66682B" w14:textId="77777777" w:rsidR="006A3477" w:rsidRPr="006A3477" w:rsidRDefault="003D28E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8E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0.0549731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2B71BA0" w14:textId="77777777" w:rsidR="006A3477" w:rsidRPr="006A3477" w:rsidRDefault="00F66F5F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2.712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5ABB972" w14:textId="77777777" w:rsidR="006A3477" w:rsidRPr="006A3477" w:rsidRDefault="00F66F5F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0.000509262</w:t>
            </w:r>
          </w:p>
        </w:tc>
      </w:tr>
      <w:tr w:rsidR="006A3477" w:rsidRPr="006A3477" w14:paraId="08A5B094" w14:textId="77777777" w:rsidTr="003D28E7">
        <w:trPr>
          <w:trHeight w:val="315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44B4F302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CDB5F40" w14:textId="77777777" w:rsidR="006A3477" w:rsidRPr="006A3477" w:rsidRDefault="006A3477" w:rsidP="003D28E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3D28E7" w:rsidRPr="003D28E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0.0826484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6E21E0D" w14:textId="77777777" w:rsidR="006A3477" w:rsidRPr="006A3477" w:rsidRDefault="00F66F5F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2.63356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BA79FAF" w14:textId="77777777" w:rsidR="006A3477" w:rsidRPr="006A3477" w:rsidRDefault="00F66F5F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0.000538349</w:t>
            </w:r>
          </w:p>
        </w:tc>
      </w:tr>
      <w:tr w:rsidR="006A3477" w:rsidRPr="006A3477" w14:paraId="7CAB5162" w14:textId="77777777" w:rsidTr="003D28E7">
        <w:trPr>
          <w:trHeight w:val="315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5773D37D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1854552" w14:textId="77777777" w:rsidR="006A3477" w:rsidRPr="006A3477" w:rsidRDefault="003D28E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8E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0.0580544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0C10546" w14:textId="77777777" w:rsidR="006A3477" w:rsidRPr="006A3477" w:rsidRDefault="00F66F5F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2.63356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7F427E5" w14:textId="77777777" w:rsidR="006A3477" w:rsidRPr="006A3477" w:rsidRDefault="00F66F5F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0.000538349</w:t>
            </w:r>
          </w:p>
        </w:tc>
      </w:tr>
      <w:tr w:rsidR="006A3477" w:rsidRPr="006A3477" w14:paraId="13D44637" w14:textId="77777777" w:rsidTr="003D28E7">
        <w:trPr>
          <w:trHeight w:val="315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535E0A98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9C95BEF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3D28E7" w:rsidRPr="003D28E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0.0610985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CD8BD30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66F5F"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1.89215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1DE9A5A" w14:textId="77777777" w:rsidR="006A3477" w:rsidRPr="006A3477" w:rsidRDefault="00F66F5F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0.000505567</w:t>
            </w:r>
          </w:p>
        </w:tc>
      </w:tr>
      <w:tr w:rsidR="006A3477" w:rsidRPr="006A3477" w14:paraId="6FE39DBC" w14:textId="77777777" w:rsidTr="003D28E7">
        <w:trPr>
          <w:trHeight w:val="315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51966573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1BED2D5" w14:textId="77777777" w:rsidR="006A3477" w:rsidRPr="006A3477" w:rsidRDefault="003D28E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8E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0.0453134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0AAF7FD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66F5F"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1.89215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9F8911C" w14:textId="77777777" w:rsidR="006A3477" w:rsidRPr="006A3477" w:rsidRDefault="00F66F5F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0.000505567</w:t>
            </w:r>
          </w:p>
        </w:tc>
      </w:tr>
      <w:tr w:rsidR="006A3477" w:rsidRPr="006A3477" w14:paraId="4747EF3E" w14:textId="77777777" w:rsidTr="003D28E7">
        <w:trPr>
          <w:trHeight w:val="315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0A2728D7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B56772E" w14:textId="77777777" w:rsidR="006A3477" w:rsidRPr="006A3477" w:rsidRDefault="003D28E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8E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0.0574201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F26E697" w14:textId="77777777" w:rsidR="006A3477" w:rsidRPr="006A3477" w:rsidRDefault="00F66F5F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0.59655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269289C" w14:textId="77777777" w:rsidR="006A3477" w:rsidRPr="006A3477" w:rsidRDefault="00F66F5F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0.000903308</w:t>
            </w:r>
          </w:p>
        </w:tc>
      </w:tr>
      <w:tr w:rsidR="006A3477" w:rsidRPr="006A3477" w14:paraId="5C27436D" w14:textId="77777777" w:rsidTr="003D28E7">
        <w:trPr>
          <w:trHeight w:val="315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2DB2000E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0B8ED75" w14:textId="77777777" w:rsidR="006A3477" w:rsidRPr="006A3477" w:rsidRDefault="003D28E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8E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0.0208966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17A6935" w14:textId="77777777" w:rsidR="006A3477" w:rsidRPr="006A3477" w:rsidRDefault="00F66F5F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0.59655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0230FF1" w14:textId="77777777" w:rsidR="006A3477" w:rsidRPr="006A3477" w:rsidRDefault="00F66F5F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0.000903308</w:t>
            </w:r>
          </w:p>
        </w:tc>
      </w:tr>
      <w:tr w:rsidR="006A3477" w:rsidRPr="006A3477" w14:paraId="3D77232A" w14:textId="77777777" w:rsidTr="003D28E7">
        <w:trPr>
          <w:trHeight w:val="315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69529340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FE7E0A2" w14:textId="77777777" w:rsidR="006A3477" w:rsidRPr="006A3477" w:rsidRDefault="004625BB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625B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0.0265819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DA16D49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66F5F"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0.368809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4EA5978" w14:textId="77777777" w:rsidR="006A3477" w:rsidRPr="006A3477" w:rsidRDefault="00F66F5F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0.000524819</w:t>
            </w:r>
          </w:p>
        </w:tc>
      </w:tr>
      <w:tr w:rsidR="006A3477" w:rsidRPr="006A3477" w14:paraId="5F8A67D7" w14:textId="77777777" w:rsidTr="003D28E7">
        <w:trPr>
          <w:trHeight w:val="315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1E8CE28B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DDBB1A2" w14:textId="77777777" w:rsidR="006A3477" w:rsidRPr="00102D64" w:rsidRDefault="002179F8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179F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0.0165427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03A641A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66F5F"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0.368809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B1F0187" w14:textId="77777777" w:rsidR="006A3477" w:rsidRPr="006A3477" w:rsidRDefault="00F66F5F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0.000524819</w:t>
            </w:r>
          </w:p>
        </w:tc>
      </w:tr>
      <w:tr w:rsidR="006A3477" w:rsidRPr="006A3477" w14:paraId="603E55C4" w14:textId="77777777" w:rsidTr="003D28E7">
        <w:trPr>
          <w:trHeight w:val="315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5BBE8E1A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85E63F9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102D64" w:rsidRPr="00102D6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0.0213892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82E09D9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66F5F"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0.582972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93C7AC3" w14:textId="77777777" w:rsidR="006A3477" w:rsidRPr="006A3477" w:rsidRDefault="00F66F5F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0.000723362</w:t>
            </w:r>
          </w:p>
        </w:tc>
      </w:tr>
      <w:tr w:rsidR="006A3477" w:rsidRPr="006A3477" w14:paraId="1DD4EFB6" w14:textId="77777777" w:rsidTr="003D28E7">
        <w:trPr>
          <w:trHeight w:val="315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526D329E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23BBF40" w14:textId="77777777" w:rsidR="006A3477" w:rsidRPr="006A3477" w:rsidRDefault="002179F8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179F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0.0111209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0924CAA7" w14:textId="77777777" w:rsidR="006A3477" w:rsidRPr="006A3477" w:rsidRDefault="00F66F5F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0.582972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37F1852" w14:textId="77777777" w:rsidR="006A3477" w:rsidRPr="006A3477" w:rsidRDefault="00F66F5F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0.000723362</w:t>
            </w:r>
          </w:p>
        </w:tc>
      </w:tr>
      <w:tr w:rsidR="006A3477" w:rsidRPr="006A3477" w14:paraId="40318FFB" w14:textId="77777777" w:rsidTr="003D28E7">
        <w:trPr>
          <w:trHeight w:val="315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0CFCDE81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BF0B5FB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179F8" w:rsidRPr="002179F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0.0120144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C824416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66F5F"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1.34604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C7ADB07" w14:textId="77777777" w:rsidR="006A3477" w:rsidRPr="006A3477" w:rsidRDefault="00F66F5F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0.00139797</w:t>
            </w:r>
          </w:p>
        </w:tc>
      </w:tr>
      <w:tr w:rsidR="006A3477" w:rsidRPr="00FD5F2B" w14:paraId="3B060F42" w14:textId="77777777" w:rsidTr="003D28E7">
        <w:trPr>
          <w:trHeight w:val="315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486D7483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A1BA7BF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719C5" w:rsidRPr="00F719C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0.000523388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01FF2248" w14:textId="77777777" w:rsidR="006A3477" w:rsidRPr="006A3477" w:rsidRDefault="00F66F5F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2.69206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3D2DA1B" w14:textId="77777777" w:rsidR="006A3477" w:rsidRPr="006A3477" w:rsidRDefault="00F66F5F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0.00224757</w:t>
            </w:r>
          </w:p>
        </w:tc>
      </w:tr>
      <w:tr w:rsidR="006A3477" w:rsidRPr="006A3477" w14:paraId="7A56C271" w14:textId="77777777" w:rsidTr="003D28E7">
        <w:trPr>
          <w:trHeight w:val="315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72843276" w14:textId="77777777" w:rsidR="006A3477" w:rsidRPr="006A3477" w:rsidRDefault="006A3477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490D0C0" w14:textId="77777777" w:rsidR="006A3477" w:rsidRPr="006A3477" w:rsidRDefault="00F719C5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19C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2A54791" w14:textId="77777777" w:rsidR="006A3477" w:rsidRPr="006A3477" w:rsidRDefault="00F66F5F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2.70921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9B75C25" w14:textId="77777777" w:rsidR="006A3477" w:rsidRPr="006A3477" w:rsidRDefault="00F66F5F" w:rsidP="006A347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66F5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0.00226164</w:t>
            </w:r>
          </w:p>
        </w:tc>
      </w:tr>
    </w:tbl>
    <w:p w14:paraId="6D6E626F" w14:textId="77777777" w:rsidR="002A3AC4" w:rsidRPr="0068169F" w:rsidRDefault="002A3AC4" w:rsidP="0068169F">
      <w:pPr>
        <w:ind w:left="-567" w:firstLine="567"/>
        <w:rPr>
          <w:rFonts w:eastAsiaTheme="minorEastAsia"/>
          <w:i/>
          <w:color w:val="000000"/>
          <w:sz w:val="24"/>
          <w:szCs w:val="24"/>
          <w:lang w:val="en-US"/>
        </w:rPr>
      </w:pPr>
    </w:p>
    <w:p w14:paraId="3EC3200E" w14:textId="77777777" w:rsidR="00A04E71" w:rsidRPr="0068169F" w:rsidRDefault="00A04E71" w:rsidP="0068169F">
      <w:pPr>
        <w:pStyle w:val="ListParagraph"/>
        <w:numPr>
          <w:ilvl w:val="0"/>
          <w:numId w:val="1"/>
        </w:numPr>
        <w:ind w:left="-567" w:firstLine="567"/>
        <w:rPr>
          <w:i/>
          <w:color w:val="000000"/>
          <w:sz w:val="24"/>
          <w:szCs w:val="24"/>
        </w:rPr>
      </w:pPr>
      <w:r w:rsidRPr="0068169F">
        <w:rPr>
          <w:color w:val="000000"/>
          <w:sz w:val="24"/>
          <w:szCs w:val="24"/>
        </w:rPr>
        <w:t xml:space="preserve">Построить график зависимости </w:t>
      </w:r>
      <m:oMath>
        <m:r>
          <w:rPr>
            <w:rFonts w:ascii="Cambria Math" w:hAnsi="Cambria Math"/>
            <w:color w:val="00000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(число_вычислений_правой_части)</m:t>
        </m:r>
      </m:oMath>
      <w:r w:rsidRPr="0068169F">
        <w:rPr>
          <w:color w:val="000000"/>
          <w:sz w:val="24"/>
          <w:szCs w:val="24"/>
        </w:rPr>
        <w:t xml:space="preserve"> от значений </w:t>
      </w:r>
      <m:oMath>
        <m:r>
          <w:rPr>
            <w:rFonts w:ascii="Cambria Math" w:hAnsi="Cambria Math"/>
            <w:color w:val="000000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gl</m:t>
            </m:r>
          </m:sub>
        </m:sSub>
        <w:proofErr w:type="gramStart"/>
        <m:r>
          <w:rPr>
            <w:rFonts w:ascii="Cambria Math" w:hAnsi="Cambria Math"/>
            <w:color w:val="000000"/>
            <w:sz w:val="24"/>
            <w:szCs w:val="24"/>
          </w:rPr>
          <m:t>)</m:t>
        </m:r>
      </m:oMath>
      <w:r w:rsidRPr="0068169F">
        <w:rPr>
          <w:color w:val="000000"/>
          <w:sz w:val="24"/>
          <w:szCs w:val="24"/>
        </w:rPr>
        <w:t xml:space="preserve"> ,</w:t>
      </w:r>
      <w:proofErr w:type="gramEnd"/>
      <w:r w:rsidRPr="0068169F">
        <w:rPr>
          <w:color w:val="000000"/>
          <w:sz w:val="24"/>
          <w:szCs w:val="24"/>
        </w:rPr>
        <w:t xml:space="preserve"> выполнив серию запусков алгоритма метода Рунге-Кутты с ограничением локальной погрешности на шаге величинами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q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Q</m:t>
                </m:r>
              </m:den>
            </m:f>
            <m:r>
              <w:rPr>
                <w:rFonts w:ascii="Cambria Math" w:hAnsi="Cambria Math"/>
                <w:color w:val="000000"/>
                <w:sz w:val="24"/>
                <w:szCs w:val="24"/>
              </w:rPr>
              <m:t>-4</m:t>
            </m:r>
          </m:sup>
        </m:sSup>
      </m:oMath>
      <w:r w:rsidRPr="0068169F">
        <w:rPr>
          <w:rFonts w:eastAsiaTheme="minorEastAsia"/>
          <w:color w:val="000000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color w:val="000000"/>
            <w:sz w:val="24"/>
            <w:szCs w:val="24"/>
            <w:lang w:val="en-US"/>
          </w:rPr>
          <m:t>q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 xml:space="preserve">1, </m:t>
            </m:r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lang w:val="en-US"/>
              </w:rPr>
              <m:t>Q</m:t>
            </m:r>
          </m:e>
        </m:acc>
      </m:oMath>
      <w:r w:rsidRPr="0068169F">
        <w:rPr>
          <w:color w:val="000000"/>
          <w:sz w:val="24"/>
          <w:szCs w:val="24"/>
        </w:rPr>
        <w:t xml:space="preserve"> , </w:t>
      </w:r>
      <m:oMath>
        <m:r>
          <w:rPr>
            <w:rFonts w:ascii="Cambria Math" w:hAnsi="Cambria Math"/>
            <w:color w:val="000000"/>
            <w:sz w:val="24"/>
            <w:szCs w:val="24"/>
          </w:rPr>
          <m:t>Q=5</m:t>
        </m:r>
      </m:oMath>
      <w:r w:rsidRPr="0068169F">
        <w:rPr>
          <w:rFonts w:eastAsiaTheme="minorEastAsia"/>
          <w:color w:val="000000"/>
          <w:sz w:val="24"/>
          <w:szCs w:val="24"/>
        </w:rPr>
        <w:t>.</w:t>
      </w:r>
    </w:p>
    <w:p w14:paraId="5EB189EF" w14:textId="77777777" w:rsidR="009E3FD8" w:rsidRPr="0068169F" w:rsidRDefault="009E3FD8" w:rsidP="0020445F">
      <w:pPr>
        <w:rPr>
          <w:sz w:val="24"/>
          <w:szCs w:val="24"/>
        </w:rPr>
      </w:pPr>
    </w:p>
    <w:p w14:paraId="5C056F4A" w14:textId="77777777" w:rsidR="00393990" w:rsidRPr="0068169F" w:rsidRDefault="0020445F" w:rsidP="0068169F">
      <w:pPr>
        <w:ind w:left="-567" w:firstLine="567"/>
        <w:rPr>
          <w:sz w:val="24"/>
          <w:szCs w:val="24"/>
        </w:rPr>
      </w:pPr>
      <w:r w:rsidRPr="00FD5F2B">
        <w:rPr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6A71BE92" wp14:editId="28A8CD18">
            <wp:extent cx="5940425" cy="2445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3F13" w14:textId="77777777" w:rsidR="0068169F" w:rsidRPr="0068169F" w:rsidRDefault="00393990" w:rsidP="0068169F">
      <w:pPr>
        <w:ind w:left="-567" w:firstLine="567"/>
        <w:rPr>
          <w:b/>
          <w:sz w:val="24"/>
          <w:szCs w:val="24"/>
        </w:rPr>
      </w:pPr>
      <w:r w:rsidRPr="0068169F">
        <w:rPr>
          <w:b/>
          <w:sz w:val="24"/>
          <w:szCs w:val="24"/>
        </w:rPr>
        <w:t xml:space="preserve">Задание 2. </w:t>
      </w:r>
    </w:p>
    <w:p w14:paraId="13FFA9E6" w14:textId="77777777" w:rsidR="00393990" w:rsidRPr="0068169F" w:rsidRDefault="00393990" w:rsidP="0068169F">
      <w:pPr>
        <w:pStyle w:val="ListParagraph"/>
        <w:numPr>
          <w:ilvl w:val="0"/>
          <w:numId w:val="1"/>
        </w:numPr>
        <w:ind w:left="-567" w:firstLine="567"/>
        <w:rPr>
          <w:color w:val="000000"/>
          <w:sz w:val="24"/>
          <w:szCs w:val="24"/>
        </w:rPr>
      </w:pPr>
      <w:r w:rsidRPr="0068169F">
        <w:rPr>
          <w:color w:val="000000"/>
          <w:sz w:val="24"/>
          <w:szCs w:val="24"/>
        </w:rPr>
        <w:t>Интерполяционным методом Адамса четвёртого порядка точности найти приближённое решение задачи Коши дифференциального уравнения из задания 1 на сетке узлов с фиксированным шагом</w:t>
      </w:r>
      <w:r w:rsidR="001E3213" w:rsidRPr="0068169F">
        <w:rPr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  <w:szCs w:val="24"/>
          </w:rPr>
          <m:t>h=0.</m:t>
        </m:r>
        <w:proofErr w:type="gramStart"/>
        <m:r>
          <w:rPr>
            <w:rFonts w:ascii="Cambria Math" w:hAnsi="Cambria Math"/>
            <w:color w:val="000000"/>
            <w:sz w:val="24"/>
            <w:szCs w:val="24"/>
          </w:rPr>
          <m:t>05</m:t>
        </m:r>
      </m:oMath>
      <w:r w:rsidRPr="0068169F">
        <w:rPr>
          <w:color w:val="000000"/>
          <w:sz w:val="24"/>
          <w:szCs w:val="24"/>
        </w:rPr>
        <w:t xml:space="preserve"> ,</w:t>
      </w:r>
      <w:proofErr w:type="gramEnd"/>
      <w:r w:rsidRPr="0068169F">
        <w:rPr>
          <w:color w:val="000000"/>
          <w:sz w:val="24"/>
          <w:szCs w:val="24"/>
        </w:rPr>
        <w:t xml:space="preserve"> вычислив стартовые значения с использованием метода Рунге-Кутты. В качестве предиктора для интерполяционного метода Адамса применить один шаг </w:t>
      </w:r>
      <w:proofErr w:type="spellStart"/>
      <w:r w:rsidRPr="0068169F">
        <w:rPr>
          <w:color w:val="000000"/>
          <w:sz w:val="24"/>
          <w:szCs w:val="24"/>
        </w:rPr>
        <w:t>экстраполяционного</w:t>
      </w:r>
      <w:proofErr w:type="spellEnd"/>
      <w:r w:rsidRPr="0068169F">
        <w:rPr>
          <w:color w:val="000000"/>
          <w:sz w:val="24"/>
          <w:szCs w:val="24"/>
        </w:rPr>
        <w:t xml:space="preserve"> метода Адамса четвёртого порядка точности.</w:t>
      </w:r>
    </w:p>
    <w:p w14:paraId="5225A8E8" w14:textId="77777777" w:rsidR="001E3213" w:rsidRPr="0068169F" w:rsidRDefault="001E3213" w:rsidP="0068169F">
      <w:pPr>
        <w:ind w:left="-567" w:firstLine="567"/>
        <w:rPr>
          <w:color w:val="000000"/>
          <w:sz w:val="24"/>
          <w:szCs w:val="24"/>
        </w:rPr>
      </w:pPr>
      <w:r w:rsidRPr="0068169F">
        <w:rPr>
          <w:color w:val="000000"/>
          <w:sz w:val="24"/>
          <w:szCs w:val="24"/>
        </w:rPr>
        <w:t>Результат.</w:t>
      </w:r>
    </w:p>
    <w:p w14:paraId="09CDA9A5" w14:textId="2400B3C0" w:rsidR="00AA2F5C" w:rsidRPr="00FB76B2" w:rsidRDefault="001E3213" w:rsidP="0068169F">
      <w:pPr>
        <w:ind w:left="-567" w:firstLine="567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N=24,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gl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 0.151071</m:t>
          </m:r>
        </m:oMath>
      </m:oMathPara>
    </w:p>
    <w:tbl>
      <w:tblPr>
        <w:tblW w:w="32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1041"/>
        <w:gridCol w:w="546"/>
        <w:gridCol w:w="1151"/>
      </w:tblGrid>
      <w:tr w:rsidR="00842C17" w:rsidRPr="00842C17" w14:paraId="0995CC4F" w14:textId="77777777" w:rsidTr="00842C17">
        <w:trPr>
          <w:trHeight w:val="300"/>
        </w:trPr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31F1DEDB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n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26FF4F14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y_n</w:t>
            </w:r>
            <w:proofErr w:type="spellEnd"/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2B896BBD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n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1F6F159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y_n</w:t>
            </w:r>
            <w:proofErr w:type="spellEnd"/>
          </w:p>
        </w:tc>
      </w:tr>
      <w:tr w:rsidR="00842C17" w:rsidRPr="00842C17" w14:paraId="1486F196" w14:textId="77777777" w:rsidTr="00842C17">
        <w:trPr>
          <w:trHeight w:val="300"/>
        </w:trPr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52CBB888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6C731E55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2,71828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175F966C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91A644E" w14:textId="3A0790E4" w:rsidR="00842C17" w:rsidRPr="00842C17" w:rsidRDefault="00B10965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10965">
              <w:rPr>
                <w:rFonts w:eastAsia="Times New Roman" w:cs="Times New Roman"/>
                <w:color w:val="000000"/>
                <w:sz w:val="22"/>
                <w:lang w:eastAsia="ru-RU"/>
              </w:rPr>
              <w:t>2.71823</w:t>
            </w:r>
          </w:p>
        </w:tc>
      </w:tr>
      <w:tr w:rsidR="00842C17" w:rsidRPr="00476100" w14:paraId="186C6170" w14:textId="77777777" w:rsidTr="00842C17">
        <w:trPr>
          <w:trHeight w:val="300"/>
        </w:trPr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17EEB487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3B9058E3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2,71828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2BAEDEFF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EADB101" w14:textId="6337236B" w:rsidR="00842C17" w:rsidRPr="00842C17" w:rsidRDefault="00B10965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10965">
              <w:rPr>
                <w:rFonts w:eastAsia="Times New Roman" w:cs="Times New Roman"/>
                <w:color w:val="000000"/>
                <w:sz w:val="22"/>
                <w:lang w:eastAsia="ru-RU"/>
              </w:rPr>
              <w:t>2.71802</w:t>
            </w:r>
          </w:p>
        </w:tc>
      </w:tr>
      <w:tr w:rsidR="00842C17" w:rsidRPr="00842C17" w14:paraId="12250642" w14:textId="77777777" w:rsidTr="00842C17">
        <w:trPr>
          <w:trHeight w:val="300"/>
        </w:trPr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10E2B2B9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63EF1D0D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2,71828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673A5E40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53EB7FC" w14:textId="3CE3896E" w:rsidR="00842C17" w:rsidRPr="00842C17" w:rsidRDefault="00B10965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10965">
              <w:rPr>
                <w:rFonts w:eastAsia="Times New Roman" w:cs="Times New Roman"/>
                <w:color w:val="000000"/>
                <w:sz w:val="22"/>
                <w:lang w:eastAsia="ru-RU"/>
              </w:rPr>
              <w:t>2.71716</w:t>
            </w:r>
          </w:p>
        </w:tc>
      </w:tr>
      <w:tr w:rsidR="00842C17" w:rsidRPr="00842C17" w14:paraId="2D3AFD4D" w14:textId="77777777" w:rsidTr="00842C17">
        <w:trPr>
          <w:trHeight w:val="300"/>
        </w:trPr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316DBEEF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5A42B010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2,71828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4B693C77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F41753A" w14:textId="53EC1E04" w:rsidR="00842C17" w:rsidRPr="00842C17" w:rsidRDefault="00B10965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10965">
              <w:rPr>
                <w:rFonts w:eastAsia="Times New Roman" w:cs="Times New Roman"/>
                <w:color w:val="000000"/>
                <w:sz w:val="22"/>
                <w:lang w:eastAsia="ru-RU"/>
              </w:rPr>
              <w:t>2.71386</w:t>
            </w:r>
          </w:p>
        </w:tc>
      </w:tr>
      <w:tr w:rsidR="00842C17" w:rsidRPr="00842C17" w14:paraId="353E20F5" w14:textId="77777777" w:rsidTr="00DE7775">
        <w:trPr>
          <w:trHeight w:val="324"/>
        </w:trPr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4B143489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61304322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2,71828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138C679D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C6FB9F8" w14:textId="730DA041" w:rsidR="00842C17" w:rsidRPr="00842C17" w:rsidRDefault="00B10965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10965">
              <w:rPr>
                <w:rFonts w:eastAsia="Times New Roman" w:cs="Times New Roman"/>
                <w:color w:val="000000"/>
                <w:sz w:val="22"/>
                <w:lang w:eastAsia="ru-RU"/>
              </w:rPr>
              <w:t>2.70233</w:t>
            </w:r>
          </w:p>
        </w:tc>
      </w:tr>
      <w:tr w:rsidR="00842C17" w:rsidRPr="00842C17" w14:paraId="3B648C48" w14:textId="77777777" w:rsidTr="00842C17">
        <w:trPr>
          <w:trHeight w:val="300"/>
        </w:trPr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2B8323E2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61045683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2,71828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7E77CF61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55BBCBD" w14:textId="549913E1" w:rsidR="00842C17" w:rsidRPr="00842C17" w:rsidRDefault="00B10965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10965">
              <w:rPr>
                <w:rFonts w:eastAsia="Times New Roman" w:cs="Times New Roman"/>
                <w:color w:val="000000"/>
                <w:sz w:val="22"/>
                <w:lang w:eastAsia="ru-RU"/>
              </w:rPr>
              <w:t>2.66539</w:t>
            </w:r>
          </w:p>
        </w:tc>
      </w:tr>
      <w:tr w:rsidR="00842C17" w:rsidRPr="00842C17" w14:paraId="325282CE" w14:textId="77777777" w:rsidTr="00842C17">
        <w:trPr>
          <w:trHeight w:val="300"/>
        </w:trPr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1B667608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44CADC82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2,71828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357A4BA2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FB4489D" w14:textId="6E31F8FF" w:rsidR="00842C17" w:rsidRPr="00842C17" w:rsidRDefault="00B10965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10965">
              <w:rPr>
                <w:rFonts w:eastAsia="Times New Roman" w:cs="Times New Roman"/>
                <w:color w:val="000000"/>
                <w:sz w:val="22"/>
                <w:lang w:eastAsia="ru-RU"/>
              </w:rPr>
              <w:t>2.55763</w:t>
            </w:r>
          </w:p>
        </w:tc>
      </w:tr>
      <w:tr w:rsidR="00842C17" w:rsidRPr="00842C17" w14:paraId="102E00F6" w14:textId="77777777" w:rsidTr="00842C17">
        <w:trPr>
          <w:trHeight w:val="300"/>
        </w:trPr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2270F586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6287E39A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2,71828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1233878E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DE408AF" w14:textId="0357B638" w:rsidR="00842C17" w:rsidRPr="00842C17" w:rsidRDefault="00B10965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10965">
              <w:rPr>
                <w:rFonts w:eastAsia="Times New Roman" w:cs="Times New Roman"/>
                <w:color w:val="000000"/>
                <w:sz w:val="22"/>
                <w:lang w:eastAsia="ru-RU"/>
              </w:rPr>
              <w:t>2.28249</w:t>
            </w:r>
          </w:p>
        </w:tc>
      </w:tr>
      <w:tr w:rsidR="00842C17" w:rsidRPr="00842C17" w14:paraId="562AFC37" w14:textId="77777777" w:rsidTr="00842C17">
        <w:trPr>
          <w:trHeight w:val="300"/>
        </w:trPr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4FE7999C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02FCD103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2,71828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37EB23AD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2C4778B" w14:textId="5C60ECF5" w:rsidR="00842C17" w:rsidRPr="00842C17" w:rsidRDefault="00B10965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10965">
              <w:rPr>
                <w:rFonts w:eastAsia="Times New Roman" w:cs="Times New Roman"/>
                <w:color w:val="000000"/>
                <w:sz w:val="22"/>
                <w:lang w:eastAsia="ru-RU"/>
              </w:rPr>
              <w:t>1.72805</w:t>
            </w:r>
          </w:p>
        </w:tc>
      </w:tr>
      <w:tr w:rsidR="00842C17" w:rsidRPr="00842C17" w14:paraId="598EFE0B" w14:textId="77777777" w:rsidTr="00842C17">
        <w:trPr>
          <w:trHeight w:val="300"/>
        </w:trPr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4A1AB953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7E447BD7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2,71828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244FED61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95268E6" w14:textId="2A079505" w:rsidR="00842C17" w:rsidRPr="00842C17" w:rsidRDefault="00B10965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10965">
              <w:rPr>
                <w:rFonts w:eastAsia="Times New Roman" w:cs="Times New Roman"/>
                <w:color w:val="000000"/>
                <w:sz w:val="22"/>
                <w:lang w:eastAsia="ru-RU"/>
              </w:rPr>
              <w:t>0.99376</w:t>
            </w:r>
          </w:p>
        </w:tc>
      </w:tr>
      <w:tr w:rsidR="00842C17" w:rsidRPr="00842C17" w14:paraId="0B581E88" w14:textId="77777777" w:rsidTr="00842C17">
        <w:trPr>
          <w:trHeight w:val="300"/>
        </w:trPr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5DB4D891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7DE51414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2,71828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58404890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52C9B8C" w14:textId="29E5DC3D" w:rsidR="00842C17" w:rsidRPr="00842C17" w:rsidRDefault="00B10965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10965">
              <w:rPr>
                <w:rFonts w:eastAsia="Times New Roman" w:cs="Times New Roman"/>
                <w:color w:val="000000"/>
                <w:sz w:val="22"/>
                <w:lang w:eastAsia="ru-RU"/>
              </w:rPr>
              <w:t>0.447357</w:t>
            </w:r>
          </w:p>
        </w:tc>
      </w:tr>
      <w:tr w:rsidR="00842C17" w:rsidRPr="00842C17" w14:paraId="4B466D2D" w14:textId="77777777" w:rsidTr="00842C17">
        <w:trPr>
          <w:trHeight w:val="300"/>
        </w:trPr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4E98049F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38F630F6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2,71827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57C1281B" w14:textId="77777777" w:rsidR="00842C17" w:rsidRPr="00842C17" w:rsidRDefault="00842C17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42C17">
              <w:rPr>
                <w:rFonts w:eastAsia="Times New Roman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82C6C60" w14:textId="797FA515" w:rsidR="00842C17" w:rsidRPr="00842C17" w:rsidRDefault="00B10965" w:rsidP="00842C17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10965">
              <w:rPr>
                <w:rFonts w:eastAsia="Times New Roman" w:cs="Times New Roman"/>
                <w:color w:val="000000"/>
                <w:sz w:val="22"/>
                <w:lang w:eastAsia="ru-RU"/>
              </w:rPr>
              <w:t>0.387682</w:t>
            </w:r>
          </w:p>
        </w:tc>
      </w:tr>
    </w:tbl>
    <w:p w14:paraId="67D72A11" w14:textId="77777777" w:rsidR="00AA2F5C" w:rsidRDefault="00AA2F5C" w:rsidP="0068169F">
      <w:pPr>
        <w:ind w:left="-567" w:firstLine="567"/>
        <w:rPr>
          <w:sz w:val="24"/>
          <w:szCs w:val="24"/>
          <w:lang w:val="en-US"/>
        </w:rPr>
      </w:pPr>
    </w:p>
    <w:p w14:paraId="44275BEF" w14:textId="60D6E589" w:rsidR="00977216" w:rsidRPr="0068169F" w:rsidRDefault="008F0A72" w:rsidP="0068169F">
      <w:pPr>
        <w:ind w:left="-567" w:firstLine="567"/>
        <w:rPr>
          <w:sz w:val="24"/>
          <w:szCs w:val="24"/>
          <w:lang w:val="en-US"/>
        </w:rPr>
      </w:pPr>
      <w:r w:rsidRPr="008F0A72">
        <w:rPr>
          <w:sz w:val="24"/>
          <w:szCs w:val="24"/>
          <w:lang w:val="en-US"/>
        </w:rPr>
        <w:lastRenderedPageBreak/>
        <w:drawing>
          <wp:inline distT="0" distB="0" distL="0" distR="0" wp14:anchorId="2F309A2D" wp14:editId="67EB78C2">
            <wp:extent cx="5940425" cy="2227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75BC65" w14:textId="6F288FB6" w:rsidR="00F73268" w:rsidRPr="0068169F" w:rsidRDefault="00F73268" w:rsidP="0068169F">
      <w:pPr>
        <w:pStyle w:val="ListParagraph"/>
        <w:numPr>
          <w:ilvl w:val="0"/>
          <w:numId w:val="1"/>
        </w:numPr>
        <w:ind w:left="-567" w:firstLine="567"/>
        <w:rPr>
          <w:color w:val="000000"/>
          <w:sz w:val="24"/>
          <w:szCs w:val="24"/>
        </w:rPr>
      </w:pPr>
      <w:r w:rsidRPr="0068169F">
        <w:rPr>
          <w:color w:val="000000"/>
          <w:sz w:val="24"/>
          <w:szCs w:val="24"/>
        </w:rPr>
        <w:t xml:space="preserve">Построить графики зависимости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(число_вычислений_правой_части)</m:t>
        </m:r>
      </m:oMath>
      <w:r w:rsidRPr="0068169F">
        <w:rPr>
          <w:color w:val="000000"/>
          <w:sz w:val="24"/>
          <w:szCs w:val="24"/>
        </w:rPr>
        <w:t xml:space="preserve"> от значений </w:t>
      </w:r>
      <m:oMath>
        <m:r>
          <w:rPr>
            <w:rFonts w:ascii="Cambria Math" w:hAnsi="Cambria Math"/>
            <w:color w:val="000000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gl</m:t>
            </m:r>
          </m:sub>
        </m:sSub>
        <w:proofErr w:type="gramStart"/>
        <m:r>
          <w:rPr>
            <w:rFonts w:ascii="Cambria Math" w:hAnsi="Cambria Math"/>
            <w:color w:val="000000"/>
            <w:sz w:val="24"/>
            <w:szCs w:val="24"/>
          </w:rPr>
          <m:t>)</m:t>
        </m:r>
      </m:oMath>
      <w:r w:rsidRPr="0068169F">
        <w:rPr>
          <w:color w:val="000000"/>
          <w:sz w:val="24"/>
          <w:szCs w:val="24"/>
        </w:rPr>
        <w:t xml:space="preserve"> ,</w:t>
      </w:r>
      <w:proofErr w:type="gramEnd"/>
      <w:r w:rsidRPr="0068169F">
        <w:rPr>
          <w:color w:val="000000"/>
          <w:sz w:val="24"/>
          <w:szCs w:val="24"/>
        </w:rPr>
        <w:t xml:space="preserve"> выполнив серию запусков алгоритмов метода Рунге-Кутты четвёртого порядка точности RK4 без адаптивного выбора шага по правилу Рунге (фиксировать длину шага) и интерполяционного метода Адамса четвёртого порядка точности для длин шагов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0.01* 5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q/Q</m:t>
            </m:r>
          </m:sup>
        </m:sSup>
      </m:oMath>
      <w:r w:rsidRPr="0068169F">
        <w:rPr>
          <w:color w:val="000000"/>
          <w:sz w:val="24"/>
          <w:szCs w:val="24"/>
        </w:rPr>
        <w:t xml:space="preserve"> , </w:t>
      </w:r>
      <m:oMath>
        <m:r>
          <w:rPr>
            <w:rFonts w:ascii="Cambria Math" w:hAnsi="Cambria Math"/>
            <w:color w:val="000000"/>
            <w:sz w:val="24"/>
            <w:szCs w:val="24"/>
            <w:lang w:val="en-US"/>
          </w:rPr>
          <m:t>q</m:t>
        </m:r>
        <m:r>
          <w:rPr>
            <w:rFonts w:ascii="Cambria Math" w:hAnsi="Cambria Math"/>
            <w:color w:val="000000"/>
            <w:sz w:val="24"/>
            <w:szCs w:val="24"/>
          </w:rPr>
          <m:t xml:space="preserve"> = 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 xml:space="preserve">1, </m:t>
            </m:r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Q</m:t>
            </m:r>
          </m:e>
        </m:acc>
        <m:r>
          <w:rPr>
            <w:rFonts w:ascii="Cambria Math" w:hAnsi="Cambria Math"/>
            <w:color w:val="000000"/>
            <w:sz w:val="24"/>
            <w:szCs w:val="24"/>
          </w:rPr>
          <m:t xml:space="preserve">, </m:t>
        </m:r>
        <m:r>
          <w:rPr>
            <w:rFonts w:ascii="Cambria Math" w:hAnsi="Cambria Math"/>
            <w:color w:val="000000"/>
            <w:sz w:val="24"/>
            <w:szCs w:val="24"/>
            <w:lang w:val="en-US"/>
          </w:rPr>
          <m:t>Q</m:t>
        </m:r>
        <m:r>
          <w:rPr>
            <w:rFonts w:ascii="Cambria Math" w:hAnsi="Cambria Math"/>
            <w:color w:val="000000"/>
            <w:sz w:val="24"/>
            <w:szCs w:val="24"/>
          </w:rPr>
          <m:t>=5</m:t>
        </m:r>
      </m:oMath>
      <w:r w:rsidRPr="0068169F">
        <w:rPr>
          <w:color w:val="000000"/>
          <w:sz w:val="24"/>
          <w:szCs w:val="24"/>
        </w:rPr>
        <w:t>. Представить два графика на одном рисунке. Сравнить эффективность методов по полученным графикам.</w:t>
      </w:r>
    </w:p>
    <w:p w14:paraId="73C94FF2" w14:textId="77777777" w:rsidR="00E85A7A" w:rsidRPr="003D28E7" w:rsidRDefault="00E85A7A" w:rsidP="0068169F">
      <w:pPr>
        <w:ind w:left="-567" w:firstLine="567"/>
        <w:rPr>
          <w:sz w:val="24"/>
          <w:szCs w:val="24"/>
        </w:rPr>
      </w:pPr>
    </w:p>
    <w:p w14:paraId="0D0CEE47" w14:textId="77777777" w:rsidR="00FD7C86" w:rsidRPr="003D28E7" w:rsidRDefault="00FD7C86" w:rsidP="00F73268">
      <w:pPr>
        <w:ind w:firstLine="0"/>
        <w:rPr>
          <w:b/>
          <w:sz w:val="24"/>
          <w:szCs w:val="24"/>
        </w:rPr>
      </w:pPr>
    </w:p>
    <w:p w14:paraId="441DDAE8" w14:textId="77777777" w:rsidR="006A5DD2" w:rsidRPr="003D28E7" w:rsidRDefault="00FD7C86" w:rsidP="006A5DD2">
      <w:pPr>
        <w:ind w:firstLine="0"/>
        <w:rPr>
          <w:b/>
          <w:sz w:val="24"/>
          <w:szCs w:val="24"/>
        </w:rPr>
      </w:pPr>
      <w:r w:rsidRPr="0068169F">
        <w:rPr>
          <w:b/>
          <w:sz w:val="24"/>
          <w:szCs w:val="24"/>
        </w:rPr>
        <w:t>Листинг</w:t>
      </w:r>
      <w:r w:rsidR="0068169F" w:rsidRPr="003D28E7">
        <w:rPr>
          <w:b/>
          <w:sz w:val="24"/>
          <w:szCs w:val="24"/>
        </w:rPr>
        <w:t xml:space="preserve"> </w:t>
      </w:r>
      <w:r w:rsidR="0068169F">
        <w:rPr>
          <w:b/>
          <w:sz w:val="24"/>
          <w:szCs w:val="24"/>
        </w:rPr>
        <w:t>программы</w:t>
      </w:r>
    </w:p>
    <w:p w14:paraId="4863CA33" w14:textId="77777777" w:rsidR="00A36756" w:rsidRPr="00A36756" w:rsidRDefault="00A36756" w:rsidP="00A36756">
      <w:pPr>
        <w:spacing w:after="0"/>
        <w:ind w:firstLine="0"/>
        <w:rPr>
          <w:rFonts w:ascii="Consolas" w:hAnsi="Consolas" w:cs="Consolas"/>
          <w:sz w:val="20"/>
          <w:szCs w:val="20"/>
        </w:rPr>
      </w:pPr>
    </w:p>
    <w:p w14:paraId="3750F127" w14:textId="77777777" w:rsidR="00A36756" w:rsidRPr="003D28E7" w:rsidRDefault="00A36756" w:rsidP="00A36756">
      <w:pPr>
        <w:spacing w:after="0"/>
        <w:ind w:left="-851" w:right="-568" w:firstLine="425"/>
        <w:rPr>
          <w:rFonts w:ascii="Consolas" w:hAnsi="Consolas" w:cs="Consolas"/>
          <w:b/>
          <w:sz w:val="20"/>
          <w:szCs w:val="20"/>
        </w:rPr>
      </w:pPr>
      <w:r w:rsidRPr="003D28E7">
        <w:rPr>
          <w:rFonts w:ascii="Consolas" w:hAnsi="Consolas" w:cs="Consolas"/>
          <w:b/>
          <w:sz w:val="20"/>
          <w:szCs w:val="20"/>
        </w:rPr>
        <w:t xml:space="preserve">Файл </w:t>
      </w:r>
      <w:proofErr w:type="spellStart"/>
      <w:r w:rsidRPr="00CE026F">
        <w:rPr>
          <w:rFonts w:ascii="Consolas" w:hAnsi="Consolas" w:cs="Consolas"/>
          <w:b/>
          <w:sz w:val="20"/>
          <w:szCs w:val="20"/>
          <w:lang w:val="en-US"/>
        </w:rPr>
        <w:t>rungekutte</w:t>
      </w:r>
      <w:proofErr w:type="spellEnd"/>
      <w:r w:rsidRPr="003D28E7">
        <w:rPr>
          <w:rFonts w:ascii="Consolas" w:hAnsi="Consolas" w:cs="Consolas"/>
          <w:b/>
          <w:sz w:val="20"/>
          <w:szCs w:val="20"/>
        </w:rPr>
        <w:t>.</w:t>
      </w:r>
      <w:r w:rsidRPr="00CE026F">
        <w:rPr>
          <w:rFonts w:ascii="Consolas" w:hAnsi="Consolas" w:cs="Consolas"/>
          <w:b/>
          <w:sz w:val="20"/>
          <w:szCs w:val="20"/>
          <w:lang w:val="en-US"/>
        </w:rPr>
        <w:t>h</w:t>
      </w:r>
      <w:r w:rsidRPr="003D28E7">
        <w:rPr>
          <w:rFonts w:ascii="Consolas" w:hAnsi="Consolas" w:cs="Consolas"/>
          <w:b/>
          <w:sz w:val="20"/>
          <w:szCs w:val="20"/>
        </w:rPr>
        <w:t>:</w:t>
      </w:r>
    </w:p>
    <w:p w14:paraId="37402ADA" w14:textId="77777777" w:rsidR="00A36756" w:rsidRPr="003D28E7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</w:rPr>
      </w:pPr>
    </w:p>
    <w:p w14:paraId="33B8C430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ifndef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MCHA_1_RUNGEKUTTE_H</w:t>
      </w:r>
    </w:p>
    <w:p w14:paraId="524B3ADB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#define MCHA_1_RUNGEKUTTE_H</w:t>
      </w:r>
    </w:p>
    <w:p w14:paraId="2B1DC019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2F5F3F12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#include &lt;list&gt;</w:t>
      </w:r>
    </w:p>
    <w:p w14:paraId="74037405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#include "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conditions.h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"</w:t>
      </w:r>
    </w:p>
    <w:p w14:paraId="4386E5E4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292E4242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namespace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rungekutte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14:paraId="6EB09D10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08866CC5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float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err_coeff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(float) (1 / 15.0); // == (1 / 2^p - 1) &amp;&amp; (p == 4)</w:t>
      </w:r>
    </w:p>
    <w:p w14:paraId="28078215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14:paraId="4316222A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float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rungekutte_next_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y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 xml:space="preserve">float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x_prev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, float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y_prev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, float h) {</w:t>
      </w:r>
    </w:p>
    <w:p w14:paraId="43298A7C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float k1 = 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derivative(</w:t>
      </w:r>
      <w:proofErr w:type="spellStart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x_prev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y_prev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);</w:t>
      </w:r>
    </w:p>
    <w:p w14:paraId="2BB2A019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float k2 = 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derivative(</w:t>
      </w:r>
      <w:proofErr w:type="spellStart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x_prev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+ h / 2.0f,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y_prev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+ h * k1 / 2.0f);</w:t>
      </w:r>
    </w:p>
    <w:p w14:paraId="7EB4ABE1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float k3 = 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derivative(</w:t>
      </w:r>
      <w:proofErr w:type="spellStart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x_prev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+ h / 2.0f,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y_prev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+ h * k2 / 2.0f);</w:t>
      </w:r>
    </w:p>
    <w:p w14:paraId="7432DDE8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float k4 = 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derivative(</w:t>
      </w:r>
      <w:proofErr w:type="spellStart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x_prev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+ h,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y_prev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+ h * k3);</w:t>
      </w:r>
    </w:p>
    <w:p w14:paraId="5E780132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float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y_next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y_prev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+ (k1 + 2.0f * k2 + 2.0f * k3 + k4) * h / 6.0f;</w:t>
      </w:r>
    </w:p>
    <w:p w14:paraId="3CD2B501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7A76B908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return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y_next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;</w:t>
      </w:r>
    </w:p>
    <w:p w14:paraId="37A567A9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5F868CB1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47D05B62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 xml:space="preserve">list&lt;float&gt;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adaptive_runge_step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(float x, float y, float h, float eps) {</w:t>
      </w:r>
    </w:p>
    <w:p w14:paraId="1F4EACD3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// auxiliary function to avoid duplication</w:t>
      </w:r>
    </w:p>
    <w:p w14:paraId="2848D58C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float y2 =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rungekutte_next_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y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x + h,</w:t>
      </w:r>
    </w:p>
    <w:p w14:paraId="0D352CDC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                     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rungekutte_next_y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(x, y, h),</w:t>
      </w:r>
    </w:p>
    <w:p w14:paraId="4C06B4F6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                         h);</w:t>
      </w:r>
    </w:p>
    <w:p w14:paraId="38590E52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float y2_double_step =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rungekutte_next_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y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x, y, 2 * h);</w:t>
      </w:r>
    </w:p>
    <w:p w14:paraId="4B87282B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1B1CE54C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float err =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fabsf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 xml:space="preserve">y2 - y2_double_step) *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err_coeff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;</w:t>
      </w:r>
    </w:p>
    <w:p w14:paraId="3E9548C3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float delta =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powf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eps / err, 1 / (p + 1));</w:t>
      </w:r>
    </w:p>
    <w:p w14:paraId="00152481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46261D2A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float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h_new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runge_alpha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* delta * h;</w:t>
      </w:r>
    </w:p>
    <w:p w14:paraId="3F39A5DB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219CA29E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if (delta &lt; 1) {</w:t>
      </w:r>
    </w:p>
    <w:p w14:paraId="11175BFF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h =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h_new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;</w:t>
      </w:r>
    </w:p>
    <w:p w14:paraId="4830FBE2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} else {</w:t>
      </w:r>
    </w:p>
    <w:p w14:paraId="1A3BFA6D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x = x + h * 2;</w:t>
      </w:r>
    </w:p>
    <w:p w14:paraId="0A02DB9A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y = y2;</w:t>
      </w:r>
    </w:p>
    <w:p w14:paraId="2AAF58AC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h =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min(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h_new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, (end - x) / 2.0f);</w:t>
      </w:r>
    </w:p>
    <w:p w14:paraId="23E97B07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4F218C64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return {x, y, h}; //it's just a list</w:t>
      </w:r>
    </w:p>
    <w:p w14:paraId="5513B1CB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6F988DF0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4A8A1E2F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method_res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adaptive_runge_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solve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float x0, float y0, float h0, float eps) {</w:t>
      </w:r>
    </w:p>
    <w:p w14:paraId="2FB4BD6D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::vector&lt;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step_res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&gt; log;</w:t>
      </w:r>
    </w:p>
    <w:p w14:paraId="43D3DBF5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float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global_error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-1.0f;</w:t>
      </w:r>
    </w:p>
    <w:p w14:paraId="31AA2C48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68719DAC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float x = x0;</w:t>
      </w:r>
    </w:p>
    <w:p w14:paraId="69BAAF51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float y = y0;</w:t>
      </w:r>
    </w:p>
    <w:p w14:paraId="39E49C7B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float h = h0;</w:t>
      </w:r>
    </w:p>
    <w:p w14:paraId="1253DD4C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365D7272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n;</w:t>
      </w:r>
    </w:p>
    <w:p w14:paraId="39FC3DFB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for (n = 0; x &lt; end; ++n) {</w:t>
      </w:r>
    </w:p>
    <w:p w14:paraId="1CE2935D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auto step =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rungekutte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adaptive_runge_step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(x, y, h, eps);</w:t>
      </w:r>
    </w:p>
    <w:p w14:paraId="3B3C0DB5" w14:textId="77777777" w:rsidR="003D28E7" w:rsidRDefault="003D28E7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09E6B811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x = *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step.begin</w:t>
      </w:r>
      <w:proofErr w:type="spellEnd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();</w:t>
      </w:r>
    </w:p>
    <w:p w14:paraId="73301972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y = *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next(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step.begin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(), 1);</w:t>
      </w:r>
    </w:p>
    <w:p w14:paraId="174D303D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h = *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next(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step.begin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(), 2);</w:t>
      </w:r>
    </w:p>
    <w:p w14:paraId="07405786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4A6A6E78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float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local_error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fabsf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y - solution(x));</w:t>
      </w:r>
    </w:p>
    <w:p w14:paraId="701CD3AC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1CF164C6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global_error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max(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global_error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local_error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);</w:t>
      </w:r>
    </w:p>
    <w:p w14:paraId="73B3B9FF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log.emplace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_back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(n, h, y,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local_error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);</w:t>
      </w:r>
    </w:p>
    <w:p w14:paraId="50F36312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242C980F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5DD24E37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log.size</w:t>
      </w:r>
      <w:proofErr w:type="spellEnd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 xml:space="preserve">() &gt; 2 *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log_count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 {   // left only 20 first and 20 last elements</w:t>
      </w:r>
    </w:p>
    <w:p w14:paraId="680F7ADB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log.erase</w:t>
      </w:r>
      <w:proofErr w:type="spellEnd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log.begin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() +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log_count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log.end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() -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log_count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);</w:t>
      </w:r>
    </w:p>
    <w:p w14:paraId="34E90C76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6B8FC9BB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063AF3FD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return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method_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res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 xml:space="preserve">log, n,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global_error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);</w:t>
      </w:r>
    </w:p>
    <w:p w14:paraId="1EAED780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348E11E2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4950D069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vector&lt;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::pair&lt;float, float&gt;&gt;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get_rungekutte_graph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(float x0, float y0, float h0) {</w:t>
      </w:r>
    </w:p>
    <w:p w14:paraId="3C5826A9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::vector&lt;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::pair&lt;float, float &gt;&gt; graph;</w:t>
      </w:r>
    </w:p>
    <w:p w14:paraId="1CCFE50F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for 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q = 0; q 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q_max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; ++q) {</w:t>
      </w:r>
    </w:p>
    <w:p w14:paraId="6E9324BF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float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curr_eps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get_eps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(q);</w:t>
      </w:r>
    </w:p>
    <w:p w14:paraId="1DF5AB59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74BB47D3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float x = x0;</w:t>
      </w:r>
    </w:p>
    <w:p w14:paraId="4FBF6954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float y = y0;</w:t>
      </w:r>
    </w:p>
    <w:p w14:paraId="7D38A922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float h = h0;</w:t>
      </w:r>
    </w:p>
    <w:p w14:paraId="01BD7398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float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global_error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-1;</w:t>
      </w:r>
    </w:p>
    <w:p w14:paraId="5C08339B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n;</w:t>
      </w:r>
    </w:p>
    <w:p w14:paraId="41B0B3A7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32E8DF31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for (n = 0; x &lt; end; ++n) {</w:t>
      </w:r>
    </w:p>
    <w:p w14:paraId="2AC72641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    auto step =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rungekutte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adaptive_runge_step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(x, y, h,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curr_eps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);</w:t>
      </w:r>
    </w:p>
    <w:p w14:paraId="35136215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    x = *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step.begin</w:t>
      </w:r>
      <w:proofErr w:type="spellEnd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();</w:t>
      </w:r>
    </w:p>
    <w:p w14:paraId="43A68AA2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    y = *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next(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step.begin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(), 1);</w:t>
      </w:r>
    </w:p>
    <w:p w14:paraId="67213BDF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    h = *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next(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step.begin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(), 2);</w:t>
      </w:r>
    </w:p>
    <w:p w14:paraId="0102BDBF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6135F2CB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    float u = solution(x);</w:t>
      </w:r>
    </w:p>
    <w:p w14:paraId="6DB04E9B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global_error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max(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global_error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fabsf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(y - u));</w:t>
      </w:r>
    </w:p>
    <w:p w14:paraId="1FC47517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}</w:t>
      </w:r>
    </w:p>
    <w:p w14:paraId="4ECCB2AB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graph.emplace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_back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(log10(n), -log10f(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global_error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));</w:t>
      </w:r>
    </w:p>
    <w:p w14:paraId="1DEF369F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7D0F25D5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492B65CC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20ED220C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return graph;</w:t>
      </w:r>
    </w:p>
    <w:p w14:paraId="443FDF28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};</w:t>
      </w:r>
    </w:p>
    <w:p w14:paraId="6160CF3B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59FAF222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float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get_error_fix_step_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rk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float x0, float y0, float h) {</w:t>
      </w:r>
    </w:p>
    <w:p w14:paraId="0B27EB2E" w14:textId="77777777" w:rsidR="003D28E7" w:rsidRDefault="003D28E7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1575FB9C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float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global_error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-1.0f;</w:t>
      </w:r>
    </w:p>
    <w:p w14:paraId="6A42567A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0DFC791D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float x = x0;</w:t>
      </w:r>
    </w:p>
    <w:p w14:paraId="29BF0B81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float y = y0;</w:t>
      </w:r>
    </w:p>
    <w:p w14:paraId="21290FA9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3F4A77EC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while (x &lt; end) {</w:t>
      </w:r>
    </w:p>
    <w:p w14:paraId="26E7750C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y =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rungekutte_next_y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(x, y, h);</w:t>
      </w:r>
    </w:p>
    <w:p w14:paraId="18821ECF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global_error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max(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global_error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fabsf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(y - solution(x)));</w:t>
      </w:r>
    </w:p>
    <w:p w14:paraId="52E4AFAF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2A34A72A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x += h;</w:t>
      </w:r>
    </w:p>
    <w:p w14:paraId="40FDC0E3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61DD9B01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0D906DB4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return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global_error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;</w:t>
      </w:r>
    </w:p>
    <w:p w14:paraId="78CD3AEC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745A7A33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}</w:t>
      </w:r>
    </w:p>
    <w:p w14:paraId="4E0EEA24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2D394B69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0A0EB6F1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endif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//MCHA_1_RUNGEKUTTE_H</w:t>
      </w:r>
    </w:p>
    <w:p w14:paraId="718CED13" w14:textId="77777777" w:rsidR="006A5DD2" w:rsidRPr="00A36756" w:rsidRDefault="006A5DD2" w:rsidP="006A5DD2">
      <w:pPr>
        <w:spacing w:after="0"/>
        <w:ind w:firstLine="0"/>
        <w:rPr>
          <w:rFonts w:ascii="Consolas" w:hAnsi="Consolas" w:cs="Consolas"/>
          <w:sz w:val="20"/>
          <w:szCs w:val="20"/>
          <w:lang w:val="en-US"/>
        </w:rPr>
      </w:pPr>
    </w:p>
    <w:p w14:paraId="466FF494" w14:textId="77777777" w:rsidR="006A5DD2" w:rsidRPr="00CE026F" w:rsidRDefault="006A5DD2" w:rsidP="00A36756">
      <w:pPr>
        <w:spacing w:after="0"/>
        <w:ind w:left="-851" w:right="-568" w:firstLine="425"/>
        <w:rPr>
          <w:rFonts w:ascii="Consolas" w:hAnsi="Consolas" w:cs="Consolas"/>
          <w:b/>
          <w:sz w:val="20"/>
          <w:szCs w:val="20"/>
          <w:lang w:val="en-US"/>
        </w:rPr>
      </w:pPr>
      <w:proofErr w:type="spellStart"/>
      <w:r w:rsidRPr="00CE026F">
        <w:rPr>
          <w:rFonts w:ascii="Consolas" w:hAnsi="Consolas" w:cs="Consolas"/>
          <w:b/>
          <w:sz w:val="20"/>
          <w:szCs w:val="20"/>
          <w:lang w:val="en-US"/>
        </w:rPr>
        <w:t>Файл</w:t>
      </w:r>
      <w:proofErr w:type="spellEnd"/>
      <w:r w:rsidRPr="00CE026F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proofErr w:type="spellStart"/>
      <w:r w:rsidRPr="00CE026F">
        <w:rPr>
          <w:rFonts w:ascii="Consolas" w:hAnsi="Consolas" w:cs="Consolas"/>
          <w:b/>
          <w:sz w:val="20"/>
          <w:szCs w:val="20"/>
          <w:lang w:val="en-US"/>
        </w:rPr>
        <w:t>adams.h</w:t>
      </w:r>
      <w:proofErr w:type="spellEnd"/>
      <w:r w:rsidR="00A36756" w:rsidRPr="00CE026F">
        <w:rPr>
          <w:rFonts w:ascii="Consolas" w:hAnsi="Consolas" w:cs="Consolas"/>
          <w:b/>
          <w:sz w:val="20"/>
          <w:szCs w:val="20"/>
          <w:lang w:val="en-US"/>
        </w:rPr>
        <w:t>:</w:t>
      </w:r>
    </w:p>
    <w:p w14:paraId="5006A336" w14:textId="77777777" w:rsid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29B03977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689964D1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ifndef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MCHA_1_ADAMS_H</w:t>
      </w:r>
    </w:p>
    <w:p w14:paraId="5FBD96EB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#define MCHA_1_ADAMS_H</w:t>
      </w:r>
    </w:p>
    <w:p w14:paraId="07538BEB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2B2B61FB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#include "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conditions.h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"</w:t>
      </w:r>
    </w:p>
    <w:p w14:paraId="3A5AA915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#include "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rungekutte.h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"</w:t>
      </w:r>
    </w:p>
    <w:p w14:paraId="43156EBC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2845EF8D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1E03B21E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namespace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adams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14:paraId="0ED4DDBA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174ADE39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method_res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adams_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solve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float x0, float y0, float h) {</w:t>
      </w:r>
    </w:p>
    <w:p w14:paraId="2E3BE648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::vector&lt;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step_res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&gt; log;</w:t>
      </w:r>
    </w:p>
    <w:p w14:paraId="4AFE2D20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float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global_error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-1.0f;</w:t>
      </w:r>
    </w:p>
    <w:p w14:paraId="1415FDB8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2AB32E32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steps_count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 ((end - begin) / h);</w:t>
      </w:r>
    </w:p>
    <w:p w14:paraId="37001067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188209E6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vector&lt;float&gt; x(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steps_count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);</w:t>
      </w:r>
    </w:p>
    <w:p w14:paraId="4FC28529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vector&lt;float&gt; y(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steps_count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);</w:t>
      </w:r>
    </w:p>
    <w:p w14:paraId="747B501B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 xml:space="preserve">vector&lt;float&gt;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derivs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steps_count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);</w:t>
      </w:r>
    </w:p>
    <w:p w14:paraId="39BD1053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25280503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for 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steps_count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; ++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 {</w:t>
      </w:r>
    </w:p>
    <w:p w14:paraId="0B551B29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x[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] = x0 +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* h;</w:t>
      </w:r>
    </w:p>
    <w:p w14:paraId="5AFFA9EB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1D2674CA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675B29BF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// initialization with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rungekutte</w:t>
      </w:r>
      <w:proofErr w:type="spellEnd"/>
    </w:p>
    <w:p w14:paraId="2F5D5F5A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y[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0] = y0;</w:t>
      </w:r>
    </w:p>
    <w:p w14:paraId="2C1FC6CE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y[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 xml:space="preserve">1] =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rungekutte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rungekutte_next_y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(x[0], y[0], h);</w:t>
      </w:r>
    </w:p>
    <w:p w14:paraId="5A1A8EC6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y[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 xml:space="preserve">2] =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rungekutte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rungekutte_next_y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(x[1], y[1], h);</w:t>
      </w:r>
    </w:p>
    <w:p w14:paraId="47E415C6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y[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 xml:space="preserve">3] =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rungekutte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rungekutte_next_y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(x[2], y[2], h);</w:t>
      </w:r>
    </w:p>
    <w:p w14:paraId="14243096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4B68B44C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0AD99E3B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5997F002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for 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 4; ++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 {</w:t>
      </w:r>
    </w:p>
    <w:p w14:paraId="34DF6DDF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derivs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] = derivative(x[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], y[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]);</w:t>
      </w:r>
    </w:p>
    <w:p w14:paraId="7A86C220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1ED235B8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float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local_error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fabsf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(y[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] - solution(x[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]));</w:t>
      </w:r>
    </w:p>
    <w:p w14:paraId="0163A37F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log.emplace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_back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, h, y[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],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local_error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);</w:t>
      </w:r>
    </w:p>
    <w:p w14:paraId="6683F5D5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global_error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max(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global_error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local_error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);</w:t>
      </w:r>
    </w:p>
    <w:p w14:paraId="6F7ADD25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5782C7E8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4F3BE5AC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for 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4;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steps_count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; ++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 {</w:t>
      </w:r>
    </w:p>
    <w:p w14:paraId="47E6E1E2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7F74723D" w14:textId="77777777" w:rsidR="00A36756" w:rsidRPr="00A36756" w:rsidRDefault="00A36756" w:rsidP="003D28E7">
      <w:pPr>
        <w:spacing w:after="0"/>
        <w:ind w:left="-851" w:right="-568" w:firstLine="1571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y[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y[</w:t>
      </w:r>
      <w:proofErr w:type="spellStart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- 1] + h * (55.0f *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derivs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- 1] / 24.0f - 59.0f *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derivs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- 2] / 24.0f + 37.0f *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derivs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- 3] / 24.0f -</w:t>
      </w:r>
    </w:p>
    <w:p w14:paraId="314F97E1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                   3.0f *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derivs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- 4] / 8.0f);</w:t>
      </w:r>
    </w:p>
    <w:p w14:paraId="5582672E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06BD44C1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derivs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] = derivative(x[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], y[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]);</w:t>
      </w:r>
    </w:p>
    <w:p w14:paraId="260348F3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67126BE4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</w:t>
      </w:r>
    </w:p>
    <w:p w14:paraId="48C1ECF5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y[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y[</w:t>
      </w:r>
      <w:proofErr w:type="spellStart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- 1] + h * (3.0f *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derivs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] / 8.0f + 19.0f *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derivs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- 1] / 24.0f -</w:t>
      </w:r>
    </w:p>
    <w:p w14:paraId="52AC58C1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                       5.0f *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derivs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- 2] / 24.0f + 1.0f *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derivs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- 3] / 24.0f);</w:t>
      </w:r>
    </w:p>
    <w:p w14:paraId="38D5D794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7EBC1F14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12014C10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float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local_error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fabsf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(y[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] - solution(x[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]));</w:t>
      </w:r>
    </w:p>
    <w:p w14:paraId="56CFB6C9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log.emplace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_back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, h, y[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],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local_error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);</w:t>
      </w:r>
    </w:p>
    <w:p w14:paraId="79A426F7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2977CBCA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global_error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max(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global_error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local_error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);</w:t>
      </w:r>
    </w:p>
    <w:p w14:paraId="73D1DA2C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54ABC95D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5D58C688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31C52FC4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log.size</w:t>
      </w:r>
      <w:proofErr w:type="spellEnd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 xml:space="preserve">() &gt; 2 *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log_count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 {   // left only 20 first and 20 last elements</w:t>
      </w:r>
    </w:p>
    <w:p w14:paraId="74C63C4E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log.erase</w:t>
      </w:r>
      <w:proofErr w:type="spellEnd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log.begin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() +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log_count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log.end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() -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log_count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);</w:t>
      </w:r>
    </w:p>
    <w:p w14:paraId="74046ED3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691C8378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05EC8550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return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method_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res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 xml:space="preserve">log,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steps_count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global_error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);</w:t>
      </w:r>
    </w:p>
    <w:p w14:paraId="5DC3050F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1DA5F6BB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02F71517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}</w:t>
      </w:r>
    </w:p>
    <w:p w14:paraId="5BF0CCD3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3FEEA0B5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4098195E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endif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//MCHA_1_ADAMS_H</w:t>
      </w:r>
    </w:p>
    <w:p w14:paraId="26120E48" w14:textId="77777777" w:rsidR="006A5DD2" w:rsidRPr="00A36756" w:rsidRDefault="006A5DD2" w:rsidP="006A5DD2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1DBA9F8C" w14:textId="77777777" w:rsidR="006A5DD2" w:rsidRPr="00CE026F" w:rsidRDefault="006A5DD2" w:rsidP="006A5DD2">
      <w:pPr>
        <w:spacing w:after="0"/>
        <w:ind w:left="-851" w:right="-568" w:firstLine="425"/>
        <w:rPr>
          <w:rFonts w:ascii="Consolas" w:hAnsi="Consolas" w:cs="Consolas"/>
          <w:b/>
          <w:sz w:val="20"/>
          <w:szCs w:val="20"/>
          <w:lang w:val="en-US"/>
        </w:rPr>
      </w:pPr>
      <w:r w:rsidRPr="00CE026F">
        <w:rPr>
          <w:rFonts w:ascii="Consolas" w:hAnsi="Consolas" w:cs="Consolas"/>
          <w:b/>
          <w:sz w:val="20"/>
          <w:szCs w:val="20"/>
        </w:rPr>
        <w:t>Файл</w:t>
      </w:r>
      <w:r w:rsidRPr="00CE026F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proofErr w:type="spellStart"/>
      <w:r w:rsidRPr="00CE026F">
        <w:rPr>
          <w:rFonts w:ascii="Consolas" w:hAnsi="Consolas" w:cs="Consolas"/>
          <w:b/>
          <w:sz w:val="20"/>
          <w:szCs w:val="20"/>
          <w:lang w:val="en-US"/>
        </w:rPr>
        <w:t>conditions.h</w:t>
      </w:r>
      <w:proofErr w:type="spellEnd"/>
      <w:r w:rsidRPr="00CE026F">
        <w:rPr>
          <w:rFonts w:ascii="Consolas" w:hAnsi="Consolas" w:cs="Consolas"/>
          <w:b/>
          <w:sz w:val="20"/>
          <w:szCs w:val="20"/>
          <w:lang w:val="en-US"/>
        </w:rPr>
        <w:t>:</w:t>
      </w:r>
    </w:p>
    <w:p w14:paraId="1B878AF7" w14:textId="77777777" w:rsidR="0068169F" w:rsidRDefault="0068169F" w:rsidP="006A5DD2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39EAD5AF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ifndef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MCHA_1_CONDITIONS_H</w:t>
      </w:r>
    </w:p>
    <w:p w14:paraId="01147E02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#define MCHA_1_CONDITIONS_H</w:t>
      </w:r>
    </w:p>
    <w:p w14:paraId="0A32C7A1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5921281B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680C7720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sstream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&gt;</w:t>
      </w:r>
    </w:p>
    <w:p w14:paraId="4142EA94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3F2E1572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float g = 9.0f;</w:t>
      </w:r>
    </w:p>
    <w:p w14:paraId="65F97C8C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float s = 17.0f;</w:t>
      </w:r>
    </w:p>
    <w:p w14:paraId="2F2BE14D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416F03AA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log_count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20;</w:t>
      </w:r>
    </w:p>
    <w:p w14:paraId="5AEC6F8A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3B7FF8B8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float begin = 0.0f;</w:t>
      </w:r>
    </w:p>
    <w:p w14:paraId="377580CA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float end = 1.2f;</w:t>
      </w:r>
    </w:p>
    <w:p w14:paraId="31DA85F9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27526AF7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float p = 4.0f;</w:t>
      </w:r>
    </w:p>
    <w:p w14:paraId="1FDE407A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2C5C4B62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q_max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5;</w:t>
      </w:r>
    </w:p>
    <w:p w14:paraId="6BC4B7E1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74CF254D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lastRenderedPageBreak/>
        <w:t xml:space="preserve">float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runge_alpha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0.8f;</w:t>
      </w:r>
    </w:p>
    <w:p w14:paraId="49D6F0D6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55E210F1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float 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derivative(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float x, float u) {</w:t>
      </w:r>
    </w:p>
    <w:p w14:paraId="5CB0C72A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float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tmp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g + 0.05f * s;</w:t>
      </w:r>
    </w:p>
    <w:p w14:paraId="04D57964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return -(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tmp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*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powf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 xml:space="preserve">x,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tmp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- 1.0f) * u *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sinf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powf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(x,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tmp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)));</w:t>
      </w:r>
    </w:p>
    <w:p w14:paraId="0C9EB0B9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}</w:t>
      </w:r>
    </w:p>
    <w:p w14:paraId="3EEE4FF2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577DCD3B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float 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solution(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float x) {</w:t>
      </w:r>
    </w:p>
    <w:p w14:paraId="103733DE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expf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cosf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powf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(x, g + 0.05f * s)));</w:t>
      </w:r>
    </w:p>
    <w:p w14:paraId="30CD808D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}</w:t>
      </w:r>
    </w:p>
    <w:p w14:paraId="56C95DD7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0621D8ED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float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get_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h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q) {</w:t>
      </w:r>
    </w:p>
    <w:p w14:paraId="5B8BAB14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powf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 xml:space="preserve">5.0f, (float) q /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q_max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 * 0.01f;</w:t>
      </w:r>
    </w:p>
    <w:p w14:paraId="182EF3D6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}</w:t>
      </w:r>
    </w:p>
    <w:p w14:paraId="5C4D1CDA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1558B54F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float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get_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eps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q) {</w:t>
      </w:r>
    </w:p>
    <w:p w14:paraId="07305093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powf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 xml:space="preserve">10.0f, (float) q /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q_max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- 4.0f);</w:t>
      </w:r>
    </w:p>
    <w:p w14:paraId="638FC5B5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}</w:t>
      </w:r>
    </w:p>
    <w:p w14:paraId="1DA09456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34676A14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float x0 = begin;</w:t>
      </w:r>
    </w:p>
    <w:p w14:paraId="7E5D5C00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float y0_ = solution(x0); float eps = 0.001f;</w:t>
      </w:r>
    </w:p>
    <w:p w14:paraId="5E9F6AED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float h0 = 0.2f;</w:t>
      </w:r>
    </w:p>
    <w:p w14:paraId="24D5FAEA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40079D4D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float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adams_fix_h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0.05f;</w:t>
      </w:r>
    </w:p>
    <w:p w14:paraId="7F2A78F2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1B6EE449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struct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step_res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14:paraId="08388E7A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n;</w:t>
      </w:r>
    </w:p>
    <w:p w14:paraId="7CBE9C82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float h;</w:t>
      </w:r>
    </w:p>
    <w:p w14:paraId="37871E4A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float y;</w:t>
      </w:r>
    </w:p>
    <w:p w14:paraId="55A1C87C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float error;</w:t>
      </w:r>
    </w:p>
    <w:p w14:paraId="3A952174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063121E8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step_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res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n, float h, float y, float error) : n(n), h(h), y(y), error(error) {}</w:t>
      </w:r>
    </w:p>
    <w:p w14:paraId="25EE6EB1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471932A0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to_string_rk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() {</w:t>
      </w:r>
    </w:p>
    <w:p w14:paraId="2CB7F20D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stringstream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res;</w:t>
      </w:r>
    </w:p>
    <w:p w14:paraId="27CDB2F8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res &lt;&lt; "step_" &lt;&lt; n &lt;&lt; ": h = " &lt;&lt; h &lt;&lt; ", y = " &lt;&lt; y &lt;&lt;</w:t>
      </w:r>
    </w:p>
    <w:p w14:paraId="19578A32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", err = " &lt;&lt; error;</w:t>
      </w:r>
    </w:p>
    <w:p w14:paraId="4E5D592F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res.str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);</w:t>
      </w:r>
    </w:p>
    <w:p w14:paraId="6E3342AD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3F91E88D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5B932CE2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to_string_adams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() {</w:t>
      </w:r>
    </w:p>
    <w:p w14:paraId="382DB4C4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stringstream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res;</w:t>
      </w:r>
    </w:p>
    <w:p w14:paraId="4C7C94CD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res &lt;&lt; "step_" &lt;&lt; n &lt;&lt; ", y = " &lt;&lt; 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y ;</w:t>
      </w:r>
      <w:proofErr w:type="gramEnd"/>
    </w:p>
    <w:p w14:paraId="62654EE4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res.str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);</w:t>
      </w:r>
    </w:p>
    <w:p w14:paraId="63907989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38936E83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};</w:t>
      </w:r>
    </w:p>
    <w:p w14:paraId="0B036718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1C96AC7B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struct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method_res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14:paraId="5B63BD54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::vector&lt;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step_res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&gt; log;</w:t>
      </w:r>
    </w:p>
    <w:p w14:paraId="1C6326C5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n_count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;</w:t>
      </w:r>
    </w:p>
    <w:p w14:paraId="22D31295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float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global_error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;</w:t>
      </w:r>
    </w:p>
    <w:p w14:paraId="167CAEC1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4848E6AC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method_res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vector&lt;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step_res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&gt; log,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n_count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, float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global_error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 :</w:t>
      </w:r>
    </w:p>
    <w:p w14:paraId="2FC6360B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log(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move(log)),</w:t>
      </w:r>
    </w:p>
    <w:p w14:paraId="62140A80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n_count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n_count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),</w:t>
      </w:r>
    </w:p>
    <w:p w14:paraId="35E3CDC8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global_error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global_error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 {}</w:t>
      </w:r>
    </w:p>
    <w:p w14:paraId="7F5A401A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};</w:t>
      </w:r>
    </w:p>
    <w:p w14:paraId="445A2C77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5268B75B" w14:textId="77777777" w:rsid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endif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//MCHA_1_CONDITIONS_H</w:t>
      </w:r>
    </w:p>
    <w:p w14:paraId="164F0E01" w14:textId="77777777" w:rsidR="00A36756" w:rsidRPr="00A36756" w:rsidRDefault="00A36756" w:rsidP="006A5DD2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71D8FE13" w14:textId="77777777" w:rsidR="006A5DD2" w:rsidRPr="00A36756" w:rsidRDefault="006A5DD2" w:rsidP="006A5DD2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2C980435" w14:textId="77777777" w:rsidR="006A5DD2" w:rsidRPr="00CE026F" w:rsidRDefault="006A5DD2" w:rsidP="006A5DD2">
      <w:pPr>
        <w:spacing w:after="0"/>
        <w:ind w:left="-851" w:right="-568" w:firstLine="425"/>
        <w:rPr>
          <w:rFonts w:ascii="Consolas" w:hAnsi="Consolas" w:cs="Consolas"/>
          <w:b/>
          <w:sz w:val="20"/>
          <w:szCs w:val="20"/>
          <w:lang w:val="en-US"/>
        </w:rPr>
      </w:pPr>
      <w:r w:rsidRPr="00CE026F">
        <w:rPr>
          <w:rFonts w:ascii="Consolas" w:hAnsi="Consolas" w:cs="Consolas"/>
          <w:b/>
          <w:sz w:val="20"/>
          <w:szCs w:val="20"/>
        </w:rPr>
        <w:t>Файл</w:t>
      </w:r>
      <w:r w:rsidRPr="00CE026F">
        <w:rPr>
          <w:rFonts w:ascii="Consolas" w:hAnsi="Consolas" w:cs="Consolas"/>
          <w:b/>
          <w:sz w:val="20"/>
          <w:szCs w:val="20"/>
          <w:lang w:val="en-US"/>
        </w:rPr>
        <w:t xml:space="preserve"> main.cpp:</w:t>
      </w:r>
    </w:p>
    <w:p w14:paraId="5EE62EE8" w14:textId="77777777" w:rsidR="0068169F" w:rsidRDefault="0068169F" w:rsidP="006A5DD2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3FA26953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cmath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&gt;</w:t>
      </w:r>
    </w:p>
    <w:p w14:paraId="54AF7655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iostream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&gt;</w:t>
      </w:r>
    </w:p>
    <w:p w14:paraId="6A5B8B45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#include &lt;vector&gt;</w:t>
      </w:r>
    </w:p>
    <w:p w14:paraId="54FAC196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#include &lt;map&gt;</w:t>
      </w:r>
    </w:p>
    <w:p w14:paraId="32E18A6F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fstream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&gt;</w:t>
      </w:r>
    </w:p>
    <w:p w14:paraId="1188903B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3F11DAFC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#include "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conditions.h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"</w:t>
      </w:r>
    </w:p>
    <w:p w14:paraId="2B0ACE30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#include "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rungekutte.h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"</w:t>
      </w:r>
    </w:p>
    <w:p w14:paraId="5894DCB4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#include "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adams.h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"</w:t>
      </w:r>
    </w:p>
    <w:p w14:paraId="61E3DA5A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7D3C9D49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ofstream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fout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("out.txt");</w:t>
      </w:r>
    </w:p>
    <w:p w14:paraId="196AFD9F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3890793B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void task1();</w:t>
      </w:r>
    </w:p>
    <w:p w14:paraId="19879651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019E58A7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void task2();</w:t>
      </w:r>
    </w:p>
    <w:p w14:paraId="32BBAD20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64ED6FC7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 xml:space="preserve">map&lt;float,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::pair&lt;float, float&gt;&gt;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get_rk_vs_adams_graph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(float x0, float y0);</w:t>
      </w:r>
    </w:p>
    <w:p w14:paraId="03E611C1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2C43DCDA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main(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) {</w:t>
      </w:r>
    </w:p>
    <w:p w14:paraId="427C5277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"task1:"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;</w:t>
      </w:r>
    </w:p>
    <w:p w14:paraId="36746CB5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fout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"task1:" &lt;&lt;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;</w:t>
      </w:r>
    </w:p>
    <w:p w14:paraId="2B7B2E8D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task1();</w:t>
      </w:r>
    </w:p>
    <w:p w14:paraId="2FB5A60C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66AFF77E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"\n\ntask2:"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;</w:t>
      </w:r>
    </w:p>
    <w:p w14:paraId="07B69483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fout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"\n\ntask2:" &lt;&lt;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;</w:t>
      </w:r>
    </w:p>
    <w:p w14:paraId="026C231C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task2();</w:t>
      </w:r>
    </w:p>
    <w:p w14:paraId="098BA186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4CC03592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fout.close</w:t>
      </w:r>
      <w:proofErr w:type="spellEnd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();</w:t>
      </w:r>
    </w:p>
    <w:p w14:paraId="04D4131A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return 0;</w:t>
      </w:r>
    </w:p>
    <w:p w14:paraId="56ED744E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}</w:t>
      </w:r>
    </w:p>
    <w:p w14:paraId="6E93C673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36311C1E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15108BEF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36D50BEB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void task1() {</w:t>
      </w:r>
    </w:p>
    <w:p w14:paraId="263703C6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14:paraId="27988EC2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auto res =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rungekutte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adaptive_runge_solve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(x0, y0_, h0, eps);</w:t>
      </w:r>
    </w:p>
    <w:p w14:paraId="22A97B6D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"N = "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res.n_count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",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E_gl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"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res.global_error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;</w:t>
      </w:r>
    </w:p>
    <w:p w14:paraId="5AF0BAFF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fout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"N = " &lt;&lt;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res.n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_count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",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E_gl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"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res.global_error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;</w:t>
      </w:r>
    </w:p>
    <w:p w14:paraId="60429D87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for (auto 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l :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 xml:space="preserve"> res.log) {</w:t>
      </w:r>
    </w:p>
    <w:p w14:paraId="76A23C86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l.to_string_rk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()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;</w:t>
      </w:r>
    </w:p>
    <w:p w14:paraId="48F8E3E1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fout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l.to_string_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rk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 xml:space="preserve">)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;</w:t>
      </w:r>
    </w:p>
    <w:p w14:paraId="0F4B0AAE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4CE563D1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17332205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14:paraId="1FACCC2C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auto graph =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rungekutte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get_rungekutte_graph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(x0, y0_, h0);</w:t>
      </w:r>
    </w:p>
    <w:p w14:paraId="432169DC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for (auto 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p :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 xml:space="preserve"> graph) {</w:t>
      </w:r>
    </w:p>
    <w:p w14:paraId="73E6E766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p.first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" -&gt; "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p.second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;</w:t>
      </w:r>
    </w:p>
    <w:p w14:paraId="7C482305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fout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p.first</w:t>
      </w:r>
      <w:proofErr w:type="spellEnd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"; "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p.second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;</w:t>
      </w:r>
    </w:p>
    <w:p w14:paraId="76747777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6D180BC9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}</w:t>
      </w:r>
    </w:p>
    <w:p w14:paraId="4E890C17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7AA1A1BF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void task2() {</w:t>
      </w:r>
    </w:p>
    <w:p w14:paraId="25C722F6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14:paraId="6394F388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auto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adams_res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adams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adams_solve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(x0, y0_,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adams_fix_h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);</w:t>
      </w:r>
    </w:p>
    <w:p w14:paraId="644FA323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"N = "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adams_res.n_count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",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E_gl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"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adams_res.global_error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;</w:t>
      </w:r>
    </w:p>
    <w:p w14:paraId="5E3263C8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fout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"N = "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adams_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res.n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_count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",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E_gl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"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adams_res.global_error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;</w:t>
      </w:r>
    </w:p>
    <w:p w14:paraId="4E2AE957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5F4687D8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for (auto 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l :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 xml:space="preserve"> adams_res.log) {</w:t>
      </w:r>
    </w:p>
    <w:p w14:paraId="2FD6501F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l.to_string_adams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()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;</w:t>
      </w:r>
    </w:p>
    <w:p w14:paraId="4BCC8942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fout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l.to_string_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adams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 xml:space="preserve">)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;</w:t>
      </w:r>
    </w:p>
    <w:p w14:paraId="00BA7435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lastRenderedPageBreak/>
        <w:t xml:space="preserve">    }</w:t>
      </w:r>
    </w:p>
    <w:p w14:paraId="0C08D6D2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4A25E74B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2B2705A5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auto res =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get_rk_vs_adams_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graph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x0, y0_);</w:t>
      </w:r>
    </w:p>
    <w:p w14:paraId="13106190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"graph: log10(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n_count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) -&gt;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runge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vs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adams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(-log10(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global_err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)):"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;</w:t>
      </w:r>
    </w:p>
    <w:p w14:paraId="767B83E3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fout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"graph: log10(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n_count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) -&gt;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runge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vs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adams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(-log10(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global_err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)):" &lt;&lt;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;</w:t>
      </w:r>
    </w:p>
    <w:p w14:paraId="7B7F8C9A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for (auto </w:t>
      </w:r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r :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 xml:space="preserve"> res) {</w:t>
      </w:r>
    </w:p>
    <w:p w14:paraId="6741FAEF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r.first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" -&gt; "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r.second.first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" vs "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r.second.second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;</w:t>
      </w:r>
    </w:p>
    <w:p w14:paraId="6944A0ED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fout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r.first</w:t>
      </w:r>
      <w:proofErr w:type="spellEnd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"; "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r.second.first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"; "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r.second.second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;</w:t>
      </w:r>
    </w:p>
    <w:p w14:paraId="08DE98D7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5E9A236E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5A4E1D0F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01BDAA16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}</w:t>
      </w:r>
    </w:p>
    <w:p w14:paraId="6432B51A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085A9F9C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 xml:space="preserve">map&lt;float,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::pair&lt;float, float&gt;&gt;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get_rk_vs_adams_graph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(float x0, float y0) {</w:t>
      </w:r>
    </w:p>
    <w:p w14:paraId="17A9E324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::map&lt;float,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::pair&lt;float, float&gt;&gt; res;</w:t>
      </w:r>
    </w:p>
    <w:p w14:paraId="6B7B89C8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7D61B636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for 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q = 0; q &lt;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q_max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; ++q) {</w:t>
      </w:r>
    </w:p>
    <w:p w14:paraId="28983FDD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float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curr_h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get_h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(q);</w:t>
      </w:r>
    </w:p>
    <w:p w14:paraId="73D6B9B4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0F9F25FB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float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adams_error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adams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adams_solve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(x0, y0,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curr_h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global_error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;</w:t>
      </w:r>
    </w:p>
    <w:p w14:paraId="6780BDC3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float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runge_error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rungekutte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get_error_fix_step_rk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(x0, y0,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curr_h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);</w:t>
      </w:r>
    </w:p>
    <w:p w14:paraId="50FCC8CA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0CAFDD41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steps_count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 = 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 xml:space="preserve">) ((end - begin) / 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curr_h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);</w:t>
      </w:r>
    </w:p>
    <w:p w14:paraId="51C7C15B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p w14:paraId="7751A97B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auto p =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make_pair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(-log10f(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runge_error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), -log10f(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adams_error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));</w:t>
      </w:r>
    </w:p>
    <w:p w14:paraId="12DFC354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756">
        <w:rPr>
          <w:rFonts w:ascii="Consolas" w:hAnsi="Consolas" w:cs="Consolas"/>
          <w:sz w:val="20"/>
          <w:szCs w:val="20"/>
          <w:lang w:val="en-US"/>
        </w:rPr>
        <w:t>res.insert</w:t>
      </w:r>
      <w:proofErr w:type="spellEnd"/>
      <w:proofErr w:type="gramEnd"/>
      <w:r w:rsidRPr="00A367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make_pair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(log10f(</w:t>
      </w:r>
      <w:proofErr w:type="spellStart"/>
      <w:r w:rsidRPr="00A36756">
        <w:rPr>
          <w:rFonts w:ascii="Consolas" w:hAnsi="Consolas" w:cs="Consolas"/>
          <w:sz w:val="20"/>
          <w:szCs w:val="20"/>
          <w:lang w:val="en-US"/>
        </w:rPr>
        <w:t>steps_count</w:t>
      </w:r>
      <w:proofErr w:type="spellEnd"/>
      <w:r w:rsidRPr="00A36756">
        <w:rPr>
          <w:rFonts w:ascii="Consolas" w:hAnsi="Consolas" w:cs="Consolas"/>
          <w:sz w:val="20"/>
          <w:szCs w:val="20"/>
          <w:lang w:val="en-US"/>
        </w:rPr>
        <w:t>), p));</w:t>
      </w:r>
    </w:p>
    <w:p w14:paraId="2D5539DE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3999D703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 xml:space="preserve">    return res;</w:t>
      </w:r>
    </w:p>
    <w:p w14:paraId="5DDA4E01" w14:textId="77777777" w:rsidR="00A36756" w:rsidRPr="00A36756" w:rsidRDefault="00A36756" w:rsidP="00A36756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  <w:r w:rsidRPr="00A36756">
        <w:rPr>
          <w:rFonts w:ascii="Consolas" w:hAnsi="Consolas" w:cs="Consolas"/>
          <w:sz w:val="20"/>
          <w:szCs w:val="20"/>
          <w:lang w:val="en-US"/>
        </w:rPr>
        <w:t>}</w:t>
      </w:r>
    </w:p>
    <w:p w14:paraId="1AEF53E2" w14:textId="77777777" w:rsidR="006A5DD2" w:rsidRPr="00A36756" w:rsidRDefault="006A5DD2" w:rsidP="006A5DD2">
      <w:pPr>
        <w:spacing w:after="0"/>
        <w:ind w:left="-851" w:right="-568" w:firstLine="425"/>
        <w:rPr>
          <w:rFonts w:ascii="Consolas" w:hAnsi="Consolas" w:cs="Consolas"/>
          <w:sz w:val="20"/>
          <w:szCs w:val="20"/>
          <w:lang w:val="en-US"/>
        </w:rPr>
      </w:pPr>
    </w:p>
    <w:sectPr w:rsidR="006A5DD2" w:rsidRPr="00A36756"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41D96"/>
    <w:multiLevelType w:val="hybridMultilevel"/>
    <w:tmpl w:val="8BA01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E3FD8"/>
    <w:rsid w:val="00102D64"/>
    <w:rsid w:val="001E3213"/>
    <w:rsid w:val="0020445F"/>
    <w:rsid w:val="002179F8"/>
    <w:rsid w:val="002A3AC4"/>
    <w:rsid w:val="00360294"/>
    <w:rsid w:val="00393990"/>
    <w:rsid w:val="003D28E7"/>
    <w:rsid w:val="003E5834"/>
    <w:rsid w:val="004625BB"/>
    <w:rsid w:val="00476100"/>
    <w:rsid w:val="00645299"/>
    <w:rsid w:val="0068169F"/>
    <w:rsid w:val="006A3477"/>
    <w:rsid w:val="006A5DD2"/>
    <w:rsid w:val="00842C17"/>
    <w:rsid w:val="008F0A72"/>
    <w:rsid w:val="00977216"/>
    <w:rsid w:val="009D69D2"/>
    <w:rsid w:val="009E3FD8"/>
    <w:rsid w:val="00A04E71"/>
    <w:rsid w:val="00A35814"/>
    <w:rsid w:val="00A36756"/>
    <w:rsid w:val="00AA2F5C"/>
    <w:rsid w:val="00B10965"/>
    <w:rsid w:val="00C62537"/>
    <w:rsid w:val="00CE026F"/>
    <w:rsid w:val="00DB62A7"/>
    <w:rsid w:val="00DE7775"/>
    <w:rsid w:val="00E85A7A"/>
    <w:rsid w:val="00F66F5F"/>
    <w:rsid w:val="00F719C5"/>
    <w:rsid w:val="00F73268"/>
    <w:rsid w:val="00FB76B2"/>
    <w:rsid w:val="00FD5F2B"/>
    <w:rsid w:val="00FD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98F8"/>
  <w15:docId w15:val="{616A036A-789F-4A49-9FF0-8A2A32D5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473B"/>
    <w:pPr>
      <w:spacing w:after="200"/>
      <w:ind w:firstLine="51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D54D1B"/>
    <w:rPr>
      <w:color w:val="808080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C921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DefaultParagraphFont"/>
    <w:qFormat/>
    <w:rsid w:val="008F39B4"/>
  </w:style>
  <w:style w:type="character" w:customStyle="1" w:styleId="ListLabel1">
    <w:name w:val="ListLabel 1"/>
    <w:qFormat/>
    <w:rPr>
      <w:b/>
      <w:sz w:val="24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uiPriority w:val="35"/>
    <w:unhideWhenUsed/>
    <w:qFormat/>
    <w:rsid w:val="00BC6738"/>
    <w:rPr>
      <w:i/>
      <w:iCs/>
      <w:color w:val="454551" w:themeColor="text2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F473B"/>
    <w:pPr>
      <w:ind w:left="720"/>
      <w:contextualSpacing/>
    </w:pPr>
  </w:style>
  <w:style w:type="paragraph" w:styleId="HTMLPreformatted">
    <w:name w:val="HTML Preformatted"/>
    <w:basedOn w:val="Normal"/>
    <w:uiPriority w:val="99"/>
    <w:semiHidden/>
    <w:unhideWhenUsed/>
    <w:qFormat/>
    <w:rsid w:val="00C92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qFormat/>
    <w:rsid w:val="005C392E"/>
    <w:pPr>
      <w:suppressAutoHyphens/>
      <w:textAlignment w:val="baseline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customStyle="1" w:styleId="a0">
    <w:name w:val="Текст в заданном формате"/>
    <w:basedOn w:val="Normal"/>
    <w:qFormat/>
  </w:style>
  <w:style w:type="paragraph" w:customStyle="1" w:styleId="a1">
    <w:name w:val="Содержимое таблицы"/>
    <w:basedOn w:val="Normal"/>
    <w:qFormat/>
  </w:style>
  <w:style w:type="table" w:styleId="TableGrid">
    <w:name w:val="Table Grid"/>
    <w:basedOn w:val="TableNormal"/>
    <w:uiPriority w:val="39"/>
    <w:rsid w:val="00AA2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Красный и фиолетовый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6B794-C255-984D-9A03-4066F7B0E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1887</Words>
  <Characters>10757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FAMCS</Company>
  <LinksUpToDate>false</LinksUpToDate>
  <CharactersWithSpaces>12619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Кобзарь</dc:creator>
  <dc:description/>
  <cp:lastModifiedBy>Microsoft Office User</cp:lastModifiedBy>
  <cp:revision>3</cp:revision>
  <dcterms:created xsi:type="dcterms:W3CDTF">2017-12-19T21:40:00Z</dcterms:created>
  <dcterms:modified xsi:type="dcterms:W3CDTF">2017-12-20T11:06:00Z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FAMCS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