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Desire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The slim, suntanned legs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of the woman in front of me in the checkout line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fill me with yearning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to provide her with health insurance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a sporty little car with personalized plates.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The way her dark hair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falls straight to her slender waist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makes me ache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to pay for a washer/dryer combo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yearly ski trips to Aspen, not to mention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her weekly visits to the spa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nail salon.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the delicate rise of her breasts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under her thin blouse</w:t>
      </w:r>
      <w:r w:rsidR="00A40E34">
        <w:rPr>
          <w:rFonts w:ascii="American Typewriter" w:hAnsi="American Typewriter" w:cs="American Typewriter"/>
          <w:b/>
          <w:bCs/>
          <w:sz w:val="26"/>
          <w:szCs w:val="26"/>
        </w:rPr>
        <w:t xml:space="preserve"> 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kindles my desire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to purchase a blue minivan with a car seat,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soon another car seat, and eventually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piano lessons and braces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for two teenage girls who will hate me.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Finally, her full, pouting lips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make me long to take out a second mortgage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in order to put both kids through college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at first- or second-tier institutions,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then cover their wedding expenses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help out financially with the grandchildren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as generously as possible before I die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leave them everything.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But now the cashier rings her up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and she walks out of my life forever,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leaving me alone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  <w:r>
        <w:rPr>
          <w:rFonts w:ascii="American Typewriter" w:hAnsi="American Typewriter" w:cs="American Typewriter"/>
          <w:b/>
          <w:bCs/>
          <w:sz w:val="26"/>
          <w:szCs w:val="26"/>
        </w:rPr>
        <w:t>with my beer and toilet paper and frozen pizzas.</w:t>
      </w: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</w:p>
    <w:p w:rsidR="00BF6A26" w:rsidRDefault="00BF6A26" w:rsidP="00BF6A26">
      <w:pPr>
        <w:widowControl w:val="0"/>
        <w:autoSpaceDE w:val="0"/>
        <w:autoSpaceDN w:val="0"/>
        <w:adjustRightInd w:val="0"/>
        <w:spacing w:after="0"/>
        <w:rPr>
          <w:rFonts w:ascii="American Typewriter" w:hAnsi="American Typewriter" w:cs="American Typewriter"/>
          <w:b/>
          <w:bCs/>
          <w:sz w:val="26"/>
          <w:szCs w:val="26"/>
        </w:rPr>
      </w:pPr>
    </w:p>
    <w:p w:rsidR="00BF6A26" w:rsidRDefault="00BF6A26" w:rsidP="00BF6A26">
      <w:r>
        <w:rPr>
          <w:rFonts w:ascii="American Typewriter" w:hAnsi="American Typewriter" w:cs="American Typewriter"/>
          <w:b/>
          <w:bCs/>
          <w:sz w:val="26"/>
          <w:szCs w:val="26"/>
        </w:rPr>
        <w:t>"Desire" by George Bilgere</w:t>
      </w:r>
    </w:p>
    <w:sectPr w:rsidR="00BF6A26" w:rsidSect="00BF6A2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F6A26"/>
    <w:rsid w:val="00806BD7"/>
    <w:rsid w:val="00A40E34"/>
    <w:rsid w:val="00BF6A26"/>
    <w:rsid w:val="00C867BC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3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Macintosh Word</Application>
  <DocSecurity>0</DocSecurity>
  <Lines>7</Lines>
  <Paragraphs>1</Paragraphs>
  <ScaleCrop>false</ScaleCrop>
  <Company>The Bishop's School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cp:lastModifiedBy>michael crawford</cp:lastModifiedBy>
  <cp:revision>2</cp:revision>
  <cp:lastPrinted>2014-02-10T20:53:00Z</cp:lastPrinted>
  <dcterms:created xsi:type="dcterms:W3CDTF">2016-10-28T02:47:00Z</dcterms:created>
  <dcterms:modified xsi:type="dcterms:W3CDTF">2016-10-28T02:47:00Z</dcterms:modified>
</cp:coreProperties>
</file>