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[cite source]. Facial recognition is a biometric method that can be used to verify identity at the time of clock-in [cite source].</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