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57DF" w:rsidRPr="001B73B1" w:rsidRDefault="00A43190" w:rsidP="001B73B1">
      <w:pPr>
        <w:bidi/>
        <w:jc w:val="center"/>
        <w:rPr>
          <w:b/>
          <w:bCs/>
          <w:rtl/>
        </w:rPr>
      </w:pPr>
      <w:bookmarkStart w:id="0" w:name="_Hlk482531716"/>
      <w:bookmarkEnd w:id="0"/>
      <w:r w:rsidRPr="001B73B1">
        <w:rPr>
          <w:rFonts w:hint="cs"/>
          <w:b/>
          <w:bCs/>
          <w:rtl/>
        </w:rPr>
        <w:t>כאוס</w:t>
      </w:r>
      <w:r w:rsidR="001B73B1">
        <w:rPr>
          <w:rFonts w:hint="cs"/>
          <w:b/>
          <w:bCs/>
          <w:rtl/>
        </w:rPr>
        <w:t xml:space="preserve"> ודינמיקה</w:t>
      </w:r>
    </w:p>
    <w:p w:rsidR="00A43190" w:rsidRDefault="002B70FD" w:rsidP="00A43190">
      <w:pPr>
        <w:bidi/>
        <w:rPr>
          <w:rtl/>
        </w:rPr>
      </w:pPr>
      <w:r>
        <w:rPr>
          <w:noProof/>
        </w:rPr>
        <w:drawing>
          <wp:inline distT="0" distB="0" distL="0" distR="0" wp14:anchorId="7A24F5F8" wp14:editId="7AB20BF8">
            <wp:extent cx="3605678" cy="1143000"/>
            <wp:effectExtent l="0" t="0" r="0" b="0"/>
            <wp:docPr id="1" name="תמונה 1" descr="http://g03.s.alicdn.com/kf/HTB1JSpjIVXXXXawXXXXq6xXFXXXG/202515882/HTB1JSpjIVXXXXawXXXXq6xXFXXX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03.s.alicdn.com/kf/HTB1JSpjIVXXXXawXXXXq6xXFXXXG/202515882/HTB1JSpjIVXXXXawXXXXq6xXFXXXG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708" cy="114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0FD" w:rsidRDefault="002B70FD" w:rsidP="002B70FD">
      <w:pPr>
        <w:bidi/>
        <w:rPr>
          <w:rtl/>
        </w:rPr>
      </w:pPr>
      <w:r w:rsidRPr="002B70FD">
        <w:t>http://g03.s.alicdn.com</w:t>
      </w:r>
    </w:p>
    <w:p w:rsidR="00A43190" w:rsidRDefault="0067555E" w:rsidP="0067555E">
      <w:pPr>
        <w:bidi/>
        <w:rPr>
          <w:rtl/>
        </w:rPr>
      </w:pPr>
      <w:r>
        <w:rPr>
          <w:rFonts w:hint="cs"/>
          <w:rtl/>
        </w:rPr>
        <w:t>כדי להבהיר את הרעיון של מערכת עם התנהגות כאוטית נלך אחורה בזמן ל</w:t>
      </w:r>
      <w:r w:rsidR="00A43190">
        <w:rPr>
          <w:rFonts w:hint="cs"/>
          <w:rtl/>
        </w:rPr>
        <w:t xml:space="preserve">מכונת הטופי של  </w:t>
      </w:r>
      <w:r>
        <w:rPr>
          <w:rFonts w:hint="cs"/>
          <w:rtl/>
        </w:rPr>
        <w:t xml:space="preserve">הכימאי הגרמני אוטו </w:t>
      </w:r>
      <w:proofErr w:type="spellStart"/>
      <w:r>
        <w:rPr>
          <w:rFonts w:hint="cs"/>
          <w:rtl/>
        </w:rPr>
        <w:t>רוסלר</w:t>
      </w:r>
      <w:proofErr w:type="spellEnd"/>
      <w:r>
        <w:rPr>
          <w:rFonts w:hint="cs"/>
          <w:rtl/>
        </w:rPr>
        <w:t xml:space="preserve">, אי שם באמצע שנות השבעים של המאה הקודמת התהלך אוטו ברחובותיה של לא אחרת מאשר </w:t>
      </w:r>
      <w:proofErr w:type="spellStart"/>
      <w:r>
        <w:rPr>
          <w:rFonts w:hint="cs"/>
          <w:rtl/>
        </w:rPr>
        <w:t>סולט</w:t>
      </w:r>
      <w:proofErr w:type="spellEnd"/>
      <w:r>
        <w:rPr>
          <w:rFonts w:hint="cs"/>
          <w:rtl/>
        </w:rPr>
        <w:t xml:space="preserve"> לייק סיטי וראה</w:t>
      </w:r>
      <w:r w:rsidR="00A43190">
        <w:rPr>
          <w:rFonts w:hint="cs"/>
          <w:rtl/>
        </w:rPr>
        <w:t xml:space="preserve"> בחלון </w:t>
      </w:r>
      <w:r w:rsidR="001033B9">
        <w:rPr>
          <w:rFonts w:hint="cs"/>
          <w:rtl/>
        </w:rPr>
        <w:t xml:space="preserve">של </w:t>
      </w:r>
      <w:r w:rsidR="00A43190">
        <w:rPr>
          <w:rFonts w:hint="cs"/>
          <w:rtl/>
        </w:rPr>
        <w:t xml:space="preserve">חנות ליצור ממתקים מכונת טופי </w:t>
      </w:r>
      <w:r>
        <w:rPr>
          <w:rFonts w:hint="cs"/>
          <w:rtl/>
        </w:rPr>
        <w:t>ש</w:t>
      </w:r>
      <w:r w:rsidR="00A43190">
        <w:rPr>
          <w:rFonts w:hint="cs"/>
          <w:rtl/>
        </w:rPr>
        <w:t xml:space="preserve">משכה את עינו. הוא </w:t>
      </w:r>
      <w:r>
        <w:rPr>
          <w:rFonts w:hint="cs"/>
          <w:rtl/>
        </w:rPr>
        <w:t>הבחין בכך ש</w:t>
      </w:r>
      <w:r w:rsidR="00A43190">
        <w:rPr>
          <w:rFonts w:hint="cs"/>
          <w:rtl/>
        </w:rPr>
        <w:t xml:space="preserve">שני "צימוקים" או פתיתי </w:t>
      </w:r>
      <w:r>
        <w:rPr>
          <w:rFonts w:hint="cs"/>
          <w:rtl/>
        </w:rPr>
        <w:t xml:space="preserve">שוקולד </w:t>
      </w:r>
      <w:r w:rsidR="00A43190">
        <w:rPr>
          <w:rFonts w:hint="cs"/>
          <w:rtl/>
        </w:rPr>
        <w:t xml:space="preserve">המונחים זה ליד זה בהתחלת הקיפול כעבור כמה תנודות ומחזורי קיפול </w:t>
      </w:r>
      <w:r w:rsidR="009A133D">
        <w:rPr>
          <w:rFonts w:hint="cs"/>
          <w:rtl/>
        </w:rPr>
        <w:t xml:space="preserve">ומתיחה, מגיעים כל אחד מהם </w:t>
      </w:r>
      <w:r w:rsidR="00A43190">
        <w:rPr>
          <w:rFonts w:hint="cs"/>
          <w:rtl/>
        </w:rPr>
        <w:t>למקום אחר בממתק הענקי</w:t>
      </w:r>
      <w:r w:rsidR="00855882">
        <w:rPr>
          <w:rFonts w:hint="cs"/>
          <w:rtl/>
        </w:rPr>
        <w:t>. השאלה ו</w:t>
      </w:r>
      <w:r w:rsidR="00A43190">
        <w:rPr>
          <w:rFonts w:hint="cs"/>
          <w:rtl/>
        </w:rPr>
        <w:t xml:space="preserve">הרעיון </w:t>
      </w:r>
      <w:r w:rsidR="00855882">
        <w:rPr>
          <w:rFonts w:hint="cs"/>
          <w:rtl/>
        </w:rPr>
        <w:t>לגבי מסלולם של מרכיבים במערכת ו</w:t>
      </w:r>
      <w:r w:rsidR="00A43190">
        <w:rPr>
          <w:rFonts w:hint="cs"/>
          <w:rtl/>
        </w:rPr>
        <w:t xml:space="preserve">תנאי התחלה מוגדרים </w:t>
      </w:r>
      <w:r w:rsidR="00855882">
        <w:rPr>
          <w:rFonts w:hint="cs"/>
          <w:rtl/>
        </w:rPr>
        <w:t>המביאים ל</w:t>
      </w:r>
      <w:r w:rsidR="00A43190">
        <w:rPr>
          <w:rFonts w:hint="cs"/>
          <w:rtl/>
        </w:rPr>
        <w:t>פיצול של התוצאות זהו אחד המאפ</w:t>
      </w:r>
      <w:r w:rsidR="002B70FD">
        <w:rPr>
          <w:rFonts w:hint="cs"/>
          <w:rtl/>
        </w:rPr>
        <w:t>י</w:t>
      </w:r>
      <w:r w:rsidR="00A43190">
        <w:rPr>
          <w:rFonts w:hint="cs"/>
          <w:rtl/>
        </w:rPr>
        <w:t>ינים של מערכת כאוטית.</w:t>
      </w:r>
    </w:p>
    <w:p w:rsidR="00A43190" w:rsidRDefault="00A43190" w:rsidP="00A43190">
      <w:pPr>
        <w:bidi/>
        <w:rPr>
          <w:rtl/>
        </w:rPr>
      </w:pPr>
      <w:r>
        <w:rPr>
          <w:rFonts w:hint="cs"/>
          <w:rtl/>
        </w:rPr>
        <w:t xml:space="preserve">כאוס איננו רנדומליות </w:t>
      </w:r>
      <w:r w:rsidR="006A5A41">
        <w:rPr>
          <w:rFonts w:hint="cs"/>
          <w:rtl/>
        </w:rPr>
        <w:t xml:space="preserve">ואי סדר. </w:t>
      </w:r>
      <w:r>
        <w:rPr>
          <w:rFonts w:hint="cs"/>
          <w:rtl/>
        </w:rPr>
        <w:t xml:space="preserve">הוא יכול להתחיל במצב מוגדר </w:t>
      </w:r>
      <w:r w:rsidR="009A133D">
        <w:rPr>
          <w:rFonts w:hint="cs"/>
          <w:rtl/>
        </w:rPr>
        <w:t>ו</w:t>
      </w:r>
      <w:r>
        <w:rPr>
          <w:rFonts w:hint="cs"/>
          <w:rtl/>
        </w:rPr>
        <w:t>ל</w:t>
      </w:r>
      <w:r w:rsidR="002B70FD">
        <w:rPr>
          <w:rFonts w:hint="cs"/>
          <w:rtl/>
        </w:rPr>
        <w:t>התפתח</w:t>
      </w:r>
      <w:r>
        <w:rPr>
          <w:rFonts w:hint="cs"/>
          <w:rtl/>
        </w:rPr>
        <w:t xml:space="preserve"> </w:t>
      </w:r>
      <w:r w:rsidR="002B70FD">
        <w:rPr>
          <w:rFonts w:hint="cs"/>
          <w:rtl/>
        </w:rPr>
        <w:t xml:space="preserve">למצב לכאורה </w:t>
      </w:r>
      <w:r>
        <w:rPr>
          <w:rFonts w:hint="cs"/>
          <w:rtl/>
        </w:rPr>
        <w:t>בלתי צפוי</w:t>
      </w:r>
      <w:r w:rsidR="002B70FD">
        <w:rPr>
          <w:rFonts w:hint="cs"/>
          <w:rtl/>
        </w:rPr>
        <w:t>.</w:t>
      </w:r>
      <w:r>
        <w:rPr>
          <w:rFonts w:hint="cs"/>
          <w:rtl/>
        </w:rPr>
        <w:t xml:space="preserve"> </w:t>
      </w:r>
      <w:r w:rsidR="002B70FD">
        <w:rPr>
          <w:rFonts w:hint="cs"/>
          <w:rtl/>
        </w:rPr>
        <w:t xml:space="preserve">המערכת רגישה לתנאי התחלה </w:t>
      </w:r>
      <w:r>
        <w:rPr>
          <w:rFonts w:hint="cs"/>
          <w:rtl/>
        </w:rPr>
        <w:t xml:space="preserve">בדומה למה שמתרחש באפקט הפרפר  שתי מולקולות אוויר זהות או גרגרי אבק </w:t>
      </w:r>
      <w:r w:rsidR="002B70FD">
        <w:rPr>
          <w:rFonts w:hint="cs"/>
          <w:rtl/>
        </w:rPr>
        <w:t xml:space="preserve">הנמצאים </w:t>
      </w:r>
      <w:r>
        <w:rPr>
          <w:rFonts w:hint="cs"/>
          <w:rtl/>
        </w:rPr>
        <w:t>יחד בסמיכות עש</w:t>
      </w:r>
      <w:r w:rsidR="002B70FD">
        <w:rPr>
          <w:rFonts w:hint="cs"/>
          <w:rtl/>
        </w:rPr>
        <w:t>ויים לה</w:t>
      </w:r>
      <w:r>
        <w:rPr>
          <w:rFonts w:hint="cs"/>
          <w:rtl/>
        </w:rPr>
        <w:t>גיע כל אח</w:t>
      </w:r>
      <w:r w:rsidR="002B70FD">
        <w:rPr>
          <w:rFonts w:hint="cs"/>
          <w:rtl/>
        </w:rPr>
        <w:t xml:space="preserve">ד מהם </w:t>
      </w:r>
      <w:r>
        <w:rPr>
          <w:rFonts w:hint="cs"/>
          <w:rtl/>
        </w:rPr>
        <w:t xml:space="preserve"> למקום  אחר או לנקודות מרוחקות זו מזו[טיפ</w:t>
      </w:r>
      <w:r w:rsidR="002B70FD">
        <w:rPr>
          <w:rFonts w:hint="cs"/>
          <w:rtl/>
        </w:rPr>
        <w:t>ו</w:t>
      </w:r>
      <w:r>
        <w:rPr>
          <w:rFonts w:hint="cs"/>
          <w:rtl/>
        </w:rPr>
        <w:t>נת של מים בתחתית הענן תגיב לתנאים שונים מאלו שישפיעו על טיפונת הקרובה יותר לפנים הענן]</w:t>
      </w:r>
    </w:p>
    <w:p w:rsidR="002B70FD" w:rsidRDefault="0067555E" w:rsidP="002B70FD">
      <w:pPr>
        <w:bidi/>
        <w:rPr>
          <w:rtl/>
        </w:rPr>
      </w:pPr>
      <w:r>
        <w:rPr>
          <w:rFonts w:hint="cs"/>
          <w:rtl/>
        </w:rPr>
        <w:t>לעומתן מערכות פשוטות לא יפיקו התנהגות פרועה ולא צפויה שכזו למשל אם נוסיף גרם סוכר למתכון של הכנת עוגה</w:t>
      </w:r>
      <w:r w:rsidR="009A133D">
        <w:rPr>
          <w:rFonts w:hint="cs"/>
          <w:rtl/>
        </w:rPr>
        <w:t>,</w:t>
      </w:r>
      <w:r>
        <w:rPr>
          <w:rFonts w:hint="cs"/>
          <w:rtl/>
        </w:rPr>
        <w:t xml:space="preserve"> העוגה לא תצא </w:t>
      </w:r>
      <w:r w:rsidR="009A133D">
        <w:rPr>
          <w:rFonts w:hint="cs"/>
          <w:rtl/>
        </w:rPr>
        <w:t>מלוחה,</w:t>
      </w:r>
      <w:r>
        <w:rPr>
          <w:rFonts w:hint="cs"/>
          <w:rtl/>
        </w:rPr>
        <w:t xml:space="preserve"> אם נזיז מעט את מחוגי השעון עדיין השעון יצביע על זמן בטווח הגיוני וימשיך בספירה. לעומת זאת אם פרפר מרפרף לו אי שם בדרום אמריקה יתכן שהמשב הקטן של כנפיו </w:t>
      </w:r>
      <w:r w:rsidR="009A133D">
        <w:rPr>
          <w:rFonts w:hint="cs"/>
          <w:rtl/>
        </w:rPr>
        <w:t xml:space="preserve">יתגלגל </w:t>
      </w:r>
      <w:r>
        <w:rPr>
          <w:rFonts w:hint="cs"/>
          <w:rtl/>
        </w:rPr>
        <w:t>ל</w:t>
      </w:r>
      <w:r w:rsidR="009A133D">
        <w:rPr>
          <w:rFonts w:hint="cs"/>
          <w:rtl/>
        </w:rPr>
        <w:t xml:space="preserve">כדי </w:t>
      </w:r>
      <w:r>
        <w:rPr>
          <w:rFonts w:hint="cs"/>
          <w:rtl/>
        </w:rPr>
        <w:t>סופה בקצה השני של העולם.</w:t>
      </w:r>
    </w:p>
    <w:p w:rsidR="0067555E" w:rsidRDefault="0067555E" w:rsidP="0067555E">
      <w:pPr>
        <w:bidi/>
        <w:rPr>
          <w:rtl/>
        </w:rPr>
      </w:pPr>
      <w:r>
        <w:rPr>
          <w:rFonts w:hint="cs"/>
          <w:rtl/>
        </w:rPr>
        <w:t xml:space="preserve">כדי לחדד עוד יותר את הנקודה הזו לפניכם רעיון פשוט המכונה  מערכת מעגל ה-10   ("circle-10 </w:t>
      </w:r>
      <w:proofErr w:type="spellStart"/>
      <w:r>
        <w:rPr>
          <w:rFonts w:hint="cs"/>
          <w:rtl/>
        </w:rPr>
        <w:t>system</w:t>
      </w:r>
      <w:proofErr w:type="spellEnd"/>
      <w:r>
        <w:rPr>
          <w:rFonts w:hint="cs"/>
          <w:rtl/>
        </w:rPr>
        <w:t>")</w:t>
      </w:r>
    </w:p>
    <w:p w:rsidR="00855882" w:rsidRDefault="0067555E" w:rsidP="00576DC7">
      <w:pPr>
        <w:bidi/>
        <w:rPr>
          <w:rtl/>
        </w:rPr>
      </w:pPr>
      <w:r>
        <w:rPr>
          <w:rFonts w:hint="cs"/>
          <w:rtl/>
        </w:rPr>
        <w:t>תארו מעגל  שב</w:t>
      </w:r>
      <w:r w:rsidR="00576DC7">
        <w:rPr>
          <w:rFonts w:hint="cs"/>
          <w:rtl/>
        </w:rPr>
        <w:t>ו משורטטים  הספרות מ-  0 -9  באופן הבא</w:t>
      </w:r>
    </w:p>
    <w:p w:rsidR="00855882" w:rsidRDefault="00803251" w:rsidP="00855882">
      <w:pPr>
        <w:bidi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69B5DED" wp14:editId="416F346D">
                <wp:simplePos x="0" y="0"/>
                <wp:positionH relativeFrom="margin">
                  <wp:align>center</wp:align>
                </wp:positionH>
                <wp:positionV relativeFrom="paragraph">
                  <wp:posOffset>24130</wp:posOffset>
                </wp:positionV>
                <wp:extent cx="342900" cy="361950"/>
                <wp:effectExtent l="0" t="0" r="19050" b="19050"/>
                <wp:wrapNone/>
                <wp:docPr id="11" name="אליפסה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619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03251" w:rsidRDefault="00803251" w:rsidP="00803251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29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9B5DED" id="אליפסה 11" o:spid="_x0000_s1026" style="position:absolute;left:0;text-align:left;margin-left:0;margin-top:1.9pt;width:27pt;height:28.5pt;z-index:2516756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DwFlQIAABMFAAAOAAAAZHJzL2Uyb0RvYy54bWysVMtqGzEU3Rf6D0L7ZmzHeZmMg4lxKYQk&#10;kJSsZY3GFuhVSfbY/Youuil0U+g/+Xd6pJk4SZNV6Sw0ug/dx9G5Or/YaEXWwgdpTUn7Bz1KhOG2&#10;kmZR0s/3sw+nlITITMWUNaKkWxHoxfj9u/PGjcTALq2qhCcIYsKocSVdxuhGRRH4UmgWDqwTBsba&#10;es0iRL8oKs8aRNeqGPR6x0VjfeW85SIEaKetkY5z/LoWPN7UdRCRqJKitphXn9d5WovxORstPHNL&#10;ybsy2D9UoZk0SLoPNWWRkZWXr0Jpyb0Nto4H3OrC1rXkIveAbvq9v7q5WzInci8AJ7g9TOH/heXX&#10;61tPZIW761NimMYd7b7tfu5+7H7vfu2+E6iBUePCCK537tZ3UsA2NbypvU5/tEI2GdftHlexiYRD&#10;eTgcnPWAPofp8Lh/dpRxL54OOx/iR2E1SZuSCqWkC6lzNmLrqxCRE96PXkkdrJLVTCqVhW24VJ6s&#10;GS4Z3KhsQ4liIUJZ0ln+UhMI8eKYMqRB34OTXBsD+2rFIsrUDngEs6CEqQVozaPPtbw4Hfxivs96&#10;0ptMhydvJUlFT1lYttXlCMmNjbSMYL6SuqSnvfR1p5VJVpG527We0G/xTru4mW+6S5jbaovr87bl&#10;dXB8JpHvCr3fMg8iA3QMZ7zBUiuLbm23o2Rp/de39Mkf/IKVkgaDASS+rJgXgPSTAfPO+sNhmqQs&#10;DI9OBhD8c8v8ucWs9KXFtYBcqC5vk39Uj9raW/2AGZ6krDAxw5G7xbwTLmM7sHgFuJhMshumx7F4&#10;Ze4cT8ETZAnp+80D866jUQT/ru3jEL2iUuubTho7WUVby8yzBHGLKxiTBExe5k73SqTRfi5nr6e3&#10;bPwHAAD//wMAUEsDBBQABgAIAAAAIQDwIh1t2gAAAAQBAAAPAAAAZHJzL2Rvd25yZXYueG1sTI9B&#10;S8NAFITvgv9heQUvYjdaG9KYl1KKBY/aiuBtm30modm3Ibtt4r/3edLjMMPMN8V6cp260BBazwj3&#10;8wQUceVtyzXC+2F3l4EK0bA1nWdC+KYA6/L6qjC59SO/0WUfayUlHHKD0MTY51qHqiFnwtz3xOJ9&#10;+cGZKHKotR3MKOWu0w9JkmpnWpaFxvS0bag67c8O4flgbz9e0uXKhN3r6nMxZtHqCvFmNm2eQEWa&#10;4l8YfvEFHUphOvoz26A6BDkSERaCL+byUeQRIU0y0GWh/8OXPwAAAP//AwBQSwECLQAUAAYACAAA&#10;ACEAtoM4kv4AAADhAQAAEwAAAAAAAAAAAAAAAAAAAAAAW0NvbnRlbnRfVHlwZXNdLnhtbFBLAQIt&#10;ABQABgAIAAAAIQA4/SH/1gAAAJQBAAALAAAAAAAAAAAAAAAAAC8BAABfcmVscy8ucmVsc1BLAQIt&#10;ABQABgAIAAAAIQCtqDwFlQIAABMFAAAOAAAAAAAAAAAAAAAAAC4CAABkcnMvZTJvRG9jLnhtbFBL&#10;AQItABQABgAIAAAAIQDwIh1t2gAAAAQBAAAPAAAAAAAAAAAAAAAAAO8EAABkcnMvZG93bnJldi54&#10;bWxQSwUGAAAAAAQABADzAAAA9gUAAAAA&#10;" fillcolor="window" strokecolor="#70ad47" strokeweight="1pt">
                <v:stroke joinstyle="miter"/>
                <v:textbox>
                  <w:txbxContent>
                    <w:p w:rsidR="00803251" w:rsidRDefault="00803251" w:rsidP="00803251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29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69B5DED" wp14:editId="416F346D">
                <wp:simplePos x="0" y="0"/>
                <wp:positionH relativeFrom="column">
                  <wp:posOffset>3267075</wp:posOffset>
                </wp:positionH>
                <wp:positionV relativeFrom="paragraph">
                  <wp:posOffset>5080</wp:posOffset>
                </wp:positionV>
                <wp:extent cx="342900" cy="361950"/>
                <wp:effectExtent l="0" t="0" r="19050" b="19050"/>
                <wp:wrapNone/>
                <wp:docPr id="10" name="אליפסה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619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03251" w:rsidRDefault="00803251" w:rsidP="00803251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39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9B5DED" id="אליפסה 10" o:spid="_x0000_s1027" style="position:absolute;left:0;text-align:left;margin-left:257.25pt;margin-top:.4pt;width:27pt;height:28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UuTlwIAABoFAAAOAAAAZHJzL2Uyb0RvYy54bWysVMtqGzEU3Rf6D0L7ZmzHeZmMg4lxKYQk&#10;kJSsZY3GFuhVSfbY/Youuil0U+g/+Xd6pJk4SZNV6Sw0ug/dx9G5Or/YaEXWwgdpTUn7Bz1KhOG2&#10;kmZR0s/3sw+nlITITMWUNaKkWxHoxfj9u/PGjcTALq2qhCcIYsKocSVdxuhGRRH4UmgWDqwTBsba&#10;es0iRL8oKs8aRNeqGPR6x0VjfeW85SIEaKetkY5z/LoWPN7UdRCRqJKitphXn9d5WovxORstPHNL&#10;ybsy2D9UoZk0SLoPNWWRkZWXr0Jpyb0Nto4H3OrC1rXkIveAbvq9v7q5WzInci8AJ7g9TOH/heXX&#10;61tPZIW7AzyGadzR7tvu5+7H7vfu1+47gRoYNS6M4Hrnbn0nBWxTw5va6/RHK2STcd3ucRWbSDiU&#10;h8PBWQ/hOUyHx/2zoxyzeDrsfIgfhdUkbUoqlJIupM7ZiK2vQkROeD96JXWwSlYzqVQWtuFSebJm&#10;uGRwo7INJYqFCGVJZ/lLTSDEi2PKkAZ9D05ybQzsqxWLKFM74BHMghKmFqA1jz7X8uJ08Iv5PutJ&#10;bzIdnryVJBU9ZWHZVpcjJDc20jKC+Urqkp720tedViZZReZu13pCv8U77eJmvmlvLJ1ImrmttrhF&#10;b1t6B8dnEmmvAMEt8+AzsMeMxhsstbJo2nY7SpbWf31Ln/xBM1gpaTAfAOTLinkBZD8ZEPCsPxym&#10;gcrC8OhkAME/t8yfW8xKX1rcTh+vgeN5m/yjetTW3uoHjPIkZYWJGY7cLfSdcBnbucVjwMVkkt0w&#10;RI7FK3PneAqekEuA328emHcdmyJoeG0fZ+kVo1rfdNLYySraWma6PeEK4iQBA5gp1D0WacKfy9nr&#10;6Ukb/wEAAP//AwBQSwMEFAAGAAgAAAAhAHLGU3rcAAAABwEAAA8AAABkcnMvZG93bnJldi54bWxM&#10;j0FLw0AQhe+C/2EZwYvYTdXENGZTRCx4rK0I3qbZMQlmZ0N228R/73jS2zze4833yvXsenWiMXSe&#10;DSwXCSji2tuOGwNv+811DipEZIu9ZzLwTQHW1flZiYX1E7/SaRcbJSUcCjTQxjgUWoe6JYdh4Qdi&#10;8T796DCKHBttR5yk3PX6Jkky7bBj+dDiQE8t1V+7ozPwvLdX7y9ZusKw2a4+bqc8Wl0bc3kxPz6A&#10;ijTHvzD84gs6VMJ08Ee2QfUG0uVdKlEDMkDsNMtFHuS4z0FXpf7PX/0AAAD//wMAUEsBAi0AFAAG&#10;AAgAAAAhALaDOJL+AAAA4QEAABMAAAAAAAAAAAAAAAAAAAAAAFtDb250ZW50X1R5cGVzXS54bWxQ&#10;SwECLQAUAAYACAAAACEAOP0h/9YAAACUAQAACwAAAAAAAAAAAAAAAAAvAQAAX3JlbHMvLnJlbHNQ&#10;SwECLQAUAAYACAAAACEASV1Lk5cCAAAaBQAADgAAAAAAAAAAAAAAAAAuAgAAZHJzL2Uyb0RvYy54&#10;bWxQSwECLQAUAAYACAAAACEAcsZTetwAAAAHAQAADwAAAAAAAAAAAAAAAADxBAAAZHJzL2Rvd25y&#10;ZXYueG1sUEsFBgAAAAAEAAQA8wAAAPoFAAAAAA==&#10;" fillcolor="window" strokecolor="#70ad47" strokeweight="1pt">
                <v:stroke joinstyle="miter"/>
                <v:textbox>
                  <w:txbxContent>
                    <w:p w:rsidR="00803251" w:rsidRDefault="00803251" w:rsidP="00803251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39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2238375</wp:posOffset>
                </wp:positionH>
                <wp:positionV relativeFrom="paragraph">
                  <wp:posOffset>14605</wp:posOffset>
                </wp:positionV>
                <wp:extent cx="1895475" cy="1762125"/>
                <wp:effectExtent l="19050" t="0" r="47625" b="28575"/>
                <wp:wrapNone/>
                <wp:docPr id="2" name="10 צלעות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1762125"/>
                        </a:xfrm>
                        <a:prstGeom prst="decag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BC2B2" id="10 צלעות 2" o:spid="_x0000_s1026" style="position:absolute;left:0;text-align:left;margin-left:176.25pt;margin-top:1.15pt;width:149.25pt;height:13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95475,1762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q9NdgIAABoFAAAOAAAAZHJzL2Uyb0RvYy54bWysVL1u2zAQ3gv0HQjujSzBzo8ROTASpCgQ&#10;JEGTIjNNkbZQkseStGX3Pbp16tChL+TX6ZGSZTf1VHSh7nj33Z++4+XVWiuyEs7XYEqanwwoEYZD&#10;VZt5ST893747p8QHZiqmwIiSboSnV5O3by4bOxYFLEBVwhEMYvy4sSVdhGDHWeb5QmjmT8AKg0YJ&#10;TrOAqptnlWMNRtcqKwaD06wBV1kHXHiPtzetkU5SfCkFDw9SehGIKinWFtLp0jmLZza5ZOO5Y3ZR&#10;864M9g9VaFYbTNqHumGBkaWr/wqla+7AgwwnHHQGUtZcpB6wm3zwqpunBbMi9YLD8bYfk/9/Yfn9&#10;6tGRuippQYlhGn9RPiDbn9vv2x/bb9tfpIgjaqwfo+eTfXSd5lGM/a6l0/GLnZB1GuumH6tYB8Lx&#10;Mj+/GA3PRpRwtOVnp0VejGLUbA+3zof3AjSJQkkrwdkc2omy1Z0PrffOC6GxoraGJIWNErEMZT4K&#10;ie1g1iL9j0Qkca0cWTGkAONcmHDaZU/eESZrpXpgfgyoQt6BOt8IE4lgPXBwDPhnxh6RsoIJPVjX&#10;BtyxANXnPnPrv+u+7Tm2P4Nqg3/RQUtvb/ltjXO8Yz48Mod8RubjjoYHPKSCpqTQSZQswH09dh/9&#10;kWZopaTB/Sip/7JkTlCiPhgk4EU+HMaFSspwdFag4g4ts0OLWeprwPnn+BpYnsToH9TuVjrQL7jK&#10;05gVTcxwzF1SHtxOuQ7t3uJjwMV0mtxwiSwLd+bJ8hg8TjWS5Hn9wpztyBSQh/ew2yU2fkWo1jci&#10;DUyXAWSd2LafazdvXMBE2e6xiBt+qCev/ZM2+Q0AAP//AwBQSwMEFAAGAAgAAAAhADcJBZjdAAAA&#10;CQEAAA8AAABkcnMvZG93bnJldi54bWxMj8tOwzAURPdI/IN1kdhR56H0EeJUBMSmOwpSxc6Nb+Oo&#10;fkSx04a/53YFy9GMZs5U29kadsEx9N4JSBcJMHStV73rBHx9vj+tgYUonZLGOxTwgwG29f1dJUvl&#10;r+4DL/vYMSpxoZQCdIxDyXloNVoZFn5AR97Jj1ZGkmPH1SivVG4Nz5Jkya3sHS1oOeCrxva8n6wA&#10;c9Iqfzsf5AZ3yeq7abBJD5MQjw/zyzOwiHP8C8MNn9ChJqajn5wKzAjIi6ygqIAsB0b+skjp25H0&#10;arMGXlf8/4P6FwAA//8DAFBLAQItABQABgAIAAAAIQC2gziS/gAAAOEBAAATAAAAAAAAAAAAAAAA&#10;AAAAAABbQ29udGVudF9UeXBlc10ueG1sUEsBAi0AFAAGAAgAAAAhADj9If/WAAAAlAEAAAsAAAAA&#10;AAAAAAAAAAAALwEAAF9yZWxzLy5yZWxzUEsBAi0AFAAGAAgAAAAhAOXyr012AgAAGgUAAA4AAAAA&#10;AAAAAAAAAAAALgIAAGRycy9lMm9Eb2MueG1sUEsBAi0AFAAGAAgAAAAhADcJBZjdAAAACQEAAA8A&#10;AAAAAAAAAAAAAAAA0AQAAGRycy9kb3ducmV2LnhtbFBLBQYAAAAABAAEAPMAAADaBQAAAAA=&#10;" path="m,881063l181002,336537,654871,2r585733,l1714473,336537r181002,544526l1714473,1425588r-473869,336535l654871,1762123,181002,1425588,,881063xe" fillcolor="white [3201]" strokecolor="#70ad47 [3209]" strokeweight="1pt">
                <v:stroke joinstyle="miter"/>
                <v:path arrowok="t" o:connecttype="custom" o:connectlocs="0,881063;181002,336537;654871,2;1240604,2;1714473,336537;1895475,881063;1714473,1425588;1240604,1762123;654871,1762123;181002,1425588;0,881063" o:connectangles="0,0,0,0,0,0,0,0,0,0,0"/>
              </v:shape>
            </w:pict>
          </mc:Fallback>
        </mc:AlternateContent>
      </w:r>
    </w:p>
    <w:p w:rsidR="00855882" w:rsidRDefault="00803251" w:rsidP="00855882">
      <w:pPr>
        <w:bidi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4528741</wp:posOffset>
                </wp:positionH>
                <wp:positionV relativeFrom="paragraph">
                  <wp:posOffset>53975</wp:posOffset>
                </wp:positionV>
                <wp:extent cx="738584" cy="266700"/>
                <wp:effectExtent l="0" t="0" r="23495" b="19050"/>
                <wp:wrapNone/>
                <wp:docPr id="14" name="מלבן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584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3251" w:rsidRDefault="00803251" w:rsidP="00803251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סקטור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מלבן 14" o:spid="_x0000_s1028" style="position:absolute;left:0;text-align:left;margin-left:356.6pt;margin-top:4.25pt;width:58.15pt;height:2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1XOiQIAAEsFAAAOAAAAZHJzL2Uyb0RvYy54bWysVM1u2zAMvg/YOwi6r3ay9GdBnSJo0WFA&#10;0RVrh54VWaoNyKJGKbGzt9h92B4rrzNKdtyiLXYY5oMsiuRH8SOp07OuMWyj0NdgCz45yDlTVkJZ&#10;24eCf727fHfCmQ/ClsKAVQXfKs/PFm/fnLZurqZQgSkVMgKxft66glchuHmWeVmpRvgDcMqSUgM2&#10;IpCID1mJoiX0xmTTPD/KWsDSIUjlPZ1e9Eq+SPhaKxk+a+1VYKbgdLeQVkzrKq7Z4lTMH1C4qpbD&#10;NcQ/3KIRtaWgI9SFCIKtsX4B1dQSwYMOBxKaDLSupUo5UDaT/Fk2t5VwKuVC5Hg30uT/H6y83twg&#10;q0uq3YwzKxqq0e7X7ufux+43oyPip3V+Tma37gYHydM2JttpbOKf0mBd4nQ7cqq6wCQdHr8/OTwh&#10;aEmq6dHRcZ44zx6dHfrwUUHD4qbgSCVLTIrNlQ8UkEz3JiTEy/Th0y5sjYo3MPaL0pQGBZwm79RA&#10;6twg2wgqvZBS2TDpVZUoVX98mNMXc6Qgo0eSEmBE1rUxI/YAEJvzJXYPM9hHV5X6b3TO/3ax3nn0&#10;SJHBhtG5qS3gawCGshoi9/Z7knpqIkuhW3WpxNN9OVdQbqnsCP08eCcva2L/SvhwI5AGgEaFhjp8&#10;pkUbaAsOw46zCvD7a+fRnvqStJy1NFAF99/WAhVn5pOljv0wmc3iBCZhdng8JQGfalZPNXbdnAMV&#10;bkLPh5NpG+2D2Z9qhOaeZn8Zo5JKWEmxCy4D7oXz0A86vR5SLZfJjKbOiXBlb52M4JHn2F133b1A&#10;N7RgoN69hv3wifmzTuxto6eF5TqArlObRqZ7XocK0MSmVhpel/gkPJWT1eMbuPgDAAD//wMAUEsD&#10;BBQABgAIAAAAIQD1tDIo3AAAAAgBAAAPAAAAZHJzL2Rvd25yZXYueG1sTI/BTsMwEETvSPyDtUjc&#10;qJOg0BDiVKgSFyQObfkAN17i0HgdxU6T/D3LCW67mtHMm2q3uF5ccQydJwXpJgGB1HjTUavg8/T2&#10;UIAIUZPRvSdUsGKAXX17U+nS+JkOeD3GVnAIhVIrsDEOpZShseh02PgBibUvPzod+R1baUY9c7jr&#10;ZZYkT9LpjrjB6gH3FpvLcXJcovGwptt5f/mwy3uH/fqN06rU/d3y+gIi4hL/zPCLz+hQM9PZT2SC&#10;6BVs08eMrQqKHATrRfbMx1lBnuQg60r+H1D/AAAA//8DAFBLAQItABQABgAIAAAAIQC2gziS/gAA&#10;AOEBAAATAAAAAAAAAAAAAAAAAAAAAABbQ29udGVudF9UeXBlc10ueG1sUEsBAi0AFAAGAAgAAAAh&#10;ADj9If/WAAAAlAEAAAsAAAAAAAAAAAAAAAAALwEAAF9yZWxzLy5yZWxzUEsBAi0AFAAGAAgAAAAh&#10;APzfVc6JAgAASwUAAA4AAAAAAAAAAAAAAAAALgIAAGRycy9lMm9Eb2MueG1sUEsBAi0AFAAGAAgA&#10;AAAhAPW0MijcAAAACAEAAA8AAAAAAAAAAAAAAAAA4wQAAGRycy9kb3ducmV2LnhtbFBLBQYAAAAA&#10;BAAEAPMAAADsBQAAAAA=&#10;" fillcolor="#4472c4 [3204]" strokecolor="#1f3763 [1604]" strokeweight="1pt">
                <v:textbox>
                  <w:txbxContent>
                    <w:p w:rsidR="00803251" w:rsidRDefault="00803251" w:rsidP="00803251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סקטור 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4088130</wp:posOffset>
                </wp:positionH>
                <wp:positionV relativeFrom="paragraph">
                  <wp:posOffset>6350</wp:posOffset>
                </wp:positionV>
                <wp:extent cx="369315" cy="539115"/>
                <wp:effectExtent l="95250" t="0" r="12065" b="70485"/>
                <wp:wrapNone/>
                <wp:docPr id="13" name="סוגר מסולסל שמאלי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731860">
                          <a:off x="0" y="0"/>
                          <a:ext cx="369315" cy="539115"/>
                        </a:xfrm>
                        <a:prstGeom prst="leftBrace">
                          <a:avLst>
                            <a:gd name="adj1" fmla="val 8333"/>
                            <a:gd name="adj2" fmla="val 49568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BE1156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סוגר מסולסל שמאלי 13" o:spid="_x0000_s1026" type="#_x0000_t87" style="position:absolute;left:0;text-align:left;margin-left:321.9pt;margin-top:.5pt;width:29.1pt;height:42.45pt;rotation:10629786fd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cl3rAIAAJEFAAAOAAAAZHJzL2Uyb0RvYy54bWysVN1qE0EUvhd8h2Hu7WazSZqEbkpsqQil&#10;DbbS6+nsTLMyf85MsolPUQQvhCJ4p0+0r+OZ2d00ahEUb4Zz5vx/5+foeCMFWjPrSq1ynB70MGKK&#10;6qJUdzl+e332YoyR80QVRGjFcrxlDh/Pnj87qsyU9fVSi4JZBE6Um1Ymx0vvzTRJHF0ySdyBNkyB&#10;kGsriQfW3iWFJRV4lyLp93qjpNK2MFZT5hz8njZCPIv+OWfUX3LumEcix5Cbj6+N7214k9kRmd5Z&#10;YpYlbdMg/5CFJKWCoDtXp8QTtLLlb65kSa12mvsDqmWiOS8pizVANWnvl2qulsSwWAuA48wOJvf/&#10;3NKL9cKisoDeZRgpIqFH9df6U/2x/obqL5F8gPcB1d+Bva8f6s8IVAG3yrgpmF+ZhW05B2QAYcOt&#10;RFYD2JPDLB2PehEaKBZtIvLbHfJs4xGFz2w0ydIhRhREw2ySAg0+k8ZVcGms86+YligQORaM+5eW&#10;0IAOmZL1ufMR/aItgRTvUoy4FNDMNRFonGUxZ2jQnkp/X2UwGY7GbdTWIcTv4kIyod6mwkj5rWAh&#10;plBvGAcEoYo0ZhNnl50IiyByjgmlTPm09Ry1gxkvhdgZNgD90bDVD6YszvXfGO8sYmSt/M5Ylkrb&#10;p9L2my5l3uh3CDR1BwhudbGF4YmNht1yhp6V0J1z4vyCWEAePuE0+Et4uNBVjnVLYbTU9sNT/0Ef&#10;phukGFWwljl271fEMozEawVzP0kHg7DHkRkMD/vA2H3J7b5EreSJhh7ALEB2kQz6XnS/3Gp5Axdk&#10;HqKCiCgKsXNMve2YE9+cC7hBlM3nUQ121xB/rq4M7boeBuV6c0OsaUfUw2xf6G6F2yFthvpRN/RD&#10;6fnKa176IHzEtWVg74H66bDs81Hr8ZLOfgAAAP//AwBQSwMEFAAGAAgAAAAhAN4+klfbAAAACAEA&#10;AA8AAABkcnMvZG93bnJldi54bWxMj8FOhDAQhu8mvkMzJt7cIgq7i5QNMdF4M6LxPEsHaKQtoV0W&#10;397xpLeZfJN/vr88rHYUC83BeKfgdpOAINd6bVyv4OP96WYHIkR0GkfvSME3BThUlxclFtqf3Rst&#10;TewFh7hQoIIhxqmQMrQDWQwbP5Fj1vnZYuR17qWe8czhdpRpkuTSonH8YcCJHgdqv5qTVdDta2xe&#10;t3lmXmpTjzF9zpbuU6nrq7V+ABFpjX/H8KvP6lCx09GfnA5iVJDf37F6ZMCVmG+TlIejgl22B1mV&#10;8n+B6gcAAP//AwBQSwECLQAUAAYACAAAACEAtoM4kv4AAADhAQAAEwAAAAAAAAAAAAAAAAAAAAAA&#10;W0NvbnRlbnRfVHlwZXNdLnhtbFBLAQItABQABgAIAAAAIQA4/SH/1gAAAJQBAAALAAAAAAAAAAAA&#10;AAAAAC8BAABfcmVscy8ucmVsc1BLAQItABQABgAIAAAAIQDcrcl3rAIAAJEFAAAOAAAAAAAAAAAA&#10;AAAAAC4CAABkcnMvZTJvRG9jLnhtbFBLAQItABQABgAIAAAAIQDePpJX2wAAAAgBAAAPAAAAAAAA&#10;AAAAAAAAAAYFAABkcnMvZG93bnJldi54bWxQSwUGAAAAAAQABADzAAAADgYAAAAA&#10;" adj="1233,10707" strokecolor="#4472c4 [3204]" strokeweight=".5pt">
                <v:stroke joinstyle="miter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69B5DED" wp14:editId="416F346D">
                <wp:simplePos x="0" y="0"/>
                <wp:positionH relativeFrom="column">
                  <wp:posOffset>2419350</wp:posOffset>
                </wp:positionH>
                <wp:positionV relativeFrom="paragraph">
                  <wp:posOffset>9525</wp:posOffset>
                </wp:positionV>
                <wp:extent cx="342900" cy="361950"/>
                <wp:effectExtent l="0" t="0" r="19050" b="19050"/>
                <wp:wrapNone/>
                <wp:docPr id="12" name="אליפסה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619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03251" w:rsidRDefault="00803251" w:rsidP="00803251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9B5DED" id="אליפסה 12" o:spid="_x0000_s1029" style="position:absolute;left:0;text-align:left;margin-left:190.5pt;margin-top:.75pt;width:27pt;height:28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NJamQIAABoFAAAOAAAAZHJzL2Uyb0RvYy54bWysVEtu2zAQ3RfoHQjuG8mOEydC5MCI4aJA&#10;kBhIiqzHFGUR4K8kbdk9RRfdFOimQO/k63RIKU7SZFVUC4rz4Xwe3/Dicqsk2XDnhdElHRzllHDN&#10;TCX0qqSf7+cfzijxAXQF0mhe0h339HLy/t1Faws+NI2RFXcEg2hftLakTQi2yDLPGq7AHxnLNRpr&#10;4xQEFN0qqxy0GF3JbJjnp1lrXGWdYdx71M46I52k+HXNWbita88DkSXF2kJaXVqXcc0mF1CsHNhG&#10;sL4M+IcqFAiNSQ+hZhCArJ14FUoJ5ow3dThiRmWmrgXjqQfsZpD/1c1dA5anXhAcbw8w+f8Xlt1s&#10;Fo6ICu9uSIkGhXe0/7b/uf+x/73/tf9OUI0YtdYX6HpnF66XPG5jw9vaqfjHVsg24bo74Mq3gTBU&#10;Ho+G5zmiz9B0fDo4P0m4Z0+HrfPhIzeKxE1JuZTC+tg5FLC59gFzovejV1R7I0U1F1ImYeevpCMb&#10;wEtGblSmpUSCD6gs6Tx9sQkM8eKY1KSNfY9TbYDsqyUELFNZxMPrFSUgV0hrFlyq5cVp71bLQ9Zx&#10;Pp2Nxm8liUXPwDdddSlCdINCiYDMl0KV9CyPX39a6mjlibt96xH9Du+4C9vlNt3YcTwRNUtT7fAW&#10;neno7S2bC0x7jRAswCGfEXuc0XCLSy0NNm36HSWNcV/f0kd/pBlaKWlxPhCQL2twHJH9pJGA54PR&#10;KA5UEkYn4yEK7rll+dyi1+rK4O0M8DWwLG2jf5CP2toZ9YCjPI1Z0QSaYe4O+l64Ct3c4mPA+HSa&#10;3HCILIRrfWdZDB6Ri4Dfbx/A2Z5NAWl4Yx5n6RWjOt94UpvpOphaJLo94YrEiQIOYKJQ/1jECX8u&#10;J6+nJ23yBwAA//8DAFBLAwQUAAYACAAAACEAKmyQN9wAAAAIAQAADwAAAGRycy9kb3ducmV2Lnht&#10;bEyPQUvDQBCF74L/YRnBi9hNjSlpzKaIWPCorQjeptkxCWZnQ3bbxH/veLLHxze8+V65mV2vTjSG&#10;zrOB5SIBRVx723Fj4H2/vc1BhYhssfdMBn4owKa6vCixsH7iNzrtYqOkhEOBBtoYh0LrULfkMCz8&#10;QCzsy48Oo8Sx0XbEScpdr++SZKUddiwfWhzoqaX6e3d0Bp739ubjZZWtMWxf15/plEera2Our+bH&#10;B1CR5vh/DH/6og6VOB38kW1QvYE0X8qWKCADJfw+zSQfDGR5Broq9fmA6hcAAP//AwBQSwECLQAU&#10;AAYACAAAACEAtoM4kv4AAADhAQAAEwAAAAAAAAAAAAAAAAAAAAAAW0NvbnRlbnRfVHlwZXNdLnht&#10;bFBLAQItABQABgAIAAAAIQA4/SH/1gAAAJQBAAALAAAAAAAAAAAAAAAAAC8BAABfcmVscy8ucmVs&#10;c1BLAQItABQABgAIAAAAIQDQoNJamQIAABoFAAAOAAAAAAAAAAAAAAAAAC4CAABkcnMvZTJvRG9j&#10;LnhtbFBLAQItABQABgAIAAAAIQAqbJA33AAAAAgBAAAPAAAAAAAAAAAAAAAAAPMEAABkcnMvZG93&#10;bnJldi54bWxQSwUGAAAAAAQABADzAAAA/AUAAAAA&#10;" fillcolor="window" strokecolor="#70ad47" strokeweight="1pt">
                <v:stroke joinstyle="miter"/>
                <v:textbox>
                  <w:txbxContent>
                    <w:p w:rsidR="00803251" w:rsidRDefault="00803251" w:rsidP="00803251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19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69B5DED" wp14:editId="416F346D">
                <wp:simplePos x="0" y="0"/>
                <wp:positionH relativeFrom="column">
                  <wp:posOffset>3629025</wp:posOffset>
                </wp:positionH>
                <wp:positionV relativeFrom="paragraph">
                  <wp:posOffset>25400</wp:posOffset>
                </wp:positionV>
                <wp:extent cx="342900" cy="361950"/>
                <wp:effectExtent l="0" t="0" r="19050" b="19050"/>
                <wp:wrapNone/>
                <wp:docPr id="9" name="אליפסה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619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03251" w:rsidRDefault="00803251" w:rsidP="00803251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49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9B5DED" id="אליפסה 9" o:spid="_x0000_s1030" style="position:absolute;left:0;text-align:left;margin-left:285.75pt;margin-top:2pt;width:27pt;height:28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8UUmQIAABgFAAAOAAAAZHJzL2Uyb0RvYy54bWysVEtu2zAQ3RfoHQjuG8mOE8dC5MCI4aJA&#10;kARIiqzHFGUR4K8kbdk9RRfdFOimQO/k63RIKU7SZFVUC4rz4Xwe3/D8Yqsk2XDnhdElHRzllHDN&#10;TCX0qqSf7xcfzijxAXQF0mhe0h339GL6/t15aws+NI2RFXcEg2hftLakTQi2yDLPGq7AHxnLNRpr&#10;4xQEFN0qqxy0GF3JbJjnp1lrXGWdYdx71M47I52m+HXNWbipa88DkSXF2kJaXVqXcc2m51CsHNhG&#10;sL4M+IcqFAiNSQ+h5hCArJ14FUoJ5ow3dThiRmWmrgXjqQfsZpD/1c1dA5anXhAcbw8w+f8Xll1v&#10;bh0RVUknlGhQeEX7b/uf+x/73/tf++9kEhFqrS/Q8c7eul7yuI3tbmun4h8bIduE6u6AKt8GwlB5&#10;PBpOcsSeoen4dDA5SahnT4et8+EjN4rETUm5lML62DcUsLnyAXOi96NXVHsjRbUQUiZh5y+lIxvA&#10;K0ZmVKalRIIPqCzpIn2xCQzx4pjUpEXGDsepNkDu1RIClqksouH1ihKQKyQ1Cy7V8uK0d6vlIes4&#10;n81H47eSxKLn4JuuuhQhukGhREDeS6FKepbHrz8tdbTyxNy+9Yh+h3fche1ym+5rFE9EzdJUO7xD&#10;Zzpye8sWAtNeIQS34JDNiD1OaLjBpZYGmzb9jpLGuK9v6aM/kgytlLQ4HQjIlzU4jsh+0ki/yWA0&#10;iuOUhNHJeIiCe25ZPrfotbo0eDsDfAssS9voH+SjtnZGPeAgz2JWNIFmmLuDvhcuQze1+BQwPpsl&#10;NxwhC+FK31kWg0fkIuD32wdwtmdTQBpem8dJesWozjee1Ga2DqYWiW5PuCJxooDjlyjUPxVxvp/L&#10;yevpQZv+AQAA//8DAFBLAwQUAAYACAAAACEAqdw/Rt0AAAAIAQAADwAAAGRycy9kb3ducmV2Lnht&#10;bEyPQUvDQBCF74L/YRnBi9hNqoltzKaIWPCorQjeptkxCWZnQ3bbxH/veNLbPN7jzffKzex6daIx&#10;dJ4NpIsEFHHtbceNgbf99noFKkRki71nMvBNATbV+VmJhfUTv9JpFxslJRwKNNDGOBRah7olh2Hh&#10;B2LxPv3oMIocG21HnKTc9XqZJLl22LF8aHGgx5bqr93RGXja26v35zxbY9i+rD9uplW0ujbm8mJ+&#10;uAcVaY5/YfjFF3SohOngj2yD6g1kd2kmUQO3Mkn8fJmJPsiRJqCrUv8fUP0AAAD//wMAUEsBAi0A&#10;FAAGAAgAAAAhALaDOJL+AAAA4QEAABMAAAAAAAAAAAAAAAAAAAAAAFtDb250ZW50X1R5cGVzXS54&#10;bWxQSwECLQAUAAYACAAAACEAOP0h/9YAAACUAQAACwAAAAAAAAAAAAAAAAAvAQAAX3JlbHMvLnJl&#10;bHNQSwECLQAUAAYACAAAACEAkJ/FFJkCAAAYBQAADgAAAAAAAAAAAAAAAAAuAgAAZHJzL2Uyb0Rv&#10;Yy54bWxQSwECLQAUAAYACAAAACEAqdw/Rt0AAAAIAQAADwAAAAAAAAAAAAAAAADzBAAAZHJzL2Rv&#10;d25yZXYueG1sUEsFBgAAAAAEAAQA8wAAAP0FAAAAAA==&#10;" fillcolor="window" strokecolor="#70ad47" strokeweight="1pt">
                <v:stroke joinstyle="miter"/>
                <v:textbox>
                  <w:txbxContent>
                    <w:p w:rsidR="00803251" w:rsidRDefault="00803251" w:rsidP="00803251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49</w:t>
                      </w:r>
                    </w:p>
                  </w:txbxContent>
                </v:textbox>
              </v:oval>
            </w:pict>
          </mc:Fallback>
        </mc:AlternateContent>
      </w:r>
    </w:p>
    <w:p w:rsidR="00855882" w:rsidRDefault="00803251" w:rsidP="00855882">
      <w:pPr>
        <w:bidi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3209290</wp:posOffset>
                </wp:positionH>
                <wp:positionV relativeFrom="paragraph">
                  <wp:posOffset>229235</wp:posOffset>
                </wp:positionV>
                <wp:extent cx="514350" cy="102664"/>
                <wp:effectExtent l="19050" t="95250" r="0" b="69215"/>
                <wp:wrapNone/>
                <wp:docPr id="16" name="חץ: ימינה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479391">
                          <a:off x="0" y="0"/>
                          <a:ext cx="514350" cy="10266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A9B27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חץ: ימינה 16" o:spid="_x0000_s1026" type="#_x0000_t13" style="position:absolute;left:0;text-align:left;margin-left:252.7pt;margin-top:18.05pt;width:40.5pt;height:8.1pt;rotation:-1224004fd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cpDlgIAAFYFAAAOAAAAZHJzL2Uyb0RvYy54bWysVFFr2zAQfh/sPwi9r7bTJF1NnBJaOgal&#10;LWtHn1VZig2ypJ2UONnvGIy9jL3sN+Xv7CQ7bmjLHsYCMZLu7ru7T99pdrZpFFkLcLXRBc2OUkqE&#10;5qas9bKgn+8v372nxHmmS6aMFgXdCkfP5m/fzFqbi5GpjCoFEATRLm9tQSvvbZ4kjleiYe7IWKHR&#10;KA00zOMWlkkJrEX0RiWjNJ0mrYHSguHCOTy96Ix0HvGlFNzfSOmEJ6qgWJuPX4jfx/BN5jOWL4HZ&#10;quZ9GewfqmhYrTHpAHXBPCMrqF9ANTUH44z0R9w0iZGy5iL2gN1k6bNu7ipmRewFyXF2oMn9P1h+&#10;vb4FUpd4d1NKNGvwjnbfd79zsvux+4n/X7tvBE3IU2tdju539hb6ncNlaHojoSFgkNxROj45PT7N&#10;IhfYHdlEqrcD1WLjCcfDSTY+nuCFcDRl6Wg6HYcUSYcVMC04/0GYhoRFQaFeVn4BYNoIzdZXzncB&#10;e0eMDhV2NcWV3yoRoJT+JCT2iGlHMTqqS5wrIGuGumCcC+27ml3FStEdT1L89VUNEbHGCBiQZa3U&#10;gN0DBOW+xO5q7f1DqIjiHILTvxXWBQ8RMbPRfghuam3gNQCFXfWZO/89SR01gaVHU25RAfH28D6c&#10;5Zc1Mn7FnL9lgLOAhzjf/gY/Upm2oKZfUVIZ+PraefBHiaKVkhZnq6Duy4qBoER91Cje02w8DsMY&#10;N+PJyQg3cGh5PLToVXNu8JqyWF1cBn+v9qcSTPOAz8AiZEUT0xxzF5R72G/OfTfz+JBwsVhENxxA&#10;y/yVvrM8gAdWg5buNw8MbC87j3q9Nvs5ZPkz3XW+IVKbxcobWUdRPvHa843DG4XTPzThdTjcR6+n&#10;53D+BwAA//8DAFBLAwQUAAYACAAAACEAY4cRReEAAAAJAQAADwAAAGRycy9kb3ducmV2LnhtbEyP&#10;PU/DMBCGdyT+g3VILBV1kpKoSuNUCAkGBiRKkcrmxm4SNT5HtpOaf88x0e0+Hr33XLWNZmCzdr63&#10;KCBdJsA0Nlb12ArYf748rIH5IFHJwaIW8KM9bOvbm0qWyl7wQ8+70DIKQV9KAV0IY8m5bzptpF/a&#10;USPtTtYZGah1LVdOXijcDDxLkoIb2SNd6OSonzvdnHeTERD374f4ds6m5it6F14Pi3T+Xghxfxef&#10;NsCCjuEfhj99UoeanI52QuXZICBP8kdCBayKFBgB+bqgwZGKbAW8rvj1B/UvAAAA//8DAFBLAQIt&#10;ABQABgAIAAAAIQC2gziS/gAAAOEBAAATAAAAAAAAAAAAAAAAAAAAAABbQ29udGVudF9UeXBlc10u&#10;eG1sUEsBAi0AFAAGAAgAAAAhADj9If/WAAAAlAEAAAsAAAAAAAAAAAAAAAAALwEAAF9yZWxzLy5y&#10;ZWxzUEsBAi0AFAAGAAgAAAAhAOspykOWAgAAVgUAAA4AAAAAAAAAAAAAAAAALgIAAGRycy9lMm9E&#10;b2MueG1sUEsBAi0AFAAGAAgAAAAhAGOHEUXhAAAACQEAAA8AAAAAAAAAAAAAAAAA8AQAAGRycy9k&#10;b3ducmV2LnhtbFBLBQYAAAAABAAEAPMAAAD+BQAAAAA=&#10;" adj="19444" fillcolor="#4472c4 [3204]" strokecolor="#1f3763 [1604]" strokeweight="1pt"/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9B5DED" wp14:editId="416F346D">
                <wp:simplePos x="0" y="0"/>
                <wp:positionH relativeFrom="column">
                  <wp:posOffset>3752850</wp:posOffset>
                </wp:positionH>
                <wp:positionV relativeFrom="paragraph">
                  <wp:posOffset>179070</wp:posOffset>
                </wp:positionV>
                <wp:extent cx="342900" cy="361950"/>
                <wp:effectExtent l="0" t="0" r="19050" b="19050"/>
                <wp:wrapNone/>
                <wp:docPr id="8" name="אליפסה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619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03251" w:rsidRDefault="00803251" w:rsidP="00803251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59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9B5DED" id="אליפסה 8" o:spid="_x0000_s1031" style="position:absolute;left:0;text-align:left;margin-left:295.5pt;margin-top:14.1pt;width:27pt;height:28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Wq7mQIAABgFAAAOAAAAZHJzL2Uyb0RvYy54bWysVEtu2zAQ3RfoHQjuG8mOEydC5MCI4aJA&#10;kBhIiqzHFGUR4K8kbdk9RRfdFOimQO/k63RIKU7SZFVUC4rz4Xwe3/Dicqsk2XDnhdElHRzllHDN&#10;TCX0qqSf7+cfzijxAXQF0mhe0h339HLy/t1Faws+NI2RFXcEg2hftLakTQi2yDLPGq7AHxnLNRpr&#10;4xQEFN0qqxy0GF3JbJjnp1lrXGWdYdx71M46I52k+HXNWbita88DkSXF2kJaXVqXcc0mF1CsHNhG&#10;sL4M+IcqFAiNSQ+hZhCArJ14FUoJ5ow3dThiRmWmrgXjqQfsZpD/1c1dA5anXhAcbw8w+f8Xlt1s&#10;Fo6IqqR4URoUXtH+2/7n/sf+9/7X/js5iwi11hfoeGcXrpc8bmO729qp+MdGyDahujugyreBMFQe&#10;j4bnOWLP0HR8Ojg/SahnT4et8+EjN4rETUm5lML62DcUsLn2AXOi96NXVHsjRTUXUiZh56+kIxvA&#10;K0ZmVKalRIIPqCzpPH2xCQzx4pjUpEXGDsepNkDu1RIClqksouH1ihKQKyQ1Cy7V8uK0d6vlIes4&#10;n85G47eSxKJn4JuuuhQhukGhREDeS6EQ+Dx+/Wmpo5Un5vatR/Q7vOMubJfbdF8n8UTULE21wzt0&#10;piO3t2wuMO01QrAAh2xG7HFCwy0utTTYtOl3lDTGfX1LH/2RZGilpMXpQEC+rMFxRPaTRvqdD0aj&#10;OE5JGJ2Mhyi455blc4teqyuDtzPAt8CytI3+QT5qa2fUAw7yNGZFE2iGuTvoe+EqdFOLTwHj02ly&#10;wxGyEK71nWUxeEQuAn6/fQBnezYFpOGNeZykV4zqfONJbabrYGqR6PaEKxInCjh+iUL9UxHn+7mc&#10;vJ4etMkfAAAA//8DAFBLAwQUAAYACAAAACEAW8RX4t8AAAAJAQAADwAAAGRycy9kb3ducmV2Lnht&#10;bEyPQUvDQBCF70L/wzIFL2I3jSYkMZtSigWP2orgbZpdk2B2NmS3Tfz3jid7fPMeb75Xbmbbi4sZ&#10;fedIwXoVgTBUO91Ro+D9uL/PQPiApLF3ZBT8GA+banFTYqHdRG/mcgiN4BLyBSpoQxgKKX3dGot+&#10;5QZD7H250WJgOTZSjzhxue1lHEWptNgRf2hxMLvW1N+Hs1XwfNR3Hy9pkqPfv+afD1MWtKyVul3O&#10;2ycQwczhPwx/+IwOFTOd3Jm0F72CJF/zlqAgzmIQHEgfEz6cFGRJDLIq5fWC6hcAAP//AwBQSwEC&#10;LQAUAAYACAAAACEAtoM4kv4AAADhAQAAEwAAAAAAAAAAAAAAAAAAAAAAW0NvbnRlbnRfVHlwZXNd&#10;LnhtbFBLAQItABQABgAIAAAAIQA4/SH/1gAAAJQBAAALAAAAAAAAAAAAAAAAAC8BAABfcmVscy8u&#10;cmVsc1BLAQItABQABgAIAAAAIQAFJWq7mQIAABgFAAAOAAAAAAAAAAAAAAAAAC4CAABkcnMvZTJv&#10;RG9jLnhtbFBLAQItABQABgAIAAAAIQBbxFfi3wAAAAkBAAAPAAAAAAAAAAAAAAAAAPMEAABkcnMv&#10;ZG93bnJldi54bWxQSwUGAAAAAAQABADzAAAA/wUAAAAA&#10;" fillcolor="window" strokecolor="#70ad47" strokeweight="1pt">
                <v:stroke joinstyle="miter"/>
                <v:textbox>
                  <w:txbxContent>
                    <w:p w:rsidR="00803251" w:rsidRDefault="00803251" w:rsidP="00803251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59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2286000</wp:posOffset>
                </wp:positionH>
                <wp:positionV relativeFrom="paragraph">
                  <wp:posOffset>131445</wp:posOffset>
                </wp:positionV>
                <wp:extent cx="352425" cy="361950"/>
                <wp:effectExtent l="0" t="0" r="28575" b="19050"/>
                <wp:wrapNone/>
                <wp:docPr id="3" name="אליפסה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3251" w:rsidRDefault="00803251" w:rsidP="00803251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3" o:spid="_x0000_s1032" style="position:absolute;left:0;text-align:left;margin-left:180pt;margin-top:10.35pt;width:27.75pt;height:2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lMpgQIAACkFAAAOAAAAZHJzL2Uyb0RvYy54bWysVM1uEzEQviPxDpbvdLP5KTTqpopaFSFV&#10;bUSLena8drPC9hjbyW54Cg69IHFB4p3yOoy9m22hOSEuux7PNzP+xt/49KzRimyE8xWYguZHA0qE&#10;4VBW5qGgn+4u37yjxAdmSqbAiIJuhadns9evTms7FUNYgSqFI5jE+GltC7oKwU6zzPOV0MwfgRUG&#10;nRKcZgFN95CVjtWYXatsOBgcZzW40jrgwnvcvWiddJbySyl4uJHSi0BUQfFsIX1d+i7jN5udsumD&#10;Y3ZV8e4Y7B9OoVllsGif6oIFRtauepFKV9yBBxmOOOgMpKy4SByQTT74i83tilmRuGBzvO3b5P9f&#10;Wn69WThSlQUdUWKYxivafdv92H3f/dr93D2SUexQbf0Ugbd24TrL4zLSbaTT8Y9ESJO6uu27KppA&#10;OG6OJsPxcEIJR9foOD+ZpK5nT8HW+fBegCZxUVChVGV95M2mbHPlA9ZE9B6FRjxPe4K0ClslIliZ&#10;j0IiF6w5TNFJReJcObJheP+Mc2HCcWSE+RI6hslKqT4wPxSoQt4FddgYJpK6+sDBocA/K/YRqSqY&#10;0AfryoA7lKD83Fdu8Xv2LedIPzTLJl1gIhZ3llBu8VIdtGr3ll9W2Nkr5sOCOZQ3DgKObLjBj1RQ&#10;FxS6FSUrcF8P7Uc8qg69lNQ4LgX1X9bMCUrUB4N6PMnH4zhfyRhP3g7RcM89y+ces9bngDeS4+Ng&#10;eVpGfFD7XelA3+Nkz2NVdDHDsXZBeXB74zy0Y4xvAxfzeYLhTFkWrsyt5TF57HOUzV1zz5zt5BVQ&#10;l9ewH60XEmuxMdLAfB1AVkl/T33tbgDnMcmoezviwD+3E+rphZv9BgAA//8DAFBLAwQUAAYACAAA&#10;ACEAZickLt8AAAAJAQAADwAAAGRycy9kb3ducmV2LnhtbEyPQUvEMBSE74L/ITzBi7hJ192t1L4u&#10;KkjBy+IqntPm2Rabl9Kk2+qvN570OMww802+X2wvTjT6zjFCslIgiGtnOm4Q3l6frm9B+KDZ6N4x&#10;IXyRh31xfpbrzLiZX+h0DI2IJewzjdCGMGRS+rolq/3KDcTR+3Cj1SHKsZFm1HMst71cK7WTVncc&#10;F1o90GNL9edxsghSzaVM5Dw8j++bw0NVTofv8grx8mK5vwMRaAl/YfjFj+hQRKbKTWy86BFudip+&#10;CQhrlYKIgU2y3YKoENI0BVnk8v+D4gcAAP//AwBQSwECLQAUAAYACAAAACEAtoM4kv4AAADhAQAA&#10;EwAAAAAAAAAAAAAAAAAAAAAAW0NvbnRlbnRfVHlwZXNdLnhtbFBLAQItABQABgAIAAAAIQA4/SH/&#10;1gAAAJQBAAALAAAAAAAAAAAAAAAAAC8BAABfcmVscy8ucmVsc1BLAQItABQABgAIAAAAIQBS3lMp&#10;gQIAACkFAAAOAAAAAAAAAAAAAAAAAC4CAABkcnMvZTJvRG9jLnhtbFBLAQItABQABgAIAAAAIQBm&#10;JyQu3wAAAAkBAAAPAAAAAAAAAAAAAAAAANsEAABkcnMvZG93bnJldi54bWxQSwUGAAAAAAQABADz&#10;AAAA5wUAAAAA&#10;" fillcolor="white [3201]" strokecolor="#70ad47 [3209]" strokeweight="1pt">
                <v:stroke joinstyle="miter"/>
                <v:textbox>
                  <w:txbxContent>
                    <w:p w:rsidR="00803251" w:rsidRDefault="00803251" w:rsidP="00803251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</w:p>
    <w:p w:rsidR="00855882" w:rsidRDefault="00803251" w:rsidP="00855882">
      <w:pPr>
        <w:bidi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9B5DED" wp14:editId="416F346D">
                <wp:simplePos x="0" y="0"/>
                <wp:positionH relativeFrom="column">
                  <wp:posOffset>3638550</wp:posOffset>
                </wp:positionH>
                <wp:positionV relativeFrom="paragraph">
                  <wp:posOffset>266065</wp:posOffset>
                </wp:positionV>
                <wp:extent cx="342900" cy="361950"/>
                <wp:effectExtent l="0" t="0" r="19050" b="19050"/>
                <wp:wrapNone/>
                <wp:docPr id="7" name="אליפסה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619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03251" w:rsidRDefault="00803251" w:rsidP="00803251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69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9B5DED" id="אליפסה 7" o:spid="_x0000_s1033" style="position:absolute;left:0;text-align:left;margin-left:286.5pt;margin-top:20.95pt;width:27pt;height:28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/NcmQIAABgFAAAOAAAAZHJzL2Uyb0RvYy54bWysVMlu2zAQvRfoPxC8N5IdJ06MyIERw0WB&#10;IDGQFDmPKcoiwK0kbcn9ih56KdBLgf6Tf6dDSnG2norqQHEWzvL4hheXrZJky50XRhd0cJRTwjUz&#10;pdDrgn6+X3w4o8QH0CVIo3lBd9zTy+n7dxeNnfChqY0suSMYRPtJYwtah2AnWeZZzRX4I2O5RmNl&#10;nIKAoltnpYMGoyuZDfP8NGuMK60zjHuP2nlnpNMUv6o4C7dV5XkgsqBYW0irS+sqrtn0AiZrB7YW&#10;rC8D/qEKBUJj0kOoOQQgGyfehFKCOeNNFY6YUZmpKsF46gG7GeSvurmrwfLUC4Lj7QEm///Cspvt&#10;0hFRFnRMiQaFV7T/tv+5/7H/vf+1/07GEaHG+gk63tml6yWP29huWzkV/9gIaROquwOqvA2EofJ4&#10;NDzPEXuGpuPTwflJQj17OmydDx+5USRuCsqlFNbHvmEC22sfMCd6P3pFtTdSlAshZRJ2/ko6sgW8&#10;YmRGaRpKJPiAyoIu0hebwBAvjklNGmTscJxqA+ReJSFgmcoiGl6vKQG5RlKz4FItL057t14dso7z&#10;2XyUkHqdJBY9B1931aUIHeWUCMh7KVRBz/L49SVKHVviibl96xH9Du+4C+2q7e+rv4uVKXd4h850&#10;5PaWLQSmvUYIluCQzYg9Tmi4xaWSBps2/Y6S2rivf9NHfyQZWilpcDoQkC8bcByR/aSRfueD0SiO&#10;UxJGJ+MhCu65ZfXcojfqyuDtDPAtsCxto3+Qj9rKGfWAgzyLWdEEmmHuDvpeuArd1OJTwPhsltxw&#10;hCyEa31nWQwekYuA37cP4GzPpoA0vDGPk/SGUZ1vPKnNbBNMJRLdItIdrkicKOD4JQr1T0Wc7+dy&#10;8np60KZ/AAAA//8DAFBLAwQUAAYACAAAACEAcFnQL+AAAAAJAQAADwAAAGRycy9kb3ducmV2Lnht&#10;bEyPwU7DMBBE70j8g7VIXBB12tI0DnEqhKjUI7QIids2XpKIeB3FbhP+HvcEx9kZzb4pNpPtxJkG&#10;3zrWMJ8lIIgrZ1quNbwftvcZCB+QDXaOScMPediU11cF5saN/EbnfahFLGGfo4YmhD6X0lcNWfQz&#10;1xNH78sNFkOUQy3NgGMst51cJEkqLbYcPzTY03ND1ff+ZDW8HMzdxy5dKfTbV/W5HLNgZKX17c30&#10;9Agi0BT+wnDBj+hQRqajO7HxotOwWi/jlqDhYa5AxEC6WMfDUYPKFMiykP8XlL8AAAD//wMAUEsB&#10;Ai0AFAAGAAgAAAAhALaDOJL+AAAA4QEAABMAAAAAAAAAAAAAAAAAAAAAAFtDb250ZW50X1R5cGVz&#10;XS54bWxQSwECLQAUAAYACAAAACEAOP0h/9YAAACUAQAACwAAAAAAAAAAAAAAAAAvAQAAX3JlbHMv&#10;LnJlbHNQSwECLQAUAAYACAAAACEAeCvzXJkCAAAYBQAADgAAAAAAAAAAAAAAAAAuAgAAZHJzL2Uy&#10;b0RvYy54bWxQSwECLQAUAAYACAAAACEAcFnQL+AAAAAJAQAADwAAAAAAAAAAAAAAAADzBAAAZHJz&#10;L2Rvd25yZXYueG1sUEsFBgAAAAAEAAQA8wAAAAAGAAAAAA==&#10;" fillcolor="window" strokecolor="#70ad47" strokeweight="1pt">
                <v:stroke joinstyle="miter"/>
                <v:textbox>
                  <w:txbxContent>
                    <w:p w:rsidR="00803251" w:rsidRDefault="00803251" w:rsidP="00803251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69</w:t>
                      </w:r>
                    </w:p>
                  </w:txbxContent>
                </v:textbox>
              </v:oval>
            </w:pict>
          </mc:Fallback>
        </mc:AlternateContent>
      </w:r>
    </w:p>
    <w:p w:rsidR="00855882" w:rsidRDefault="00803251" w:rsidP="00855882">
      <w:pPr>
        <w:bidi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2457450</wp:posOffset>
                </wp:positionH>
                <wp:positionV relativeFrom="paragraph">
                  <wp:posOffset>57785</wp:posOffset>
                </wp:positionV>
                <wp:extent cx="342900" cy="361950"/>
                <wp:effectExtent l="0" t="0" r="19050" b="19050"/>
                <wp:wrapNone/>
                <wp:docPr id="4" name="אליפסה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3251" w:rsidRDefault="00803251" w:rsidP="00803251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אליפסה 4" o:spid="_x0000_s1034" style="position:absolute;left:0;text-align:left;margin-left:193.5pt;margin-top:4.55pt;width:27pt;height:28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MNtggIAACkFAAAOAAAAZHJzL2Uyb0RvYy54bWysVMFuEzEQvSPxD5bvdLNpWtoomypqVYRU&#10;tREt6tnx2o2F12NsJ7vhKzhwQeKCxD/ldxh7N9tAc0JcbI9n3oxn5o0nF02lyVo4r8AUND8aUCIM&#10;h1KZp4J+fLh+c0aJD8yUTIMRBd0ITy+mr19NajsWQ1iCLoUj6MT4cW0LugzBjrPM86WomD8CKwwq&#10;JbiKBRTdU1Y6VqP3SmfDweA0q8GV1gEX3uPtVauk0+RfSsHDnZReBKILim8LaXVpXcQ1m07Y+Mkx&#10;u1S8ewb7h1dUTBkM2ru6YoGRlVMvXFWKO/AgwxGHKgMpFRcpB8wmH/yVzf2SWZFyweJ425fJ/z+3&#10;/HY9d0SVBR1RYliFLdp+3f7Yft/+2v7cfiOjWKHa+jEa3tu56ySPx5huI10Vd0yENKmqm76qogmE&#10;4+XxaHg+wNpzVB2f5ucnqerZM9g6H94JqEg8FFRorayPebMxW9/4gDHRemeFQnxP+4J0ChstorE2&#10;H4TEXDDmMKETi8SldmTNsP+Mc2HCacwI/SXrCJNK6x6YHwLqkHegzjbCRGJXDxwcAv4ZsUekqGBC&#10;D66UAXfIQfmpj9za77Jvc47ph2bRpAae7Vq1gHKDTXXQst1bfq2wsjfMhzlzSG9sBo5suMNFaqgL&#10;Ct2JkiW4L4fuoz2yDrWU1DguBfWfV8wJSvR7g3w8z0ejOF9JGJ28HaLg9jWLfY1ZVZeAHcnxc7A8&#10;HaN90Ltb6aB6xMmexaioYoZj7ILy4HbCZWjHGP8GLmazZIYzZVm4MfeWR+exzpE2D80jc7ajV0Be&#10;3sJutF5QrLWNSAOzVQCpEv9ipdu6dh3AeUw06v6OOPD7crJ6/uGmvwEAAP//AwBQSwMEFAAGAAgA&#10;AAAhAAcTpsndAAAACAEAAA8AAABkcnMvZG93bnJldi54bWxMj0FLxDAUhO+C/yE8wYu4abXUtTZd&#10;VJCCl8VVPKfNsy02LyVJt9Vf7/Okx2GGmW/K3WpHcUQfBkcK0k0CAql1ZqBOwdvr0+UWRIiajB4d&#10;oYIvDLCrTk9KXRi30AseD7ETXEKh0Ar6GKdCytD2aHXYuAmJvQ/nrY4sfSeN1wuX21FeJUkurR6I&#10;F3o94WOP7edhtgpkstQylcv07N+z/UNTz/vv+kKp87P1/g5ExDX+heEXn9GhYqbGzWSCGBVcb2/4&#10;S1Rwm4JgP8tS1o2CPE9BVqX8f6D6AQAA//8DAFBLAQItABQABgAIAAAAIQC2gziS/gAAAOEBAAAT&#10;AAAAAAAAAAAAAAAAAAAAAABbQ29udGVudF9UeXBlc10ueG1sUEsBAi0AFAAGAAgAAAAhADj9If/W&#10;AAAAlAEAAAsAAAAAAAAAAAAAAAAALwEAAF9yZWxzLy5yZWxzUEsBAi0AFAAGAAgAAAAhAOrww22C&#10;AgAAKQUAAA4AAAAAAAAAAAAAAAAALgIAAGRycy9lMm9Eb2MueG1sUEsBAi0AFAAGAAgAAAAhAAcT&#10;psndAAAACAEAAA8AAAAAAAAAAAAAAAAA3AQAAGRycy9kb3ducmV2LnhtbFBLBQYAAAAABAAEAPMA&#10;AADmBQAAAAA=&#10;" fillcolor="white [3201]" strokecolor="#70ad47 [3209]" strokeweight="1pt">
                <v:stroke joinstyle="miter"/>
                <v:textbox>
                  <w:txbxContent>
                    <w:p w:rsidR="00803251" w:rsidRDefault="00803251" w:rsidP="00803251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</w:p>
    <w:p w:rsidR="0067555E" w:rsidRDefault="00803251" w:rsidP="00855882">
      <w:pPr>
        <w:bidi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9B5DED" wp14:editId="416F346D">
                <wp:simplePos x="0" y="0"/>
                <wp:positionH relativeFrom="column">
                  <wp:posOffset>3295650</wp:posOffset>
                </wp:positionH>
                <wp:positionV relativeFrom="paragraph">
                  <wp:posOffset>11430</wp:posOffset>
                </wp:positionV>
                <wp:extent cx="342900" cy="361950"/>
                <wp:effectExtent l="0" t="0" r="19050" b="19050"/>
                <wp:wrapNone/>
                <wp:docPr id="6" name="אליפסה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619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03251" w:rsidRDefault="00803251" w:rsidP="00803251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79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9B5DED" id="אליפסה 6" o:spid="_x0000_s1035" style="position:absolute;left:0;text-align:left;margin-left:259.5pt;margin-top:.9pt;width:27pt;height:28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qJRmQIAABgFAAAOAAAAZHJzL2Uyb0RvYy54bWysVMtqGzEU3Rf6D0L7ZsaOY8dDxsHEuBRC&#10;YkhK1rJG8gj0qiR7xv2KLropdFPoP/l3eqWZOEmTVeksNLoP3cfRubq4bJVEO+a8MLrEg5McI6ap&#10;qYTelPjz/fLDOUY+EF0RaTQr8Z55fDl7/+6isQUbmtrIijkEQbQvGlviOgRbZJmnNVPEnxjLNBi5&#10;cYoEEN0mqxxpILqS2TDPx1ljXGWdocx70C46I56l+JwzGm459ywgWWKoLaTVpXUd12x2QYqNI7YW&#10;tC+D/EMViggNSY+hFiQQtHXiVSglqDPe8HBCjcoM54Ky1AN0M8j/6uauJpalXgAcb48w+f8Xlt7s&#10;Vg6JqsRjjDRRcEWHb4efhx+H34dfh+9oHBFqrC/A8c6uXC952MZ2W+5U/EMjqE2o7o+osjYgCsrT&#10;0XCaA/YUTKfjwfQsoZ49HbbOh4/MKBQ3JWZSCutj36Qgu2sfICd4P3pFtTdSVEshZRL2/ko6tCNw&#10;xcCMyjQYSeIDKEu8TF9sAkK8OCY1aoCxw0mqjQD3uCQBylQW0PB6gxGRGyA1DS7V8uK0d5v1Mesk&#10;ny9Gk7eSxKIXxNdddSlCdCOFEgF4L4Uq8Xkev/601NHKEnP71iP6Hd5xF9p1m+5rGk9EzdpUe7hD&#10;Zzpye0uXAtJeAwQr4oDNgD1MaLiFhUsDTZt+h1Ft3Ne39NEfSAZWjBqYDgDky5Y4Bsh+0kC/6WA0&#10;iuOUhNHZZAiCe25ZP7forboycDsDeAssTdvoH+SjljujHmCQ5zErmIimkLuDvheuQje18BRQNp8n&#10;NxghS8K1vrM0Bo/IRcDv2wfibM+mADS8MY+T9IpRnW88qc18GwwXiW5PuAJxogDjlyjUPxVxvp/L&#10;yevpQZv9AQAA//8DAFBLAwQUAAYACAAAACEAP60NXdwAAAAIAQAADwAAAGRycy9kb3ducmV2Lnht&#10;bEyPQUvDQBCF74L/YRnBi9hNLalJzKaIWPCorQjeptkxCWZnQ3bbxH/veLK3ebzHm++Vm9n16kRj&#10;6DwbWC4SUMS1tx03Bt7329sMVIjIFnvPZOCHAmyqy4sSC+snfqPTLjZKSjgUaKCNcSi0DnVLDsPC&#10;D8TiffnRYRQ5NtqOOEm56/Vdkqy1w47lQ4sDPbVUf++OzsDz3t58vKzTHMP2Nf9cTVm0ujbm+mp+&#10;fAAVaY7/YfjDF3SohOngj2yD6g2ky1y2RDFkgfjp/Ur0QY4sA12V+nxA9QsAAP//AwBQSwECLQAU&#10;AAYACAAAACEAtoM4kv4AAADhAQAAEwAAAAAAAAAAAAAAAAAAAAAAW0NvbnRlbnRfVHlwZXNdLnht&#10;bFBLAQItABQABgAIAAAAIQA4/SH/1gAAAJQBAAALAAAAAAAAAAAAAAAAAC8BAABfcmVscy8ucmVs&#10;c1BLAQItABQABgAIAAAAIQB7sqJRmQIAABgFAAAOAAAAAAAAAAAAAAAAAC4CAABkcnMvZTJvRG9j&#10;LnhtbFBLAQItABQABgAIAAAAIQA/rQ1d3AAAAAgBAAAPAAAAAAAAAAAAAAAAAPMEAABkcnMvZG93&#10;bnJldi54bWxQSwUGAAAAAAQABADzAAAA/AUAAAAA&#10;" fillcolor="window" strokecolor="#70ad47" strokeweight="1pt">
                <v:stroke joinstyle="miter"/>
                <v:textbox>
                  <w:txbxContent>
                    <w:p w:rsidR="00803251" w:rsidRDefault="00803251" w:rsidP="00803251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79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9B5DED" wp14:editId="416F346D">
                <wp:simplePos x="0" y="0"/>
                <wp:positionH relativeFrom="margin">
                  <wp:align>center</wp:align>
                </wp:positionH>
                <wp:positionV relativeFrom="paragraph">
                  <wp:posOffset>11430</wp:posOffset>
                </wp:positionV>
                <wp:extent cx="342900" cy="361950"/>
                <wp:effectExtent l="0" t="0" r="19050" b="19050"/>
                <wp:wrapNone/>
                <wp:docPr id="5" name="אליפסה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619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03251" w:rsidRDefault="00803251" w:rsidP="00803251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89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9B5DED" id="אליפסה 5" o:spid="_x0000_s1036" style="position:absolute;left:0;text-align:left;margin-left:0;margin-top:.9pt;width:27pt;height:28.5pt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g8RmQIAABkFAAAOAAAAZHJzL2Uyb0RvYy54bWysVEtu2zAQ3RfoHQjuG8mOHSdC5MCI4aJA&#10;kARIiqzHFGUR4K8kbdk9RRfdFOimQO/k63RIKU7SZFVUC4rz4Xwe3/D8Yqsk2XDnhdElHRzllHDN&#10;TCX0qqSf7xcfTinxAXQF0mhe0h339GL6/t15aws+NI2RFXcEg2hftLakTQi2yDLPGq7AHxnLNRpr&#10;4xQEFN0qqxy0GF3JbJjnJ1lrXGWdYdx71M47I52m+HXNWbipa88DkSXF2kJaXVqXcc2m51CsHNhG&#10;sL4M+IcqFAiNSQ+h5hCArJ14FUoJ5ow3dThiRmWmrgXjqQfsZpD/1c1dA5anXhAcbw8w+f8Xll1v&#10;bh0RVUnHlGhQeEX7b/uf+x/73/tf++9kHBFqrS/Q8c7eul7yuI3tbmun4h8bIduE6u6AKt8GwlB5&#10;PBqe5Yg9Q9PxyeBsnFDPng5b58NHbhSJm5JyKYX1sW8oYHPlA+ZE70evqPZGimohpEzCzl9KRzaA&#10;V4zMqExLiQQfUFnSRfpiExjixTGpSYuMHU5SbYDcqyUELFNZRMPrFSUgV0hqFlyq5cVp71bLQ9ZJ&#10;PpuPJm8liUXPwTdddSlCdINCiYC8l0KV9DSPX39a6mjlibl96xH9Du+4C9vlNt3XIB2JqqWpdniJ&#10;znTs9pYtBOa9QgxuwSGdEXwc0XCDSy0Ndm36HSWNcV/f0kd/ZBlaKWlxPBCRL2twHKH9pJF/Z4PR&#10;KM5TEkbjyRAF99yyfG7Ra3Vp8HoG+BhYlrbRP8hHbe2MesBJnsWsaALNMHeHfS9chm5s8S1gfDZL&#10;bjhDFsKVvrMsBo/QRcTvtw/gbE+ngDy8No+j9IpSnW88qc1sHUwtEt+ecEXmRAHnL3GofyvigD+X&#10;k9fTizb9AwAA//8DAFBLAwQUAAYACAAAACEAytlIetoAAAAEAQAADwAAAGRycy9kb3ducmV2Lnht&#10;bEyPT2vCQBDF7wW/wzJCL6Vu+keJMRsppUKPrZaCtzE7JsHsbMiuJv32nZ7qaXjzhje/l69H16oL&#10;9aHxbOBhloAiLr1tuDLwtdvcp6BCRLbYeiYDPxRgXUxucsysH/iTLttYKQnhkKGBOsYu0zqUNTkM&#10;M98Ri3f0vcMosq+07XGQcNfqxyRZaIcNy4caO3qtqTxtz87A287efb8v5ksMm4/l/mlIo9WlMbfT&#10;8WUFKtIY/4/hD1/QoRCmgz+zDao1IEWibAVfzPmzyIPMNAVd5PoavvgFAAD//wMAUEsBAi0AFAAG&#10;AAgAAAAhALaDOJL+AAAA4QEAABMAAAAAAAAAAAAAAAAAAAAAAFtDb250ZW50X1R5cGVzXS54bWxQ&#10;SwECLQAUAAYACAAAACEAOP0h/9YAAACUAQAACwAAAAAAAAAAAAAAAAAvAQAAX3JlbHMvLnJlbHNQ&#10;SwECLQAUAAYACAAAACEAcoYPEZkCAAAZBQAADgAAAAAAAAAAAAAAAAAuAgAAZHJzL2Uyb0RvYy54&#10;bWxQSwECLQAUAAYACAAAACEAytlIetoAAAAEAQAADwAAAAAAAAAAAAAAAADzBAAAZHJzL2Rvd25y&#10;ZXYueG1sUEsFBgAAAAAEAAQA8wAAAPoFAAAAAA==&#10;" fillcolor="window" strokecolor="#70ad47" strokeweight="1pt">
                <v:stroke joinstyle="miter"/>
                <v:textbox>
                  <w:txbxContent>
                    <w:p w:rsidR="00803251" w:rsidRDefault="00803251" w:rsidP="00803251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89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EC214D">
        <w:rPr>
          <w:rFonts w:hint="cs"/>
          <w:rtl/>
        </w:rPr>
        <w:t xml:space="preserve"> </w:t>
      </w:r>
    </w:p>
    <w:p w:rsidR="00EC214D" w:rsidRDefault="00EC214D" w:rsidP="00EC214D">
      <w:pPr>
        <w:bidi/>
        <w:rPr>
          <w:rtl/>
        </w:rPr>
      </w:pPr>
    </w:p>
    <w:p w:rsidR="00EC214D" w:rsidRDefault="002417EB" w:rsidP="008B1CF8">
      <w:pPr>
        <w:bidi/>
        <w:rPr>
          <w:rtl/>
        </w:rPr>
      </w:pPr>
      <w:r>
        <w:rPr>
          <w:rFonts w:hint="cs"/>
          <w:rtl/>
        </w:rPr>
        <w:t>ב</w:t>
      </w:r>
      <w:r w:rsidR="00EC214D">
        <w:rPr>
          <w:rFonts w:hint="cs"/>
          <w:rtl/>
        </w:rPr>
        <w:t xml:space="preserve">מערכת זו מתבצע מעבר מסקטור לסקטור [בין ספרה לספרה] </w:t>
      </w:r>
      <w:r>
        <w:rPr>
          <w:rFonts w:hint="cs"/>
          <w:rtl/>
        </w:rPr>
        <w:t xml:space="preserve">לכל </w:t>
      </w:r>
      <w:r w:rsidR="00EC214D">
        <w:rPr>
          <w:rFonts w:hint="cs"/>
          <w:rtl/>
        </w:rPr>
        <w:t xml:space="preserve">מספר עשרוני </w:t>
      </w:r>
      <w:r w:rsidR="009A133D">
        <w:rPr>
          <w:rFonts w:hint="cs"/>
          <w:rtl/>
        </w:rPr>
        <w:t>כש</w:t>
      </w:r>
      <w:r>
        <w:rPr>
          <w:rFonts w:hint="cs"/>
          <w:rtl/>
        </w:rPr>
        <w:t xml:space="preserve">המספר </w:t>
      </w:r>
      <w:r w:rsidR="00EC214D">
        <w:rPr>
          <w:rFonts w:hint="cs"/>
          <w:rtl/>
        </w:rPr>
        <w:t>מש</w:t>
      </w:r>
      <w:r>
        <w:rPr>
          <w:rFonts w:hint="cs"/>
          <w:rtl/>
        </w:rPr>
        <w:t xml:space="preserve">מש מעין קוד </w:t>
      </w:r>
      <w:r w:rsidR="00EC214D">
        <w:rPr>
          <w:rFonts w:hint="cs"/>
          <w:rtl/>
        </w:rPr>
        <w:t xml:space="preserve">למשל    </w:t>
      </w:r>
    </w:p>
    <w:p w:rsidR="00576DC7" w:rsidRDefault="00576DC7" w:rsidP="00576DC7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בחרו מספר בין אפס ל אחד  שלו 9 מקומות אחרי הנקודה העשרונית   </w:t>
      </w:r>
      <w:bookmarkStart w:id="1" w:name="_Hlk482480449"/>
      <w:r>
        <w:rPr>
          <w:rFonts w:hint="cs"/>
          <w:rtl/>
        </w:rPr>
        <w:t>0.456398721</w:t>
      </w:r>
      <w:bookmarkEnd w:id="1"/>
    </w:p>
    <w:p w:rsidR="00576DC7" w:rsidRDefault="00576DC7" w:rsidP="00576DC7">
      <w:pPr>
        <w:pStyle w:val="a3"/>
        <w:bidi/>
      </w:pPr>
      <w:r>
        <w:rPr>
          <w:rFonts w:hint="cs"/>
          <w:rtl/>
        </w:rPr>
        <w:t>הכפילו את המספר ב-10 ועברו  בחוגה ל</w:t>
      </w:r>
      <w:r w:rsidR="00EC214D">
        <w:rPr>
          <w:rFonts w:hint="cs"/>
          <w:rtl/>
        </w:rPr>
        <w:t>סקטור במעגל</w:t>
      </w:r>
      <w:r>
        <w:rPr>
          <w:rFonts w:hint="cs"/>
          <w:rtl/>
        </w:rPr>
        <w:t xml:space="preserve"> שהספרה מצביעה עליו     4.56398721</w:t>
      </w:r>
    </w:p>
    <w:p w:rsidR="002B70FD" w:rsidRDefault="00576DC7" w:rsidP="002B70FD">
      <w:pPr>
        <w:bidi/>
        <w:rPr>
          <w:rtl/>
        </w:rPr>
      </w:pPr>
      <w:r>
        <w:rPr>
          <w:rFonts w:hint="cs"/>
          <w:rtl/>
        </w:rPr>
        <w:t xml:space="preserve">            ומחקו את הספרה שמשמאל לנקודה       </w:t>
      </w:r>
      <w:r w:rsidR="00EC214D">
        <w:rPr>
          <w:rFonts w:hint="cs"/>
          <w:rtl/>
        </w:rPr>
        <w:t>בצעו זאת עד שתגיעו לספרה האחרונה.</w:t>
      </w:r>
    </w:p>
    <w:p w:rsidR="00EC214D" w:rsidRDefault="00EC214D" w:rsidP="00EC214D">
      <w:pPr>
        <w:bidi/>
        <w:rPr>
          <w:rtl/>
        </w:rPr>
      </w:pPr>
    </w:p>
    <w:p w:rsidR="00EC214D" w:rsidRDefault="00EC214D" w:rsidP="00EC214D">
      <w:pPr>
        <w:bidi/>
        <w:rPr>
          <w:rtl/>
        </w:rPr>
      </w:pPr>
      <w:r>
        <w:rPr>
          <w:rFonts w:hint="cs"/>
          <w:rtl/>
        </w:rPr>
        <w:t xml:space="preserve">עד כאן המערכת פשוטה </w:t>
      </w:r>
      <w:proofErr w:type="spellStart"/>
      <w:r>
        <w:rPr>
          <w:rFonts w:hint="cs"/>
          <w:rtl/>
        </w:rPr>
        <w:t>ודטרמניסטית</w:t>
      </w:r>
      <w:proofErr w:type="spellEnd"/>
      <w:r>
        <w:rPr>
          <w:rFonts w:hint="cs"/>
          <w:rtl/>
        </w:rPr>
        <w:t xml:space="preserve"> אבל בדקו מה קורה כאשר לוקחים שני מספרים דומים זה לזה מלבד הספרות האחרונות   נניח</w:t>
      </w:r>
      <w:r w:rsidR="009A133D">
        <w:rPr>
          <w:rFonts w:hint="cs"/>
          <w:rtl/>
        </w:rPr>
        <w:t xml:space="preserve">  </w:t>
      </w:r>
      <w:r>
        <w:rPr>
          <w:rFonts w:hint="cs"/>
          <w:rtl/>
        </w:rPr>
        <w:t xml:space="preserve"> מספר עשרוני המורכב מכל המספרים </w:t>
      </w:r>
      <w:proofErr w:type="spellStart"/>
      <w:r>
        <w:rPr>
          <w:rFonts w:hint="cs"/>
          <w:rtl/>
        </w:rPr>
        <w:t>הפילנדרומיים</w:t>
      </w:r>
      <w:proofErr w:type="spellEnd"/>
      <w:r>
        <w:rPr>
          <w:rFonts w:hint="cs"/>
          <w:rtl/>
        </w:rPr>
        <w:t xml:space="preserve"> עד אין סוף</w:t>
      </w:r>
    </w:p>
    <w:p w:rsidR="00EC214D" w:rsidRDefault="00EC214D" w:rsidP="00F31A3F">
      <w:pPr>
        <w:rPr>
          <w:rtl/>
        </w:rPr>
      </w:pPr>
      <w:r>
        <w:rPr>
          <w:rFonts w:hint="cs"/>
          <w:rtl/>
        </w:rPr>
        <w:t xml:space="preserve">כמו המספר הבא                                                                                  </w:t>
      </w:r>
      <w:r w:rsidR="00F31A3F">
        <w:rPr>
          <w:rFonts w:hint="cs"/>
          <w:rtl/>
        </w:rPr>
        <w:t>...</w:t>
      </w:r>
      <w:r>
        <w:rPr>
          <w:rFonts w:hint="cs"/>
          <w:rtl/>
        </w:rPr>
        <w:t>p=0.123456789112233445566778899101111121131</w:t>
      </w:r>
    </w:p>
    <w:p w:rsidR="00B8596F" w:rsidRDefault="00EC214D" w:rsidP="00F31A3F">
      <w:pPr>
        <w:bidi/>
        <w:rPr>
          <w:rtl/>
        </w:rPr>
      </w:pPr>
      <w:r>
        <w:rPr>
          <w:rFonts w:hint="cs"/>
          <w:rtl/>
        </w:rPr>
        <w:t xml:space="preserve">ניקח את המספר </w:t>
      </w:r>
      <w:r>
        <w:rPr>
          <w:rFonts w:hint="cs"/>
        </w:rPr>
        <w:t xml:space="preserve">P  </w:t>
      </w:r>
      <w:r>
        <w:rPr>
          <w:rFonts w:hint="cs"/>
          <w:rtl/>
        </w:rPr>
        <w:t>עד המקום  המיליון ואז נכתוב 66666 עד אין סוף. שני המספרים מאוד קרובים זה לזה על הציר והחוגה אך אם נעביר את המספרים במערכת של מעגל-10 ההתנהגות שתתקבל תהיה שונה</w:t>
      </w:r>
      <w:r w:rsidR="00F31A3F">
        <w:rPr>
          <w:rFonts w:hint="cs"/>
          <w:rtl/>
        </w:rPr>
        <w:t>.</w:t>
      </w:r>
      <w:r>
        <w:rPr>
          <w:rFonts w:hint="cs"/>
          <w:rtl/>
        </w:rPr>
        <w:t xml:space="preserve"> במקרה הראשון המערכת תמשיך להסתובב על פי המספרים </w:t>
      </w:r>
      <w:proofErr w:type="spellStart"/>
      <w:r>
        <w:rPr>
          <w:rFonts w:hint="cs"/>
          <w:rtl/>
        </w:rPr>
        <w:t>הפילנדרומיים</w:t>
      </w:r>
      <w:proofErr w:type="spellEnd"/>
      <w:r>
        <w:rPr>
          <w:rFonts w:hint="cs"/>
          <w:rtl/>
        </w:rPr>
        <w:t xml:space="preserve"> ואילו במקרה</w:t>
      </w:r>
      <w:r w:rsidR="00855882">
        <w:rPr>
          <w:rFonts w:hint="cs"/>
          <w:rtl/>
        </w:rPr>
        <w:t xml:space="preserve"> </w:t>
      </w:r>
      <w:r>
        <w:rPr>
          <w:rFonts w:hint="cs"/>
          <w:rtl/>
        </w:rPr>
        <w:t xml:space="preserve"> השני היא </w:t>
      </w:r>
      <w:proofErr w:type="spellStart"/>
      <w:r>
        <w:rPr>
          <w:rFonts w:hint="cs"/>
          <w:rtl/>
        </w:rPr>
        <w:t>תעצר</w:t>
      </w:r>
      <w:proofErr w:type="spellEnd"/>
      <w:r>
        <w:rPr>
          <w:rFonts w:hint="cs"/>
          <w:rtl/>
        </w:rPr>
        <w:t xml:space="preserve"> בסקטור 6    </w:t>
      </w:r>
      <w:r w:rsidR="00855882">
        <w:rPr>
          <w:rFonts w:hint="cs"/>
          <w:rtl/>
        </w:rPr>
        <w:t>-   כלומר שתי נקודות קרובות ביותר או ש</w:t>
      </w:r>
      <w:r w:rsidR="00F31A3F">
        <w:rPr>
          <w:rFonts w:hint="cs"/>
          <w:rtl/>
        </w:rPr>
        <w:t>ינוי קטן בערך הכללי מביאים לתוצאות שונות.</w:t>
      </w:r>
      <w:r w:rsidR="00855882">
        <w:rPr>
          <w:rFonts w:hint="cs"/>
          <w:rtl/>
        </w:rPr>
        <w:t xml:space="preserve"> </w:t>
      </w:r>
      <w:r w:rsidR="009A133D">
        <w:rPr>
          <w:rFonts w:hint="cs"/>
          <w:rtl/>
        </w:rPr>
        <w:t>ב</w:t>
      </w:r>
      <w:r w:rsidR="00855882">
        <w:rPr>
          <w:rFonts w:hint="cs"/>
          <w:rtl/>
        </w:rPr>
        <w:t xml:space="preserve">אחת </w:t>
      </w:r>
      <w:r w:rsidR="009A133D">
        <w:rPr>
          <w:rFonts w:hint="cs"/>
          <w:rtl/>
        </w:rPr>
        <w:t xml:space="preserve">המערכת מתנדנדת </w:t>
      </w:r>
      <w:r w:rsidR="00855882">
        <w:rPr>
          <w:rFonts w:hint="cs"/>
          <w:rtl/>
        </w:rPr>
        <w:t>ורגישה ו</w:t>
      </w:r>
      <w:r w:rsidR="009A133D">
        <w:rPr>
          <w:rFonts w:hint="cs"/>
          <w:rtl/>
        </w:rPr>
        <w:t>ב</w:t>
      </w:r>
      <w:r w:rsidR="00855882">
        <w:rPr>
          <w:rFonts w:hint="cs"/>
          <w:rtl/>
        </w:rPr>
        <w:t xml:space="preserve">אחרת </w:t>
      </w:r>
      <w:r w:rsidR="009A133D">
        <w:rPr>
          <w:rFonts w:hint="cs"/>
          <w:rtl/>
        </w:rPr>
        <w:t xml:space="preserve">היא מגיעה למצב </w:t>
      </w:r>
      <w:r w:rsidR="00855882">
        <w:rPr>
          <w:rFonts w:hint="cs"/>
          <w:rtl/>
        </w:rPr>
        <w:t>סטטי ויציב</w:t>
      </w:r>
      <w:r w:rsidR="009A133D">
        <w:rPr>
          <w:rFonts w:hint="cs"/>
          <w:rtl/>
        </w:rPr>
        <w:t>.</w:t>
      </w:r>
    </w:p>
    <w:p w:rsidR="008B1CF8" w:rsidRDefault="008B1CF8" w:rsidP="008B1CF8">
      <w:pPr>
        <w:bidi/>
        <w:rPr>
          <w:b/>
          <w:bCs/>
          <w:rtl/>
        </w:rPr>
      </w:pPr>
    </w:p>
    <w:p w:rsidR="00B8596F" w:rsidRDefault="00B8596F" w:rsidP="008B1CF8">
      <w:pPr>
        <w:bidi/>
        <w:rPr>
          <w:rtl/>
        </w:rPr>
      </w:pPr>
      <w:r w:rsidRPr="00F31A3F">
        <w:rPr>
          <w:rFonts w:hint="cs"/>
          <w:b/>
          <w:bCs/>
          <w:rtl/>
        </w:rPr>
        <w:t>יציבות מעגליות ודינמיקה</w:t>
      </w:r>
    </w:p>
    <w:p w:rsidR="00855882" w:rsidRDefault="00855882" w:rsidP="00B8596F">
      <w:pPr>
        <w:bidi/>
        <w:rPr>
          <w:rtl/>
        </w:rPr>
      </w:pPr>
      <w:r>
        <w:rPr>
          <w:rFonts w:hint="cs"/>
          <w:rtl/>
        </w:rPr>
        <w:t xml:space="preserve">המשוואה של </w:t>
      </w:r>
      <w:proofErr w:type="spellStart"/>
      <w:r>
        <w:rPr>
          <w:rFonts w:hint="cs"/>
          <w:rtl/>
        </w:rPr>
        <w:t>lyp</w:t>
      </w:r>
      <w:r w:rsidR="00E7731B">
        <w:rPr>
          <w:rFonts w:hint="cs"/>
          <w:rtl/>
        </w:rPr>
        <w:t>a</w:t>
      </w:r>
      <w:r>
        <w:rPr>
          <w:rFonts w:hint="cs"/>
          <w:rtl/>
        </w:rPr>
        <w:t>nov</w:t>
      </w:r>
      <w:proofErr w:type="spellEnd"/>
      <w:r w:rsidR="007D60DA">
        <w:rPr>
          <w:rFonts w:hint="cs"/>
          <w:rtl/>
        </w:rPr>
        <w:t xml:space="preserve"> ועקרון הטרנספורמציה של האופה     </w:t>
      </w:r>
      <w:proofErr w:type="spellStart"/>
      <w:r w:rsidR="00244AD3">
        <w:rPr>
          <w:rFonts w:hint="cs"/>
          <w:rtl/>
        </w:rPr>
        <w:t>b</w:t>
      </w:r>
      <w:r w:rsidR="007D60DA">
        <w:rPr>
          <w:rFonts w:hint="cs"/>
          <w:rtl/>
        </w:rPr>
        <w:t>aker</w:t>
      </w:r>
      <w:proofErr w:type="spellEnd"/>
      <w:r w:rsidR="007D60DA">
        <w:rPr>
          <w:rFonts w:hint="cs"/>
          <w:rtl/>
        </w:rPr>
        <w:t xml:space="preserve"> </w:t>
      </w:r>
      <w:proofErr w:type="spellStart"/>
      <w:r w:rsidR="007D60DA">
        <w:rPr>
          <w:rFonts w:hint="cs"/>
          <w:rtl/>
        </w:rPr>
        <w:t>transformation</w:t>
      </w:r>
      <w:proofErr w:type="spellEnd"/>
    </w:p>
    <w:p w:rsidR="008B1CF8" w:rsidRDefault="008B1CF8" w:rsidP="008B1CF8">
      <w:pPr>
        <w:bidi/>
        <w:rPr>
          <w:rtl/>
        </w:rPr>
      </w:pPr>
    </w:p>
    <w:p w:rsidR="007D60DA" w:rsidRDefault="00DB2ABA" w:rsidP="00DB2ABA">
      <w:pPr>
        <w:bidi/>
      </w:pPr>
      <w:r>
        <w:rPr>
          <w:rFonts w:hint="cs"/>
          <w:rtl/>
        </w:rPr>
        <w:t xml:space="preserve">נניח שיש לנו מערכת שבה ערכים של משתנה </w:t>
      </w:r>
      <w:r w:rsidR="007D60DA">
        <w:rPr>
          <w:rFonts w:hint="cs"/>
          <w:rtl/>
        </w:rPr>
        <w:t xml:space="preserve"> </w:t>
      </w:r>
      <w:r>
        <w:rPr>
          <w:rFonts w:hint="cs"/>
        </w:rPr>
        <w:t xml:space="preserve">X  </w:t>
      </w:r>
      <w:r>
        <w:rPr>
          <w:rFonts w:hint="cs"/>
          <w:rtl/>
        </w:rPr>
        <w:t xml:space="preserve">נעים בין  0 </w:t>
      </w:r>
      <w:r>
        <w:rPr>
          <w:rtl/>
        </w:rPr>
        <w:t>–</w:t>
      </w:r>
      <w:r>
        <w:rPr>
          <w:rFonts w:hint="cs"/>
          <w:rtl/>
        </w:rPr>
        <w:t xml:space="preserve"> 1  </w:t>
      </w:r>
      <w:r w:rsidR="00F31A3F">
        <w:rPr>
          <w:rFonts w:hint="cs"/>
          <w:rtl/>
        </w:rPr>
        <w:t>ו</w:t>
      </w:r>
      <w:r w:rsidR="007D60DA">
        <w:rPr>
          <w:rFonts w:hint="cs"/>
          <w:rtl/>
        </w:rPr>
        <w:t xml:space="preserve">נניח שבמערכת זו </w:t>
      </w:r>
      <w:r w:rsidR="007D60DA">
        <w:rPr>
          <w:rFonts w:hint="cs"/>
        </w:rPr>
        <w:t xml:space="preserve"> X </w:t>
      </w:r>
      <w:r w:rsidR="007D60DA">
        <w:rPr>
          <w:rFonts w:hint="cs"/>
          <w:rtl/>
        </w:rPr>
        <w:t xml:space="preserve">משפיע על </w:t>
      </w:r>
      <w:r w:rsidR="007D60DA">
        <w:rPr>
          <w:rFonts w:hint="cs"/>
        </w:rPr>
        <w:t xml:space="preserve">Y </w:t>
      </w:r>
    </w:p>
    <w:p w:rsidR="00D876EC" w:rsidRDefault="007D60DA" w:rsidP="007D60DA">
      <w:pPr>
        <w:bidi/>
        <w:rPr>
          <w:rtl/>
        </w:rPr>
      </w:pPr>
      <w:r>
        <w:rPr>
          <w:rFonts w:hint="cs"/>
          <w:rtl/>
        </w:rPr>
        <w:t xml:space="preserve">כאשר אנו מתארים כל שנוי של </w:t>
      </w:r>
      <w:r>
        <w:rPr>
          <w:rFonts w:hint="cs"/>
        </w:rPr>
        <w:t xml:space="preserve"> X I Y </w:t>
      </w:r>
      <w:r>
        <w:rPr>
          <w:rFonts w:hint="cs"/>
          <w:rtl/>
        </w:rPr>
        <w:t>בדומה לתנועה של כדור במרחב</w:t>
      </w:r>
      <w:r w:rsidR="00D876EC">
        <w:rPr>
          <w:rFonts w:hint="cs"/>
          <w:rtl/>
        </w:rPr>
        <w:t xml:space="preserve"> כך  </w:t>
      </w:r>
      <w:r w:rsidR="00D876EC">
        <w:rPr>
          <w:rFonts w:hint="cs"/>
        </w:rPr>
        <w:t xml:space="preserve">X </w:t>
      </w:r>
      <w:r w:rsidR="00D876EC">
        <w:rPr>
          <w:rFonts w:hint="cs"/>
          <w:rtl/>
        </w:rPr>
        <w:t xml:space="preserve">ן </w:t>
      </w:r>
      <w:r w:rsidR="00D876EC">
        <w:rPr>
          <w:rFonts w:hint="cs"/>
        </w:rPr>
        <w:t xml:space="preserve">Y </w:t>
      </w:r>
      <w:r w:rsidR="00D876EC">
        <w:rPr>
          <w:rFonts w:hint="cs"/>
          <w:rtl/>
        </w:rPr>
        <w:t xml:space="preserve"> הם למעשה קו</w:t>
      </w:r>
      <w:r w:rsidR="00F31A3F">
        <w:rPr>
          <w:rFonts w:hint="cs"/>
          <w:rtl/>
        </w:rPr>
        <w:t>או</w:t>
      </w:r>
      <w:r w:rsidR="00D876EC">
        <w:rPr>
          <w:rFonts w:hint="cs"/>
          <w:rtl/>
        </w:rPr>
        <w:t>רדינטה</w:t>
      </w:r>
      <w:r>
        <w:rPr>
          <w:rFonts w:hint="cs"/>
          <w:rtl/>
        </w:rPr>
        <w:t xml:space="preserve">. </w:t>
      </w:r>
    </w:p>
    <w:p w:rsidR="00D876EC" w:rsidRDefault="007D60DA" w:rsidP="00D876EC">
      <w:pPr>
        <w:bidi/>
      </w:pPr>
      <w:r>
        <w:rPr>
          <w:rFonts w:hint="cs"/>
          <w:rtl/>
        </w:rPr>
        <w:t>במערכת שלנו שה</w:t>
      </w:r>
      <w:r w:rsidR="00D876EC">
        <w:rPr>
          <w:rFonts w:hint="cs"/>
          <w:rtl/>
        </w:rPr>
        <w:t xml:space="preserve">יא די דומה למכונת הטופי </w:t>
      </w:r>
      <w:r w:rsidR="00DB2ABA">
        <w:rPr>
          <w:rFonts w:hint="cs"/>
          <w:rtl/>
        </w:rPr>
        <w:t xml:space="preserve">מתקיימים שני תנאים כאשר </w:t>
      </w:r>
      <w:r w:rsidR="00D876EC">
        <w:rPr>
          <w:rFonts w:hint="cs"/>
          <w:rtl/>
        </w:rPr>
        <w:t xml:space="preserve"> 1/2 &gt;</w:t>
      </w:r>
      <w:r w:rsidR="00D876EC">
        <w:rPr>
          <w:rFonts w:hint="cs"/>
        </w:rPr>
        <w:t>X</w:t>
      </w:r>
      <w:r w:rsidR="00D876EC">
        <w:rPr>
          <w:rFonts w:hint="cs"/>
          <w:rtl/>
        </w:rPr>
        <w:t xml:space="preserve">&gt;0  אז </w:t>
      </w:r>
      <w:r w:rsidR="00D876EC">
        <w:rPr>
          <w:rFonts w:hint="cs"/>
        </w:rPr>
        <w:t xml:space="preserve">X </w:t>
      </w:r>
      <w:r w:rsidR="00D876EC">
        <w:rPr>
          <w:rFonts w:hint="cs"/>
          <w:rtl/>
        </w:rPr>
        <w:t xml:space="preserve">עובר מתיחה  </w:t>
      </w:r>
      <w:r w:rsidR="006A5A41">
        <w:rPr>
          <w:rFonts w:hint="cs"/>
          <w:rtl/>
        </w:rPr>
        <w:t>(</w:t>
      </w:r>
      <w:r w:rsidR="00D876EC">
        <w:rPr>
          <w:rFonts w:hint="cs"/>
          <w:rtl/>
        </w:rPr>
        <w:t xml:space="preserve"> </w:t>
      </w:r>
      <w:bookmarkStart w:id="2" w:name="_Hlk482528058"/>
      <m:oMath>
        <m:r>
          <m:rPr>
            <m:sty m:val="p"/>
          </m:rPr>
          <w:rPr>
            <w:rFonts w:ascii="Cambria Math" w:hAnsi="Cambria Math"/>
          </w:rPr>
          <m:t>(2X</m:t>
        </m:r>
      </m:oMath>
      <w:bookmarkEnd w:id="2"/>
    </w:p>
    <w:p w:rsidR="00482664" w:rsidRDefault="00D876EC" w:rsidP="006A5A41">
      <w:pPr>
        <w:bidi/>
        <w:rPr>
          <w:rtl/>
        </w:rPr>
      </w:pPr>
      <w:r>
        <w:rPr>
          <w:rFonts w:hint="cs"/>
          <w:rtl/>
        </w:rPr>
        <w:t xml:space="preserve">ו </w:t>
      </w:r>
      <w:r>
        <w:rPr>
          <w:rFonts w:hint="cs"/>
        </w:rPr>
        <w:t xml:space="preserve"> Y  </w:t>
      </w:r>
      <w:r>
        <w:rPr>
          <w:rFonts w:hint="cs"/>
          <w:rtl/>
        </w:rPr>
        <w:t xml:space="preserve">הופך ל   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6A5A41">
        <w:rPr>
          <w:rFonts w:hint="cs"/>
          <w:rtl/>
        </w:rPr>
        <w:t xml:space="preserve">         </w:t>
      </w:r>
      <w:r>
        <w:rPr>
          <w:rFonts w:hint="cs"/>
          <w:rtl/>
        </w:rPr>
        <w:t xml:space="preserve">כאשר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&lt;X&lt;1</m:t>
        </m:r>
      </m:oMath>
      <w:r>
        <w:rPr>
          <w:rFonts w:hint="cs"/>
          <w:rtl/>
        </w:rPr>
        <w:t xml:space="preserve">   אז </w:t>
      </w:r>
      <w:r>
        <w:rPr>
          <w:rFonts w:hint="cs"/>
        </w:rPr>
        <w:t xml:space="preserve">X </w:t>
      </w:r>
      <w:r>
        <w:rPr>
          <w:rFonts w:hint="cs"/>
          <w:rtl/>
        </w:rPr>
        <w:t xml:space="preserve">הופך  ל   </w:t>
      </w:r>
      <m:oMath>
        <m:r>
          <m:rPr>
            <m:sty m:val="p"/>
          </m:rPr>
          <w:rPr>
            <w:rFonts w:ascii="Cambria Math" w:hAnsi="Cambria Math"/>
          </w:rPr>
          <m:t>(2X-1)</m:t>
        </m:r>
      </m:oMath>
      <w:r>
        <w:rPr>
          <w:rFonts w:hint="cs"/>
          <w:rtl/>
        </w:rPr>
        <w:t xml:space="preserve">   ו </w:t>
      </w:r>
      <w:r>
        <w:rPr>
          <w:rFonts w:hint="cs"/>
        </w:rPr>
        <w:t xml:space="preserve">Y </w:t>
      </w:r>
      <w:r>
        <w:rPr>
          <w:rFonts w:hint="cs"/>
          <w:rtl/>
        </w:rPr>
        <w:t xml:space="preserve">ל    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Y+1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:rsidR="00D876EC" w:rsidRDefault="006A5A41" w:rsidP="00C527FA">
      <w:pPr>
        <w:bidi/>
        <w:rPr>
          <w:rtl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1971675</wp:posOffset>
                </wp:positionH>
                <wp:positionV relativeFrom="paragraph">
                  <wp:posOffset>389890</wp:posOffset>
                </wp:positionV>
                <wp:extent cx="2219325" cy="571500"/>
                <wp:effectExtent l="0" t="19050" r="47625" b="38100"/>
                <wp:wrapNone/>
                <wp:docPr id="37" name="חץ: ימינה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9325" cy="571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A5A41" w:rsidRDefault="006A5A41" w:rsidP="006A5A41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שתי נקודות התחלה קרובות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חץ: ימינה 37" o:spid="_x0000_s1037" type="#_x0000_t13" style="position:absolute;left:0;text-align:left;margin-left:155.25pt;margin-top:30.7pt;width:174.75pt;height:4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9k6lAIAAFsFAAAOAAAAZHJzL2Uyb0RvYy54bWysVM1u1DAQviPxDpbvNJttl9Ko2WrVqgip&#10;KhUt6tnr2JtI/mPs3WR5DiTEBXHhmfZ1GDvZtGorDohDHI9n5psff+PTs04rshHgG2tKmh9MKBGG&#10;26oxq5J+vrt8844SH5ipmLJGlHQrPD2bv3512rpCTG1tVSWAIIjxRetKWofgiizzvBaa+QPrhEGl&#10;tKBZQBFWWQWsRXStsulk8jZrLVQOLBfe4+lFr6TzhC+l4OGjlF4EokqKuYW0QlqXcc3mp6xYAXN1&#10;w4c02D9koVljMOgIdcECI2tonkHphoP1VoYDbnVmpWy4SDVgNfnkSTW3NXMi1YLN8W5sk/9/sPx6&#10;cwOkqUp6eEyJYRrvaPd997sgux+7n/j92n0jqMI+tc4XaH7rbmCQPG5j0Z0EHf9YDulSb7djb0UX&#10;CMfD6TQ/OZzOKOGomx3ns0lqfvbg7cCH98JqEjclhWZVhwWAbVNj2ebKB4yLDntDFGJOfRZpF7ZK&#10;xESU+SQkVhXjJu/EJ3GugGwYMoFxLkzIe1XNKtEfY05jVqNHCpkAI7JslBqxB4DI1efYfa6DfXQV&#10;iY6j8+RvifXOo0eKbE0YnXVjLLwEoLCqIXJvv29S35rYpdAtu3TjeTKNR0tbbZEGYPv58I5fNngJ&#10;V8yHGwY4EDg6OOThIy5S2bakdthRUlv4+tJ5tEeeopaSFgespP7LmoGgRH0wyOCT/OgoTmQSjmbH&#10;UxTgsWb5WGPW+tzizeX4nDiettE+qP2pBKvv8S1YxKioYoZj7JLyAHvhPPSDj68JF4tFMsMpdCxc&#10;mVvHI3hsdKTXXXfPwA1MDMjha7sfRlY8oWJvGz2NXayDlU3i6UNfhyvACU5cGl6b+EQ8lpPVw5s4&#10;/wMAAP//AwBQSwMEFAAGAAgAAAAhAKon6nzcAAAACgEAAA8AAABkcnMvZG93bnJldi54bWxMj8FO&#10;wzAMhu9Ie4fIk7ixpINVUJpO04DzxuAB0sa03RqnNNnWvj3mBEfbn35/f74eXScuOITWk4ZkoUAg&#10;Vd62VGv4/Hi7ewQRoiFrOk+oYcIA62J2k5vM+iu94+UQa8EhFDKjoYmxz6QMVYPOhIXvkfj25Qdn&#10;Io9DLe1grhzuOrlUKpXOtMQfGtPjtsHqdDg7DSRfpjYed692On3v9k/lJtnua61v5+PmGUTEMf7B&#10;8KvP6lCwU+nPZIPoNNwnasWohjR5AMFAmiouVzK54o0scvm/QvEDAAD//wMAUEsBAi0AFAAGAAgA&#10;AAAhALaDOJL+AAAA4QEAABMAAAAAAAAAAAAAAAAAAAAAAFtDb250ZW50X1R5cGVzXS54bWxQSwEC&#10;LQAUAAYACAAAACEAOP0h/9YAAACUAQAACwAAAAAAAAAAAAAAAAAvAQAAX3JlbHMvLnJlbHNQSwEC&#10;LQAUAAYACAAAACEAR2/ZOpQCAABbBQAADgAAAAAAAAAAAAAAAAAuAgAAZHJzL2Uyb0RvYy54bWxQ&#10;SwECLQAUAAYACAAAACEAqifqfNwAAAAKAQAADwAAAAAAAAAAAAAAAADuBAAAZHJzL2Rvd25yZXYu&#10;eG1sUEsFBgAAAAAEAAQA8wAAAPcFAAAAAA==&#10;" adj="18819" fillcolor="#4472c4 [3204]" strokecolor="#1f3763 [1604]" strokeweight="1pt">
                <v:textbox>
                  <w:txbxContent>
                    <w:p w:rsidR="006A5A41" w:rsidRDefault="006A5A41" w:rsidP="006A5A41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שתי נקודות התחלה קרובות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2352675</wp:posOffset>
                </wp:positionH>
                <wp:positionV relativeFrom="paragraph">
                  <wp:posOffset>2057400</wp:posOffset>
                </wp:positionV>
                <wp:extent cx="1304925" cy="438150"/>
                <wp:effectExtent l="0" t="0" r="28575" b="19050"/>
                <wp:wrapNone/>
                <wp:docPr id="18" name="מלבן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527FA" w:rsidRDefault="00C527FA" w:rsidP="00C527FA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התרחקו</w:t>
                            </w:r>
                          </w:p>
                          <w:p w:rsidR="00C527FA" w:rsidRDefault="00C527FA" w:rsidP="00C527FA">
                            <w:pPr>
                              <w:jc w:val="center"/>
                              <w:rPr>
                                <w:rtl/>
                              </w:rPr>
                            </w:pPr>
                            <w:r w:rsidRPr="00C527FA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33400" cy="247650"/>
                                  <wp:effectExtent l="0" t="0" r="0" b="0"/>
                                  <wp:docPr id="26" name="תמונה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340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מלבן 18" o:spid="_x0000_s1038" style="position:absolute;left:0;text-align:left;margin-left:185.25pt;margin-top:162pt;width:102.75pt;height:34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rk3igIAAE0FAAAOAAAAZHJzL2Uyb0RvYy54bWysVM1u2zAMvg/YOwi6r7bTZGuDOkXQosOA&#10;oi3WDj0rslQb0N8oJXb2FrsP3WPldUbJjlu0xQ7DfJBFkfwofiR1ctppRTYCfGNNSYuDnBJhuK0a&#10;81DSb3cXH44o8YGZiilrREm3wtPTxft3J62bi4mtraoEEAQxft66ktYhuHmWeV4LzfyBdcKgUlrQ&#10;LKAID1kFrEV0rbJJnn/MWguVA8uF93h63ivpIuFLKXi4ltKLQFRJ8W4hrZDWVVyzxQmbPwBzdcOH&#10;a7B/uIVmjcGgI9Q5C4ysoXkFpRsO1lsZDrjVmZWy4SLlgNkU+YtsbmvmRMoFyfFupMn/P1h+tbkB&#10;0lRYO6yUYRprtHvc/dr93P0meIT8tM7P0ezW3cAgedzGZDsJOv4xDdIlTrcjp6ILhONhcZhPjycz&#10;SjjqpodHxSyRnj15O/Dhs7CaxE1JAWuWqGSbSx8wIpruTVCIt+njp13YKhGvoMxXITEPjDhJ3qmD&#10;xJkCsmFYe8a5MKHoVTWrRH88y/GLSWKQ0SNJCTAiy0apEXsAiN35GruHGeyjq0gNODrnf7tY7zx6&#10;pMjWhNFZN8bCWwAKsxoi9/Z7knpqIkuhW3V9jSf7gq5stcXCg+0nwjt+0SD9l8yHGwY4AjgsONbh&#10;GhepbFtSO+woqS38eOs82mNnopaSFkeqpP77moGgRH0x2LPHxXQaZzAJ09mnCQrwXLN6rjFrfWax&#10;cgU+II6nbbQPan8qwep7nP5ljIoqZjjGLikPsBfOQj/q+H5wsVwmM5w7x8KluXU8gkeiY3vddfcM&#10;3NCDAbv3yu7Hj81ftGJvGz2NXa6DlU3q00h1z+tQApzZ1EvD+xIfhedysnp6BRd/AAAA//8DAFBL&#10;AwQUAAYACAAAACEAoQFnidwAAAALAQAADwAAAGRycy9kb3ducmV2LnhtbExPy07DMBC8I/EP1iJx&#10;o3Zb2kCIU6FKXJA4tOUDtvESh8Z2FDtN8vcsJ7jN7ozmUewm14or9bEJXsNyoUCQr4JpfK3h8/T2&#10;8AQiJvQG2+BJw0wRduXtTYG5CaM/0PWYasEmPuaowabU5VLGypLDuAgdeea+Qu8w8dnX0vQ4srlr&#10;5UqprXTYeE6w2NHeUnU5Do5DkA7zMhv3lw87vTfUzt80zFrf302vLyASTelPDL/1uTqU3OkcBm+i&#10;aDWsM7VhKYPVI49ixSbbMjjz53mtQJaF/L+h/AEAAP//AwBQSwECLQAUAAYACAAAACEAtoM4kv4A&#10;AADhAQAAEwAAAAAAAAAAAAAAAAAAAAAAW0NvbnRlbnRfVHlwZXNdLnhtbFBLAQItABQABgAIAAAA&#10;IQA4/SH/1gAAAJQBAAALAAAAAAAAAAAAAAAAAC8BAABfcmVscy8ucmVsc1BLAQItABQABgAIAAAA&#10;IQAubrk3igIAAE0FAAAOAAAAAAAAAAAAAAAAAC4CAABkcnMvZTJvRG9jLnhtbFBLAQItABQABgAI&#10;AAAAIQChAWeJ3AAAAAsBAAAPAAAAAAAAAAAAAAAAAOQEAABkcnMvZG93bnJldi54bWxQSwUGAAAA&#10;AAQABADzAAAA7QUAAAAA&#10;" fillcolor="#4472c4 [3204]" strokecolor="#1f3763 [1604]" strokeweight="1pt">
                <v:textbox>
                  <w:txbxContent>
                    <w:p w:rsidR="00C527FA" w:rsidRDefault="00C527FA" w:rsidP="00C527FA">
                      <w:pPr>
                        <w:jc w:val="center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התרחקו</w:t>
                      </w:r>
                    </w:p>
                    <w:p w:rsidR="00C527FA" w:rsidRDefault="00C527FA" w:rsidP="00C527FA">
                      <w:pPr>
                        <w:jc w:val="center"/>
                        <w:rPr>
                          <w:rtl/>
                        </w:rPr>
                      </w:pPr>
                      <w:r w:rsidRPr="00C527FA">
                        <w:rPr>
                          <w:noProof/>
                        </w:rPr>
                        <w:drawing>
                          <wp:inline distT="0" distB="0" distL="0" distR="0">
                            <wp:extent cx="533400" cy="247650"/>
                            <wp:effectExtent l="0" t="0" r="0" b="0"/>
                            <wp:docPr id="26" name="תמונה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3400" cy="247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2343150</wp:posOffset>
                </wp:positionH>
                <wp:positionV relativeFrom="paragraph">
                  <wp:posOffset>2552700</wp:posOffset>
                </wp:positionV>
                <wp:extent cx="1314450" cy="342900"/>
                <wp:effectExtent l="0" t="0" r="19050" b="19050"/>
                <wp:wrapNone/>
                <wp:docPr id="27" name="מלבן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527FA" w:rsidRDefault="00C527FA" w:rsidP="00C527FA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התחלפו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מלבן 27" o:spid="_x0000_s1039" style="position:absolute;left:0;text-align:left;margin-left:184.5pt;margin-top:201pt;width:103.5pt;height:2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v0riwIAAE0FAAAOAAAAZHJzL2Uyb0RvYy54bWysVMFu2zAMvQ/YPwi6r7bTdF2DOkXQosOA&#10;og3WDj0rslQbkERNUmJnf7H70H1WfmeU7LhFW+wwzAdZFMlH8ZHU6VmnFdkI5xswJS0OckqE4VA1&#10;5qGk3+4uP3yixAdmKqbAiJJuhadn8/fvTls7ExOoQVXCEQQxftbaktYh2FmWeV4LzfwBWGFQKcFp&#10;FlB0D1nlWIvoWmWTPP+YteAq64AL7/H0olfSecKXUvBwI6UXgaiS4t1CWl1aV3HN5qds9uCYrRs+&#10;XIP9wy00awwGHaEuWGBk7ZpXULrhDjzIcMBBZyBlw0XKAbMp8hfZ3NbMipQLkuPtSJP/f7D8erN0&#10;pKlKOjmmxDCNNdo97n7tfu5+EzxCflrrZ2h2a5dukDxuY7KddDr+MQ3SJU63I6eiC4TjYXFYTKdH&#10;SD1H3eF0cpIn0rMnb+t8+CxAk7gpqcOaJSrZ5soHjIimexMU4m36+GkXtkrEKyjzVUjMAyNOknfq&#10;IHGuHNkwrD3jXJhQ9KqaVaI/Psrxi0likNEjSQkwIstGqRF7AIjd+Rq7hxnso6tIDTg653+7WO88&#10;eqTIYMLorBsD7i0AhVkNkXv7PUk9NZGl0K26VOPicF/QFVRbLLyDfiK85ZcN0n/FfFgyhyOAFcOx&#10;Dje4SAVtSWHYUVKD+/HWebTHzkQtJS2OVEn99zVzghL1xWDPnmAnxBlMwvToeIKCe65ZPdeYtT4H&#10;rFyBD4jlaRvtg9qfSgf6Hqd/EaOiihmOsUvKg9sL56EfdXw/uFgskhnOnWXhytxaHsEj0bG97rp7&#10;5uzQgwG79xr248dmL1qxt42eBhbrALJJfRqp7nkdSoAzm3ppeF/io/BcTlZPr+D8DwAAAP//AwBQ&#10;SwMEFAAGAAgAAAAhAHVFvP7cAAAACwEAAA8AAABkcnMvZG93bnJldi54bWxMT8tOwzAQvCPxD9Yi&#10;caNOC00hjVOhSlyQOLTwAW68jUPtdRQ7TfL3LCe4ze6M5lHuJu/EFfvYBlKwXGQgkOpgWmoUfH2+&#10;PTyDiEmT0S4QKpgxwq66vSl1YcJIB7weUyPYhGKhFdiUukLKWFv0Oi5Ch8TcOfReJz77Rppej2zu&#10;nVxlWS69bokTrO5wb7G+HAfPIRoP83Iz7i8fdnpv0c3fOMxK3d9Nr1sQCaf0J4bf+lwdKu50CgOZ&#10;KJyCx/yFtyQFT9mKASvWm5zBiT9rBrIq5f8N1Q8AAAD//wMAUEsBAi0AFAAGAAgAAAAhALaDOJL+&#10;AAAA4QEAABMAAAAAAAAAAAAAAAAAAAAAAFtDb250ZW50X1R5cGVzXS54bWxQSwECLQAUAAYACAAA&#10;ACEAOP0h/9YAAACUAQAACwAAAAAAAAAAAAAAAAAvAQAAX3JlbHMvLnJlbHNQSwECLQAUAAYACAAA&#10;ACEADTr9K4sCAABNBQAADgAAAAAAAAAAAAAAAAAuAgAAZHJzL2Uyb0RvYy54bWxQSwECLQAUAAYA&#10;CAAAACEAdUW8/twAAAALAQAADwAAAAAAAAAAAAAAAADlBAAAZHJzL2Rvd25yZXYueG1sUEsFBgAA&#10;AAAEAAQA8wAAAO4FAAAAAA==&#10;" fillcolor="#4472c4 [3204]" strokecolor="#1f3763 [1604]" strokeweight="1pt">
                <v:textbox>
                  <w:txbxContent>
                    <w:p w:rsidR="00C527FA" w:rsidRDefault="00C527FA" w:rsidP="00C527FA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התחלפו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6F12D40" wp14:editId="2D61C080">
                <wp:simplePos x="0" y="0"/>
                <wp:positionH relativeFrom="column">
                  <wp:posOffset>2352675</wp:posOffset>
                </wp:positionH>
                <wp:positionV relativeFrom="paragraph">
                  <wp:posOffset>2956560</wp:posOffset>
                </wp:positionV>
                <wp:extent cx="1314450" cy="342900"/>
                <wp:effectExtent l="0" t="0" r="19050" b="19050"/>
                <wp:wrapNone/>
                <wp:docPr id="28" name="מלבן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34290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527FA" w:rsidRDefault="00C527FA" w:rsidP="00C527FA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התקרבו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F12D40" id="מלבן 28" o:spid="_x0000_s1040" style="position:absolute;left:0;text-align:left;margin-left:185.25pt;margin-top:232.8pt;width:103.5pt;height:2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666kAIAACYFAAAOAAAAZHJzL2Uyb0RvYy54bWysVM1u2zAMvg/YOwi6r05cd22NOkWQosOA&#10;og3QDj0zshwL0N8kJXb3FrsP22PldUbJTv9Pw3yQSZHiJ34kdXbeK0m23HlhdEWnBxNKuGamFnpd&#10;0W93l59OKPEBdA3SaF7RB+7p+ezjh7POljw3rZE1dwSDaF92tqJtCLbMMs9arsAfGMs1GhvjFARU&#10;3TqrHXQYXcksn0w+Z51xtXWGce9x92Iw0lmK3zSchZum8TwQWVG8W0irS+sqrtnsDMq1A9sKNl4D&#10;/uEWCoRG0MdQFxCAbJx4E0oJ5ow3TThgRmWmaQTjKQfMZjp5lc1tC5anXJAcbx9p8v8vLLveLh0R&#10;dUVzrJQGhTXa/d792v3c/SG4hfx01pfodmuXbtQ8ijHZvnEq/jEN0idOHx455X0gDDenh9OiOELq&#10;GdoOi/x0kkjPnk5b58MXbhSJQkUd1ixRCdsrHxARXfcuEcwbKepLIWVS3Hq1kI5sAetbFMf5oohX&#10;xiMv3KQmHV4lP0ZwwgD7rJEQUFQWM/d6TQnINTYwCy5hvzjt3wFJ4C3UfIA+muC3Rx7c394iZnEB&#10;vh2OJIh4BEolAg6BFKqiJzHQPpLU0cpTG49cxGIM9Ecp9Ks+FW+a0o5bK1M/YEWdGVrdW3YpEPcK&#10;fFiCw95GBnBeww0ujTRIixklSlrjfry3H/2x5dBKSYezgpR934DjlMivGpvxFEschyspxdFxjop7&#10;blk9t+iNWhgs1xRfBsuSGP2D3O82zqh7HOt5REUTaIbYQ3FGZRGGGcaHgfH5PLnhQFkIV/rWshg8&#10;UhcZv+vvwdmxuQK25bXZzxWUr3ps8I0ntZlvgmlEasAnXrGoUcFhTOUdH4447c/15PX0vM3+AgAA&#10;//8DAFBLAwQUAAYACAAAACEArIrZOOEAAAALAQAADwAAAGRycy9kb3ducmV2LnhtbEyPTU7DMBBG&#10;90jcwRokdtQpEKcNcSpUxKJCoqLhAG5snLTxOMRuEzg9wwp28/P0zZtiNbmOnc0QWo8S5rMEmMHa&#10;6xathPfq+WYBLESFWnUejYQvE2BVXl4UKtd+xDdz3kXLKARDriQ0MfY556FujFNh5nuDtPvwg1OR&#10;2sFyPaiRwl3Hb5NEcKdapAuN6s26MfVxd3IS7KE6HPs1is32KX15/dxWdjN+S3l9NT0+AItmin8w&#10;/OqTOpTktPcn1IF1Eu6yJCVUwr1IBTAi0iyjyZ6K+VIALwv+/4fyBwAA//8DAFBLAQItABQABgAI&#10;AAAAIQC2gziS/gAAAOEBAAATAAAAAAAAAAAAAAAAAAAAAABbQ29udGVudF9UeXBlc10ueG1sUEsB&#10;Ai0AFAAGAAgAAAAhADj9If/WAAAAlAEAAAsAAAAAAAAAAAAAAAAALwEAAF9yZWxzLy5yZWxzUEsB&#10;Ai0AFAAGAAgAAAAhAHG/rrqQAgAAJgUAAA4AAAAAAAAAAAAAAAAALgIAAGRycy9lMm9Eb2MueG1s&#10;UEsBAi0AFAAGAAgAAAAhAKyK2TjhAAAACwEAAA8AAAAAAAAAAAAAAAAA6gQAAGRycy9kb3ducmV2&#10;LnhtbFBLBQYAAAAABAAEAPMAAAD4BQAAAAA=&#10;" fillcolor="#4472c4" strokecolor="#2f528f" strokeweight="1pt">
                <v:textbox>
                  <w:txbxContent>
                    <w:p w:rsidR="00C527FA" w:rsidRDefault="00C527FA" w:rsidP="00C527FA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התקרבו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 w:rsidR="00D876EC">
        <w:rPr>
          <w:rFonts w:hint="cs"/>
          <w:rtl/>
        </w:rPr>
        <w:t>נקח</w:t>
      </w:r>
      <w:proofErr w:type="spellEnd"/>
      <w:r w:rsidR="00D876EC">
        <w:rPr>
          <w:rFonts w:hint="cs"/>
          <w:rtl/>
        </w:rPr>
        <w:t xml:space="preserve"> למשל את </w:t>
      </w:r>
      <w:r w:rsidR="00244AD3">
        <w:rPr>
          <w:rFonts w:hint="cs"/>
          <w:rtl/>
        </w:rPr>
        <w:t xml:space="preserve">ערכי ה- </w:t>
      </w:r>
      <w:r w:rsidR="00244AD3">
        <w:rPr>
          <w:rFonts w:hint="cs"/>
        </w:rPr>
        <w:t xml:space="preserve">X </w:t>
      </w:r>
      <w:r w:rsidR="00C527FA"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3743325</wp:posOffset>
                </wp:positionH>
                <wp:positionV relativeFrom="paragraph">
                  <wp:posOffset>1943100</wp:posOffset>
                </wp:positionV>
                <wp:extent cx="523875" cy="228600"/>
                <wp:effectExtent l="0" t="19050" r="47625" b="38100"/>
                <wp:wrapNone/>
                <wp:docPr id="15" name="חץ: ימינה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286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652DEB" id="חץ: ימינה 15" o:spid="_x0000_s1026" type="#_x0000_t13" style="position:absolute;left:0;text-align:left;margin-left:294.75pt;margin-top:153pt;width:41.25pt;height:1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GZmjAIAAEcFAAAOAAAAZHJzL2Uyb0RvYy54bWysVM1u2zAMvg/YOwi6r3a8pu2MOkXQosOA&#10;oi3WDj2rshQb0N8oJU72HAOGXoZd9kx5nVGy4xZtscOwAJFFkfxIfiJ1fLLWiqwE+Naaik72ckqE&#10;4bZuzaKiX27P3x1R4gMzNVPWiIpuhKcns7dvjjtXisI2VtUCCIIYX3auok0Irswyzxuhmd+zThhU&#10;SguaBRRhkdXAOkTXKivy/CDrLNQOLBfe4+lZr6SzhC+l4OFKSi8CURXF3EJaIa33cc1mx6xcAHNN&#10;y4c02D9koVlrMOgIdcYCI0toX0DploP1VoY9bnVmpWy5SDVgNZP8WTU3DXMi1YLkeDfS5P8fLL9c&#10;XQNpa7y7KSWGabyj7Y/t75JsH7Y/8f9r+52gCnnqnC/R/MZdwyB53Mai1xJ0/GI5ZJ243YzcinUg&#10;HA+nxfujQwzBUVUURwd54j57dHbgw0dhNYmbikK7aMIcwHaJV7a68AHDosPOEIWYUp9E2oWNEjEP&#10;ZT4LiUVh2CJ5p3YSpwrIimEjMM6FCZNe1bBa9MfTHH+xUgwyeiQpAUZk2So1Yg8AsVVfYvcwg310&#10;FakbR+f8b4n1zqNHimxNGJ11ayy8BqCwqiFyb78jqacmsnRv6w1eOdh+Frzj5y0yfsF8uGaAzY9j&#10;ggMdrnCRynYVtcOOksbCt9fOoz32JGop6XCYKuq/LhkIStQng936YbK/H6cvCfvTwwIFeKq5f6ox&#10;S31q8Zom+HQ4nrbRPqjdqQSr73Du5zEqqpjhGLuiPMBOOA39kOPLwcV8nsxw4hwLF+bG8QgeWY29&#10;dLu+Y+CGtgvYr5d2N3isfNZ3vW30NHa+DFa2qSkfeR34xmlNjTO8LPE5eConq8f3b/YHAAD//wMA&#10;UEsDBBQABgAIAAAAIQC8Y2/94QAAAAsBAAAPAAAAZHJzL2Rvd25yZXYueG1sTI9BT8MwDIXvSPyH&#10;yEjcWMrYwihNp2qIA5dJ6xASt6wxbaFxSpNu3b/HnOD2bD89fy9bT64TRxxC60nD7SwBgVR521Kt&#10;4XX/fLMCEaIhazpPqOGMAdb55UVmUutPtMNjGWvBIRRSo6GJsU+lDFWDzoSZ75H49uEHZyKPQy3t&#10;YE4c7jo5TxIlnWmJPzSmx02D1Vc5Og3mZftdqE3xNo3v53LxuX0qG7XX+vpqKh5BRJzinxl+8Rkd&#10;cmY6+JFsEJ2G5ephyVYNd4niUuxQ93MWB94sWMg8k/875D8AAAD//wMAUEsBAi0AFAAGAAgAAAAh&#10;ALaDOJL+AAAA4QEAABMAAAAAAAAAAAAAAAAAAAAAAFtDb250ZW50X1R5cGVzXS54bWxQSwECLQAU&#10;AAYACAAAACEAOP0h/9YAAACUAQAACwAAAAAAAAAAAAAAAAAvAQAAX3JlbHMvLnJlbHNQSwECLQAU&#10;AAYACAAAACEAJOBmZowCAABHBQAADgAAAAAAAAAAAAAAAAAuAgAAZHJzL2Uyb0RvYy54bWxQSwEC&#10;LQAUAAYACAAAACEAvGNv/eEAAAALAQAADwAAAAAAAAAAAAAAAADmBAAAZHJzL2Rvd25yZXYueG1s&#10;UEsFBgAAAAAEAAQA8wAAAPQFAAAAAA==&#10;" adj="16887" fillcolor="#4472c4 [3204]" strokecolor="#1f3763 [1604]" strokeweight="1pt"/>
            </w:pict>
          </mc:Fallback>
        </mc:AlternateContent>
      </w:r>
      <w:r w:rsidR="00C527FA">
        <w:rPr>
          <w:rFonts w:hint="cs"/>
          <w:rtl/>
        </w:rPr>
        <w:t xml:space="preserve">של שתי קבוצות בליגה למשל אחוז הקליעות </w:t>
      </w:r>
      <w:r w:rsidR="00234E15">
        <w:rPr>
          <w:rFonts w:hint="cs"/>
          <w:rtl/>
        </w:rPr>
        <w:t>לסל</w:t>
      </w:r>
      <w:r w:rsidR="00C527FA">
        <w:rPr>
          <w:rFonts w:hint="cs"/>
          <w:rtl/>
        </w:rPr>
        <w:t xml:space="preserve"> </w:t>
      </w:r>
      <w:r w:rsidR="00234E15">
        <w:rPr>
          <w:rFonts w:hint="cs"/>
          <w:rtl/>
        </w:rPr>
        <w:t>ומספר עבירות</w:t>
      </w:r>
      <w:r w:rsidR="00C527FA">
        <w:rPr>
          <w:rFonts w:hint="cs"/>
          <w:rtl/>
        </w:rPr>
        <w:t xml:space="preserve"> </w:t>
      </w:r>
      <w:r w:rsidR="00244AD3">
        <w:rPr>
          <w:rFonts w:hint="cs"/>
          <w:rtl/>
        </w:rPr>
        <w:t>ונעביר אותם טרנספורמציה</w:t>
      </w:r>
    </w:p>
    <w:tbl>
      <w:tblPr>
        <w:tblStyle w:val="a5"/>
        <w:bidiVisual/>
        <w:tblW w:w="0" w:type="auto"/>
        <w:tblLook w:val="04A0" w:firstRow="1" w:lastRow="0" w:firstColumn="1" w:lastColumn="0" w:noHBand="0" w:noVBand="1"/>
      </w:tblPr>
      <w:tblGrid>
        <w:gridCol w:w="1283"/>
        <w:gridCol w:w="1283"/>
      </w:tblGrid>
      <w:tr w:rsidR="00244AD3" w:rsidTr="00244AD3">
        <w:trPr>
          <w:trHeight w:val="656"/>
        </w:trPr>
        <w:tc>
          <w:tcPr>
            <w:tcW w:w="1283" w:type="dxa"/>
          </w:tcPr>
          <w:p w:rsidR="00244AD3" w:rsidRDefault="00244AD3" w:rsidP="0048266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0.342</w:t>
            </w:r>
          </w:p>
        </w:tc>
        <w:tc>
          <w:tcPr>
            <w:tcW w:w="1283" w:type="dxa"/>
          </w:tcPr>
          <w:p w:rsidR="00244AD3" w:rsidRDefault="00244AD3" w:rsidP="0048266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0.358</w:t>
            </w:r>
          </w:p>
        </w:tc>
      </w:tr>
      <w:tr w:rsidR="00244AD3" w:rsidTr="00244AD3">
        <w:trPr>
          <w:trHeight w:val="617"/>
        </w:trPr>
        <w:tc>
          <w:tcPr>
            <w:tcW w:w="1283" w:type="dxa"/>
          </w:tcPr>
          <w:p w:rsidR="00244AD3" w:rsidRDefault="00244AD3" w:rsidP="0048266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0.684</w:t>
            </w:r>
          </w:p>
        </w:tc>
        <w:tc>
          <w:tcPr>
            <w:tcW w:w="1283" w:type="dxa"/>
          </w:tcPr>
          <w:p w:rsidR="00244AD3" w:rsidRDefault="00244AD3" w:rsidP="0048266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0.716</w:t>
            </w:r>
          </w:p>
        </w:tc>
      </w:tr>
      <w:tr w:rsidR="00244AD3" w:rsidTr="00244AD3">
        <w:trPr>
          <w:trHeight w:val="656"/>
        </w:trPr>
        <w:tc>
          <w:tcPr>
            <w:tcW w:w="1283" w:type="dxa"/>
          </w:tcPr>
          <w:p w:rsidR="00244AD3" w:rsidRDefault="00244AD3" w:rsidP="0048266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0.368</w:t>
            </w:r>
          </w:p>
        </w:tc>
        <w:tc>
          <w:tcPr>
            <w:tcW w:w="1283" w:type="dxa"/>
          </w:tcPr>
          <w:p w:rsidR="00244AD3" w:rsidRDefault="00244AD3" w:rsidP="0048266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0.432</w:t>
            </w:r>
          </w:p>
        </w:tc>
      </w:tr>
      <w:tr w:rsidR="00244AD3" w:rsidTr="00244AD3">
        <w:trPr>
          <w:trHeight w:val="617"/>
        </w:trPr>
        <w:tc>
          <w:tcPr>
            <w:tcW w:w="1283" w:type="dxa"/>
          </w:tcPr>
          <w:p w:rsidR="00244AD3" w:rsidRDefault="00244AD3" w:rsidP="0048266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0.736</w:t>
            </w:r>
          </w:p>
        </w:tc>
        <w:tc>
          <w:tcPr>
            <w:tcW w:w="1283" w:type="dxa"/>
          </w:tcPr>
          <w:p w:rsidR="00244AD3" w:rsidRDefault="00244AD3" w:rsidP="0048266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0.864</w:t>
            </w:r>
          </w:p>
        </w:tc>
      </w:tr>
      <w:tr w:rsidR="00244AD3" w:rsidTr="00244AD3">
        <w:trPr>
          <w:trHeight w:val="617"/>
        </w:trPr>
        <w:tc>
          <w:tcPr>
            <w:tcW w:w="1283" w:type="dxa"/>
          </w:tcPr>
          <w:p w:rsidR="00244AD3" w:rsidRDefault="00244AD3" w:rsidP="0048266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0.472</w:t>
            </w:r>
          </w:p>
        </w:tc>
        <w:tc>
          <w:tcPr>
            <w:tcW w:w="1283" w:type="dxa"/>
          </w:tcPr>
          <w:p w:rsidR="00244AD3" w:rsidRDefault="00244AD3" w:rsidP="0048266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0.728</w:t>
            </w:r>
          </w:p>
        </w:tc>
      </w:tr>
      <w:tr w:rsidR="00C527FA" w:rsidTr="00244AD3">
        <w:trPr>
          <w:trHeight w:val="617"/>
        </w:trPr>
        <w:tc>
          <w:tcPr>
            <w:tcW w:w="1283" w:type="dxa"/>
          </w:tcPr>
          <w:p w:rsidR="00C527FA" w:rsidRDefault="00C527FA" w:rsidP="0048266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0.944</w:t>
            </w:r>
          </w:p>
        </w:tc>
        <w:tc>
          <w:tcPr>
            <w:tcW w:w="1283" w:type="dxa"/>
          </w:tcPr>
          <w:p w:rsidR="00C527FA" w:rsidRDefault="00C527FA" w:rsidP="0048266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0.456</w:t>
            </w:r>
          </w:p>
        </w:tc>
      </w:tr>
      <w:tr w:rsidR="00C527FA" w:rsidTr="00244AD3">
        <w:trPr>
          <w:trHeight w:val="617"/>
        </w:trPr>
        <w:tc>
          <w:tcPr>
            <w:tcW w:w="1283" w:type="dxa"/>
          </w:tcPr>
          <w:p w:rsidR="00C527FA" w:rsidRDefault="00C527FA" w:rsidP="00482664">
            <w:pPr>
              <w:bidi/>
              <w:rPr>
                <w:noProof/>
                <w:rtl/>
              </w:rPr>
            </w:pPr>
            <w:r>
              <w:rPr>
                <w:rFonts w:hint="cs"/>
                <w:noProof/>
                <w:rtl/>
              </w:rPr>
              <w:t>0.888</w:t>
            </w:r>
          </w:p>
        </w:tc>
        <w:tc>
          <w:tcPr>
            <w:tcW w:w="1283" w:type="dxa"/>
          </w:tcPr>
          <w:p w:rsidR="00C527FA" w:rsidRDefault="00C527FA" w:rsidP="0048266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0.902</w:t>
            </w:r>
          </w:p>
        </w:tc>
      </w:tr>
    </w:tbl>
    <w:p w:rsidR="00C527FA" w:rsidRDefault="00C527FA" w:rsidP="00482664">
      <w:pPr>
        <w:bidi/>
        <w:rPr>
          <w:rtl/>
        </w:rPr>
      </w:pPr>
    </w:p>
    <w:p w:rsidR="008B1CF8" w:rsidRDefault="008B1CF8" w:rsidP="00C527FA">
      <w:pPr>
        <w:bidi/>
        <w:rPr>
          <w:rtl/>
        </w:rPr>
      </w:pPr>
    </w:p>
    <w:p w:rsidR="00482664" w:rsidRDefault="00C527FA" w:rsidP="008B1CF8">
      <w:pPr>
        <w:bidi/>
        <w:rPr>
          <w:rtl/>
        </w:rPr>
      </w:pPr>
      <w:r>
        <w:rPr>
          <w:rFonts w:hint="cs"/>
          <w:rtl/>
        </w:rPr>
        <w:lastRenderedPageBreak/>
        <w:t>מה יקרה אם נתייחס גם ל</w:t>
      </w:r>
      <w:r>
        <w:t>y</w:t>
      </w:r>
      <w:r>
        <w:rPr>
          <w:rFonts w:hint="cs"/>
        </w:rPr>
        <w:t xml:space="preserve"> </w:t>
      </w:r>
    </w:p>
    <w:p w:rsidR="00482664" w:rsidRDefault="00482664" w:rsidP="00482664">
      <w:pPr>
        <w:bidi/>
        <w:rPr>
          <w:rtl/>
        </w:rPr>
      </w:pPr>
    </w:p>
    <w:tbl>
      <w:tblPr>
        <w:tblStyle w:val="a5"/>
        <w:bidiVisual/>
        <w:tblW w:w="0" w:type="auto"/>
        <w:tblLook w:val="04A0" w:firstRow="1" w:lastRow="0" w:firstColumn="1" w:lastColumn="0" w:noHBand="0" w:noVBand="1"/>
      </w:tblPr>
      <w:tblGrid>
        <w:gridCol w:w="1283"/>
        <w:gridCol w:w="1283"/>
      </w:tblGrid>
      <w:tr w:rsidR="00A35F2F" w:rsidTr="002B3610">
        <w:trPr>
          <w:trHeight w:val="656"/>
        </w:trPr>
        <w:tc>
          <w:tcPr>
            <w:tcW w:w="1283" w:type="dxa"/>
          </w:tcPr>
          <w:p w:rsidR="00A35F2F" w:rsidRDefault="00574E86" w:rsidP="002B3610">
            <w:pPr>
              <w:bidi/>
              <w:rPr>
                <w:rtl/>
              </w:rPr>
            </w:pPr>
            <w:proofErr w:type="spellStart"/>
            <w:r>
              <w:rPr>
                <w:rFonts w:hint="cs"/>
                <w:rtl/>
              </w:rPr>
              <w:t>team</w:t>
            </w:r>
            <w:proofErr w:type="spellEnd"/>
            <w:r>
              <w:rPr>
                <w:rFonts w:hint="cs"/>
                <w:rtl/>
              </w:rPr>
              <w:t xml:space="preserve"> a</w:t>
            </w:r>
          </w:p>
          <w:p w:rsidR="00574E86" w:rsidRDefault="00574E86" w:rsidP="00574E86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 xml:space="preserve">x </w:t>
            </w:r>
            <w:proofErr w:type="spellStart"/>
            <w:r>
              <w:rPr>
                <w:rFonts w:hint="cs"/>
                <w:rtl/>
              </w:rPr>
              <w:t>value</w:t>
            </w:r>
            <w:proofErr w:type="spellEnd"/>
          </w:p>
        </w:tc>
        <w:tc>
          <w:tcPr>
            <w:tcW w:w="1283" w:type="dxa"/>
          </w:tcPr>
          <w:p w:rsidR="00A35F2F" w:rsidRDefault="00574E86" w:rsidP="002B3610">
            <w:pPr>
              <w:bidi/>
              <w:rPr>
                <w:rtl/>
              </w:rPr>
            </w:pPr>
            <w:proofErr w:type="spellStart"/>
            <w:r>
              <w:rPr>
                <w:rFonts w:hint="cs"/>
                <w:rtl/>
              </w:rPr>
              <w:t>team</w:t>
            </w:r>
            <w:proofErr w:type="spellEnd"/>
            <w:r>
              <w:rPr>
                <w:rFonts w:hint="cs"/>
                <w:rtl/>
              </w:rPr>
              <w:t xml:space="preserve"> b</w:t>
            </w:r>
          </w:p>
          <w:p w:rsidR="00574E86" w:rsidRDefault="00574E86" w:rsidP="00574E86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 xml:space="preserve">x </w:t>
            </w:r>
            <w:proofErr w:type="spellStart"/>
            <w:r>
              <w:rPr>
                <w:rFonts w:hint="cs"/>
                <w:rtl/>
              </w:rPr>
              <w:t>value</w:t>
            </w:r>
            <w:proofErr w:type="spellEnd"/>
          </w:p>
        </w:tc>
      </w:tr>
      <w:tr w:rsidR="00234E15" w:rsidTr="002B3610">
        <w:trPr>
          <w:trHeight w:val="656"/>
        </w:trPr>
        <w:tc>
          <w:tcPr>
            <w:tcW w:w="1283" w:type="dxa"/>
          </w:tcPr>
          <w:p w:rsidR="00234E15" w:rsidRDefault="00234E15" w:rsidP="002B3610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0.342</w:t>
            </w:r>
          </w:p>
        </w:tc>
        <w:tc>
          <w:tcPr>
            <w:tcW w:w="1283" w:type="dxa"/>
          </w:tcPr>
          <w:p w:rsidR="00234E15" w:rsidRDefault="00234E15" w:rsidP="002B3610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0.358</w:t>
            </w:r>
          </w:p>
        </w:tc>
      </w:tr>
      <w:tr w:rsidR="00234E15" w:rsidTr="002B3610">
        <w:trPr>
          <w:trHeight w:val="617"/>
        </w:trPr>
        <w:tc>
          <w:tcPr>
            <w:tcW w:w="1283" w:type="dxa"/>
          </w:tcPr>
          <w:p w:rsidR="00234E15" w:rsidRDefault="00234E15" w:rsidP="002B3610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0.684</w:t>
            </w:r>
          </w:p>
        </w:tc>
        <w:tc>
          <w:tcPr>
            <w:tcW w:w="1283" w:type="dxa"/>
          </w:tcPr>
          <w:p w:rsidR="00234E15" w:rsidRDefault="00234E15" w:rsidP="002B3610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0.716</w:t>
            </w:r>
          </w:p>
        </w:tc>
      </w:tr>
      <w:tr w:rsidR="00234E15" w:rsidTr="002B3610">
        <w:trPr>
          <w:trHeight w:val="656"/>
        </w:trPr>
        <w:tc>
          <w:tcPr>
            <w:tcW w:w="1283" w:type="dxa"/>
          </w:tcPr>
          <w:p w:rsidR="00234E15" w:rsidRDefault="00234E15" w:rsidP="002B3610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0.368</w:t>
            </w:r>
          </w:p>
        </w:tc>
        <w:tc>
          <w:tcPr>
            <w:tcW w:w="1283" w:type="dxa"/>
          </w:tcPr>
          <w:p w:rsidR="00234E15" w:rsidRDefault="00234E15" w:rsidP="002B3610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0.432</w:t>
            </w:r>
          </w:p>
        </w:tc>
      </w:tr>
      <w:tr w:rsidR="00234E15" w:rsidTr="002B3610">
        <w:trPr>
          <w:trHeight w:val="617"/>
        </w:trPr>
        <w:tc>
          <w:tcPr>
            <w:tcW w:w="1283" w:type="dxa"/>
          </w:tcPr>
          <w:p w:rsidR="00234E15" w:rsidRDefault="00234E15" w:rsidP="002B3610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0.736</w:t>
            </w:r>
          </w:p>
        </w:tc>
        <w:tc>
          <w:tcPr>
            <w:tcW w:w="1283" w:type="dxa"/>
          </w:tcPr>
          <w:p w:rsidR="00234E15" w:rsidRDefault="00234E15" w:rsidP="002B3610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0.864</w:t>
            </w:r>
          </w:p>
        </w:tc>
      </w:tr>
      <w:tr w:rsidR="00234E15" w:rsidTr="002B3610">
        <w:trPr>
          <w:trHeight w:val="617"/>
        </w:trPr>
        <w:tc>
          <w:tcPr>
            <w:tcW w:w="1283" w:type="dxa"/>
          </w:tcPr>
          <w:p w:rsidR="00234E15" w:rsidRDefault="006A5A41" w:rsidP="002B3610">
            <w:pPr>
              <w:bidi/>
              <w:rPr>
                <w:rtl/>
              </w:rPr>
            </w:pPr>
            <w:r>
              <w:rPr>
                <w:rFonts w:hint="c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>
                      <wp:simplePos x="0" y="0"/>
                      <wp:positionH relativeFrom="column">
                        <wp:posOffset>666750</wp:posOffset>
                      </wp:positionH>
                      <wp:positionV relativeFrom="paragraph">
                        <wp:posOffset>165100</wp:posOffset>
                      </wp:positionV>
                      <wp:extent cx="9525" cy="485775"/>
                      <wp:effectExtent l="38100" t="0" r="66675" b="47625"/>
                      <wp:wrapNone/>
                      <wp:docPr id="36" name="מחבר חץ ישר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" cy="4857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81D0CB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מחבר חץ ישר 36" o:spid="_x0000_s1026" type="#_x0000_t32" style="position:absolute;left:0;text-align:left;margin-left:52.5pt;margin-top:13pt;width:.75pt;height:38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7e06QEAAAAEAAAOAAAAZHJzL2Uyb0RvYy54bWysU0uOEzEQ3SNxB8t70kkgM0OUziwywAZB&#10;xOcAHredtuSfykXSOQYrxIYdEnOivg5ld9KDACGB2JQ/5VdV71V5dd05y/YKkgm+5rPJlDPlZWiM&#10;39X8/bvnj644Syh8I2zwquZHlfj1+uGD1SEu1Ty0wTYKGAXxaXmINW8R47KqkmyVE2kSovLk1AGc&#10;QDrCrmpAHCi6s9V8Or2oDgGaCEGqlOj2ZnDydYmvtZL4WuukkNmaU21YLBR7m221XonlDkRsjTyV&#10;If6hCieMp6RjqBuBgn0A80soZySEFDROZHBV0NpIVTgQm9n0JzZvWxFV4ULipDjKlP5fWPlqvwVm&#10;mpo/vuDMC0c96r/0n/qP/TdGy1fWf+7vaE9u0uoQ05IgG7+F0ynFLWTinQaXV6LEuqLvcdRXdcgk&#10;XT5dzBecSXI8uVpcXi5yxOoeGiHhCxUcy5uaJwRhdi1ugvfUxwCzorDYv0w4AM+AnNf6bFEY+8w3&#10;DI+RiCAY4XdWnfLkJ1VmMNRcdni0aoC/UZp0oCqHNGUC1cYC2wuaHSGl8jgbI9HrDNPG2hE4LfX9&#10;EXh6n6GqTOffgEdEyRw8jmBnfIDfZcfuXLIe3p8VGHhnCW5DcyzdLNLQmJWenL5EnuMfzwV+/3HX&#10;3wEAAP//AwBQSwMEFAAGAAgAAAAhAPba4jvcAAAACgEAAA8AAABkcnMvZG93bnJldi54bWxMj0FL&#10;xDAQhe+C/yGM4M1NLLRobbqI4B4VVw96yzazTdlmUppsW/31Tk96mnnM4833qu3iezHhGLtAGm43&#10;CgRSE2xHrYaP9+ebOxAxGbKmD4QavjHCtr68qExpw0xvOO1TKziEYmk0uJSGUsrYOPQmbsKAxLdj&#10;GL1JLMdW2tHMHO57mSlVSG864g/ODPjksDntz17Da/s5+Yx2nTzef/3s2hd7cnPS+vpqeXwAkXBJ&#10;f2ZY8RkdamY6hDPZKHrWKucuSUNW8FwNqshBHNYly0HWlfxfof4FAAD//wMAUEsBAi0AFAAGAAgA&#10;AAAhALaDOJL+AAAA4QEAABMAAAAAAAAAAAAAAAAAAAAAAFtDb250ZW50X1R5cGVzXS54bWxQSwEC&#10;LQAUAAYACAAAACEAOP0h/9YAAACUAQAACwAAAAAAAAAAAAAAAAAvAQAAX3JlbHMvLnJlbHNQSwEC&#10;LQAUAAYACAAAACEAUou3tOkBAAAABAAADgAAAAAAAAAAAAAAAAAuAgAAZHJzL2Uyb0RvYy54bWxQ&#10;SwECLQAUAAYACAAAACEA9triO9wAAAAKAQAADwAAAAAAAAAAAAAAAABDBAAAZHJzL2Rvd25yZXYu&#10;eG1sUEsFBgAAAAAEAAQA8wAAAEw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234E15">
              <w:rPr>
                <w:rFonts w:hint="cs"/>
                <w:rtl/>
              </w:rPr>
              <w:t>0.472</w:t>
            </w:r>
          </w:p>
        </w:tc>
        <w:tc>
          <w:tcPr>
            <w:tcW w:w="1283" w:type="dxa"/>
          </w:tcPr>
          <w:p w:rsidR="00234E15" w:rsidRDefault="006A5A41" w:rsidP="002B3610">
            <w:pPr>
              <w:bidi/>
              <w:rPr>
                <w:rtl/>
              </w:rPr>
            </w:pPr>
            <w:r>
              <w:rPr>
                <w:rFonts w:hint="c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>
                      <wp:simplePos x="0" y="0"/>
                      <wp:positionH relativeFrom="column">
                        <wp:posOffset>595630</wp:posOffset>
                      </wp:positionH>
                      <wp:positionV relativeFrom="paragraph">
                        <wp:posOffset>231775</wp:posOffset>
                      </wp:positionV>
                      <wp:extent cx="533400" cy="400050"/>
                      <wp:effectExtent l="0" t="0" r="57150" b="57150"/>
                      <wp:wrapNone/>
                      <wp:docPr id="35" name="מחבר חץ ישר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4000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578E66C" id="מחבר חץ ישר 35" o:spid="_x0000_s1026" type="#_x0000_t32" style="position:absolute;left:0;text-align:left;margin-left:46.9pt;margin-top:18.25pt;width:42pt;height:31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nPL6QEAAAIEAAAOAAAAZHJzL2Uyb0RvYy54bWysU0uOEzEQ3SNxB8t70p0JQaiVziwywAZB&#10;xOcAHnc5bck/2UU+x2CF2LBDghP1dabsTnoQICQQm/Kn6lXVey6vro/WsD3EpL1r+XxWcwZO+k67&#10;Xcvfv3v+6ClnCYXrhPEOWn6CxK/XDx+sDqGBK99700FklMSl5hBa3iOGpqqS7MGKNPMBHDmVj1Yg&#10;HeOu6qI4UHZrqqu6flIdfOxC9BJSotub0cnXJb9SIPG1UgmQmZZTb1hsLPY222q9Es0uitBreW5D&#10;/EMXVmhHRadUNwIF+xD1L6msltEnr3Amva28UlpC4UBs5vVPbN72IkDhQuKkMMmU/l9a+Wq/jUx3&#10;LV8sOXPC0hsNX4ZPw8fhG6PlKxs+D99pT27S6hBSQ5CN28bzKYVtzMSPKtq8EiV2LPqeJn3hiEzS&#10;5XKxeFzTK0hy0aZeFv2re3CICV+AtyxvWp4wCr3rceOdo5f0cV40FvuXCak8AS+AXNm4bFFo88x1&#10;DE+BqGDUwu0M5N4pPIdUmcPYddnhycAIfwOKlKA+xzJlBmFjItsLmh4hJTicT5koOsOUNmYC1qW/&#10;PwLP8RkKZT7/BjwhSmXvcAJb7Xz8XXU8XlpWY/xFgZF3luDWd6fynkUaGrSi1flT5En+8Vzg9193&#10;fQcAAP//AwBQSwMEFAAGAAgAAAAhAJp29VLcAAAACAEAAA8AAABkcnMvZG93bnJldi54bWxMj8FO&#10;wzAMhu9IvENkJG4sZdM2WppOCIkdQQwOcMsaL6nWOFWTtYWnxzuxo/39+v253Ey+FQP2sQmk4H6W&#10;gUCqg2nIKvj8eLl7ABGTJqPbQKjgByNsquurUhcmjPSOwy5ZwSUUC63ApdQVUsbaoddxFjokZofQ&#10;e5147K00vR653LdynmUr6XVDfMHpDp8d1sfdySt4s1+Dn9O2kYf8+3drX83RjUmp25vp6RFEwin9&#10;h+Gsz+pQsdM+nMhE0SrIF2yeFCxWSxBnvl7zYs8gX4KsSnn5QPUHAAD//wMAUEsBAi0AFAAGAAgA&#10;AAAhALaDOJL+AAAA4QEAABMAAAAAAAAAAAAAAAAAAAAAAFtDb250ZW50X1R5cGVzXS54bWxQSwEC&#10;LQAUAAYACAAAACEAOP0h/9YAAACUAQAACwAAAAAAAAAAAAAAAAAvAQAAX3JlbHMvLnJlbHNQSwEC&#10;LQAUAAYACAAAACEAKMZzy+kBAAACBAAADgAAAAAAAAAAAAAAAAAuAgAAZHJzL2Uyb0RvYy54bWxQ&#10;SwECLQAUAAYACAAAACEAmnb1UtwAAAAIAQAADwAAAAAAAAAAAAAAAABDBAAAZHJzL2Rvd25yZXYu&#10;eG1sUEsFBgAAAAAEAAQA8wAAAEw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hint="c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>
                      <wp:simplePos x="0" y="0"/>
                      <wp:positionH relativeFrom="column">
                        <wp:posOffset>624205</wp:posOffset>
                      </wp:positionH>
                      <wp:positionV relativeFrom="paragraph">
                        <wp:posOffset>155575</wp:posOffset>
                      </wp:positionV>
                      <wp:extent cx="514350" cy="495300"/>
                      <wp:effectExtent l="38100" t="0" r="19050" b="57150"/>
                      <wp:wrapNone/>
                      <wp:docPr id="34" name="מחבר חץ ישר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14350" cy="4953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4B68E9F" id="מחבר חץ ישר 34" o:spid="_x0000_s1026" type="#_x0000_t32" style="position:absolute;left:0;text-align:left;margin-left:49.15pt;margin-top:12.25pt;width:40.5pt;height:39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5wn8wEAAAwEAAAOAAAAZHJzL2Uyb0RvYy54bWysU0uOEzEQ3SNxB8t70p1JgiBKZxYZPgsE&#10;EZ8DeNzltCX/ZBf5HIMVYsMOiTlRX4eyO2kQICQQG7fdrveq3qvy6vpoDdtDTNq7hk8nNWfgpG+1&#10;2zX83dunDx5xllC4VhjvoOEnSPx6ff/e6hCWcOU7b1qIjEhcWh5CwzvEsKyqJDuwIk18AEeXykcr&#10;kI5xV7VRHIjdmuqqrh9WBx/bEL2ElOjvzXDJ14VfKZD4SqkEyEzDqTYsayzrbV6r9Uosd1GETstz&#10;GeIfqrBCO0o6Ut0IFOx91L9QWS2jT17hRHpbeaW0hKKB1Ezrn9S86USAooXMSWG0Kf0/Wvlyv41M&#10;tw2fzTlzwlKP+s/9x/5D/5XR5wvrP/V3tKdr8uoQ0pIgG7eN51MK25iFH1W0TBkdntMYFCtIHDsW&#10;p0+j03BEJunnYjqfLagfkq7mjxezunSiGmgyXYgJn4G3LG8anjAKvetw452jnvo4pBD7FwmpEAJe&#10;ABlsXF5RaPPEtQxPgURh1MLtDGQVFJ5DqqxmqL/s8GRggL8GRZ5QnUOaMo2wMZHtBc2RkBIcTkcm&#10;is4wpY0ZgXWx4I/Ac3yGQpnUvwGPiJLZOxzBVjsff5cdj5eS1RB/cWDQnS249e2pdLZYQyNXvDo/&#10;jzzTP54L/PsjXn8DAAD//wMAUEsDBBQABgAIAAAAIQCFbG1y4AAAAAkBAAAPAAAAZHJzL2Rvd25y&#10;ZXYueG1sTI/NTsMwEITvSLyDtUjcqEOgkIQ4FT/NoT0g0VaIoxMvSSBeR7Hbhrdne4Lb7s5o9pt8&#10;MdleHHD0nSMF17MIBFLtTEeNgt22vEpA+KDJ6N4RKvhBD4vi/CzXmXFHesPDJjSCQ8hnWkEbwpBJ&#10;6esWrfYzNyCx9ulGqwOvYyPNqI8cbnsZR9GdtLoj/tDqAZ9brL83e8spq/IpXX69fiTrl7V9r0rb&#10;LFOr1OXF9PgAIuAU/sxwwmd0KJipcnsyXvQK0uSGnQri2zmIk36f8qHiIYrnIItc/m9Q/AIAAP//&#10;AwBQSwECLQAUAAYACAAAACEAtoM4kv4AAADhAQAAEwAAAAAAAAAAAAAAAAAAAAAAW0NvbnRlbnRf&#10;VHlwZXNdLnhtbFBLAQItABQABgAIAAAAIQA4/SH/1gAAAJQBAAALAAAAAAAAAAAAAAAAAC8BAABf&#10;cmVscy8ucmVsc1BLAQItABQABgAIAAAAIQChP5wn8wEAAAwEAAAOAAAAAAAAAAAAAAAAAC4CAABk&#10;cnMvZTJvRG9jLnhtbFBLAQItABQABgAIAAAAIQCFbG1y4AAAAAkBAAAPAAAAAAAAAAAAAAAAAE0E&#10;AABkcnMvZG93bnJldi54bWxQSwUGAAAAAAQABADzAAAAWg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234E15">
              <w:rPr>
                <w:rFonts w:hint="cs"/>
                <w:rtl/>
              </w:rPr>
              <w:t>0.728</w:t>
            </w:r>
          </w:p>
        </w:tc>
      </w:tr>
      <w:tr w:rsidR="00234E15" w:rsidTr="002B3610">
        <w:trPr>
          <w:trHeight w:val="617"/>
        </w:trPr>
        <w:tc>
          <w:tcPr>
            <w:tcW w:w="1283" w:type="dxa"/>
          </w:tcPr>
          <w:p w:rsidR="00234E15" w:rsidRDefault="00234E15" w:rsidP="002B3610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0.944</w:t>
            </w:r>
          </w:p>
        </w:tc>
        <w:tc>
          <w:tcPr>
            <w:tcW w:w="1283" w:type="dxa"/>
          </w:tcPr>
          <w:p w:rsidR="00234E15" w:rsidRDefault="00234E15" w:rsidP="002B3610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0.456</w:t>
            </w:r>
          </w:p>
        </w:tc>
      </w:tr>
      <w:tr w:rsidR="00234E15" w:rsidTr="002B3610">
        <w:trPr>
          <w:trHeight w:val="617"/>
        </w:trPr>
        <w:tc>
          <w:tcPr>
            <w:tcW w:w="1283" w:type="dxa"/>
          </w:tcPr>
          <w:p w:rsidR="00234E15" w:rsidRDefault="00234E15" w:rsidP="002B3610">
            <w:pPr>
              <w:bidi/>
              <w:rPr>
                <w:noProof/>
                <w:rtl/>
              </w:rPr>
            </w:pPr>
            <w:r>
              <w:rPr>
                <w:rFonts w:hint="cs"/>
                <w:noProof/>
                <w:rtl/>
              </w:rPr>
              <w:t>0.888</w:t>
            </w:r>
          </w:p>
        </w:tc>
        <w:tc>
          <w:tcPr>
            <w:tcW w:w="1283" w:type="dxa"/>
          </w:tcPr>
          <w:p w:rsidR="00234E15" w:rsidRDefault="00234E15" w:rsidP="002B3610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0.902</w:t>
            </w:r>
          </w:p>
        </w:tc>
      </w:tr>
    </w:tbl>
    <w:tbl>
      <w:tblPr>
        <w:tblStyle w:val="a5"/>
        <w:tblpPr w:leftFromText="180" w:rightFromText="180" w:vertAnchor="page" w:horzAnchor="page" w:tblpX="3676" w:tblpY="2611"/>
        <w:bidiVisual/>
        <w:tblW w:w="0" w:type="auto"/>
        <w:tblLook w:val="04A0" w:firstRow="1" w:lastRow="0" w:firstColumn="1" w:lastColumn="0" w:noHBand="0" w:noVBand="1"/>
      </w:tblPr>
      <w:tblGrid>
        <w:gridCol w:w="1125"/>
        <w:gridCol w:w="1125"/>
      </w:tblGrid>
      <w:tr w:rsidR="00F31A3F" w:rsidTr="008B1CF8">
        <w:trPr>
          <w:trHeight w:val="637"/>
        </w:trPr>
        <w:tc>
          <w:tcPr>
            <w:tcW w:w="1125" w:type="dxa"/>
          </w:tcPr>
          <w:p w:rsidR="00F31A3F" w:rsidRDefault="00F31A3F" w:rsidP="008B1CF8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ערך</w:t>
            </w:r>
            <w:r>
              <w:rPr>
                <w:rFonts w:hint="cs"/>
              </w:rPr>
              <w:t xml:space="preserve"> Y</w:t>
            </w:r>
            <w:r>
              <w:rPr>
                <w:rFonts w:hint="cs"/>
                <w:rtl/>
              </w:rPr>
              <w:t xml:space="preserve"> התחלתי </w:t>
            </w:r>
            <w:r>
              <w:rPr>
                <w:rFonts w:hint="cs"/>
              </w:rPr>
              <w:t>A</w:t>
            </w:r>
          </w:p>
        </w:tc>
        <w:tc>
          <w:tcPr>
            <w:tcW w:w="1125" w:type="dxa"/>
          </w:tcPr>
          <w:p w:rsidR="00F31A3F" w:rsidRDefault="00F31A3F" w:rsidP="008B1CF8">
            <w:pPr>
              <w:bidi/>
            </w:pPr>
            <w:r>
              <w:rPr>
                <w:rFonts w:hint="cs"/>
                <w:rtl/>
              </w:rPr>
              <w:t xml:space="preserve">ערך </w:t>
            </w:r>
            <w:r>
              <w:rPr>
                <w:rFonts w:hint="cs"/>
              </w:rPr>
              <w:t>Y</w:t>
            </w:r>
          </w:p>
          <w:p w:rsidR="00F31A3F" w:rsidRDefault="00F31A3F" w:rsidP="008B1CF8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 xml:space="preserve">התחלתי </w:t>
            </w:r>
            <w:r>
              <w:rPr>
                <w:rFonts w:hint="cs"/>
              </w:rPr>
              <w:t>B</w:t>
            </w:r>
          </w:p>
        </w:tc>
      </w:tr>
      <w:tr w:rsidR="00F31A3F" w:rsidTr="008B1CF8">
        <w:trPr>
          <w:trHeight w:val="637"/>
        </w:trPr>
        <w:tc>
          <w:tcPr>
            <w:tcW w:w="1125" w:type="dxa"/>
          </w:tcPr>
          <w:p w:rsidR="00F31A3F" w:rsidRDefault="00F31A3F" w:rsidP="008B1CF8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7</w:t>
            </w:r>
          </w:p>
        </w:tc>
        <w:tc>
          <w:tcPr>
            <w:tcW w:w="1125" w:type="dxa"/>
          </w:tcPr>
          <w:p w:rsidR="00F31A3F" w:rsidRDefault="00F31A3F" w:rsidP="008B1CF8">
            <w:pPr>
              <w:bidi/>
              <w:rPr>
                <w:rtl/>
              </w:rPr>
            </w:pPr>
          </w:p>
        </w:tc>
      </w:tr>
      <w:tr w:rsidR="00F31A3F" w:rsidTr="008B1CF8">
        <w:trPr>
          <w:trHeight w:val="601"/>
        </w:trPr>
        <w:tc>
          <w:tcPr>
            <w:tcW w:w="1125" w:type="dxa"/>
          </w:tcPr>
          <w:p w:rsidR="00F31A3F" w:rsidRDefault="00F31A3F" w:rsidP="008B1CF8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3.5</w:t>
            </w:r>
          </w:p>
        </w:tc>
        <w:tc>
          <w:tcPr>
            <w:tcW w:w="1125" w:type="dxa"/>
          </w:tcPr>
          <w:p w:rsidR="00F31A3F" w:rsidRDefault="00F31A3F" w:rsidP="008B1CF8">
            <w:pPr>
              <w:bidi/>
              <w:rPr>
                <w:rtl/>
              </w:rPr>
            </w:pPr>
          </w:p>
        </w:tc>
      </w:tr>
      <w:tr w:rsidR="00F31A3F" w:rsidTr="008B1CF8">
        <w:trPr>
          <w:trHeight w:val="601"/>
        </w:trPr>
        <w:tc>
          <w:tcPr>
            <w:tcW w:w="1125" w:type="dxa"/>
          </w:tcPr>
          <w:p w:rsidR="00F31A3F" w:rsidRDefault="00F31A3F" w:rsidP="008B1CF8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2.25</w:t>
            </w:r>
          </w:p>
        </w:tc>
        <w:tc>
          <w:tcPr>
            <w:tcW w:w="1125" w:type="dxa"/>
          </w:tcPr>
          <w:p w:rsidR="00F31A3F" w:rsidRDefault="00F31A3F" w:rsidP="008B1CF8">
            <w:pPr>
              <w:bidi/>
              <w:rPr>
                <w:rtl/>
              </w:rPr>
            </w:pPr>
          </w:p>
        </w:tc>
      </w:tr>
      <w:tr w:rsidR="00F31A3F" w:rsidTr="008B1CF8">
        <w:trPr>
          <w:trHeight w:val="601"/>
        </w:trPr>
        <w:tc>
          <w:tcPr>
            <w:tcW w:w="1125" w:type="dxa"/>
          </w:tcPr>
          <w:p w:rsidR="00F31A3F" w:rsidRDefault="00F31A3F" w:rsidP="008B1CF8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2.5</w:t>
            </w:r>
          </w:p>
        </w:tc>
        <w:tc>
          <w:tcPr>
            <w:tcW w:w="1125" w:type="dxa"/>
          </w:tcPr>
          <w:p w:rsidR="00F31A3F" w:rsidRDefault="00F31A3F" w:rsidP="008B1CF8">
            <w:pPr>
              <w:bidi/>
              <w:rPr>
                <w:rtl/>
              </w:rPr>
            </w:pPr>
          </w:p>
        </w:tc>
      </w:tr>
      <w:tr w:rsidR="00F31A3F" w:rsidTr="008B1CF8">
        <w:trPr>
          <w:trHeight w:val="601"/>
        </w:trPr>
        <w:tc>
          <w:tcPr>
            <w:tcW w:w="1125" w:type="dxa"/>
          </w:tcPr>
          <w:p w:rsidR="00F31A3F" w:rsidRDefault="00F31A3F" w:rsidP="008B1CF8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2.5</w:t>
            </w:r>
          </w:p>
        </w:tc>
        <w:tc>
          <w:tcPr>
            <w:tcW w:w="1125" w:type="dxa"/>
          </w:tcPr>
          <w:p w:rsidR="00F31A3F" w:rsidRDefault="00F31A3F" w:rsidP="008B1CF8">
            <w:pPr>
              <w:bidi/>
              <w:rPr>
                <w:rtl/>
              </w:rPr>
            </w:pPr>
          </w:p>
        </w:tc>
      </w:tr>
      <w:tr w:rsidR="00F31A3F" w:rsidTr="008B1CF8">
        <w:trPr>
          <w:trHeight w:val="601"/>
        </w:trPr>
        <w:tc>
          <w:tcPr>
            <w:tcW w:w="1125" w:type="dxa"/>
          </w:tcPr>
          <w:p w:rsidR="00F31A3F" w:rsidRDefault="00F31A3F" w:rsidP="008B1CF8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1.75</w:t>
            </w:r>
          </w:p>
        </w:tc>
        <w:tc>
          <w:tcPr>
            <w:tcW w:w="1125" w:type="dxa"/>
          </w:tcPr>
          <w:p w:rsidR="00F31A3F" w:rsidRDefault="00F31A3F" w:rsidP="008B1CF8">
            <w:pPr>
              <w:bidi/>
              <w:rPr>
                <w:rtl/>
              </w:rPr>
            </w:pPr>
          </w:p>
        </w:tc>
      </w:tr>
      <w:tr w:rsidR="00F31A3F" w:rsidTr="008B1CF8">
        <w:trPr>
          <w:trHeight w:val="601"/>
        </w:trPr>
        <w:tc>
          <w:tcPr>
            <w:tcW w:w="1125" w:type="dxa"/>
          </w:tcPr>
          <w:p w:rsidR="00F31A3F" w:rsidRDefault="00F31A3F" w:rsidP="008B1CF8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1.35</w:t>
            </w:r>
          </w:p>
        </w:tc>
        <w:tc>
          <w:tcPr>
            <w:tcW w:w="1125" w:type="dxa"/>
          </w:tcPr>
          <w:p w:rsidR="00F31A3F" w:rsidRDefault="00F31A3F" w:rsidP="008B1CF8">
            <w:pPr>
              <w:bidi/>
              <w:rPr>
                <w:rtl/>
              </w:rPr>
            </w:pPr>
          </w:p>
        </w:tc>
      </w:tr>
    </w:tbl>
    <w:p w:rsidR="00482664" w:rsidRDefault="00F31A3F" w:rsidP="00482664">
      <w:pPr>
        <w:bidi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2933700</wp:posOffset>
                </wp:positionH>
                <wp:positionV relativeFrom="paragraph">
                  <wp:posOffset>-2832735</wp:posOffset>
                </wp:positionV>
                <wp:extent cx="1600200" cy="495300"/>
                <wp:effectExtent l="0" t="19050" r="38100" b="38100"/>
                <wp:wrapNone/>
                <wp:docPr id="30" name="חץ: ימינה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953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34E15" w:rsidRDefault="00E8249D" w:rsidP="00234E15">
                            <w:pPr>
                              <w:jc w:val="center"/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x&lt;1/2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חץ: ימינה 30" o:spid="_x0000_s1041" type="#_x0000_t13" style="position:absolute;left:0;text-align:left;margin-left:231pt;margin-top:-223.05pt;width:126pt;height:3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MG2lgIAAFsFAAAOAAAAZHJzL2Uyb0RvYy54bWysVF9r2zAQfx/sOwi9r7bTpFtNnRJaOgal&#10;LWtHnxVZig2ypJ2U2NnnGIy+jL3sM+Xr7CQ7bmnLHsYCkSXd3U/353d3cto1imwEuNrogmYHKSVC&#10;c1PWelXQL3cX7z5Q4jzTJVNGi4JuhaOn87dvTlqbi4mpjCoFEATRLm9tQSvvbZ4kjleiYe7AWKFR&#10;KA00zOMRVkkJrEX0RiWTND1KWgOlBcOFc3h73gvpPOJLKbi/ltIJT1RB0TcfV4jrMqzJ/ITlK2C2&#10;qvngBvsHLxpWa3x0hDpnnpE11C+gmpqDcUb6A26axEhZcxFjwGiy9Fk0txWzIsaCyXF2TJP7f7D8&#10;anMDpC4Leojp0azBGu1+7H7nZPew+4n/X7vvBEWYp9a6HNVv7Q0MJ4fbEHQnoQlfDId0MbfbMbei&#10;84TjZXaUplgwSjjKpsezQ9wjTPJobcH5j8I0JGwKCvWq8gsA08bEss2l873BXhGtg0+9F3Hnt0oE&#10;R5T+LCRGhe9OonXkkzhTQDYMmcA4F9pnvahipeivZyn+Bq9Gi+hjBAzIslZqxB4AAldfYve+DvrB&#10;VEQ6jsbp3xzrjUeL+LLRfjRuam3gNQCFUQ0v9/r7JPWpCVny3bKLFc9mQTVcLU25RRqA6fvDWX5R&#10;YxEumfM3DLAhsG7Y5P4aF6lMW1Az7CipDHx77T7oI09RSkmLDVZQ93XNQFCiPmlk8HE2nYaOjIfp&#10;7P0ED/BUsnwq0evmzGDlMhwnlsdt0PdqfyvBNPc4CxbhVRQxzfHtgnIP+8OZ7xsfpwkXi0VUwy60&#10;zF/qW8sDeEh0oNddd8/ADkz0yOErs29Glj+jYq8bLLVZrL2RdeTpY16HEmAHRy4N0yaMiKfnqPU4&#10;E+d/AAAA//8DAFBLAwQUAAYACAAAACEAvNV83uMAAAANAQAADwAAAGRycy9kb3ducmV2LnhtbEyP&#10;wU7DMBBE70j8g7VI3FonrQklxKmggKCHHtryAU68jQOxHWK3DX/PcoLjzo5m3hTL0XbshENovZOQ&#10;ThNg6GqvW9dIeN+/TBbAQlROq847lPCNAZbl5UWhcu3PbounXWwYhbiQKwkmxj7nPNQGrQpT36Oj&#10;38EPVkU6h4brQZ0p3HZ8liQZt6p11GBUjyuD9efuaCWs13PxiqvKHJ6+nu2N+dhsHt/upLy+Gh/u&#10;gUUc458ZfvEJHUpiqvzR6cA6CSKb0ZYoYSJElgIjy20qSKpImmeLFHhZ8P8ryh8AAAD//wMAUEsB&#10;Ai0AFAAGAAgAAAAhALaDOJL+AAAA4QEAABMAAAAAAAAAAAAAAAAAAAAAAFtDb250ZW50X1R5cGVz&#10;XS54bWxQSwECLQAUAAYACAAAACEAOP0h/9YAAACUAQAACwAAAAAAAAAAAAAAAAAvAQAAX3JlbHMv&#10;LnJlbHNQSwECLQAUAAYACAAAACEASUjBtpYCAABbBQAADgAAAAAAAAAAAAAAAAAuAgAAZHJzL2Uy&#10;b0RvYy54bWxQSwECLQAUAAYACAAAACEAvNV83uMAAAANAQAADwAAAAAAAAAAAAAAAADwBAAAZHJz&#10;L2Rvd25yZXYueG1sUEsFBgAAAAAEAAQA8wAAAAAGAAAAAA==&#10;" adj="18257" fillcolor="#4472c4 [3204]" strokecolor="#1f3763 [1604]" strokeweight="1pt">
                <v:textbox>
                  <w:txbxContent>
                    <w:p w:rsidR="00234E15" w:rsidRDefault="00E8249D" w:rsidP="00234E15">
                      <w:pPr>
                        <w:jc w:val="center"/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x&lt;1/2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74E86">
        <w:rPr>
          <w:noProof/>
          <w:rtl/>
        </w:rPr>
        <w:drawing>
          <wp:inline distT="0" distB="0" distL="0" distR="0" wp14:anchorId="30A5DBD6" wp14:editId="65EF7316">
            <wp:extent cx="3248025" cy="2295525"/>
            <wp:effectExtent l="0" t="0" r="9525" b="9525"/>
            <wp:docPr id="32" name="תרשים 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482664" w:rsidRDefault="00574E86" w:rsidP="008B1CF8">
      <w:pPr>
        <w:pStyle w:val="a3"/>
        <w:numPr>
          <w:ilvl w:val="0"/>
          <w:numId w:val="2"/>
        </w:numPr>
        <w:bidi/>
        <w:spacing w:line="360" w:lineRule="auto"/>
        <w:rPr>
          <w:rtl/>
        </w:rPr>
      </w:pPr>
      <w:r>
        <w:rPr>
          <w:rFonts w:hint="cs"/>
          <w:rtl/>
        </w:rPr>
        <w:t xml:space="preserve">השלימו את ערכים של </w:t>
      </w:r>
      <w:r>
        <w:rPr>
          <w:rFonts w:hint="cs"/>
        </w:rPr>
        <w:t xml:space="preserve">Y </w:t>
      </w:r>
      <w:r>
        <w:rPr>
          <w:rFonts w:hint="cs"/>
          <w:rtl/>
        </w:rPr>
        <w:t xml:space="preserve">על פי רעיון הטרנספורמציה של קבוצה ב  השתמשו בפונקציה של תרשים בוורד [הוספה תרשים    סוג תרשים </w:t>
      </w:r>
      <w:r>
        <w:rPr>
          <w:rFonts w:hint="cs"/>
        </w:rPr>
        <w:t xml:space="preserve">XY  </w:t>
      </w:r>
      <w:r>
        <w:rPr>
          <w:rFonts w:hint="cs"/>
          <w:rtl/>
        </w:rPr>
        <w:t>נקודות וקוים]</w:t>
      </w:r>
    </w:p>
    <w:p w:rsidR="00574E86" w:rsidRDefault="00574E86" w:rsidP="008B1CF8">
      <w:pPr>
        <w:pStyle w:val="a3"/>
        <w:numPr>
          <w:ilvl w:val="0"/>
          <w:numId w:val="2"/>
        </w:numPr>
        <w:bidi/>
        <w:spacing w:line="360" w:lineRule="auto"/>
        <w:rPr>
          <w:rtl/>
        </w:rPr>
      </w:pPr>
      <w:r>
        <w:rPr>
          <w:rFonts w:hint="cs"/>
          <w:rtl/>
        </w:rPr>
        <w:t>כיצד תגדירו את ההתנהגות של ערכי קבוצה ב</w:t>
      </w:r>
      <w:r w:rsidR="006A5A41">
        <w:rPr>
          <w:rFonts w:hint="cs"/>
          <w:rtl/>
        </w:rPr>
        <w:t xml:space="preserve">? </w:t>
      </w:r>
    </w:p>
    <w:p w:rsidR="00C527FA" w:rsidRDefault="001033B9" w:rsidP="008B1CF8">
      <w:pPr>
        <w:pStyle w:val="a3"/>
        <w:numPr>
          <w:ilvl w:val="0"/>
          <w:numId w:val="2"/>
        </w:numPr>
        <w:bidi/>
        <w:spacing w:line="360" w:lineRule="auto"/>
        <w:rPr>
          <w:rtl/>
        </w:rPr>
      </w:pPr>
      <w:r>
        <w:rPr>
          <w:rFonts w:hint="cs"/>
          <w:rtl/>
        </w:rPr>
        <w:t xml:space="preserve">נסו לחשוב על מקרה נוסף  שבו הערכים מתנהגים בצורתה דומה כתבו אם </w:t>
      </w:r>
      <w:proofErr w:type="spellStart"/>
      <w:r>
        <w:rPr>
          <w:rFonts w:hint="cs"/>
          <w:rtl/>
        </w:rPr>
        <w:t>זיהתם</w:t>
      </w:r>
      <w:proofErr w:type="spellEnd"/>
      <w:r>
        <w:rPr>
          <w:rFonts w:hint="cs"/>
          <w:rtl/>
        </w:rPr>
        <w:t xml:space="preserve"> תופעה/ מקרה </w:t>
      </w:r>
    </w:p>
    <w:p w:rsidR="001033B9" w:rsidRDefault="001033B9" w:rsidP="008B1CF8">
      <w:pPr>
        <w:pStyle w:val="a3"/>
        <w:numPr>
          <w:ilvl w:val="0"/>
          <w:numId w:val="2"/>
        </w:numPr>
        <w:bidi/>
        <w:spacing w:line="360" w:lineRule="auto"/>
      </w:pPr>
      <w:r>
        <w:rPr>
          <w:rFonts w:hint="cs"/>
          <w:rtl/>
        </w:rPr>
        <w:t>הערכים שבדקנו הם רק דוגמה . נסו להעלות בדעתכם שני ערכים קרובים שיכולים  להתגלגל לכדי התנהגות כאוטית ולהגיע ל"מקום" אחר זה מזה? אם מצאתם  הציגו זאת ובדקו גם את ערכי ה-</w:t>
      </w:r>
      <w:r>
        <w:rPr>
          <w:rFonts w:hint="cs"/>
        </w:rPr>
        <w:t>Y</w:t>
      </w:r>
    </w:p>
    <w:p w:rsidR="008B1CF8" w:rsidRDefault="001033B9" w:rsidP="008B1CF8">
      <w:pPr>
        <w:pStyle w:val="a3"/>
        <w:numPr>
          <w:ilvl w:val="0"/>
          <w:numId w:val="2"/>
        </w:numPr>
        <w:bidi/>
        <w:spacing w:line="360" w:lineRule="auto"/>
      </w:pPr>
      <w:r>
        <w:rPr>
          <w:rFonts w:hint="cs"/>
          <w:rtl/>
        </w:rPr>
        <w:t>מהו הערך המוסף שיש לשימוש בעקרון הטרנספורמציה במודל ובחשיבה על תופעה בכלל?</w:t>
      </w:r>
    </w:p>
    <w:p w:rsidR="008B1CF8" w:rsidRDefault="008B1CF8" w:rsidP="000A3231">
      <w:pPr>
        <w:bidi/>
        <w:rPr>
          <w:rtl/>
        </w:rPr>
      </w:pPr>
    </w:p>
    <w:p w:rsidR="00855882" w:rsidRDefault="00DB2ABA" w:rsidP="008B1CF8">
      <w:pPr>
        <w:bidi/>
      </w:pPr>
      <w:r>
        <w:rPr>
          <w:rFonts w:hint="cs"/>
          <w:rtl/>
        </w:rPr>
        <w:t xml:space="preserve">שתי הדוגמאות שהצגנו הן מערכות מתמטיות המתנהגות על פי כללים אך הרעיון של דינמיקה וכאוס נמצא גם המערכות פיזיקאליות ביולוגיות וחברתיות. למשל אם נסתכל על קפיץ </w:t>
      </w:r>
      <w:r w:rsidR="00387BBE">
        <w:rPr>
          <w:rFonts w:hint="cs"/>
          <w:rtl/>
        </w:rPr>
        <w:t xml:space="preserve">מתנדנד </w:t>
      </w:r>
      <w:r>
        <w:rPr>
          <w:rFonts w:hint="cs"/>
          <w:rtl/>
        </w:rPr>
        <w:t xml:space="preserve">ונפעיל עליו כוח </w:t>
      </w:r>
      <w:r w:rsidR="00387BBE">
        <w:rPr>
          <w:rFonts w:hint="cs"/>
          <w:rtl/>
        </w:rPr>
        <w:t>בתדירות שהיא מכפלה שלמה של התדירות שבה הוא מתנדנד</w:t>
      </w:r>
      <w:r>
        <w:rPr>
          <w:rFonts w:hint="cs"/>
          <w:rtl/>
        </w:rPr>
        <w:t>[</w:t>
      </w:r>
      <w:r w:rsidR="00387BBE">
        <w:rPr>
          <w:rFonts w:hint="cs"/>
          <w:rtl/>
        </w:rPr>
        <w:t>ערכי ה-</w:t>
      </w:r>
      <w:r w:rsidR="00387BBE">
        <w:rPr>
          <w:rFonts w:hint="cs"/>
        </w:rPr>
        <w:t>X</w:t>
      </w:r>
      <w:r w:rsidR="00387BBE">
        <w:rPr>
          <w:rFonts w:hint="cs"/>
          <w:rtl/>
        </w:rPr>
        <w:t>)</w:t>
      </w:r>
      <w:r>
        <w:rPr>
          <w:rFonts w:hint="cs"/>
          <w:rtl/>
        </w:rPr>
        <w:t xml:space="preserve">נקבל תנודות </w:t>
      </w:r>
      <w:r w:rsidR="00387BBE">
        <w:rPr>
          <w:rFonts w:hint="cs"/>
          <w:rtl/>
        </w:rPr>
        <w:t>בעוצמה כפולה</w:t>
      </w:r>
      <w:r w:rsidR="00482664">
        <w:rPr>
          <w:rFonts w:hint="cs"/>
          <w:rtl/>
        </w:rPr>
        <w:t xml:space="preserve">[רזוננס] </w:t>
      </w:r>
      <w:r w:rsidR="00387BBE">
        <w:rPr>
          <w:rFonts w:hint="cs"/>
          <w:rtl/>
        </w:rPr>
        <w:t xml:space="preserve">אך אם נשתמש בתדירות אחרת הקפיץ יהיה במצב של </w:t>
      </w:r>
      <w:proofErr w:type="spellStart"/>
      <w:r w:rsidR="00387BBE">
        <w:rPr>
          <w:rFonts w:hint="cs"/>
          <w:rtl/>
        </w:rPr>
        <w:t>אקווילבריום</w:t>
      </w:r>
      <w:proofErr w:type="spellEnd"/>
      <w:r w:rsidR="00387BBE">
        <w:rPr>
          <w:rFonts w:hint="cs"/>
          <w:rtl/>
        </w:rPr>
        <w:t xml:space="preserve"> יציב ללא שינוי. </w:t>
      </w:r>
      <w:r w:rsidR="00482664">
        <w:rPr>
          <w:rFonts w:hint="cs"/>
          <w:rtl/>
        </w:rPr>
        <w:t xml:space="preserve">דוגמה נוספת ניתן לראות במודל </w:t>
      </w:r>
      <w:proofErr w:type="spellStart"/>
      <w:r w:rsidR="00482664">
        <w:rPr>
          <w:rFonts w:hint="cs"/>
          <w:rtl/>
        </w:rPr>
        <w:t>נטלוגו</w:t>
      </w:r>
      <w:proofErr w:type="spellEnd"/>
      <w:r w:rsidR="00482664">
        <w:rPr>
          <w:rFonts w:hint="cs"/>
          <w:rtl/>
        </w:rPr>
        <w:t xml:space="preserve"> הבא המבוסס על רעיון של גדילה של אוכלוסיית</w:t>
      </w:r>
      <w:r w:rsidR="000A3231">
        <w:rPr>
          <w:rFonts w:hint="cs"/>
          <w:rtl/>
        </w:rPr>
        <w:t xml:space="preserve">   חרקים   שהגה רוברט </w:t>
      </w:r>
      <w:proofErr w:type="spellStart"/>
      <w:r w:rsidR="000A3231">
        <w:rPr>
          <w:rFonts w:hint="cs"/>
          <w:rtl/>
        </w:rPr>
        <w:t>מיי</w:t>
      </w:r>
      <w:proofErr w:type="spellEnd"/>
      <w:r w:rsidR="000A3231">
        <w:rPr>
          <w:rFonts w:hint="cs"/>
          <w:rtl/>
        </w:rPr>
        <w:t>.</w:t>
      </w:r>
      <w:r w:rsidR="00B66243">
        <w:rPr>
          <w:rFonts w:hint="cs"/>
          <w:rtl/>
        </w:rPr>
        <w:t xml:space="preserve"> במודל של </w:t>
      </w:r>
      <w:proofErr w:type="spellStart"/>
      <w:r w:rsidR="00B66243">
        <w:rPr>
          <w:rFonts w:hint="cs"/>
          <w:rtl/>
        </w:rPr>
        <w:t>מיי</w:t>
      </w:r>
      <w:proofErr w:type="spellEnd"/>
      <w:r w:rsidR="00B66243">
        <w:rPr>
          <w:rFonts w:hint="cs"/>
          <w:rtl/>
        </w:rPr>
        <w:t xml:space="preserve"> </w:t>
      </w:r>
      <w:proofErr w:type="spellStart"/>
      <w:r w:rsidR="00B66243">
        <w:rPr>
          <w:rFonts w:hint="cs"/>
          <w:rtl/>
        </w:rPr>
        <w:t>אוכלוסי</w:t>
      </w:r>
      <w:r w:rsidR="008B1CF8">
        <w:rPr>
          <w:rFonts w:hint="cs"/>
          <w:rtl/>
        </w:rPr>
        <w:t>ה</w:t>
      </w:r>
      <w:proofErr w:type="spellEnd"/>
      <w:r w:rsidR="008B1CF8">
        <w:rPr>
          <w:rFonts w:hint="cs"/>
          <w:rtl/>
        </w:rPr>
        <w:t xml:space="preserve"> של יצורים חיים</w:t>
      </w:r>
      <w:r w:rsidR="00B66243">
        <w:rPr>
          <w:rFonts w:hint="cs"/>
          <w:rtl/>
        </w:rPr>
        <w:t xml:space="preserve"> עוברת מתיחה כאשר היא מתרבה בקצב מסוים[פי 2 3 או 4] ומתכווצת כתוצאה מצפיפות או השפעה אחרת  [ הפרש של המכפלה מערך סטנדרטי  1 2 </w:t>
      </w:r>
      <w:proofErr w:type="spellStart"/>
      <w:r w:rsidR="00B66243">
        <w:rPr>
          <w:rFonts w:hint="cs"/>
          <w:rtl/>
        </w:rPr>
        <w:t>וכו</w:t>
      </w:r>
      <w:proofErr w:type="spellEnd"/>
      <w:r w:rsidR="00B66243">
        <w:rPr>
          <w:rFonts w:hint="cs"/>
          <w:rtl/>
        </w:rPr>
        <w:t>]</w:t>
      </w:r>
    </w:p>
    <w:p w:rsidR="008B1CF8" w:rsidRDefault="008B1CF8" w:rsidP="00855882">
      <w:pPr>
        <w:bidi/>
        <w:rPr>
          <w:rtl/>
        </w:rPr>
      </w:pPr>
    </w:p>
    <w:p w:rsidR="008B1CF8" w:rsidRDefault="008B1CF8" w:rsidP="008B1CF8">
      <w:pPr>
        <w:bidi/>
        <w:rPr>
          <w:rtl/>
        </w:rPr>
      </w:pPr>
    </w:p>
    <w:p w:rsidR="00855882" w:rsidRPr="008B1CF8" w:rsidRDefault="009A133D" w:rsidP="008B1CF8">
      <w:pPr>
        <w:bidi/>
        <w:rPr>
          <w:b/>
          <w:bCs/>
          <w:rtl/>
        </w:rPr>
      </w:pPr>
      <w:r w:rsidRPr="008B1CF8">
        <w:rPr>
          <w:rFonts w:hint="cs"/>
          <w:b/>
          <w:bCs/>
          <w:rtl/>
        </w:rPr>
        <w:t>מודל 1</w:t>
      </w:r>
    </w:p>
    <w:p w:rsidR="009A133D" w:rsidRPr="009A133D" w:rsidRDefault="009A133D" w:rsidP="009A133D">
      <w:pPr>
        <w:bidi/>
        <w:rPr>
          <w:b/>
          <w:bCs/>
        </w:rPr>
      </w:pPr>
      <w:r w:rsidRPr="009A133D">
        <w:rPr>
          <w:rFonts w:hint="cs"/>
          <w:b/>
          <w:bCs/>
          <w:rtl/>
        </w:rPr>
        <w:t xml:space="preserve">מודל גדילה פשוט  </w:t>
      </w:r>
      <w:r w:rsidR="008B1CF8">
        <w:rPr>
          <w:rFonts w:hint="cs"/>
          <w:b/>
          <w:bCs/>
          <w:rtl/>
        </w:rPr>
        <w:t xml:space="preserve"> </w:t>
      </w:r>
      <w:proofErr w:type="spellStart"/>
      <w:r w:rsidR="008B1CF8">
        <w:rPr>
          <w:rFonts w:hint="cs"/>
          <w:b/>
          <w:bCs/>
          <w:rtl/>
        </w:rPr>
        <w:t>simple</w:t>
      </w:r>
      <w:proofErr w:type="spellEnd"/>
      <w:r w:rsidR="008B1CF8">
        <w:rPr>
          <w:rFonts w:hint="cs"/>
          <w:b/>
          <w:bCs/>
          <w:rtl/>
        </w:rPr>
        <w:t xml:space="preserve"> </w:t>
      </w:r>
      <w:proofErr w:type="spellStart"/>
      <w:r w:rsidR="008B1CF8">
        <w:rPr>
          <w:rFonts w:hint="cs"/>
          <w:b/>
          <w:bCs/>
          <w:rtl/>
        </w:rPr>
        <w:t>growth</w:t>
      </w:r>
      <w:proofErr w:type="spellEnd"/>
      <w:r w:rsidR="008B1CF8">
        <w:rPr>
          <w:rFonts w:hint="cs"/>
          <w:b/>
          <w:bCs/>
          <w:rtl/>
        </w:rPr>
        <w:t xml:space="preserve"> </w:t>
      </w:r>
      <w:proofErr w:type="spellStart"/>
      <w:r w:rsidR="008B1CF8">
        <w:rPr>
          <w:rFonts w:hint="cs"/>
          <w:b/>
          <w:bCs/>
          <w:rtl/>
        </w:rPr>
        <w:t>model</w:t>
      </w:r>
      <w:proofErr w:type="spellEnd"/>
      <w:r w:rsidRPr="009A133D">
        <w:rPr>
          <w:rFonts w:hint="cs"/>
          <w:b/>
          <w:bCs/>
          <w:rtl/>
        </w:rPr>
        <w:t xml:space="preserve">   </w:t>
      </w:r>
    </w:p>
    <w:p w:rsidR="00855882" w:rsidRDefault="003D4EE5" w:rsidP="00855882">
      <w:pPr>
        <w:bidi/>
        <w:rPr>
          <w:rtl/>
        </w:rPr>
      </w:pPr>
      <w:r>
        <w:rPr>
          <w:rFonts w:hint="cs"/>
          <w:rtl/>
        </w:rPr>
        <w:t>פתחו את המודל</w:t>
      </w:r>
    </w:p>
    <w:p w:rsidR="003D4EE5" w:rsidRDefault="003D4EE5" w:rsidP="003D4EE5">
      <w:pPr>
        <w:bidi/>
        <w:rPr>
          <w:rtl/>
        </w:rPr>
      </w:pPr>
      <w:r>
        <w:rPr>
          <w:rFonts w:hint="cs"/>
          <w:rtl/>
        </w:rPr>
        <w:t>נסו :</w:t>
      </w:r>
    </w:p>
    <w:p w:rsidR="003D4EE5" w:rsidRDefault="003D4EE5" w:rsidP="008B1CF8">
      <w:pPr>
        <w:pStyle w:val="a3"/>
        <w:numPr>
          <w:ilvl w:val="0"/>
          <w:numId w:val="3"/>
        </w:numPr>
        <w:bidi/>
        <w:rPr>
          <w:rtl/>
        </w:rPr>
      </w:pPr>
      <w:r>
        <w:rPr>
          <w:rFonts w:hint="cs"/>
          <w:rtl/>
        </w:rPr>
        <w:t xml:space="preserve">שנו את קצב הילודה של כל </w:t>
      </w:r>
      <w:r w:rsidR="009C438B">
        <w:rPr>
          <w:rFonts w:hint="cs"/>
          <w:rtl/>
        </w:rPr>
        <w:t>אוכלוסייה</w:t>
      </w:r>
      <w:r>
        <w:rPr>
          <w:rFonts w:hint="cs"/>
          <w:rtl/>
        </w:rPr>
        <w:t xml:space="preserve"> בנפרד.</w:t>
      </w:r>
    </w:p>
    <w:p w:rsidR="003D4EE5" w:rsidRDefault="003D4EE5" w:rsidP="008B1CF8">
      <w:pPr>
        <w:pStyle w:val="a3"/>
        <w:numPr>
          <w:ilvl w:val="0"/>
          <w:numId w:val="3"/>
        </w:numPr>
        <w:bidi/>
        <w:rPr>
          <w:rtl/>
        </w:rPr>
      </w:pPr>
      <w:r>
        <w:rPr>
          <w:rFonts w:hint="cs"/>
          <w:rtl/>
        </w:rPr>
        <w:t>בדקו מה קורה כאשר קצב ההתרבות שווה אצל שתי האוכלוסיות</w:t>
      </w:r>
    </w:p>
    <w:p w:rsidR="003D4EE5" w:rsidRDefault="003D4EE5" w:rsidP="008B1CF8">
      <w:pPr>
        <w:pStyle w:val="a3"/>
        <w:numPr>
          <w:ilvl w:val="0"/>
          <w:numId w:val="3"/>
        </w:numPr>
        <w:bidi/>
        <w:rPr>
          <w:rtl/>
        </w:rPr>
      </w:pPr>
      <w:r>
        <w:rPr>
          <w:rFonts w:hint="cs"/>
          <w:rtl/>
        </w:rPr>
        <w:t>כיצד תגדירו במילים שלכם את ההתנהגות שנצפית</w:t>
      </w:r>
    </w:p>
    <w:p w:rsidR="003D4EE5" w:rsidRDefault="003D4EE5" w:rsidP="003D4EE5">
      <w:pPr>
        <w:bidi/>
        <w:rPr>
          <w:rtl/>
        </w:rPr>
      </w:pPr>
      <w:r>
        <w:rPr>
          <w:rFonts w:hint="cs"/>
          <w:rtl/>
        </w:rPr>
        <w:t xml:space="preserve">שימו לב: האם הערך הנמוך של התרבות </w:t>
      </w:r>
      <w:r w:rsidR="009C438B">
        <w:rPr>
          <w:rFonts w:hint="cs"/>
          <w:rtl/>
        </w:rPr>
        <w:t>אוכלוסייה</w:t>
      </w:r>
      <w:r>
        <w:rPr>
          <w:rFonts w:hint="cs"/>
          <w:rtl/>
        </w:rPr>
        <w:t xml:space="preserve"> מביא תמיד להכחדה</w:t>
      </w:r>
    </w:p>
    <w:p w:rsidR="003D4EE5" w:rsidRDefault="003D4EE5" w:rsidP="003D4EE5">
      <w:pPr>
        <w:bidi/>
        <w:rPr>
          <w:rtl/>
        </w:rPr>
      </w:pPr>
      <w:r>
        <w:rPr>
          <w:rFonts w:hint="cs"/>
          <w:rtl/>
        </w:rPr>
        <w:t xml:space="preserve">הרעיון של המודל מושתת על המשוואה של רוברט </w:t>
      </w:r>
      <w:proofErr w:type="spellStart"/>
      <w:r>
        <w:rPr>
          <w:rFonts w:hint="cs"/>
          <w:rtl/>
        </w:rPr>
        <w:t>מיי</w:t>
      </w:r>
      <w:proofErr w:type="spellEnd"/>
      <w:r>
        <w:rPr>
          <w:rFonts w:hint="cs"/>
          <w:rtl/>
        </w:rPr>
        <w:t xml:space="preserve"> </w:t>
      </w:r>
    </w:p>
    <w:p w:rsidR="003D4EE5" w:rsidRPr="003D4EE5" w:rsidRDefault="003D4EE5" w:rsidP="003D4EE5">
      <w:pPr>
        <w:bidi/>
        <w:rPr>
          <w:rFonts w:eastAsiaTheme="minorEastAsia"/>
          <w:rtl/>
        </w:rPr>
      </w:pPr>
      <w:r>
        <w:rPr>
          <w:rFonts w:hint="cs"/>
          <w:rtl/>
        </w:rPr>
        <w:t xml:space="preserve">שהיא  </w:t>
      </w:r>
      <m:oMath>
        <m:r>
          <m:rPr>
            <m:sty m:val="p"/>
          </m:rPr>
          <w:rPr>
            <w:rFonts w:ascii="Cambria Math" w:hAnsi="Cambria Math"/>
          </w:rPr>
          <m:t>Ax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1-X</m:t>
            </m:r>
          </m:e>
        </m:d>
      </m:oMath>
    </w:p>
    <w:p w:rsidR="003D4EE5" w:rsidRDefault="003D4EE5" w:rsidP="003D4EE5">
      <w:pPr>
        <w:bidi/>
        <w:rPr>
          <w:rFonts w:eastAsiaTheme="minorEastAsia"/>
          <w:rtl/>
        </w:rPr>
      </w:pPr>
      <w:proofErr w:type="spellStart"/>
      <w:r>
        <w:rPr>
          <w:rFonts w:eastAsiaTheme="minorEastAsia" w:hint="cs"/>
          <w:rtl/>
        </w:rPr>
        <w:t>כש</w:t>
      </w:r>
      <w:proofErr w:type="spellEnd"/>
      <w:r>
        <w:rPr>
          <w:rFonts w:eastAsiaTheme="minorEastAsia" w:hint="cs"/>
          <w:rtl/>
        </w:rPr>
        <w:t xml:space="preserve"> </w:t>
      </w:r>
      <w:r>
        <w:rPr>
          <w:rFonts w:eastAsiaTheme="minorEastAsia" w:hint="cs"/>
        </w:rPr>
        <w:t>A</w:t>
      </w:r>
      <w:r>
        <w:rPr>
          <w:rFonts w:eastAsiaTheme="minorEastAsia" w:hint="cs"/>
          <w:rtl/>
        </w:rPr>
        <w:t xml:space="preserve"> זהו מקדם גדילה או התרבות   ו (</w:t>
      </w:r>
      <w:r>
        <w:rPr>
          <w:rFonts w:eastAsiaTheme="minorEastAsia" w:hint="cs"/>
        </w:rPr>
        <w:t>1-X</w:t>
      </w:r>
      <w:r>
        <w:rPr>
          <w:rFonts w:eastAsiaTheme="minorEastAsia" w:hint="cs"/>
          <w:rtl/>
        </w:rPr>
        <w:t>)</w:t>
      </w:r>
      <w:r>
        <w:rPr>
          <w:rFonts w:eastAsiaTheme="minorEastAsia" w:hint="cs"/>
        </w:rPr>
        <w:t xml:space="preserve">  </w:t>
      </w:r>
      <w:r>
        <w:rPr>
          <w:rFonts w:eastAsiaTheme="minorEastAsia" w:hint="cs"/>
          <w:rtl/>
        </w:rPr>
        <w:t>זהו למעשה פידבק שנוצר כתוצאה מצפיפות יתר.</w:t>
      </w:r>
    </w:p>
    <w:p w:rsidR="003D4EE5" w:rsidRPr="008B1CF8" w:rsidRDefault="003D4EE5" w:rsidP="008B1CF8">
      <w:pPr>
        <w:pStyle w:val="a3"/>
        <w:numPr>
          <w:ilvl w:val="0"/>
          <w:numId w:val="4"/>
        </w:numPr>
        <w:bidi/>
        <w:rPr>
          <w:rFonts w:eastAsiaTheme="minorEastAsia"/>
          <w:rtl/>
        </w:rPr>
      </w:pPr>
      <w:r w:rsidRPr="008B1CF8">
        <w:rPr>
          <w:rFonts w:eastAsiaTheme="minorEastAsia" w:hint="cs"/>
          <w:rtl/>
        </w:rPr>
        <w:t xml:space="preserve">איזה משתנה אחראי על היווצרות מצב שבו יש יותר מדי </w:t>
      </w:r>
      <w:proofErr w:type="spellStart"/>
      <w:r w:rsidRPr="008B1CF8">
        <w:rPr>
          <w:rFonts w:eastAsiaTheme="minorEastAsia" w:hint="cs"/>
          <w:rtl/>
        </w:rPr>
        <w:t>אוכלוסיה</w:t>
      </w:r>
      <w:proofErr w:type="spellEnd"/>
      <w:r w:rsidR="008B1CF8" w:rsidRPr="008B1CF8">
        <w:rPr>
          <w:rFonts w:eastAsiaTheme="minorEastAsia" w:hint="cs"/>
          <w:rtl/>
        </w:rPr>
        <w:t>?</w:t>
      </w:r>
    </w:p>
    <w:p w:rsidR="003D4EE5" w:rsidRPr="008B1CF8" w:rsidRDefault="003D4EE5" w:rsidP="008B1CF8">
      <w:pPr>
        <w:pStyle w:val="a3"/>
        <w:numPr>
          <w:ilvl w:val="0"/>
          <w:numId w:val="4"/>
        </w:numPr>
        <w:bidi/>
        <w:rPr>
          <w:rFonts w:eastAsiaTheme="minorEastAsia"/>
          <w:rtl/>
        </w:rPr>
      </w:pPr>
      <w:r w:rsidRPr="008B1CF8">
        <w:rPr>
          <w:rFonts w:eastAsiaTheme="minorEastAsia" w:hint="cs"/>
          <w:rtl/>
        </w:rPr>
        <w:t>האם יש השפעה ישירה של מין אחד על השני ?</w:t>
      </w:r>
    </w:p>
    <w:p w:rsidR="003D4EE5" w:rsidRPr="003D4EE5" w:rsidRDefault="003D4EE5" w:rsidP="003D4EE5">
      <w:pPr>
        <w:bidi/>
        <w:rPr>
          <w:rFonts w:eastAsiaTheme="minorEastAsia"/>
          <w:rtl/>
        </w:rPr>
      </w:pPr>
      <w:r>
        <w:rPr>
          <w:rFonts w:eastAsiaTheme="minorEastAsia"/>
          <w:noProof/>
          <w:rtl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-161925</wp:posOffset>
                </wp:positionH>
                <wp:positionV relativeFrom="paragraph">
                  <wp:posOffset>160020</wp:posOffset>
                </wp:positionV>
                <wp:extent cx="6029325" cy="895350"/>
                <wp:effectExtent l="0" t="0" r="28575" b="19050"/>
                <wp:wrapNone/>
                <wp:docPr id="17" name="מלבן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325" cy="8953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4EE5" w:rsidRDefault="003D4EE5" w:rsidP="003D4EE5">
                            <w:pPr>
                              <w:bidi/>
                              <w:rPr>
                                <w:color w:val="000000" w:themeColor="text1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האם התהליך שמתרחש במודל הגדילה מסתיים</w:t>
                            </w:r>
                            <w:r w:rsidR="00150E69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[מגיע </w:t>
                            </w:r>
                            <w:proofErr w:type="spellStart"/>
                            <w:r w:rsidR="00150E69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לאקוויליבריום</w:t>
                            </w:r>
                            <w:proofErr w:type="spellEnd"/>
                            <w:r w:rsidR="00150E69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] ואם כן באילו תנאים</w:t>
                            </w:r>
                            <w:r w:rsidR="008B1CF8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?</w:t>
                            </w:r>
                          </w:p>
                          <w:p w:rsidR="008B1CF8" w:rsidRDefault="008B1CF8" w:rsidP="008B1CF8">
                            <w:pPr>
                              <w:bidi/>
                              <w:rPr>
                                <w:color w:val="000000" w:themeColor="text1"/>
                                <w:rtl/>
                              </w:rPr>
                            </w:pPr>
                          </w:p>
                          <w:p w:rsidR="00150E69" w:rsidRDefault="00150E69" w:rsidP="00150E69">
                            <w:pPr>
                              <w:bidi/>
                              <w:rPr>
                                <w:color w:val="000000" w:themeColor="text1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האם ניתן לשער מראש מתי או באיזה מצבים המערכת תגיע לסוג של "סיום" הסבירו </w:t>
                            </w:r>
                          </w:p>
                          <w:p w:rsidR="00150E69" w:rsidRPr="003D4EE5" w:rsidRDefault="00150E69" w:rsidP="00150E69">
                            <w:pPr>
                              <w:bidi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7" o:spid="_x0000_s1042" style="position:absolute;left:0;text-align:left;margin-left:-12.75pt;margin-top:12.6pt;width:474.75pt;height:70.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zXLkQIAAFgFAAAOAAAAZHJzL2Uyb0RvYy54bWysVM1OGzEQvlfqO1i+l90Ewk+UDYpAVJUQ&#10;oELF2fHa2ZVsj2s72U3foveKPlZep2PvZkGAeqiaw8bz943nmxnPzlutyEY4X4Mp6Oggp0QYDmVt&#10;VgX99nD16ZQSH5gpmQIjCroVnp7PP36YNXYqxlCBKoUjCGL8tLEFrUKw0yzzvBKa+QOwwqBRgtMs&#10;oOhWWelYg+haZeM8P84acKV1wIX3qL3sjHSe8KUUPNxK6UUgqqB4t5C+Ln2X8ZvNZ2y6csxWNe+v&#10;wf7hFprVBpMOUJcsMLJ29RsoXXMHHmQ44KAzkLLmItWA1YzyV9XcV8yKVAuS4+1Ak/9/sPxmc+dI&#10;XWLvTigxTGOPdk+7X7ufu98EVchPY/0U3e7tneslj8dYbCudjv9YBmkTp9uBU9EGwlF5nI/PDscT&#10;SjjaTs8mh5NEevYcbZ0PnwVoEg8FddizRCXbXPuAGdF17xKTGbiqlYr6eLHuKukUtkpEB2W+Cokl&#10;YfJxAkrDJC6UIxuGY8A4FyaMOlPFStGpJzn+Yr2Yb4hIUgKMyBITD9g9QBzUt9gdTO8fQ0WaxSE4&#10;/9vFuuAhImUGE4ZgXRtw7wEorKrP3PnvSeqoiSyFdtl27T7e93YJ5RZnwEG3HN7yqxo7cc18uGMO&#10;twH3Bjc83OJHKmgKCv2Jkgrcj/f00R+HFK2UNLhdBfXf18wJStQXg+N7Njo6iuuYhKPJyRgF99Ky&#10;fGkxa30B2LkRviWWp2P0D2qvlQ70Iz4Ei5gVTcxwzF1QHtxeuAjd1uNTwsVikdxwBS0L1+be8gge&#10;iY6T9tA+Mmf7cQw4yDew30Q2fTWVnW+MNLBYB5B1GtlIdcdr3wJc3zRL/VMT34eXcvJ6fhDnfwAA&#10;AP//AwBQSwMEFAAGAAgAAAAhAF9zSIPhAAAACgEAAA8AAABkcnMvZG93bnJldi54bWxMj0FLw0AQ&#10;he+C/2EZwVu76WKCxmxKKgiiIDSWUm/bZJoEs7Mxu23jv3d60uMwH+99L1tOthcnHH3nSMNiHoFA&#10;qlzdUaNh8/E8uwfhg6Ha9I5Qww96WObXV5lJa3emNZ7K0AgOIZ8aDW0IQyqlr1q0xs/dgMS/gxut&#10;CXyOjaxHc+Zw20sVRYm0piNuaM2ATy1WX+XRatiu4wOuVslGvn8W38WifJneXnda395MxSOIgFP4&#10;g+Giz+qQs9PeHan2otcwU3HMqAYVKxAMPKg7HrdnMkkUyDyT/yfkvwAAAP//AwBQSwECLQAUAAYA&#10;CAAAACEAtoM4kv4AAADhAQAAEwAAAAAAAAAAAAAAAAAAAAAAW0NvbnRlbnRfVHlwZXNdLnhtbFBL&#10;AQItABQABgAIAAAAIQA4/SH/1gAAAJQBAAALAAAAAAAAAAAAAAAAAC8BAABfcmVscy8ucmVsc1BL&#10;AQItABQABgAIAAAAIQCtEzXLkQIAAFgFAAAOAAAAAAAAAAAAAAAAAC4CAABkcnMvZTJvRG9jLnht&#10;bFBLAQItABQABgAIAAAAIQBfc0iD4QAAAAoBAAAPAAAAAAAAAAAAAAAAAOsEAABkcnMvZG93bnJl&#10;di54bWxQSwUGAAAAAAQABADzAAAA+QUAAAAA&#10;" filled="f" strokecolor="#1f3763 [1604]" strokeweight="1pt">
                <v:textbox>
                  <w:txbxContent>
                    <w:p w:rsidR="003D4EE5" w:rsidRDefault="003D4EE5" w:rsidP="003D4EE5">
                      <w:pPr>
                        <w:bidi/>
                        <w:rPr>
                          <w:color w:val="000000" w:themeColor="text1"/>
                          <w:rtl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</w:rPr>
                        <w:t>האם התהליך שמתרחש במודל הגדילה מסתיים</w:t>
                      </w:r>
                      <w:r w:rsidR="00150E69">
                        <w:rPr>
                          <w:rFonts w:hint="cs"/>
                          <w:color w:val="000000" w:themeColor="text1"/>
                          <w:rtl/>
                        </w:rPr>
                        <w:t xml:space="preserve">[מגיע </w:t>
                      </w:r>
                      <w:proofErr w:type="spellStart"/>
                      <w:r w:rsidR="00150E69">
                        <w:rPr>
                          <w:rFonts w:hint="cs"/>
                          <w:color w:val="000000" w:themeColor="text1"/>
                          <w:rtl/>
                        </w:rPr>
                        <w:t>לאקוויליבריום</w:t>
                      </w:r>
                      <w:proofErr w:type="spellEnd"/>
                      <w:r w:rsidR="00150E69">
                        <w:rPr>
                          <w:rFonts w:hint="cs"/>
                          <w:color w:val="000000" w:themeColor="text1"/>
                          <w:rtl/>
                        </w:rPr>
                        <w:t>] ואם כן באילו תנאים</w:t>
                      </w:r>
                      <w:r w:rsidR="008B1CF8">
                        <w:rPr>
                          <w:rFonts w:hint="cs"/>
                          <w:color w:val="000000" w:themeColor="text1"/>
                          <w:rtl/>
                        </w:rPr>
                        <w:t>?</w:t>
                      </w:r>
                    </w:p>
                    <w:p w:rsidR="008B1CF8" w:rsidRDefault="008B1CF8" w:rsidP="008B1CF8">
                      <w:pPr>
                        <w:bidi/>
                        <w:rPr>
                          <w:rFonts w:hint="cs"/>
                          <w:color w:val="000000" w:themeColor="text1"/>
                          <w:rtl/>
                        </w:rPr>
                      </w:pPr>
                    </w:p>
                    <w:p w:rsidR="00150E69" w:rsidRDefault="00150E69" w:rsidP="00150E69">
                      <w:pPr>
                        <w:bidi/>
                        <w:rPr>
                          <w:rFonts w:hint="cs"/>
                          <w:color w:val="000000" w:themeColor="text1"/>
                          <w:rtl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</w:rPr>
                        <w:t xml:space="preserve">האם ניתן לשער מראש מתי או באיזה מצבים המערכת תגיע לסוג של "סיום" הסבירו </w:t>
                      </w:r>
                    </w:p>
                    <w:p w:rsidR="00150E69" w:rsidRPr="003D4EE5" w:rsidRDefault="00150E69" w:rsidP="00150E69">
                      <w:pPr>
                        <w:bidi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9A133D" w:rsidRDefault="009A133D" w:rsidP="009A133D">
      <w:pPr>
        <w:bidi/>
        <w:rPr>
          <w:rtl/>
        </w:rPr>
      </w:pPr>
    </w:p>
    <w:p w:rsidR="009A133D" w:rsidRDefault="009A133D" w:rsidP="009A133D">
      <w:pPr>
        <w:bidi/>
        <w:rPr>
          <w:rtl/>
        </w:rPr>
      </w:pPr>
    </w:p>
    <w:p w:rsidR="009A133D" w:rsidRDefault="009A133D" w:rsidP="009A133D">
      <w:pPr>
        <w:bidi/>
        <w:rPr>
          <w:rtl/>
        </w:rPr>
      </w:pPr>
    </w:p>
    <w:p w:rsidR="008B1CF8" w:rsidRDefault="008B1CF8" w:rsidP="008B1CF8">
      <w:pPr>
        <w:bidi/>
        <w:rPr>
          <w:rtl/>
        </w:rPr>
      </w:pPr>
    </w:p>
    <w:p w:rsidR="008B1CF8" w:rsidRDefault="008B1CF8" w:rsidP="008B1CF8">
      <w:pPr>
        <w:bidi/>
        <w:rPr>
          <w:rtl/>
        </w:rPr>
      </w:pPr>
    </w:p>
    <w:p w:rsidR="008B1CF8" w:rsidRDefault="008B1CF8" w:rsidP="008B1CF8">
      <w:pPr>
        <w:bidi/>
        <w:rPr>
          <w:rtl/>
        </w:rPr>
      </w:pPr>
    </w:p>
    <w:p w:rsidR="008B1CF8" w:rsidRDefault="008B1CF8" w:rsidP="008B1CF8">
      <w:pPr>
        <w:bidi/>
        <w:rPr>
          <w:rtl/>
        </w:rPr>
      </w:pPr>
    </w:p>
    <w:p w:rsidR="008B1CF8" w:rsidRDefault="008B1CF8" w:rsidP="008B1CF8">
      <w:pPr>
        <w:bidi/>
        <w:rPr>
          <w:rtl/>
        </w:rPr>
      </w:pPr>
    </w:p>
    <w:p w:rsidR="008B1CF8" w:rsidRDefault="008B1CF8" w:rsidP="008B1CF8">
      <w:pPr>
        <w:bidi/>
        <w:rPr>
          <w:rtl/>
        </w:rPr>
      </w:pPr>
    </w:p>
    <w:p w:rsidR="008B1CF8" w:rsidRDefault="008B1CF8" w:rsidP="008B1CF8">
      <w:pPr>
        <w:bidi/>
        <w:rPr>
          <w:rtl/>
        </w:rPr>
      </w:pPr>
    </w:p>
    <w:p w:rsidR="009A133D" w:rsidRDefault="00150E69" w:rsidP="008B1CF8">
      <w:pPr>
        <w:bidi/>
        <w:rPr>
          <w:rtl/>
        </w:rPr>
      </w:pPr>
      <w:proofErr w:type="spellStart"/>
      <w:r>
        <w:rPr>
          <w:rFonts w:hint="cs"/>
          <w:rtl/>
        </w:rPr>
        <w:t>הכנסו</w:t>
      </w:r>
      <w:proofErr w:type="spellEnd"/>
      <w:r>
        <w:rPr>
          <w:rFonts w:hint="cs"/>
          <w:rtl/>
        </w:rPr>
        <w:t xml:space="preserve"> לקוד ובדקו את פרוצדורה הבאה. </w:t>
      </w:r>
      <w:bookmarkStart w:id="3" w:name="_Hlk482616887"/>
    </w:p>
    <w:bookmarkEnd w:id="3"/>
    <w:p w:rsidR="00150E69" w:rsidRDefault="003473B8" w:rsidP="00150E69">
      <w:pPr>
        <w:bidi/>
        <w:rPr>
          <w:rtl/>
        </w:rPr>
      </w:pPr>
      <w:r>
        <w:rPr>
          <w:noProof/>
        </w:rPr>
        <w:drawing>
          <wp:inline distT="0" distB="0" distL="0" distR="0" wp14:anchorId="19C93AE0" wp14:editId="060CCE36">
            <wp:extent cx="5886450" cy="2497282"/>
            <wp:effectExtent l="0" t="0" r="0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077" t="21380" r="34615" b="46693"/>
                    <a:stretch/>
                  </pic:blipFill>
                  <pic:spPr bwMode="auto">
                    <a:xfrm>
                      <a:off x="0" y="0"/>
                      <a:ext cx="5931593" cy="2516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E69" w:rsidRDefault="008B1CF8" w:rsidP="00150E69">
      <w:pPr>
        <w:bidi/>
        <w:rPr>
          <w:rtl/>
        </w:rPr>
      </w:pPr>
      <w:r w:rsidRPr="008B1CF8">
        <w:rPr>
          <w:rFonts w:cs="Arial" w:hint="cs"/>
          <w:rtl/>
        </w:rPr>
        <w:t>נסו</w:t>
      </w:r>
      <w:r w:rsidRPr="008B1CF8">
        <w:rPr>
          <w:rFonts w:cs="Arial"/>
          <w:rtl/>
        </w:rPr>
        <w:t xml:space="preserve"> </w:t>
      </w:r>
      <w:r w:rsidRPr="008B1CF8">
        <w:rPr>
          <w:rFonts w:cs="Arial" w:hint="cs"/>
          <w:rtl/>
        </w:rPr>
        <w:t>לכתוב</w:t>
      </w:r>
      <w:r w:rsidRPr="008B1CF8">
        <w:rPr>
          <w:rFonts w:cs="Arial"/>
          <w:rtl/>
        </w:rPr>
        <w:t xml:space="preserve"> </w:t>
      </w:r>
      <w:r w:rsidRPr="008B1CF8">
        <w:rPr>
          <w:rFonts w:cs="Arial" w:hint="cs"/>
          <w:rtl/>
        </w:rPr>
        <w:t>או</w:t>
      </w:r>
      <w:r w:rsidRPr="008B1CF8">
        <w:rPr>
          <w:rFonts w:cs="Arial"/>
          <w:rtl/>
        </w:rPr>
        <w:t xml:space="preserve"> </w:t>
      </w:r>
      <w:r w:rsidRPr="008B1CF8">
        <w:rPr>
          <w:rFonts w:cs="Arial" w:hint="cs"/>
          <w:rtl/>
        </w:rPr>
        <w:t>לתאר</w:t>
      </w:r>
      <w:r w:rsidRPr="008B1CF8">
        <w:rPr>
          <w:rFonts w:cs="Arial"/>
          <w:rtl/>
        </w:rPr>
        <w:t xml:space="preserve"> </w:t>
      </w:r>
      <w:r w:rsidRPr="008B1CF8">
        <w:rPr>
          <w:rFonts w:cs="Arial" w:hint="cs"/>
          <w:rtl/>
        </w:rPr>
        <w:t>בתרשים</w:t>
      </w:r>
      <w:r w:rsidRPr="008B1CF8">
        <w:rPr>
          <w:rFonts w:cs="Arial"/>
          <w:rtl/>
        </w:rPr>
        <w:t xml:space="preserve"> </w:t>
      </w:r>
      <w:r w:rsidRPr="008B1CF8">
        <w:rPr>
          <w:rFonts w:cs="Arial" w:hint="cs"/>
          <w:rtl/>
        </w:rPr>
        <w:t>פעולה</w:t>
      </w:r>
      <w:r w:rsidRPr="008B1CF8">
        <w:rPr>
          <w:rFonts w:cs="Arial"/>
          <w:rtl/>
        </w:rPr>
        <w:t xml:space="preserve"> </w:t>
      </w:r>
      <w:r w:rsidRPr="008B1CF8">
        <w:rPr>
          <w:rFonts w:cs="Arial" w:hint="cs"/>
          <w:rtl/>
        </w:rPr>
        <w:t>את</w:t>
      </w:r>
      <w:r w:rsidRPr="008B1CF8">
        <w:rPr>
          <w:rFonts w:cs="Arial"/>
          <w:rtl/>
        </w:rPr>
        <w:t xml:space="preserve"> </w:t>
      </w:r>
      <w:r w:rsidRPr="008B1CF8">
        <w:rPr>
          <w:rFonts w:cs="Arial" w:hint="cs"/>
          <w:rtl/>
        </w:rPr>
        <w:t>הפרוצדורה</w:t>
      </w:r>
    </w:p>
    <w:p w:rsidR="00CA6C13" w:rsidRDefault="00CA6C13" w:rsidP="00CA6C13">
      <w:pPr>
        <w:bidi/>
        <w:rPr>
          <w:rtl/>
        </w:rPr>
      </w:pPr>
    </w:p>
    <w:p w:rsidR="00CA6C13" w:rsidRDefault="00CA6C13" w:rsidP="00CA6C13">
      <w:pPr>
        <w:bidi/>
        <w:rPr>
          <w:rtl/>
        </w:rPr>
      </w:pPr>
    </w:p>
    <w:p w:rsidR="00150E69" w:rsidRDefault="00150E69" w:rsidP="00150E69">
      <w:pPr>
        <w:bidi/>
        <w:rPr>
          <w:rtl/>
        </w:rPr>
      </w:pPr>
      <w:r>
        <w:rPr>
          <w:rFonts w:hint="cs"/>
          <w:rtl/>
        </w:rPr>
        <w:t>למשל כך:</w:t>
      </w:r>
    </w:p>
    <w:p w:rsidR="00150E69" w:rsidRDefault="004B19F2" w:rsidP="00150E69">
      <w:pPr>
        <w:bidi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0</wp:posOffset>
                </wp:positionV>
                <wp:extent cx="1457325" cy="742950"/>
                <wp:effectExtent l="0" t="0" r="28575" b="19050"/>
                <wp:wrapNone/>
                <wp:docPr id="33" name="מלבן: פינות מעוגלות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7429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86DCF44" id="מלבן: פינות מעוגלות 33" o:spid="_x0000_s1026" style="position:absolute;left:0;text-align:left;margin-left:1in;margin-top:0;width:114.75pt;height:58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EFbngIAAFoFAAAOAAAAZHJzL2Uyb0RvYy54bWysVMFuEzEQvSPxD5bvdJM0oXTVTRW1KkKq&#10;StUW9ex67e5KtsfYTjbhL0DigIQAIU780P4OY+9mW7UVB0QOjscz88bz9o0PDtdakZVwvgZT0PHO&#10;iBJhOJS1uS3ou6uTF68o8YGZkikwoqAb4enh/Pmzg8bmYgIVqFI4giDG540taBWCzbPM80po5nfA&#10;CoNOCU6zgKa7zUrHGkTXKpuMRi+zBlxpHXDhPZ4ed046T/hSCh7eSulFIKqgeLeQVpfWm7hm8wOW&#10;3zpmq5r312D/cAvNaoNFB6hjFhhZuvoRlK65Aw8y7HDQGUhZc5F6wG7GowfdXFbMitQLkuPtQJP/&#10;f7D8bHXuSF0WdHeXEsM0fqP2W/u1/dh+z0n7q/3S/mg/t78JHv7EzSd0RROjkbrG+hwRLu256y2P&#10;28jDWjod/7FDsk50bwa6xToQjofj6WxvdzKjhKNvbzrZn6Xvkd1lW+fDawGaxE1BHSxNeYHfNFHN&#10;Vqc+YFmM38ahEa/UXSLtwkaJeA9lLoTEPrHsJGUnhYkj5ciKoTYY58KEceeqWCm649kIf7FTLDJk&#10;JCsBRmRZKzVg9wBRvY+xO5g+PqaKJNAhefS3i3XJQ0aqDCYMybo24J4CUNhVX7mL35LUURNZuoFy&#10;gypw0I2Ht/ykRsJPmQ/nzOE84OTgjIe3uEgFTUGh31FSgfvw1HmMR5mil5IG56ug/v2SOUGJemNQ&#10;wPvj6TQOZDJQCBM03H3PzX2PWeojwM80xtfE8rSN8UFtT6UDfY1PwSJWRRczHGsXlAe3NY5CN/f4&#10;mHCxWKQwHELLwqm5tDyCR1ajlq7W18zZXnUB9XoG21lk+QPddbEx08BiGUDWSZR3vPZ84wAn4fSP&#10;TXwh7tsp6u5JnP8BAAD//wMAUEsDBBQABgAIAAAAIQCJiKxA3QAAAAgBAAAPAAAAZHJzL2Rvd25y&#10;ZXYueG1sTI8xT8MwEIV3JP6DdUhs1ClpaZXGqQpVJyYCSzcnvsaB+BzZbhv+PccEy0nv3und98rt&#10;5AZxwRB7TwrmswwEUutNT52Cj/fDwxpETJqMHjyhgm+MsK1ub0pdGH+lN7zUqRMcQrHQCmxKYyFl&#10;bC06HWd+RGLv5IPTiWXopAn6yuFukI9Z9iSd7ok/WD3ii8X2qz47Bc7k0/5T7454WNfPx+X0ug+2&#10;Uer+btptQCSc0t8x/OIzOlTM1PgzmSgG1osFd0kKeLKdr/IliIb381UGsirl/wLVDwAAAP//AwBQ&#10;SwECLQAUAAYACAAAACEAtoM4kv4AAADhAQAAEwAAAAAAAAAAAAAAAAAAAAAAW0NvbnRlbnRfVHlw&#10;ZXNdLnhtbFBLAQItABQABgAIAAAAIQA4/SH/1gAAAJQBAAALAAAAAAAAAAAAAAAAAC8BAABfcmVs&#10;cy8ucmVsc1BLAQItABQABgAIAAAAIQAB5EFbngIAAFoFAAAOAAAAAAAAAAAAAAAAAC4CAABkcnMv&#10;ZTJvRG9jLnhtbFBLAQItABQABgAIAAAAIQCJiKxA3QAAAAgBAAAPAAAAAAAAAAAAAAAAAPgEAABk&#10;cnMvZG93bnJldi54bWxQSwUGAAAAAAQABADzAAAAAgYAAAAA&#10;" fillcolor="#4472c4 [3204]" strokecolor="#1f3763 [1604]" strokeweight="1pt">
                <v:stroke joinstyle="miter"/>
              </v:roundrect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-114300</wp:posOffset>
                </wp:positionV>
                <wp:extent cx="1123950" cy="723900"/>
                <wp:effectExtent l="19050" t="19050" r="19050" b="38100"/>
                <wp:wrapNone/>
                <wp:docPr id="40" name="חץ: שמאלה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7239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B19F2" w:rsidRDefault="004B19F2" w:rsidP="004B19F2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אם לא אדום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חץ: שמאלה 40" o:spid="_x0000_s1043" type="#_x0000_t66" style="position:absolute;left:0;text-align:left;margin-left:0;margin-top:-9pt;width:88.5pt;height:57pt;z-index:2517063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qcVmAIAAFoFAAAOAAAAZHJzL2Uyb0RvYy54bWysVM1O3DAQvlfqO1i+lyRbKCUii1YgqkoI&#10;VoWKs9exSSTHdsfeTbZP0UMlLlVvPfSJ8jodO9mAAPVQdQ9Zj2fmm79vfHzSNYpsBLja6IJmeykl&#10;QnNT1vquoJ9vzt+8p8R5pkumjBYF3QpHT+avXx23NhczUxlVCiAIol3e2oJW3ts8SRyvRMPcnrFC&#10;o1IaaJhHEe6SEliL6I1KZmn6LmkNlBYMF87h7dmgpPOIL6Xg/kpKJzxRBcXcfPxC/K7CN5kfs/wO&#10;mK1qPqbB/iGLhtUag05QZ8wzsob6GVRTczDOSL/HTZMYKWsuYg1YTZY+qea6YlbEWrA5zk5tcv8P&#10;ll9ulkDqsqD72B7NGpxRf9//ykn/u//Zf+t/9N8JqrBPrXU5ml/bJYySw2MoupPQhH8sh3Sxt9up&#10;t6LzhONlls3eHh1gDI66QzynETR58Lbg/AdhGhIOBVVC+gWAaWNf2ebCeQyL9js7FEJKQxLx5LdK&#10;hDyU/iQkFoVhZ9E70kmcKiAbhkRgnAvts0FVsVIM1wcp/kKlGGTyiFIEDMiyVmrCHgECVZ9jDzCj&#10;fXAVkY2Tc/q3xAbnySNGNtpPzk2tDbwEoLCqMfJgv2vS0JrQJd+tujjw7HA31ZUpt8gCMMN6OMvP&#10;a5zBBXN+yQD3AceGO+6v8COVaQtqxhMllYGvL90He6Qpailpcb8K6r6sGQhK1EeNBD7K9gPjfBT2&#10;Dw5nKMBjzeqxRq+bU4OTy/A1sTweg71Xu1sJprnFp2ARoqKKaY6xC8o97IRTP+w9PiZcLBbRDJfQ&#10;Mn+hry0P4KHRgV433S0DOxLRI4UvzW4XWf6EioNt8NRmsfZG1pGnodVDX8cR4AJHLo2PTXghHsvR&#10;6uFJnP8BAAD//wMAUEsDBBQABgAIAAAAIQDT5We23AAAAAcBAAAPAAAAZHJzL2Rvd25yZXYueG1s&#10;TI/BTsMwEETvlfgHa5G4tU45JCXEqVBQL9xoK0RvTrwkAXsdxW4a/p7tid5mNauZN8V2dlZMOIbe&#10;k4L1KgGB1HjTU6vgeNgtNyBC1GS09YQKfjHAtrxbFDo3/kLvOO1jKziEQq4VdDEOuZSh6dDpsPID&#10;EntffnQ68jm20oz6wuHOysckSaXTPXFDpwesOmx+9menID2cPt8aN32carvLqix8Hyt8Verhfn55&#10;BhFxjv/PcMVndCiZqfZnMkFYBTwkKliuNyyudpaxqBU8pQnIspC3/OUfAAAA//8DAFBLAQItABQA&#10;BgAIAAAAIQC2gziS/gAAAOEBAAATAAAAAAAAAAAAAAAAAAAAAABbQ29udGVudF9UeXBlc10ueG1s&#10;UEsBAi0AFAAGAAgAAAAhADj9If/WAAAAlAEAAAsAAAAAAAAAAAAAAAAALwEAAF9yZWxzLy5yZWxz&#10;UEsBAi0AFAAGAAgAAAAhACEepxWYAgAAWgUAAA4AAAAAAAAAAAAAAAAALgIAAGRycy9lMm9Eb2Mu&#10;eG1sUEsBAi0AFAAGAAgAAAAhANPlZ7bcAAAABwEAAA8AAAAAAAAAAAAAAAAA8gQAAGRycy9kb3du&#10;cmV2LnhtbFBLBQYAAAAABAAEAPMAAAD7BQAAAAA=&#10;" adj="6956" fillcolor="#4472c4 [3204]" strokecolor="#1f3763 [1604]" strokeweight="1pt">
                <v:textbox>
                  <w:txbxContent>
                    <w:p w:rsidR="004B19F2" w:rsidRDefault="004B19F2" w:rsidP="004B19F2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אם לא אדום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3219450</wp:posOffset>
                </wp:positionH>
                <wp:positionV relativeFrom="paragraph">
                  <wp:posOffset>-609599</wp:posOffset>
                </wp:positionV>
                <wp:extent cx="1352550" cy="590550"/>
                <wp:effectExtent l="0" t="0" r="19050" b="19050"/>
                <wp:wrapNone/>
                <wp:docPr id="24" name="מלבן: פינות מעוגלות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5905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B19F2" w:rsidRDefault="004B19F2" w:rsidP="004B19F2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בקש מהצבים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מלבן: פינות מעוגלות 24" o:spid="_x0000_s1044" style="position:absolute;left:0;text-align:left;margin-left:253.5pt;margin-top:-48pt;width:106.5pt;height:46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L8JogIAAG0FAAAOAAAAZHJzL2Uyb0RvYy54bWysVNtu0zAYvkfiHSzfsySlhS1aOlWbhpCm&#10;rdqGdu069hLJJ2y3SXkLkLhAQoAQV7xQXoffTppN28QFohfpf/z8nw+PWinQhllXa1XgbC/FiCmq&#10;y1rdFvjd9emLfYycJ6okQitW4C1z+Gj+/NlhY3I20ZUWJbMIQJTLG1PgynuTJ4mjFZPE7WnDFCi5&#10;tpJ4YO1tUlrSALoUySRNXyWNtqWxmjLnQHrSK/E84nPOqL/g3DGPRIEhNh+/Nn5X4ZvMD0l+a4mp&#10;ajqEQf4hCklqBY+OUCfEE7S29SMoWVOrneZ+j2qZaM5rymIOkE2WPsjmqiKGxVygOM6MZXL/D5ae&#10;b5YW1WWBJ1OMFJHQo+5b97X72H3PUfer+9L96D53vxEIfwLxCVSBBWsoXWNcDghXZmkHzgEZ6tBy&#10;K8M/ZIjaWO7tWG7WekRBmL2cTWYz6AoF3ewgDTTAJHfexjr/hmmJAlFgq9eqvISexlKTzZnzvf3O&#10;DpxDSH0QkfJbwUIcQl0yDnnCs5PoHSeMHQuLNgRmg1DKlM96VUVK1otnKfyGoEaPGGIEDMi8FmLE&#10;HgDC9D7G7mMd7IMriwM6Oqd/C6x3Hj3iy1r50VnWStunAARkNbzc2++K1JcmVMm3qzbOQLYfTINo&#10;pcstDIbV/cY4Q09r6MEZcX5JLKwItA3W3l/AhwvdFFgPFEaVth+ekgd7mFzQYtTAyhXYvV8TyzAS&#10;bxXM9EE2nYYdjcx09noCjL2vWd3XqLU81tC5DA6MoZEM9l7spNxqeQPXYRFeBRVRFN4uMPV2xxz7&#10;/hTAfaFssYhmsJeG+DN1ZWgAD4UO43Xd3hBrhkH0MMLnereeJH8wir1t8FR6sfaa13FO7+o6tAB2&#10;Os7ScH/C0bjPR6u7Kzn/AwAA//8DAFBLAwQUAAYACAAAACEAgAi3C90AAAAKAQAADwAAAGRycy9k&#10;b3ducmV2LnhtbEyPS0/DMBCE70j8B2uRuLU2VH0Q4lSFqidOBC69OfESB+J1FLut+fcsJ7jtYzTz&#10;TbnNfhBnnGIfSMPdXIFAaoPtqdPw/naYbUDEZMiaIRBq+MYI2+r6qjSFDRd6xXOdOsEmFAujwaU0&#10;FlLG1qE3cR5GJP59hMmbxOvUSTuZC5v7Qd4rtZLe9MQJzoz47LD9qk9eg7eLvP80uyMeNvXTcZlf&#10;9pNrtL69ybtHEAlz+hPDLz6jQ8VMTTiRjWLQsFRr7pI0zB5WPLBizYEgGr4sFMiqlP8rVD8AAAD/&#10;/wMAUEsBAi0AFAAGAAgAAAAhALaDOJL+AAAA4QEAABMAAAAAAAAAAAAAAAAAAAAAAFtDb250ZW50&#10;X1R5cGVzXS54bWxQSwECLQAUAAYACAAAACEAOP0h/9YAAACUAQAACwAAAAAAAAAAAAAAAAAvAQAA&#10;X3JlbHMvLnJlbHNQSwECLQAUAAYACAAAACEAFYS/CaICAABtBQAADgAAAAAAAAAAAAAAAAAuAgAA&#10;ZHJzL2Uyb0RvYy54bWxQSwECLQAUAAYACAAAACEAgAi3C90AAAAKAQAADwAAAAAAAAAAAAAAAAD8&#10;BAAAZHJzL2Rvd25yZXYueG1sUEsFBgAAAAAEAAQA8wAAAAYGAAAAAA==&#10;" fillcolor="#4472c4 [3204]" strokecolor="#1f3763 [1604]" strokeweight="1pt">
                <v:stroke joinstyle="miter"/>
                <v:textbox>
                  <w:txbxContent>
                    <w:p w:rsidR="004B19F2" w:rsidRDefault="004B19F2" w:rsidP="004B19F2">
                      <w:pPr>
                        <w:jc w:val="center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בקש מהצבים</w:t>
                      </w:r>
                    </w:p>
                  </w:txbxContent>
                </v:textbox>
              </v:roundrect>
            </w:pict>
          </mc:Fallback>
        </mc:AlternateContent>
      </w:r>
    </w:p>
    <w:p w:rsidR="00150E69" w:rsidRDefault="004B19F2" w:rsidP="00150E69">
      <w:pPr>
        <w:bidi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3705224</wp:posOffset>
                </wp:positionH>
                <wp:positionV relativeFrom="paragraph">
                  <wp:posOffset>110809</wp:posOffset>
                </wp:positionV>
                <wp:extent cx="1095375" cy="647700"/>
                <wp:effectExtent l="0" t="4762" r="42862" b="42863"/>
                <wp:wrapNone/>
                <wp:docPr id="25" name="חץ: ימינה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95375" cy="6477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B19F2" w:rsidRDefault="004B19F2" w:rsidP="004B19F2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אם אדום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חץ: ימינה 25" o:spid="_x0000_s1045" type="#_x0000_t13" style="position:absolute;left:0;text-align:left;margin-left:291.75pt;margin-top:8.75pt;width:86.25pt;height:51pt;rotation:90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3eRoQIAAGkFAAAOAAAAZHJzL2Uyb0RvYy54bWysVMFu2zAMvQ/YPwi6r46zpFmNOkXQosOA&#10;oi3WDj0rshQbkCWNUuJk3zFg2GXYZd+U3xklOV7X9jTMgAVJJB/JR1KnZ9tWkY0A1xhd0vxoRInQ&#10;3FSNXpX00/3lm3eUOM90xZTRoqQ74ejZ/PWr084WYmxqoyoBBEG0Kzpb0tp7W2SZ47VomTsyVmgU&#10;SgMt83iEVVYB6xC9Vdl4NDrOOgOVBcOFc3h7kYR0HvGlFNzfSOmEJ6qkGJuPK8R1GdZsfsqKFTBb&#10;N7wPg/1DFC1rNDodoC6YZ2QNzTOotuFgnJH+iJs2M1I2XMQcMJt89CSbu5pZEXNBcpwdaHL/D5Zf&#10;b26BNFVJx1NKNGuxRvtv+18F2X/f/8D/5/4rQRHy1FlXoPqdvYX+5HAbkt5KaAkYJHc6GYUvUoHJ&#10;kW1kejcwLbaecLzMRyfTtzP0yFF2PJnN0AZBs4QVMC04/16YloRNSaFZ1X4BYLqIzTZXzieDgyJa&#10;hwhTTHHnd0oEKKU/Cok5ot9xtI7dJc4VkA3DvmCcC+3zJKpZJdL1NGaSnAwWMcYIGJBlo9SA3QOE&#10;zn2OnWB6/WAqYnMOxomywc3fgSXjwSJ6NtoPxm2jDbyUmcKses9J/0BSoiaw5LfLbax/fnIo8tJU&#10;O2yKWFCcGWf5ZYNFuGLO3zLA8cBLHHl/g4tUpiup6XeU1Aa+vHQf9LFrUUpJh+NWUvd5zUBQoj5o&#10;7OeTfDIJ8xkPk+lsjAd4LFk+luh1e26wcnmMLm6DvleHWwmmfcCXYRG8oohpjr5Lyj0cDuc+PQP4&#10;tnCxWEQ1nEnL/JW+szyAB6JDe91vHxjYvhM99vC1OYwmK560YtINltos1t7IJvZpoDrx2pcA5zn2&#10;Uv/2hAfj8Tlq/Xkh578BAAD//wMAUEsDBBQABgAIAAAAIQDhiQeT4AAAAAsBAAAPAAAAZHJzL2Rv&#10;d25yZXYueG1sTI/BTsMwDIbvSLxDZCQuaEtawTqVphNC4sJ2YUPimjamrWicqknXjqfHnOD2W/70&#10;+3OxW1wvzjiGzpOGZK1AINXedtRoeD+9rLYgQjRkTe8JNVwwwK68vipMbv1Mb3g+xkZwCYXcaGhj&#10;HHIpQ92iM2HtByTeffrRmcjj2Eg7mpnLXS9TpTbSmY74QmsGfG6x/jpOTsO8n/xB3qWu8odp/9qp&#10;U335+Nb69mZ5egQRcYl/MPzqszqU7FT5iWwQvYZNsmX1qGGVZByYyFLFoWL04T4DWRby/w/lDwAA&#10;AP//AwBQSwECLQAUAAYACAAAACEAtoM4kv4AAADhAQAAEwAAAAAAAAAAAAAAAAAAAAAAW0NvbnRl&#10;bnRfVHlwZXNdLnhtbFBLAQItABQABgAIAAAAIQA4/SH/1gAAAJQBAAALAAAAAAAAAAAAAAAAAC8B&#10;AABfcmVscy8ucmVsc1BLAQItABQABgAIAAAAIQAnn3eRoQIAAGkFAAAOAAAAAAAAAAAAAAAAAC4C&#10;AABkcnMvZTJvRG9jLnhtbFBLAQItABQABgAIAAAAIQDhiQeT4AAAAAsBAAAPAAAAAAAAAAAAAAAA&#10;APsEAABkcnMvZG93bnJldi54bWxQSwUGAAAAAAQABADzAAAACAYAAAAA&#10;" adj="15214" fillcolor="#4472c4 [3204]" strokecolor="#1f3763 [1604]" strokeweight="1pt">
                <v:textbox>
                  <w:txbxContent>
                    <w:p w:rsidR="004B19F2" w:rsidRDefault="004B19F2" w:rsidP="004B19F2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אם אדום</w:t>
                      </w:r>
                    </w:p>
                  </w:txbxContent>
                </v:textbox>
              </v:shape>
            </w:pict>
          </mc:Fallback>
        </mc:AlternateContent>
      </w:r>
    </w:p>
    <w:p w:rsidR="00150E69" w:rsidRDefault="00150E69" w:rsidP="00150E69">
      <w:pPr>
        <w:bidi/>
        <w:rPr>
          <w:rtl/>
        </w:rPr>
      </w:pPr>
    </w:p>
    <w:p w:rsidR="00150E69" w:rsidRDefault="00150E69" w:rsidP="00150E69">
      <w:pPr>
        <w:bidi/>
        <w:rPr>
          <w:rtl/>
        </w:rPr>
      </w:pPr>
    </w:p>
    <w:p w:rsidR="00150E69" w:rsidRDefault="00150E69" w:rsidP="00150E69">
      <w:pPr>
        <w:bidi/>
        <w:rPr>
          <w:rtl/>
        </w:rPr>
      </w:pPr>
    </w:p>
    <w:p w:rsidR="00150E69" w:rsidRDefault="004B19F2" w:rsidP="00150E69">
      <w:pPr>
        <w:bidi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3733799</wp:posOffset>
                </wp:positionH>
                <wp:positionV relativeFrom="paragraph">
                  <wp:posOffset>6349</wp:posOffset>
                </wp:positionV>
                <wp:extent cx="1590675" cy="771525"/>
                <wp:effectExtent l="0" t="0" r="28575" b="28575"/>
                <wp:wrapNone/>
                <wp:docPr id="38" name="מלבן: פינות מעוגלות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7715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B19F2" w:rsidRDefault="004B19F2" w:rsidP="004B19F2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הגדר התרבות</w:t>
                            </w:r>
                          </w:p>
                          <w:p w:rsidR="004B19F2" w:rsidRDefault="004B19F2" w:rsidP="004B19F2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ערך מעוגל של התרבות אדומים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מלבן: פינות מעוגלות 38" o:spid="_x0000_s1046" style="position:absolute;left:0;text-align:left;margin-left:294pt;margin-top:.5pt;width:125.25pt;height:60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JDrpwIAAG0FAAAOAAAAZHJzL2Uyb0RvYy54bWysVM1q3DAQvhf6DkL3xvY2m21MvGFJSCmE&#10;JCQpOWtlKTbor5J27e1btJBDobSl9NQX8ut0JHudkIQeSn2Qpfn5NDP6Zg4OWynQmllXa1XgbCfF&#10;iCmqy1rdFvj99cmrNxg5T1RJhFaswBvm8OH85YuDxuRsoistSmYRgCiXN6bAlfcmTxJHKyaJ29GG&#10;KVBybSXxcLS3SWlJA+hSJJM03UsabUtjNWXOgfS4V+J5xOecUX/OuWMeiQJDbD6uNq7LsCbzA5Lf&#10;WmKqmg5hkH+IQpJawaUj1DHxBK1s/QRK1tRqp7nfoVommvOaspgDZJOlj7K5qohhMRcojjNjmdz/&#10;g6Vn6wuL6rLAr+GlFJHwRt237mv3qfueo+5X96X70d11vxEIf8LmM6jCEayhdI1xOSBcmQs7nBxs&#10;Qx1abmX4Q4aojeXejOVmrUcUhNl0P92bTTGioJvNsulkGkCTe29jnX/LtERhU2CrV6q8hDeNpSbr&#10;U+d7+60dOIeQ+iDizm8EC3EIdck45AnXTqJ3ZBg7EhatCXCDUMqUz3pVRUrWi6cpfENQo0cMMQIG&#10;ZF4LMWIPAIG9T7H7WAf74MoiQUfn9G+B9c6jR7xZKz86y1pp+xyAgKyGm3v7bZH60oQq+XbZRg5M&#10;Yq5BtNTlBohhdd8xztCTGt7glDh/QSy0CDQTtL0/h4UL3RRYDzuMKm0/PicP9sBc0GLUQMsV2H1Y&#10;EcswEu8UcHo/290NPRoPu9MZRIPsQ83yoUat5JGGl8tgwBgat8Hei62UWy1vYDoswq2gIorC3QWm&#10;3m4PR74fBTBfKFssohn0pSH+VF0ZGsBDoQO9rtsbYs1ARA8UPtPb9iT5Iyr2tsFT6cXKa15Hnt7X&#10;dXgC6OnIpWH+hKHx8Byt7qfk/A8AAAD//wMAUEsDBBQABgAIAAAAIQAR6+hA2wAAAAkBAAAPAAAA&#10;ZHJzL2Rvd25yZXYueG1sTI/BTsMwEETvSPyDtUjcqEOqICvEqQpVT5wIXHpz4m2cEtuR7bbm71lO&#10;cFqN3mh2ptlkO7MLhjh5J+FxVQBDN3g9uVHC58f+QQCLSTmtZu9QwjdG2LS3N42qtb+6d7x0aWQU&#10;4mKtJJiUlprzOBi0Kq78go7Y0QerEskwch3UlcLtzMuieOJWTY4+GLXgq8HhqztbCVav8+6ktgfc&#10;i+7lUOW3XTC9lPd3efsMLGFOf2b4rU/VoaVOvT87HdksoRKCtiQCdIiLtaiA9aTLsgLeNvz/gvYH&#10;AAD//wMAUEsBAi0AFAAGAAgAAAAhALaDOJL+AAAA4QEAABMAAAAAAAAAAAAAAAAAAAAAAFtDb250&#10;ZW50X1R5cGVzXS54bWxQSwECLQAUAAYACAAAACEAOP0h/9YAAACUAQAACwAAAAAAAAAAAAAAAAAv&#10;AQAAX3JlbHMvLnJlbHNQSwECLQAUAAYACAAAACEAthCQ66cCAABtBQAADgAAAAAAAAAAAAAAAAAu&#10;AgAAZHJzL2Uyb0RvYy54bWxQSwECLQAUAAYACAAAACEAEevoQNsAAAAJAQAADwAAAAAAAAAAAAAA&#10;AAABBQAAZHJzL2Rvd25yZXYueG1sUEsFBgAAAAAEAAQA8wAAAAkGAAAAAA==&#10;" fillcolor="#4472c4 [3204]" strokecolor="#1f3763 [1604]" strokeweight="1pt">
                <v:stroke joinstyle="miter"/>
                <v:textbox>
                  <w:txbxContent>
                    <w:p w:rsidR="004B19F2" w:rsidRDefault="004B19F2" w:rsidP="004B19F2">
                      <w:pPr>
                        <w:jc w:val="center"/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הגדר התרבות</w:t>
                      </w:r>
                    </w:p>
                    <w:p w:rsidR="004B19F2" w:rsidRDefault="004B19F2" w:rsidP="004B19F2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ערך מעוגל של התרבות אדומים</w:t>
                      </w:r>
                    </w:p>
                  </w:txbxContent>
                </v:textbox>
              </v:roundrect>
            </w:pict>
          </mc:Fallback>
        </mc:AlternateContent>
      </w:r>
    </w:p>
    <w:p w:rsidR="00150E69" w:rsidRDefault="00150E69" w:rsidP="00150E69">
      <w:pPr>
        <w:bidi/>
        <w:rPr>
          <w:rtl/>
        </w:rPr>
      </w:pPr>
    </w:p>
    <w:p w:rsidR="00150E69" w:rsidRDefault="00150E69" w:rsidP="00150E69">
      <w:pPr>
        <w:bidi/>
        <w:rPr>
          <w:rtl/>
        </w:rPr>
      </w:pPr>
    </w:p>
    <w:p w:rsidR="00150E69" w:rsidRDefault="00150E69" w:rsidP="00150E69">
      <w:pPr>
        <w:bidi/>
        <w:rPr>
          <w:rtl/>
        </w:rPr>
      </w:pPr>
    </w:p>
    <w:p w:rsidR="00150E69" w:rsidRDefault="00150E69" w:rsidP="00150E69">
      <w:pPr>
        <w:bidi/>
        <w:rPr>
          <w:rtl/>
        </w:rPr>
      </w:pPr>
    </w:p>
    <w:p w:rsidR="008B1CF8" w:rsidRDefault="008B1CF8" w:rsidP="008B1CF8">
      <w:pPr>
        <w:bidi/>
        <w:rPr>
          <w:rtl/>
        </w:rPr>
      </w:pPr>
    </w:p>
    <w:p w:rsidR="008B1CF8" w:rsidRDefault="008B1CF8" w:rsidP="008B1CF8">
      <w:pPr>
        <w:bidi/>
        <w:rPr>
          <w:rtl/>
        </w:rPr>
      </w:pPr>
    </w:p>
    <w:p w:rsidR="008B1CF8" w:rsidRDefault="008B1CF8" w:rsidP="008B1CF8">
      <w:pPr>
        <w:bidi/>
        <w:rPr>
          <w:rtl/>
        </w:rPr>
      </w:pPr>
    </w:p>
    <w:p w:rsidR="008B1CF8" w:rsidRDefault="008B1CF8" w:rsidP="008B1CF8">
      <w:pPr>
        <w:bidi/>
        <w:rPr>
          <w:rtl/>
        </w:rPr>
      </w:pPr>
    </w:p>
    <w:p w:rsidR="00150E69" w:rsidRDefault="00150E69" w:rsidP="00150E69">
      <w:pPr>
        <w:bidi/>
        <w:rPr>
          <w:rtl/>
        </w:rPr>
      </w:pPr>
      <w:r>
        <w:rPr>
          <w:rFonts w:hint="cs"/>
          <w:rtl/>
        </w:rPr>
        <w:lastRenderedPageBreak/>
        <w:t xml:space="preserve">בפרוצדורה הזו הסיכוי להתרבות רנדומלי לשתי האוכלוסיות האם תוכלו לשנות את היחס </w:t>
      </w:r>
      <w:r w:rsidR="004B19F2">
        <w:rPr>
          <w:rFonts w:hint="cs"/>
          <w:rtl/>
        </w:rPr>
        <w:t>הזה?[נסו לשנות את ההגדרה בחלק הזה של הפרוצדורה</w:t>
      </w:r>
    </w:p>
    <w:p w:rsidR="004B19F2" w:rsidRDefault="004B19F2" w:rsidP="008B1CF8">
      <w:pPr>
        <w:bidi/>
        <w:rPr>
          <w:rtl/>
        </w:rPr>
      </w:pPr>
      <w:r>
        <w:rPr>
          <w:noProof/>
        </w:rPr>
        <w:drawing>
          <wp:inline distT="0" distB="0" distL="0" distR="0" wp14:anchorId="135C1F98" wp14:editId="5034B7D9">
            <wp:extent cx="5267325" cy="581025"/>
            <wp:effectExtent l="0" t="0" r="9525" b="9525"/>
            <wp:docPr id="41" name="תמונה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405" t="42573" r="36729" b="49997"/>
                    <a:stretch/>
                  </pic:blipFill>
                  <pic:spPr bwMode="auto">
                    <a:xfrm>
                      <a:off x="0" y="0"/>
                      <a:ext cx="5308875" cy="585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19F2" w:rsidRDefault="004B19F2" w:rsidP="004B19F2">
      <w:pPr>
        <w:bidi/>
        <w:rPr>
          <w:rtl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-247649</wp:posOffset>
                </wp:positionH>
                <wp:positionV relativeFrom="paragraph">
                  <wp:posOffset>200026</wp:posOffset>
                </wp:positionV>
                <wp:extent cx="1485900" cy="2400300"/>
                <wp:effectExtent l="0" t="0" r="19050" b="19050"/>
                <wp:wrapNone/>
                <wp:docPr id="20" name="מלבן: פינות מעוגלות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4003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22EB1" w:rsidRDefault="00322EB1" w:rsidP="00322EB1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הידעתם מודל זה מבוסס על מודל פשוט שנוצר בהתחלה בעזרת נייר ועפרון</w:t>
                            </w:r>
                          </w:p>
                          <w:p w:rsidR="00322EB1" w:rsidRDefault="00322EB1" w:rsidP="00322EB1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  <w:p w:rsidR="00322EB1" w:rsidRDefault="00322EB1" w:rsidP="00322EB1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נסו זאת בעצמכם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מלבן: פינות מעוגלות 20" o:spid="_x0000_s1047" style="position:absolute;left:0;text-align:left;margin-left:-19.5pt;margin-top:15.75pt;width:117pt;height:18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VL9pQIAAG4FAAAOAAAAZHJzL2Uyb0RvYy54bWysVM1u1DAQviPxDpbvNNllC23UbLVqVYRU&#10;tVVb1LPXsZtIjsfY3k2WtwCJAxIChDjxQnkdxk42rdqKA2IPWY9n5psffzMHh22tyFpYV4HO6WQn&#10;pURoDkWlb3P67vrkxR4lzjNdMAVa5HQjHD2cP3920JhMTKEEVQhLEES7rDE5Lb03WZI4XoqauR0w&#10;QqNSgq2ZR9HeJoVlDaLXKpmm6aukAVsYC1w4h7fHvZLOI76UgvtzKZ3wROUUc/Pxa+N3Gb7J/IBl&#10;t5aZsuJDGuwfsqhZpTHoCHXMPCMrWz2CqituwYH0OxzqBKSsuIg1YDWT9EE1VyUzItaCzXFmbJP7&#10;f7D8bH1hSVXkdIrt0azGN+q+dV+7j933jHS/ui/dj+5z95vg5U88fEJVENEaW9cYlyHClbmwg+Tw&#10;GPrQSluHf6yQtLHdm7HdovWE4+Vktre7n2JYjrrpLE1fooA4yZ27sc6/EVCTcMiphZUuLvFRY6/Z&#10;+tT53n5rh84hpz6LePIbJUIiSl8KiYVi3Gn0jhQTR8qSNUNyMM6F9pNeVbJC9Ne7Kf6GpEaPmGIE&#10;DMiyUmrEHgACfR9j97kO9sFVRIaOzunfEuudR48YGbQfnetKg30KQGFVQ+TeftukvjWhS75dtj0J&#10;omm4WkKxQWZY6EfGGX5S4RucMucvmMUZwXfDuffn+JEKmpzCcKKkBPvhqftgj9RFLSUNzlxO3fsV&#10;s4IS9VYjqfcns1kY0ijMdl8HStr7muV9jV7VR4AvN8ENY3g8BnuvtrfSQn2D62ERoqKKaY6xc8q9&#10;3QpHvt8FuGC4WCyiGQ6mYf5UXxkewEOjA72u2xtmzUBEjxw+g+18suwBFXvb4KlhsfIgq8jTu74O&#10;T4BDHbk0LKCwNe7L0epuTc7/AAAA//8DAFBLAwQUAAYACAAAACEAasmzid4AAAAKAQAADwAAAGRy&#10;cy9kb3ducmV2LnhtbEyPwU7DMBBE70j8g7VI3FqnhKAmxKkKVU+cCFx628RLHIjtyHZb8/e4J3qc&#10;ndHsm3oT9cRO5PxojYDVMgNGprdyNIOAz4/9Yg3MBzQSJ2tIwC952DS3NzVW0p7NO53aMLBUYnyF&#10;AlQIc8W57xVp9Es7k0nel3UaQ5Ju4NLhOZXriT9k2RPXOJr0QeFMr4r6n/aoBWiZx903bg+0X7cv&#10;hyK+7ZzqhLi/i9tnYIFi+A/DBT+hQ5OYOns00rNJwCIv05YgIF8VwC6BskiHTsBjVhbAm5pfT2j+&#10;AAAA//8DAFBLAQItABQABgAIAAAAIQC2gziS/gAAAOEBAAATAAAAAAAAAAAAAAAAAAAAAABbQ29u&#10;dGVudF9UeXBlc10ueG1sUEsBAi0AFAAGAAgAAAAhADj9If/WAAAAlAEAAAsAAAAAAAAAAAAAAAAA&#10;LwEAAF9yZWxzLy5yZWxzUEsBAi0AFAAGAAgAAAAhAEwJUv2lAgAAbgUAAA4AAAAAAAAAAAAAAAAA&#10;LgIAAGRycy9lMm9Eb2MueG1sUEsBAi0AFAAGAAgAAAAhAGrJs4neAAAACgEAAA8AAAAAAAAAAAAA&#10;AAAA/wQAAGRycy9kb3ducmV2LnhtbFBLBQYAAAAABAAEAPMAAAAKBgAAAAA=&#10;" fillcolor="#4472c4 [3204]" strokecolor="#1f3763 [1604]" strokeweight="1pt">
                <v:stroke joinstyle="miter"/>
                <v:textbox>
                  <w:txbxContent>
                    <w:p w:rsidR="00322EB1" w:rsidRDefault="00322EB1" w:rsidP="00322EB1">
                      <w:pPr>
                        <w:jc w:val="center"/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הידעתם מודל זה מבוסס על מודל פשוט שנוצר בהתחלה בעזרת נייר ועפרון</w:t>
                      </w:r>
                    </w:p>
                    <w:p w:rsidR="00322EB1" w:rsidRDefault="00322EB1" w:rsidP="00322EB1">
                      <w:pPr>
                        <w:jc w:val="center"/>
                        <w:rPr>
                          <w:rtl/>
                        </w:rPr>
                      </w:pPr>
                    </w:p>
                    <w:p w:rsidR="00322EB1" w:rsidRDefault="00322EB1" w:rsidP="00322EB1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נסו זאת בעצמכם</w:t>
                      </w:r>
                    </w:p>
                  </w:txbxContent>
                </v:textbox>
              </v:roundrect>
            </w:pict>
          </mc:Fallback>
        </mc:AlternateContent>
      </w:r>
    </w:p>
    <w:p w:rsidR="00150E69" w:rsidRDefault="00150E69" w:rsidP="00150E69">
      <w:pPr>
        <w:bidi/>
        <w:rPr>
          <w:rtl/>
        </w:rPr>
      </w:pPr>
    </w:p>
    <w:p w:rsidR="00150E69" w:rsidRDefault="00150E69" w:rsidP="001B73B1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 xml:space="preserve">מודל </w:t>
      </w:r>
      <w:proofErr w:type="spellStart"/>
      <w:r>
        <w:rPr>
          <w:rFonts w:hint="cs"/>
          <w:b/>
          <w:bCs/>
          <w:rtl/>
        </w:rPr>
        <w:t>פרקול</w:t>
      </w:r>
      <w:r w:rsidR="009A133D" w:rsidRPr="009A133D">
        <w:rPr>
          <w:rFonts w:hint="cs"/>
          <w:b/>
          <w:bCs/>
          <w:rtl/>
        </w:rPr>
        <w:t>ציה</w:t>
      </w:r>
      <w:proofErr w:type="spellEnd"/>
      <w:r w:rsidR="001B73B1">
        <w:rPr>
          <w:rFonts w:hint="cs"/>
          <w:b/>
          <w:bCs/>
          <w:rtl/>
        </w:rPr>
        <w:t xml:space="preserve">- </w:t>
      </w:r>
      <w:r>
        <w:rPr>
          <w:rFonts w:hint="cs"/>
          <w:b/>
          <w:bCs/>
          <w:rtl/>
        </w:rPr>
        <w:t xml:space="preserve">מודל פיזיקאלי פשוט </w:t>
      </w:r>
    </w:p>
    <w:p w:rsidR="00150E69" w:rsidRDefault="001B73B1" w:rsidP="00150E69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 xml:space="preserve">פתחו מודל  שנקרא </w:t>
      </w:r>
      <w:proofErr w:type="spellStart"/>
      <w:r>
        <w:rPr>
          <w:rFonts w:hint="cs"/>
          <w:b/>
          <w:bCs/>
          <w:rtl/>
        </w:rPr>
        <w:t>perculation</w:t>
      </w:r>
      <w:proofErr w:type="spellEnd"/>
    </w:p>
    <w:p w:rsidR="00150E69" w:rsidRDefault="00150E69" w:rsidP="00150E69">
      <w:pPr>
        <w:bidi/>
        <w:rPr>
          <w:b/>
          <w:bCs/>
          <w:rtl/>
        </w:rPr>
      </w:pPr>
      <w:proofErr w:type="spellStart"/>
      <w:r>
        <w:rPr>
          <w:rFonts w:hint="cs"/>
          <w:b/>
          <w:bCs/>
          <w:rtl/>
        </w:rPr>
        <w:t>העקרון</w:t>
      </w:r>
      <w:proofErr w:type="spellEnd"/>
      <w:r>
        <w:rPr>
          <w:rFonts w:hint="cs"/>
          <w:b/>
          <w:bCs/>
          <w:rtl/>
        </w:rPr>
        <w:t xml:space="preserve">    </w:t>
      </w:r>
    </w:p>
    <w:tbl>
      <w:tblPr>
        <w:tblStyle w:val="a5"/>
        <w:bidiVisual/>
        <w:tblW w:w="0" w:type="auto"/>
        <w:tblLook w:val="04A0" w:firstRow="1" w:lastRow="0" w:firstColumn="1" w:lastColumn="0" w:noHBand="0" w:noVBand="1"/>
      </w:tblPr>
      <w:tblGrid>
        <w:gridCol w:w="520"/>
        <w:gridCol w:w="520"/>
        <w:gridCol w:w="520"/>
        <w:gridCol w:w="520"/>
        <w:gridCol w:w="520"/>
        <w:gridCol w:w="520"/>
      </w:tblGrid>
      <w:tr w:rsidR="00150E69" w:rsidTr="00322EB1">
        <w:trPr>
          <w:trHeight w:val="390"/>
        </w:trPr>
        <w:tc>
          <w:tcPr>
            <w:tcW w:w="520" w:type="dxa"/>
          </w:tcPr>
          <w:p w:rsidR="00150E69" w:rsidRDefault="00150E69" w:rsidP="00150E69">
            <w:pPr>
              <w:bidi/>
              <w:rPr>
                <w:b/>
                <w:bCs/>
                <w:rtl/>
              </w:rPr>
            </w:pPr>
          </w:p>
        </w:tc>
        <w:tc>
          <w:tcPr>
            <w:tcW w:w="520" w:type="dxa"/>
            <w:shd w:val="clear" w:color="auto" w:fill="AEAAAA" w:themeFill="background2" w:themeFillShade="BF"/>
          </w:tcPr>
          <w:p w:rsidR="00150E69" w:rsidRDefault="00150E69" w:rsidP="00150E69">
            <w:pPr>
              <w:bidi/>
              <w:rPr>
                <w:b/>
                <w:bCs/>
                <w:rtl/>
              </w:rPr>
            </w:pPr>
          </w:p>
        </w:tc>
        <w:tc>
          <w:tcPr>
            <w:tcW w:w="520" w:type="dxa"/>
          </w:tcPr>
          <w:p w:rsidR="00150E69" w:rsidRDefault="00E014F8" w:rsidP="00150E69">
            <w:pPr>
              <w:bidi/>
              <w:rPr>
                <w:b/>
                <w:bCs/>
                <w:rtl/>
              </w:rPr>
            </w:pPr>
            <w:r>
              <w:rPr>
                <w:b/>
                <w:bCs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>
                      <wp:simplePos x="0" y="0"/>
                      <wp:positionH relativeFrom="column">
                        <wp:posOffset>52070</wp:posOffset>
                      </wp:positionH>
                      <wp:positionV relativeFrom="paragraph">
                        <wp:posOffset>103505</wp:posOffset>
                      </wp:positionV>
                      <wp:extent cx="438907" cy="1047750"/>
                      <wp:effectExtent l="19050" t="0" r="18415" b="19050"/>
                      <wp:wrapNone/>
                      <wp:docPr id="21" name="צורה חופשית: צורה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8907" cy="1047750"/>
                              </a:xfrm>
                              <a:custGeom>
                                <a:avLst/>
                                <a:gdLst>
                                  <a:gd name="connsiteX0" fmla="*/ 352425 w 438907"/>
                                  <a:gd name="connsiteY0" fmla="*/ 0 h 1047750"/>
                                  <a:gd name="connsiteX1" fmla="*/ 266700 w 438907"/>
                                  <a:gd name="connsiteY1" fmla="*/ 95250 h 1047750"/>
                                  <a:gd name="connsiteX2" fmla="*/ 238125 w 438907"/>
                                  <a:gd name="connsiteY2" fmla="*/ 114300 h 1047750"/>
                                  <a:gd name="connsiteX3" fmla="*/ 161925 w 438907"/>
                                  <a:gd name="connsiteY3" fmla="*/ 180975 h 1047750"/>
                                  <a:gd name="connsiteX4" fmla="*/ 104775 w 438907"/>
                                  <a:gd name="connsiteY4" fmla="*/ 228600 h 1047750"/>
                                  <a:gd name="connsiteX5" fmla="*/ 57150 w 438907"/>
                                  <a:gd name="connsiteY5" fmla="*/ 285750 h 1047750"/>
                                  <a:gd name="connsiteX6" fmla="*/ 28575 w 438907"/>
                                  <a:gd name="connsiteY6" fmla="*/ 314325 h 1047750"/>
                                  <a:gd name="connsiteX7" fmla="*/ 0 w 438907"/>
                                  <a:gd name="connsiteY7" fmla="*/ 371475 h 1047750"/>
                                  <a:gd name="connsiteX8" fmla="*/ 19050 w 438907"/>
                                  <a:gd name="connsiteY8" fmla="*/ 400050 h 1047750"/>
                                  <a:gd name="connsiteX9" fmla="*/ 47625 w 438907"/>
                                  <a:gd name="connsiteY9" fmla="*/ 419100 h 1047750"/>
                                  <a:gd name="connsiteX10" fmla="*/ 57150 w 438907"/>
                                  <a:gd name="connsiteY10" fmla="*/ 447675 h 1047750"/>
                                  <a:gd name="connsiteX11" fmla="*/ 76200 w 438907"/>
                                  <a:gd name="connsiteY11" fmla="*/ 523875 h 1047750"/>
                                  <a:gd name="connsiteX12" fmla="*/ 85725 w 438907"/>
                                  <a:gd name="connsiteY12" fmla="*/ 552450 h 1047750"/>
                                  <a:gd name="connsiteX13" fmla="*/ 152400 w 438907"/>
                                  <a:gd name="connsiteY13" fmla="*/ 571500 h 1047750"/>
                                  <a:gd name="connsiteX14" fmla="*/ 200025 w 438907"/>
                                  <a:gd name="connsiteY14" fmla="*/ 619125 h 1047750"/>
                                  <a:gd name="connsiteX15" fmla="*/ 257175 w 438907"/>
                                  <a:gd name="connsiteY15" fmla="*/ 647700 h 1047750"/>
                                  <a:gd name="connsiteX16" fmla="*/ 266700 w 438907"/>
                                  <a:gd name="connsiteY16" fmla="*/ 676275 h 1047750"/>
                                  <a:gd name="connsiteX17" fmla="*/ 295275 w 438907"/>
                                  <a:gd name="connsiteY17" fmla="*/ 685800 h 1047750"/>
                                  <a:gd name="connsiteX18" fmla="*/ 352425 w 438907"/>
                                  <a:gd name="connsiteY18" fmla="*/ 714375 h 1047750"/>
                                  <a:gd name="connsiteX19" fmla="*/ 400050 w 438907"/>
                                  <a:gd name="connsiteY19" fmla="*/ 771525 h 1047750"/>
                                  <a:gd name="connsiteX20" fmla="*/ 409575 w 438907"/>
                                  <a:gd name="connsiteY20" fmla="*/ 800100 h 1047750"/>
                                  <a:gd name="connsiteX21" fmla="*/ 419100 w 438907"/>
                                  <a:gd name="connsiteY21" fmla="*/ 885825 h 1047750"/>
                                  <a:gd name="connsiteX22" fmla="*/ 438150 w 438907"/>
                                  <a:gd name="connsiteY22" fmla="*/ 981075 h 1047750"/>
                                  <a:gd name="connsiteX23" fmla="*/ 438150 w 438907"/>
                                  <a:gd name="connsiteY23" fmla="*/ 1047750 h 104775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</a:cxnLst>
                                <a:rect l="l" t="t" r="r" b="b"/>
                                <a:pathLst>
                                  <a:path w="438907" h="1047750">
                                    <a:moveTo>
                                      <a:pt x="352425" y="0"/>
                                    </a:moveTo>
                                    <a:cubicBezTo>
                                      <a:pt x="340046" y="14442"/>
                                      <a:pt x="291337" y="74719"/>
                                      <a:pt x="266700" y="95250"/>
                                    </a:cubicBezTo>
                                    <a:cubicBezTo>
                                      <a:pt x="257906" y="102579"/>
                                      <a:pt x="247650" y="107950"/>
                                      <a:pt x="238125" y="114300"/>
                                    </a:cubicBezTo>
                                    <a:cubicBezTo>
                                      <a:pt x="184150" y="195262"/>
                                      <a:pt x="273050" y="69850"/>
                                      <a:pt x="161925" y="180975"/>
                                    </a:cubicBezTo>
                                    <a:cubicBezTo>
                                      <a:pt x="78443" y="264457"/>
                                      <a:pt x="184341" y="162295"/>
                                      <a:pt x="104775" y="228600"/>
                                    </a:cubicBezTo>
                                    <a:cubicBezTo>
                                      <a:pt x="59239" y="266546"/>
                                      <a:pt x="91207" y="244882"/>
                                      <a:pt x="57150" y="285750"/>
                                    </a:cubicBezTo>
                                    <a:cubicBezTo>
                                      <a:pt x="48526" y="296098"/>
                                      <a:pt x="37199" y="303977"/>
                                      <a:pt x="28575" y="314325"/>
                                    </a:cubicBezTo>
                                    <a:cubicBezTo>
                                      <a:pt x="8059" y="338944"/>
                                      <a:pt x="9546" y="342836"/>
                                      <a:pt x="0" y="371475"/>
                                    </a:cubicBezTo>
                                    <a:cubicBezTo>
                                      <a:pt x="6350" y="381000"/>
                                      <a:pt x="10955" y="391955"/>
                                      <a:pt x="19050" y="400050"/>
                                    </a:cubicBezTo>
                                    <a:cubicBezTo>
                                      <a:pt x="27145" y="408145"/>
                                      <a:pt x="40474" y="410161"/>
                                      <a:pt x="47625" y="419100"/>
                                    </a:cubicBezTo>
                                    <a:cubicBezTo>
                                      <a:pt x="53897" y="426940"/>
                                      <a:pt x="54508" y="437989"/>
                                      <a:pt x="57150" y="447675"/>
                                    </a:cubicBezTo>
                                    <a:cubicBezTo>
                                      <a:pt x="64039" y="472934"/>
                                      <a:pt x="67921" y="499037"/>
                                      <a:pt x="76200" y="523875"/>
                                    </a:cubicBezTo>
                                    <a:cubicBezTo>
                                      <a:pt x="79375" y="533400"/>
                                      <a:pt x="78625" y="545350"/>
                                      <a:pt x="85725" y="552450"/>
                                    </a:cubicBezTo>
                                    <a:cubicBezTo>
                                      <a:pt x="90280" y="557005"/>
                                      <a:pt x="152070" y="571418"/>
                                      <a:pt x="152400" y="571500"/>
                                    </a:cubicBezTo>
                                    <a:cubicBezTo>
                                      <a:pt x="228600" y="622300"/>
                                      <a:pt x="136525" y="555625"/>
                                      <a:pt x="200025" y="619125"/>
                                    </a:cubicBezTo>
                                    <a:cubicBezTo>
                                      <a:pt x="218489" y="637589"/>
                                      <a:pt x="233934" y="639953"/>
                                      <a:pt x="257175" y="647700"/>
                                    </a:cubicBezTo>
                                    <a:cubicBezTo>
                                      <a:pt x="260350" y="657225"/>
                                      <a:pt x="259600" y="669175"/>
                                      <a:pt x="266700" y="676275"/>
                                    </a:cubicBezTo>
                                    <a:cubicBezTo>
                                      <a:pt x="273800" y="683375"/>
                                      <a:pt x="286295" y="681310"/>
                                      <a:pt x="295275" y="685800"/>
                                    </a:cubicBezTo>
                                    <a:cubicBezTo>
                                      <a:pt x="369133" y="722729"/>
                                      <a:pt x="280601" y="690434"/>
                                      <a:pt x="352425" y="714375"/>
                                    </a:cubicBezTo>
                                    <a:cubicBezTo>
                                      <a:pt x="373491" y="735441"/>
                                      <a:pt x="386789" y="745003"/>
                                      <a:pt x="400050" y="771525"/>
                                    </a:cubicBezTo>
                                    <a:cubicBezTo>
                                      <a:pt x="404540" y="780505"/>
                                      <a:pt x="406400" y="790575"/>
                                      <a:pt x="409575" y="800100"/>
                                    </a:cubicBezTo>
                                    <a:cubicBezTo>
                                      <a:pt x="412750" y="828675"/>
                                      <a:pt x="414728" y="857408"/>
                                      <a:pt x="419100" y="885825"/>
                                    </a:cubicBezTo>
                                    <a:cubicBezTo>
                                      <a:pt x="430250" y="958300"/>
                                      <a:pt x="430986" y="887940"/>
                                      <a:pt x="438150" y="981075"/>
                                    </a:cubicBezTo>
                                    <a:cubicBezTo>
                                      <a:pt x="439855" y="1003235"/>
                                      <a:pt x="438150" y="1025525"/>
                                      <a:pt x="438150" y="1047750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62885A4" id="צורה חופשית: צורה 21" o:spid="_x0000_s1026" style="position:absolute;left:0;text-align:left;margin-left:4.1pt;margin-top:8.15pt;width:34.55pt;height:82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8907,1047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GGnJggAAOAfAAAOAAAAZHJzL2Uyb0RvYy54bWysWduO3DYSfQ+w/yDocYF1iyJ14cDjwOvA&#10;iwBGYqwdZPdRo1a7G+iWeiXNxfmOBEHeg2CTH5rfyWGVWlNsG2hqsS8zUlOnDuvCYrH4/MuHwz66&#10;a/ph17XXsXqWxFHT1t161364jr97//pvZRwNY9Wuq33XNtfxx2aIv3zxly+e3x+vmrTbdvt100cQ&#10;0g5X98freDuOx6vVaqi3zaEannXHpsXgpusP1YjX/sNq3Vf3kH7Yr9IkyVf3Xb8+9l3dDAN+/YoH&#10;4xckf7Np6vHbzWZoxmh/HWNuI/3t6e+N+7t68by6+tBXx+2unqZR/Q+zOFS7FqSzqK+qsYpu+90n&#10;og67uu+GbjM+q7vDqttsdnVDOkAblZxp825bHRvSBcYZjrOZhv+f2Pqbu7d9tFtfx6mKo7Y6wEeP&#10;vz3+9Pjfxx+jx5/x8Ovj74+/PP5xFc0/40uY7f44XAH97vi2n94GPDobPGz6g/sP7aIHMvXH2dTN&#10;wxjV+NHo0iZFHNUYUokpiox8sXpC17fD+I+mI0nV3ZthZFet8USGXk+zrbu2HXZj8y+4d3PYw3t/&#10;XUU6S02aRffRxDNhzyD/lpAk2kZiJnDlJwyw0MyQ5nmRJBcZJMRmaRbAkkoWXaoAPSREKaMxsYvK&#10;aEGjcmUDaDxImdgiu0xjJA05+qLNJCRNyzxEm0zQZIWCnS/5XiLSMkMAXlYmFyyEucgiERqegZUv&#10;egbLYg6zy3rIr3WhTIhTkJRnBmWTAGtJhEkSB7mohxUspsgDAsxDKKtCPK/kIg5zvQcxmFqIzZRc&#10;ytAmZPFLSJbqMohHLmbEZYDZlIRkSH0h3lHeagYoRCGJIVsHhIHy1jNiJ0QjiUFycknwYrwpb0lj&#10;ejD3pSzgYXLsQ0EhJ1d16EYgMTniJygW5OJOsX+EaCQxeZmVQRrJ9R24eSqJQeLRQRp5S5wTyUUf&#10;SUyB5B4SDKlMCyaxSPAXg8HDwG5B+cfVTXMyNZy0LmnkYUr4KEgjucpR14RscqnE2FIlIT5K5SoP&#10;JZKYqYzyVyxKuw+n4q3anuq5+qGdCjo8RZU7NSRUSB+7wRWPsrpDqXh6ReWGkg4igXLV4AUwXCTB&#10;VL8Gg2FCCU4XMcMsEqwXgZEEJdgsAiMZSnC2CIxkJcH5IjASkAQXi8BIKhJcLgIjUUiwXQR2VYFE&#10;431RjJ0H2bIoc3u4x74sztxu7sGXRZrboz34slhzu6gHXxZt6izc8L7I8mcBp5ZFnNvHvMkvizl1&#10;FnR4XzJ5t+dIdrwvgp9FHZ/Nw3PbWdRhv1jEfhZ12DkEnGcxpfcerRjXhNlTE2aMIzRh+jhCE+bG&#10;YaqrYzW6XeH0GN0/NQm2Tz0CN3zo7pr3HX04uj2C6xUy48l4T5/Utze7+u/NDx4Ata7hmFPGGNIZ&#10;EyBhqVVac0AVpmBnzmN05iciOsuflPUoPkeYZoVNJkKUvwWFyCwVBxB0P1wUYH+23AiZB6kBwIN0&#10;sA/mVKVBhcBIzDb3tSw0jnA0mNvSp+RmAAPpkB9MWZTGcESkuTEZLcOTIpiONhysKk9Ry05eJ6Nz&#10;wUCUfOAPpsxsqnkBog7P4FSOJZKKU4NrMcGuqTFl6RmADi88Rmf/YEJTwpYMtHliKVecdMTx2/Jk&#10;dKJt4elP7QLCcRsgmLBMskkmWmaG8vKJzzqFnX7apKX2dGffcj8gmCrXU0wg6FCaS1sqVNCc5LVV&#10;7lHYmToINA/uDATzpTg1sFCTlO5RCDXoFfGmZFSCkPTGXDOBCaneDibMYEKOCJPm1ngaZjg1806A&#10;k4wtvSX6FC3cLQgmzA0CgWdapFZ73ssL684BcJ+xNkHOEdpTf4HGuG0QTFhYHMMYqDXc4QktT2aD&#10;rs7VgpAaDYyj/kEwoU3SkoMty3B49nyIk1pSTINwNTZawYhBNz+nP3cSgimnFOGQyCRodnpidY7z&#10;4aRJ5hQWnGjaIP3SIDcVwjmRvxATxAkL++GRau18y4PWZrQLnhYp0j0aETxI/YVwzjw5LcgcfaAz&#10;VTKkHzZfnlvHIPV82qi41RDOWWgcfHm2JTZCXywCCImb9CyV5gJ51pPaE9Og6zoEc2rMX/O+AS2x&#10;TjxVyiRPeJnkNsEeIgfFzs8NiHDOQhvLYgudGexMwny6zIvJ2QWyQuL5c8pxzgjciwjmRErLkHMI&#10;iazurxWTIFdMg+jI+obn/gUhuS0RzqnQM2KxJVrpZ2LRLU4552H9IwdLI3ArgzmpQxHOqbHImNNm&#10;5dn6xOWELXnXKsviLAdzs4E4uVmxgBNlDIcmti6dai9whVyFubkEIdztjcqrKFnKoZh1FSo1HeZS&#10;1VW4t0/XVG33erffQ/LKXY7xdRg9jR/3jatX9+0/mw1u21C0ptTloHvO5tW+j+4qFMdVXTftqHho&#10;W60b/hkhOC+nGUEzIYFO8gbEs+xJgLtD/VS2m978vYM2dE06g7n9MtP4E2PwjCDmrh1n8GHXdv3n&#10;NNtDq4mZvz8ZiU3jrHTTrT/iLrLv+JJ2ONavd/0wvqmG8W3V414PIYWb5vFb/NnsO5wPcA6gpzja&#10;dv0Pn/vdfY/LUozG0T1uea/j4T+3Vd/E0f7rFteoFvU/xI70gorVncZ6OXIjR9rbw6sObkLewOzo&#10;0X0/7k+/bvru8D0upF86VgxVbQ1utK1GHHX45dWIdwzhSrtuXr6kZ1wFI6TetO+OtRPurHqE5u8f&#10;vq/6Y+Qer+MRN6ffdKcb4erqdCXq4nL+1iHb7uXt2G127r6U4pDtOr3gGpn8P115u3tq+U5fPV3M&#10;v/gTAAD//wMAUEsDBBQABgAIAAAAIQA0dQ/c2gAAAAcBAAAPAAAAZHJzL2Rvd25yZXYueG1sTI5B&#10;S8NAEIXvQv/DMgVvdtMW0hCzKSoIHkSw+gMm2WkSmp0N2U2a/nvHk56GN+/x3lccF9ermcbQeTaw&#10;3SSgiGtvO24MfH+9PmSgQkS22HsmAzcKcCxXdwXm1l/5k+ZTbJSUcMjRQBvjkGsd6pYcho0fiMU7&#10;+9FhFDk22o54lXLX612SpNphx7LQ4kAvLdWX0+QMvH0MccHn9N1SfXNTdZl1252NuV8vT4+gIi3x&#10;Lwy/+IIOpTBVfmIbVG8g20lQ3ukelNiHg9xKdLbdgy4L/Z+//AEAAP//AwBQSwECLQAUAAYACAAA&#10;ACEAtoM4kv4AAADhAQAAEwAAAAAAAAAAAAAAAAAAAAAAW0NvbnRlbnRfVHlwZXNdLnhtbFBLAQIt&#10;ABQABgAIAAAAIQA4/SH/1gAAAJQBAAALAAAAAAAAAAAAAAAAAC8BAABfcmVscy8ucmVsc1BLAQIt&#10;ABQABgAIAAAAIQDPvGGnJggAAOAfAAAOAAAAAAAAAAAAAAAAAC4CAABkcnMvZTJvRG9jLnhtbFBL&#10;AQItABQABgAIAAAAIQA0dQ/c2gAAAAcBAAAPAAAAAAAAAAAAAAAAAIAKAABkcnMvZG93bnJldi54&#10;bWxQSwUGAAAAAAQABADzAAAAhwsAAAAA&#10;" path="m352425,c340046,14442,291337,74719,266700,95250v-8794,7329,-19050,12700,-28575,19050c184150,195262,273050,69850,161925,180975v-83482,83482,22416,-18680,-57150,47625c59239,266546,91207,244882,57150,285750v-8624,10348,-19951,18227,-28575,28575c8059,338944,9546,342836,,371475v6350,9525,10955,20480,19050,28575c27145,408145,40474,410161,47625,419100v6272,7840,6883,18889,9525,28575c64039,472934,67921,499037,76200,523875v3175,9525,2425,21475,9525,28575c90280,557005,152070,571418,152400,571500v76200,50800,-15875,-15875,47625,47625c218489,637589,233934,639953,257175,647700v3175,9525,2425,21475,9525,28575c273800,683375,286295,681310,295275,685800v73858,36929,-14674,4634,57150,28575c373491,735441,386789,745003,400050,771525v4490,8980,6350,19050,9525,28575c412750,828675,414728,857408,419100,885825v11150,72475,11886,2115,19050,95250c439855,1003235,438150,1025525,438150,1047750e" filled="f" strokecolor="#1f3763 [1604]" strokeweight="1pt">
                      <v:stroke joinstyle="miter"/>
                      <v:path arrowok="t" o:connecttype="custom" o:connectlocs="352425,0;266700,95250;238125,114300;161925,180975;104775,228600;57150,285750;28575,314325;0,371475;19050,400050;47625,419100;57150,447675;76200,523875;85725,552450;152400,571500;200025,619125;257175,647700;266700,676275;295275,685800;352425,714375;400050,771525;409575,800100;419100,885825;438150,981075;438150,1047750" o:connectangles="0,0,0,0,0,0,0,0,0,0,0,0,0,0,0,0,0,0,0,0,0,0,0,0"/>
                    </v:shape>
                  </w:pict>
                </mc:Fallback>
              </mc:AlternateContent>
            </w:r>
          </w:p>
        </w:tc>
        <w:tc>
          <w:tcPr>
            <w:tcW w:w="520" w:type="dxa"/>
          </w:tcPr>
          <w:p w:rsidR="00150E69" w:rsidRDefault="00150E69" w:rsidP="00150E69">
            <w:pPr>
              <w:bidi/>
              <w:rPr>
                <w:b/>
                <w:bCs/>
                <w:rtl/>
              </w:rPr>
            </w:pPr>
          </w:p>
        </w:tc>
        <w:tc>
          <w:tcPr>
            <w:tcW w:w="520" w:type="dxa"/>
            <w:shd w:val="clear" w:color="auto" w:fill="AEAAAA" w:themeFill="background2" w:themeFillShade="BF"/>
          </w:tcPr>
          <w:p w:rsidR="00150E69" w:rsidRDefault="00150E69" w:rsidP="00150E69">
            <w:pPr>
              <w:bidi/>
              <w:rPr>
                <w:b/>
                <w:bCs/>
                <w:rtl/>
              </w:rPr>
            </w:pPr>
          </w:p>
        </w:tc>
        <w:tc>
          <w:tcPr>
            <w:tcW w:w="520" w:type="dxa"/>
          </w:tcPr>
          <w:p w:rsidR="00150E69" w:rsidRDefault="00150E69" w:rsidP="00150E69">
            <w:pPr>
              <w:bidi/>
              <w:rPr>
                <w:b/>
                <w:bCs/>
                <w:rtl/>
              </w:rPr>
            </w:pPr>
          </w:p>
        </w:tc>
      </w:tr>
      <w:tr w:rsidR="00150E69" w:rsidTr="00322EB1">
        <w:trPr>
          <w:trHeight w:val="367"/>
        </w:trPr>
        <w:tc>
          <w:tcPr>
            <w:tcW w:w="520" w:type="dxa"/>
          </w:tcPr>
          <w:p w:rsidR="00150E69" w:rsidRDefault="00150E69" w:rsidP="00150E69">
            <w:pPr>
              <w:bidi/>
              <w:rPr>
                <w:b/>
                <w:bCs/>
                <w:rtl/>
              </w:rPr>
            </w:pPr>
          </w:p>
        </w:tc>
        <w:tc>
          <w:tcPr>
            <w:tcW w:w="520" w:type="dxa"/>
          </w:tcPr>
          <w:p w:rsidR="00150E69" w:rsidRDefault="00150E69" w:rsidP="00150E69">
            <w:pPr>
              <w:bidi/>
              <w:rPr>
                <w:b/>
                <w:bCs/>
                <w:rtl/>
              </w:rPr>
            </w:pPr>
          </w:p>
        </w:tc>
        <w:tc>
          <w:tcPr>
            <w:tcW w:w="520" w:type="dxa"/>
            <w:shd w:val="clear" w:color="auto" w:fill="AEAAAA" w:themeFill="background2" w:themeFillShade="BF"/>
          </w:tcPr>
          <w:p w:rsidR="00150E69" w:rsidRDefault="00150E69" w:rsidP="00150E69">
            <w:pPr>
              <w:bidi/>
              <w:rPr>
                <w:b/>
                <w:bCs/>
                <w:rtl/>
              </w:rPr>
            </w:pPr>
          </w:p>
        </w:tc>
        <w:tc>
          <w:tcPr>
            <w:tcW w:w="520" w:type="dxa"/>
          </w:tcPr>
          <w:p w:rsidR="00150E69" w:rsidRDefault="00150E69" w:rsidP="00150E69">
            <w:pPr>
              <w:bidi/>
              <w:rPr>
                <w:b/>
                <w:bCs/>
                <w:rtl/>
              </w:rPr>
            </w:pPr>
          </w:p>
        </w:tc>
        <w:tc>
          <w:tcPr>
            <w:tcW w:w="520" w:type="dxa"/>
          </w:tcPr>
          <w:p w:rsidR="00150E69" w:rsidRDefault="00150E69" w:rsidP="00150E69">
            <w:pPr>
              <w:bidi/>
              <w:rPr>
                <w:b/>
                <w:bCs/>
                <w:rtl/>
              </w:rPr>
            </w:pPr>
          </w:p>
        </w:tc>
        <w:tc>
          <w:tcPr>
            <w:tcW w:w="520" w:type="dxa"/>
            <w:shd w:val="clear" w:color="auto" w:fill="AEAAAA" w:themeFill="background2" w:themeFillShade="BF"/>
          </w:tcPr>
          <w:p w:rsidR="00150E69" w:rsidRDefault="00150E69" w:rsidP="00150E69">
            <w:pPr>
              <w:bidi/>
              <w:rPr>
                <w:b/>
                <w:bCs/>
                <w:rtl/>
              </w:rPr>
            </w:pPr>
          </w:p>
        </w:tc>
      </w:tr>
      <w:tr w:rsidR="00150E69" w:rsidTr="00322EB1">
        <w:trPr>
          <w:trHeight w:val="390"/>
        </w:trPr>
        <w:tc>
          <w:tcPr>
            <w:tcW w:w="520" w:type="dxa"/>
          </w:tcPr>
          <w:p w:rsidR="00150E69" w:rsidRDefault="00150E69" w:rsidP="00150E69">
            <w:pPr>
              <w:bidi/>
              <w:rPr>
                <w:b/>
                <w:bCs/>
                <w:rtl/>
              </w:rPr>
            </w:pPr>
          </w:p>
        </w:tc>
        <w:tc>
          <w:tcPr>
            <w:tcW w:w="520" w:type="dxa"/>
          </w:tcPr>
          <w:p w:rsidR="00150E69" w:rsidRDefault="00150E69" w:rsidP="00150E69">
            <w:pPr>
              <w:bidi/>
              <w:rPr>
                <w:b/>
                <w:bCs/>
                <w:rtl/>
              </w:rPr>
            </w:pPr>
          </w:p>
        </w:tc>
        <w:tc>
          <w:tcPr>
            <w:tcW w:w="520" w:type="dxa"/>
            <w:shd w:val="clear" w:color="auto" w:fill="AEAAAA" w:themeFill="background2" w:themeFillShade="BF"/>
          </w:tcPr>
          <w:p w:rsidR="00150E69" w:rsidRDefault="00150E69" w:rsidP="00150E69">
            <w:pPr>
              <w:bidi/>
              <w:rPr>
                <w:b/>
                <w:bCs/>
                <w:rtl/>
              </w:rPr>
            </w:pPr>
          </w:p>
        </w:tc>
        <w:tc>
          <w:tcPr>
            <w:tcW w:w="520" w:type="dxa"/>
          </w:tcPr>
          <w:p w:rsidR="00150E69" w:rsidRDefault="00150E69" w:rsidP="00150E69">
            <w:pPr>
              <w:bidi/>
              <w:rPr>
                <w:b/>
                <w:bCs/>
                <w:rtl/>
              </w:rPr>
            </w:pPr>
          </w:p>
        </w:tc>
        <w:tc>
          <w:tcPr>
            <w:tcW w:w="520" w:type="dxa"/>
          </w:tcPr>
          <w:p w:rsidR="00150E69" w:rsidRDefault="00150E69" w:rsidP="00150E69">
            <w:pPr>
              <w:bidi/>
              <w:rPr>
                <w:b/>
                <w:bCs/>
                <w:rtl/>
              </w:rPr>
            </w:pPr>
          </w:p>
        </w:tc>
        <w:tc>
          <w:tcPr>
            <w:tcW w:w="520" w:type="dxa"/>
          </w:tcPr>
          <w:p w:rsidR="00150E69" w:rsidRDefault="00150E69" w:rsidP="00150E69">
            <w:pPr>
              <w:bidi/>
              <w:rPr>
                <w:b/>
                <w:bCs/>
                <w:rtl/>
              </w:rPr>
            </w:pPr>
          </w:p>
        </w:tc>
      </w:tr>
      <w:tr w:rsidR="00150E69" w:rsidTr="00322EB1">
        <w:trPr>
          <w:trHeight w:val="367"/>
        </w:trPr>
        <w:tc>
          <w:tcPr>
            <w:tcW w:w="520" w:type="dxa"/>
          </w:tcPr>
          <w:p w:rsidR="00150E69" w:rsidRDefault="00150E69" w:rsidP="00150E69">
            <w:pPr>
              <w:bidi/>
              <w:rPr>
                <w:b/>
                <w:bCs/>
                <w:rtl/>
              </w:rPr>
            </w:pPr>
          </w:p>
        </w:tc>
        <w:tc>
          <w:tcPr>
            <w:tcW w:w="520" w:type="dxa"/>
            <w:shd w:val="clear" w:color="auto" w:fill="AEAAAA" w:themeFill="background2" w:themeFillShade="BF"/>
          </w:tcPr>
          <w:p w:rsidR="00150E69" w:rsidRDefault="00150E69" w:rsidP="00150E69">
            <w:pPr>
              <w:bidi/>
              <w:rPr>
                <w:b/>
                <w:bCs/>
                <w:rtl/>
              </w:rPr>
            </w:pPr>
          </w:p>
        </w:tc>
        <w:tc>
          <w:tcPr>
            <w:tcW w:w="520" w:type="dxa"/>
          </w:tcPr>
          <w:p w:rsidR="00150E69" w:rsidRDefault="00150E69" w:rsidP="00150E69">
            <w:pPr>
              <w:bidi/>
              <w:rPr>
                <w:b/>
                <w:bCs/>
                <w:rtl/>
              </w:rPr>
            </w:pPr>
          </w:p>
        </w:tc>
        <w:tc>
          <w:tcPr>
            <w:tcW w:w="520" w:type="dxa"/>
            <w:shd w:val="clear" w:color="auto" w:fill="AEAAAA" w:themeFill="background2" w:themeFillShade="BF"/>
          </w:tcPr>
          <w:p w:rsidR="00150E69" w:rsidRDefault="00150E69" w:rsidP="00150E69">
            <w:pPr>
              <w:bidi/>
              <w:rPr>
                <w:b/>
                <w:bCs/>
                <w:rtl/>
              </w:rPr>
            </w:pPr>
          </w:p>
        </w:tc>
        <w:tc>
          <w:tcPr>
            <w:tcW w:w="520" w:type="dxa"/>
          </w:tcPr>
          <w:p w:rsidR="00150E69" w:rsidRDefault="00150E69" w:rsidP="00150E69">
            <w:pPr>
              <w:bidi/>
              <w:rPr>
                <w:b/>
                <w:bCs/>
                <w:rtl/>
              </w:rPr>
            </w:pPr>
          </w:p>
        </w:tc>
        <w:tc>
          <w:tcPr>
            <w:tcW w:w="520" w:type="dxa"/>
          </w:tcPr>
          <w:p w:rsidR="00150E69" w:rsidRDefault="00150E69" w:rsidP="00150E69">
            <w:pPr>
              <w:bidi/>
              <w:rPr>
                <w:b/>
                <w:bCs/>
                <w:rtl/>
              </w:rPr>
            </w:pPr>
          </w:p>
        </w:tc>
      </w:tr>
      <w:tr w:rsidR="00150E69" w:rsidTr="00322EB1">
        <w:trPr>
          <w:trHeight w:val="390"/>
        </w:trPr>
        <w:tc>
          <w:tcPr>
            <w:tcW w:w="520" w:type="dxa"/>
          </w:tcPr>
          <w:p w:rsidR="00150E69" w:rsidRDefault="00150E69" w:rsidP="00150E69">
            <w:pPr>
              <w:bidi/>
              <w:rPr>
                <w:b/>
                <w:bCs/>
                <w:rtl/>
              </w:rPr>
            </w:pPr>
          </w:p>
        </w:tc>
        <w:tc>
          <w:tcPr>
            <w:tcW w:w="520" w:type="dxa"/>
            <w:shd w:val="clear" w:color="auto" w:fill="AEAAAA" w:themeFill="background2" w:themeFillShade="BF"/>
          </w:tcPr>
          <w:p w:rsidR="00150E69" w:rsidRDefault="00150E69" w:rsidP="00150E69">
            <w:pPr>
              <w:bidi/>
              <w:rPr>
                <w:b/>
                <w:bCs/>
                <w:rtl/>
              </w:rPr>
            </w:pPr>
          </w:p>
        </w:tc>
        <w:tc>
          <w:tcPr>
            <w:tcW w:w="520" w:type="dxa"/>
          </w:tcPr>
          <w:p w:rsidR="00150E69" w:rsidRDefault="00150E69" w:rsidP="00150E69">
            <w:pPr>
              <w:bidi/>
              <w:rPr>
                <w:b/>
                <w:bCs/>
                <w:rtl/>
              </w:rPr>
            </w:pPr>
          </w:p>
        </w:tc>
        <w:tc>
          <w:tcPr>
            <w:tcW w:w="520" w:type="dxa"/>
          </w:tcPr>
          <w:p w:rsidR="00150E69" w:rsidRDefault="00150E69" w:rsidP="00150E69">
            <w:pPr>
              <w:bidi/>
              <w:rPr>
                <w:b/>
                <w:bCs/>
                <w:rtl/>
              </w:rPr>
            </w:pPr>
          </w:p>
        </w:tc>
        <w:tc>
          <w:tcPr>
            <w:tcW w:w="520" w:type="dxa"/>
          </w:tcPr>
          <w:p w:rsidR="00150E69" w:rsidRDefault="00150E69" w:rsidP="00150E69">
            <w:pPr>
              <w:bidi/>
              <w:rPr>
                <w:b/>
                <w:bCs/>
                <w:rtl/>
              </w:rPr>
            </w:pPr>
          </w:p>
        </w:tc>
        <w:tc>
          <w:tcPr>
            <w:tcW w:w="520" w:type="dxa"/>
          </w:tcPr>
          <w:p w:rsidR="00150E69" w:rsidRDefault="00150E69" w:rsidP="00150E69">
            <w:pPr>
              <w:bidi/>
              <w:rPr>
                <w:b/>
                <w:bCs/>
                <w:rtl/>
              </w:rPr>
            </w:pPr>
          </w:p>
        </w:tc>
      </w:tr>
      <w:tr w:rsidR="00150E69" w:rsidTr="00322EB1">
        <w:trPr>
          <w:trHeight w:val="367"/>
        </w:trPr>
        <w:tc>
          <w:tcPr>
            <w:tcW w:w="520" w:type="dxa"/>
          </w:tcPr>
          <w:p w:rsidR="00150E69" w:rsidRDefault="00150E69" w:rsidP="00150E69">
            <w:pPr>
              <w:bidi/>
              <w:rPr>
                <w:b/>
                <w:bCs/>
                <w:rtl/>
              </w:rPr>
            </w:pPr>
          </w:p>
        </w:tc>
        <w:tc>
          <w:tcPr>
            <w:tcW w:w="520" w:type="dxa"/>
          </w:tcPr>
          <w:p w:rsidR="00150E69" w:rsidRDefault="00150E69" w:rsidP="00150E69">
            <w:pPr>
              <w:bidi/>
              <w:rPr>
                <w:b/>
                <w:bCs/>
                <w:rtl/>
              </w:rPr>
            </w:pPr>
          </w:p>
        </w:tc>
        <w:tc>
          <w:tcPr>
            <w:tcW w:w="520" w:type="dxa"/>
          </w:tcPr>
          <w:p w:rsidR="00150E69" w:rsidRDefault="00150E69" w:rsidP="00150E69">
            <w:pPr>
              <w:bidi/>
              <w:rPr>
                <w:b/>
                <w:bCs/>
                <w:rtl/>
              </w:rPr>
            </w:pPr>
          </w:p>
        </w:tc>
        <w:tc>
          <w:tcPr>
            <w:tcW w:w="520" w:type="dxa"/>
          </w:tcPr>
          <w:p w:rsidR="00150E69" w:rsidRDefault="00150E69" w:rsidP="00150E69">
            <w:pPr>
              <w:bidi/>
              <w:rPr>
                <w:b/>
                <w:bCs/>
                <w:rtl/>
              </w:rPr>
            </w:pPr>
          </w:p>
        </w:tc>
        <w:tc>
          <w:tcPr>
            <w:tcW w:w="520" w:type="dxa"/>
          </w:tcPr>
          <w:p w:rsidR="00150E69" w:rsidRDefault="00150E69" w:rsidP="00150E69">
            <w:pPr>
              <w:bidi/>
              <w:rPr>
                <w:b/>
                <w:bCs/>
                <w:rtl/>
              </w:rPr>
            </w:pPr>
          </w:p>
        </w:tc>
        <w:tc>
          <w:tcPr>
            <w:tcW w:w="520" w:type="dxa"/>
            <w:shd w:val="clear" w:color="auto" w:fill="AEAAAA" w:themeFill="background2" w:themeFillShade="BF"/>
          </w:tcPr>
          <w:p w:rsidR="00150E69" w:rsidRDefault="00150E69" w:rsidP="00150E69">
            <w:pPr>
              <w:bidi/>
              <w:rPr>
                <w:b/>
                <w:bCs/>
                <w:rtl/>
              </w:rPr>
            </w:pPr>
          </w:p>
        </w:tc>
      </w:tr>
    </w:tbl>
    <w:p w:rsidR="00150E69" w:rsidRDefault="00150E69" w:rsidP="00150E69">
      <w:pPr>
        <w:bidi/>
        <w:rPr>
          <w:b/>
          <w:bCs/>
          <w:rtl/>
        </w:rPr>
      </w:pPr>
    </w:p>
    <w:p w:rsidR="00150E69" w:rsidRDefault="00150E69" w:rsidP="00150E69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>נוזל מצוי בשורה הראשונה הנוזל יכול לעבור ממשבצת מלאה אחת לאחרת. כאשר אין משבצת מלאה בסביבה הקרובה הנוזל נעצר</w:t>
      </w:r>
    </w:p>
    <w:p w:rsidR="00150E69" w:rsidRPr="00E014F8" w:rsidRDefault="00150E69" w:rsidP="001B73B1">
      <w:pPr>
        <w:pStyle w:val="a3"/>
        <w:numPr>
          <w:ilvl w:val="0"/>
          <w:numId w:val="5"/>
        </w:numPr>
        <w:bidi/>
        <w:rPr>
          <w:rtl/>
        </w:rPr>
      </w:pPr>
      <w:r w:rsidRPr="00E014F8">
        <w:rPr>
          <w:rFonts w:hint="cs"/>
          <w:rtl/>
        </w:rPr>
        <w:t xml:space="preserve">בדקו מה קורה כאשר ערכי הנקבוביות </w:t>
      </w:r>
      <w:r w:rsidR="00E014F8">
        <w:rPr>
          <w:rFonts w:hint="cs"/>
          <w:rtl/>
        </w:rPr>
        <w:t xml:space="preserve">נמוכים </w:t>
      </w:r>
      <w:r w:rsidRPr="00E014F8">
        <w:rPr>
          <w:rFonts w:hint="cs"/>
          <w:rtl/>
        </w:rPr>
        <w:t>מאוד?</w:t>
      </w:r>
    </w:p>
    <w:p w:rsidR="00150E69" w:rsidRPr="00E014F8" w:rsidRDefault="00150E69" w:rsidP="001B73B1">
      <w:pPr>
        <w:pStyle w:val="a3"/>
        <w:numPr>
          <w:ilvl w:val="0"/>
          <w:numId w:val="5"/>
        </w:numPr>
        <w:bidi/>
        <w:rPr>
          <w:rtl/>
        </w:rPr>
      </w:pPr>
      <w:r w:rsidRPr="00E014F8">
        <w:rPr>
          <w:rFonts w:hint="cs"/>
          <w:rtl/>
        </w:rPr>
        <w:t xml:space="preserve">חפשו ערך שבו </w:t>
      </w:r>
      <w:proofErr w:type="spellStart"/>
      <w:r w:rsidRPr="00E014F8">
        <w:rPr>
          <w:rFonts w:hint="cs"/>
          <w:rtl/>
        </w:rPr>
        <w:t>הפרקולציה</w:t>
      </w:r>
      <w:proofErr w:type="spellEnd"/>
      <w:r w:rsidRPr="00E014F8">
        <w:rPr>
          <w:rFonts w:hint="cs"/>
          <w:rtl/>
        </w:rPr>
        <w:t xml:space="preserve"> ממשיכה עד לתחתית מהו טווח הערכים?</w:t>
      </w:r>
    </w:p>
    <w:p w:rsidR="00150E69" w:rsidRPr="00E014F8" w:rsidRDefault="00150E69" w:rsidP="00150E69">
      <w:pPr>
        <w:bidi/>
        <w:rPr>
          <w:rtl/>
        </w:rPr>
      </w:pPr>
      <w:r w:rsidRPr="00E014F8">
        <w:rPr>
          <w:rFonts w:hint="cs"/>
          <w:rtl/>
        </w:rPr>
        <w:t xml:space="preserve">האם הערכים שמעבר לנקודה שמצאתם מייצרים את אותה התנהגות? </w:t>
      </w:r>
      <w:r w:rsidR="00322EB1" w:rsidRPr="00E014F8">
        <w:rPr>
          <w:rFonts w:hint="cs"/>
          <w:rtl/>
        </w:rPr>
        <w:t xml:space="preserve">האם תוכלו לשער מה יקרה בעוד מספר מחזורים[האם התהליך ימשיך או יפסיק באיזו מידה תתמלא השורה התחתונה </w:t>
      </w:r>
    </w:p>
    <w:p w:rsidR="00322EB1" w:rsidRPr="00E014F8" w:rsidRDefault="00322EB1" w:rsidP="00322EB1">
      <w:pPr>
        <w:bidi/>
        <w:rPr>
          <w:rtl/>
        </w:rPr>
      </w:pPr>
      <w:r w:rsidRPr="00E014F8">
        <w:rPr>
          <w:rFonts w:hint="cs"/>
          <w:rtl/>
        </w:rPr>
        <w:t>נסו למצוא קשר בין אחוז הטלאים הצבועים ש</w:t>
      </w:r>
      <w:r w:rsidRPr="00571CE5">
        <w:rPr>
          <w:rFonts w:hint="cs"/>
          <w:b/>
          <w:bCs/>
          <w:rtl/>
        </w:rPr>
        <w:t xml:space="preserve">בסוף </w:t>
      </w:r>
      <w:r w:rsidRPr="00E014F8">
        <w:rPr>
          <w:rFonts w:hint="cs"/>
          <w:rtl/>
        </w:rPr>
        <w:t>תהליך לאחוז הטלאים הצבועים ש</w:t>
      </w:r>
      <w:r w:rsidRPr="00571CE5">
        <w:rPr>
          <w:rFonts w:hint="cs"/>
          <w:b/>
          <w:bCs/>
          <w:rtl/>
        </w:rPr>
        <w:t>בהתחלת</w:t>
      </w:r>
      <w:r w:rsidRPr="00E014F8">
        <w:rPr>
          <w:rFonts w:hint="cs"/>
          <w:rtl/>
        </w:rPr>
        <w:t xml:space="preserve"> התהליך</w:t>
      </w:r>
    </w:p>
    <w:p w:rsidR="00322EB1" w:rsidRPr="00E014F8" w:rsidRDefault="00322EB1" w:rsidP="00322EB1">
      <w:pPr>
        <w:bidi/>
        <w:rPr>
          <w:rtl/>
        </w:rPr>
      </w:pPr>
      <w:r w:rsidRPr="00E014F8">
        <w:rPr>
          <w:rFonts w:hint="cs"/>
          <w:rtl/>
        </w:rPr>
        <w:t>אם מצאתם נסו לנסח זאת בצורה פורמאלית</w:t>
      </w:r>
    </w:p>
    <w:p w:rsidR="00322EB1" w:rsidRPr="00E014F8" w:rsidRDefault="00322EB1" w:rsidP="00322EB1">
      <w:pPr>
        <w:bidi/>
        <w:rPr>
          <w:rtl/>
        </w:rPr>
      </w:pPr>
      <w:r w:rsidRPr="00E014F8">
        <w:rPr>
          <w:rFonts w:hint="cs"/>
          <w:rtl/>
        </w:rPr>
        <w:t>מה המשמעות של קשר כזה האם ניתן לומר שיש כאן רגישות לתנאי התחלה כמו במכונת הטופי?</w:t>
      </w:r>
    </w:p>
    <w:p w:rsidR="00322EB1" w:rsidRDefault="00322EB1" w:rsidP="00322EB1">
      <w:pPr>
        <w:bidi/>
        <w:rPr>
          <w:b/>
          <w:bCs/>
          <w:rtl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231140</wp:posOffset>
                </wp:positionV>
                <wp:extent cx="5819775" cy="1285875"/>
                <wp:effectExtent l="0" t="0" r="28575" b="28575"/>
                <wp:wrapNone/>
                <wp:docPr id="19" name="תיבת טקסט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9775" cy="1285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22EB1" w:rsidRDefault="00322EB1" w:rsidP="00E014F8">
                            <w:pPr>
                              <w:bidi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באיזה אופן המודל ממחיש התנהגות של מערכת? [האם ניתן לזהות התנהגות כאוטית מחזורית או שמגיעה לסיום "איזון"]?</w:t>
                            </w:r>
                          </w:p>
                          <w:p w:rsidR="00322EB1" w:rsidRDefault="00322EB1" w:rsidP="00E014F8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אילו שמושים נוספים יכולים להיות למודל זה [אילו תופעות נוספות הוא </w:t>
                            </w:r>
                            <w:r w:rsidR="008B1CF8">
                              <w:rPr>
                                <w:rFonts w:hint="cs"/>
                                <w:rtl/>
                              </w:rPr>
                              <w:t xml:space="preserve"> עשוי לתאר או להסביר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תיבת טקסט 19" o:spid="_x0000_s1048" type="#_x0000_t202" style="position:absolute;left:0;text-align:left;margin-left:15pt;margin-top:18.2pt;width:458.25pt;height:101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ObmaQIAALUEAAAOAAAAZHJzL2Uyb0RvYy54bWysVM1OGzEQvlfqO1i+l01SAiFig1IQVSUE&#10;SFBxdrxesqrX49pOsvQteqPHnirxQvs6/exNQqA9Vb14PX+fZ76Z2eOTptZsqZyvyOS8v9fjTBlJ&#10;RWXuc/759vzdiDMfhCmEJqNy/qA8P5m8fXO8smM1oDnpQjkGEOPHK5vzeQh2nGVezlUt/B5ZZWAs&#10;ydUiQHT3WeHECui1zga93kG2IldYR1J5D+1ZZ+SThF+WSoarsvQqMJ1z5BbS6dI5i2c2ORbjeyfs&#10;vJLrNMQ/ZFGLyuDRLdSZCIItXPUHVF1JR57KsCepzqgsK6lSDaim33tVzc1cWJVqATnebmny/w9W&#10;Xi6vHasK9O6IMyNq9Kh9an+039sn1j62v9qf7SODDUStrB/D/8YiIjQfqEHQRu+hjPU3pavjF5Ux&#10;2EH5w5Zm1QQmoRyO+keHh0POJGz9wWg4ggD87DncOh8+KqpZvOTcoY+JXrG88KFz3bjE1zzpqjiv&#10;tE5CnB11qh1bCnRdh5QkwF94acNWOT94P+wl4Be2CL2Nn2khv6zT2/ECnjbIOZLSFR9voZk1ic3B&#10;YMPMjIoHEOaomz1v5XkF/Avhw7VwGDZwhAUKVzhKTUiK1jfO5uS+/U0f/TEDsHK2wvDm3H9dCKc4&#10;058MpuOov78fpz0J+8PDAQS3a5ntWsyiPiUw1ceqWpmu0T/ojbZ0VN9hz6bxVZiEkXg752FzPQ3d&#10;SmFPpZpOkxPm24pwYW6sjNCxM5HX2+ZOOLvua8BIXNJmzMX4VXs73xhpaLoIVFap95HojtU1/9iN&#10;ND3rPY7Ltysnr+e/zeQ3AAAA//8DAFBLAwQUAAYACAAAACEA1sJwY94AAAAJAQAADwAAAGRycy9k&#10;b3ducmV2LnhtbEyPwU7DMBBE70j8g7VI3KhDW6IkxKkAtVw4URBnN97aFrEd2W6a/j3LCU6j1axm&#10;3rSb2Q1swphs8ALuFwUw9H1Q1msBnx+7uwpYytIrOQSPAi6YYNNdX7WyUeHs33HaZ80oxKdGCjA5&#10;jw3nqTfoZFqEET15xxCdzHRGzVWUZwp3A18WRcmdtJ4ajBzxxWD/vT85AdtnXeu+ktFsK2XtNH8d&#10;3/SrELc389MjsIxz/nuGX3xCh46YDuHkVWKDgFVBUzJpuQZGfr0uH4AdBCxXVQ28a/n/Bd0PAAAA&#10;//8DAFBLAQItABQABgAIAAAAIQC2gziS/gAAAOEBAAATAAAAAAAAAAAAAAAAAAAAAABbQ29udGVu&#10;dF9UeXBlc10ueG1sUEsBAi0AFAAGAAgAAAAhADj9If/WAAAAlAEAAAsAAAAAAAAAAAAAAAAALwEA&#10;AF9yZWxzLy5yZWxzUEsBAi0AFAAGAAgAAAAhADmg5uZpAgAAtQQAAA4AAAAAAAAAAAAAAAAALgIA&#10;AGRycy9lMm9Eb2MueG1sUEsBAi0AFAAGAAgAAAAhANbCcGPeAAAACQEAAA8AAAAAAAAAAAAAAAAA&#10;wwQAAGRycy9kb3ducmV2LnhtbFBLBQYAAAAABAAEAPMAAADOBQAAAAA=&#10;" fillcolor="white [3201]" strokeweight=".5pt">
                <v:textbox>
                  <w:txbxContent>
                    <w:p w:rsidR="00322EB1" w:rsidRDefault="00322EB1" w:rsidP="00E014F8">
                      <w:pPr>
                        <w:bidi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באיזה אופן המודל ממחיש התנהגות של מערכת? [האם ניתן לזהות התנהגות כאוטית מחזורית או שמגיעה לסיום "איזון"]?</w:t>
                      </w:r>
                    </w:p>
                    <w:p w:rsidR="00322EB1" w:rsidRDefault="00322EB1" w:rsidP="00E014F8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 xml:space="preserve">אילו שמושים נוספים יכולים להיות למודל זה [אילו תופעות נוספות הוא </w:t>
                      </w:r>
                      <w:r w:rsidR="008B1CF8">
                        <w:rPr>
                          <w:rFonts w:hint="cs"/>
                          <w:rtl/>
                        </w:rPr>
                        <w:t xml:space="preserve"> עשוי לתאר או להסביר</w:t>
                      </w:r>
                      <w:r>
                        <w:rPr>
                          <w:rFonts w:hint="cs"/>
                          <w:rtl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</w:p>
    <w:p w:rsidR="00322EB1" w:rsidRDefault="00322EB1" w:rsidP="00322EB1">
      <w:pPr>
        <w:bidi/>
        <w:rPr>
          <w:b/>
          <w:bCs/>
          <w:rtl/>
        </w:rPr>
      </w:pPr>
    </w:p>
    <w:p w:rsidR="00322EB1" w:rsidRDefault="00322EB1" w:rsidP="00322EB1">
      <w:pPr>
        <w:bidi/>
        <w:rPr>
          <w:b/>
          <w:bCs/>
          <w:rtl/>
        </w:rPr>
      </w:pPr>
    </w:p>
    <w:p w:rsidR="00E014F8" w:rsidRDefault="00E014F8" w:rsidP="00E014F8">
      <w:pPr>
        <w:bidi/>
        <w:rPr>
          <w:b/>
          <w:bCs/>
          <w:rtl/>
        </w:rPr>
      </w:pPr>
    </w:p>
    <w:p w:rsidR="008B1CF8" w:rsidRDefault="008B1CF8" w:rsidP="008B1CF8">
      <w:pPr>
        <w:bidi/>
        <w:rPr>
          <w:b/>
          <w:bCs/>
          <w:rtl/>
        </w:rPr>
      </w:pPr>
    </w:p>
    <w:p w:rsidR="00E014F8" w:rsidRDefault="00E014F8" w:rsidP="00E014F8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>מודל מערבולות</w:t>
      </w:r>
    </w:p>
    <w:p w:rsidR="00E014F8" w:rsidRDefault="00E014F8" w:rsidP="00E014F8">
      <w:pPr>
        <w:bidi/>
        <w:rPr>
          <w:b/>
          <w:bCs/>
          <w:rtl/>
        </w:rPr>
      </w:pPr>
    </w:p>
    <w:p w:rsidR="00E014F8" w:rsidRDefault="008A2323" w:rsidP="00BD50EF">
      <w:pPr>
        <w:bidi/>
        <w:rPr>
          <w:rtl/>
        </w:rPr>
      </w:pPr>
      <w:r w:rsidRPr="00CA6C13">
        <w:rPr>
          <w:rFonts w:hint="cs"/>
          <w:rtl/>
        </w:rPr>
        <w:t>פתחו את המ</w:t>
      </w:r>
      <w:r w:rsidR="00E014F8" w:rsidRPr="00CA6C13">
        <w:rPr>
          <w:rFonts w:hint="cs"/>
          <w:rtl/>
        </w:rPr>
        <w:t>ודל</w:t>
      </w:r>
      <w:r w:rsidR="00BD50EF">
        <w:rPr>
          <w:rFonts w:hint="cs"/>
          <w:rtl/>
        </w:rPr>
        <w:t xml:space="preserve">   </w:t>
      </w:r>
      <w:proofErr w:type="spellStart"/>
      <w:r w:rsidR="00BD50EF">
        <w:rPr>
          <w:rFonts w:hint="cs"/>
          <w:rtl/>
        </w:rPr>
        <w:t>turbul</w:t>
      </w:r>
      <w:r w:rsidR="005D2F7A">
        <w:rPr>
          <w:rFonts w:hint="cs"/>
          <w:rtl/>
        </w:rPr>
        <w:t>e</w:t>
      </w:r>
      <w:r w:rsidR="00BD50EF">
        <w:rPr>
          <w:rFonts w:hint="cs"/>
          <w:rtl/>
        </w:rPr>
        <w:t>nce</w:t>
      </w:r>
      <w:proofErr w:type="spellEnd"/>
      <w:r w:rsidR="00BD50EF">
        <w:rPr>
          <w:rFonts w:hint="cs"/>
          <w:rtl/>
        </w:rPr>
        <w:t xml:space="preserve"> </w:t>
      </w:r>
      <w:r w:rsidR="00E014F8" w:rsidRPr="00CA6C13">
        <w:rPr>
          <w:rFonts w:hint="cs"/>
          <w:rtl/>
        </w:rPr>
        <w:t>קראו אודות המודל</w:t>
      </w:r>
      <w:r w:rsidRPr="00CA6C13">
        <w:rPr>
          <w:rFonts w:hint="cs"/>
          <w:rtl/>
        </w:rPr>
        <w:t xml:space="preserve"> </w:t>
      </w:r>
    </w:p>
    <w:p w:rsidR="008A2323" w:rsidRPr="00CA6C13" w:rsidRDefault="008A2323" w:rsidP="008A2323">
      <w:pPr>
        <w:bidi/>
        <w:rPr>
          <w:rtl/>
        </w:rPr>
      </w:pPr>
      <w:r w:rsidRPr="00CA6C13">
        <w:rPr>
          <w:rFonts w:hint="cs"/>
          <w:rtl/>
        </w:rPr>
        <w:t>במודל הזה כל תא</w:t>
      </w:r>
      <w:r w:rsidR="005D2F7A">
        <w:rPr>
          <w:rFonts w:hint="cs"/>
          <w:rtl/>
        </w:rPr>
        <w:t>-טלאי</w:t>
      </w:r>
      <w:r w:rsidRPr="00CA6C13">
        <w:rPr>
          <w:rFonts w:hint="cs"/>
          <w:rtl/>
        </w:rPr>
        <w:t xml:space="preserve"> משפיע על שני השכנים מצדדיו  </w:t>
      </w:r>
      <w:r w:rsidR="005D2F7A">
        <w:rPr>
          <w:rFonts w:hint="cs"/>
          <w:rtl/>
        </w:rPr>
        <w:t>ב</w:t>
      </w:r>
      <w:r w:rsidRPr="00CA6C13">
        <w:rPr>
          <w:rFonts w:hint="cs"/>
          <w:rtl/>
        </w:rPr>
        <w:t xml:space="preserve">משתנה שנקרא  </w:t>
      </w:r>
      <w:r w:rsidR="00CA6C13" w:rsidRPr="00CA6C13">
        <w:rPr>
          <w:rFonts w:hint="cs"/>
          <w:rtl/>
        </w:rPr>
        <w:t>-</w:t>
      </w:r>
      <w:r w:rsidR="005D2F7A">
        <w:rPr>
          <w:rFonts w:hint="cs"/>
          <w:rtl/>
        </w:rPr>
        <w:t xml:space="preserve"> </w:t>
      </w:r>
      <w:proofErr w:type="spellStart"/>
      <w:r w:rsidR="005D2F7A">
        <w:rPr>
          <w:rFonts w:hint="cs"/>
          <w:rtl/>
        </w:rPr>
        <w:t>coupling</w:t>
      </w:r>
      <w:proofErr w:type="spellEnd"/>
      <w:r w:rsidR="005D2F7A">
        <w:rPr>
          <w:rFonts w:hint="cs"/>
          <w:rtl/>
        </w:rPr>
        <w:t xml:space="preserve"> </w:t>
      </w:r>
      <w:proofErr w:type="spellStart"/>
      <w:r w:rsidR="005D2F7A">
        <w:rPr>
          <w:rFonts w:hint="cs"/>
          <w:rtl/>
        </w:rPr>
        <w:t>strangth</w:t>
      </w:r>
      <w:proofErr w:type="spellEnd"/>
      <w:r w:rsidRPr="00CA6C13">
        <w:rPr>
          <w:rFonts w:hint="cs"/>
          <w:rtl/>
        </w:rPr>
        <w:t xml:space="preserve"> </w:t>
      </w:r>
    </w:p>
    <w:p w:rsidR="00CA6C13" w:rsidRPr="00CA6C13" w:rsidRDefault="005D2F7A" w:rsidP="008A2323">
      <w:pPr>
        <w:bidi/>
        <w:rPr>
          <w:rtl/>
        </w:rPr>
      </w:pPr>
      <w:r>
        <w:rPr>
          <w:rFonts w:hint="cs"/>
          <w:rtl/>
        </w:rPr>
        <w:t xml:space="preserve">משתנה זה </w:t>
      </w:r>
      <w:r w:rsidR="008A2323" w:rsidRPr="00CA6C13">
        <w:rPr>
          <w:rFonts w:hint="cs"/>
          <w:rtl/>
        </w:rPr>
        <w:t>אנלוגי לתכונה של צמיגות הנוזל</w:t>
      </w:r>
      <w:r w:rsidR="00BD50EF">
        <w:rPr>
          <w:rFonts w:hint="cs"/>
          <w:rtl/>
        </w:rPr>
        <w:t>.</w:t>
      </w:r>
      <w:r w:rsidR="00CA6C13" w:rsidRPr="00CA6C13">
        <w:rPr>
          <w:rFonts w:hint="cs"/>
          <w:rtl/>
        </w:rPr>
        <w:t xml:space="preserve"> </w:t>
      </w:r>
      <w:r w:rsidR="00A90A30">
        <w:rPr>
          <w:rFonts w:hint="cs"/>
          <w:rtl/>
        </w:rPr>
        <w:t xml:space="preserve"> כל תא מקבל </w:t>
      </w:r>
      <w:r>
        <w:rPr>
          <w:rFonts w:hint="cs"/>
          <w:rtl/>
        </w:rPr>
        <w:t xml:space="preserve">גם </w:t>
      </w:r>
      <w:r w:rsidR="00A90A30">
        <w:rPr>
          <w:rFonts w:hint="cs"/>
          <w:rtl/>
        </w:rPr>
        <w:t>ערך ראשוני של שכוב האוויר</w:t>
      </w:r>
      <w:r>
        <w:rPr>
          <w:rFonts w:hint="cs"/>
          <w:rtl/>
        </w:rPr>
        <w:t>,</w:t>
      </w:r>
      <w:r w:rsidR="00A90A30">
        <w:rPr>
          <w:rFonts w:hint="cs"/>
          <w:rtl/>
        </w:rPr>
        <w:t xml:space="preserve"> ככל שהתא אוורירי יותר הערך נמוך יותר מתקרב ל- 0 </w:t>
      </w:r>
      <w:r w:rsidR="001B73B1">
        <w:rPr>
          <w:rFonts w:hint="cs"/>
          <w:rtl/>
        </w:rPr>
        <w:t xml:space="preserve">(צבע ורוד) </w:t>
      </w:r>
      <w:r w:rsidR="00CA6C13" w:rsidRPr="00CA6C13">
        <w:rPr>
          <w:rFonts w:hint="cs"/>
          <w:rtl/>
        </w:rPr>
        <w:t xml:space="preserve">באופן דומה </w:t>
      </w:r>
    </w:p>
    <w:p w:rsidR="00CA6C13" w:rsidRPr="00CA6C13" w:rsidRDefault="00CA6C13" w:rsidP="00CA6C13">
      <w:pPr>
        <w:bidi/>
        <w:rPr>
          <w:rtl/>
        </w:rPr>
      </w:pPr>
      <w:r w:rsidRPr="00CA6C13">
        <w:rPr>
          <w:rFonts w:hint="cs"/>
          <w:rtl/>
        </w:rPr>
        <w:t xml:space="preserve">ערכו בטבלה הבאה את המרכיבים של המודל מה הם מייצגים תכונותיהם </w:t>
      </w:r>
    </w:p>
    <w:tbl>
      <w:tblPr>
        <w:tblStyle w:val="a5"/>
        <w:bidiVisual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127"/>
        <w:gridCol w:w="2549"/>
      </w:tblGrid>
      <w:tr w:rsidR="00CA6C13" w:rsidTr="00CA6C13">
        <w:tc>
          <w:tcPr>
            <w:tcW w:w="2337" w:type="dxa"/>
          </w:tcPr>
          <w:p w:rsidR="00CA6C13" w:rsidRDefault="00CA6C13" w:rsidP="00CA6C13">
            <w:pPr>
              <w:bidi/>
              <w:rPr>
                <w:b/>
                <w:bCs/>
                <w:rtl/>
              </w:rPr>
            </w:pPr>
          </w:p>
        </w:tc>
        <w:tc>
          <w:tcPr>
            <w:tcW w:w="2337" w:type="dxa"/>
          </w:tcPr>
          <w:p w:rsidR="00CA6C13" w:rsidRDefault="00CA6C13" w:rsidP="00CA6C13">
            <w:pPr>
              <w:bidi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תכונה או משתנה</w:t>
            </w:r>
          </w:p>
        </w:tc>
        <w:tc>
          <w:tcPr>
            <w:tcW w:w="2127" w:type="dxa"/>
          </w:tcPr>
          <w:p w:rsidR="00CA6C13" w:rsidRDefault="00BD50EF" w:rsidP="00CA6C13">
            <w:pPr>
              <w:bidi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תכונה בשפת המודל</w:t>
            </w:r>
          </w:p>
        </w:tc>
        <w:tc>
          <w:tcPr>
            <w:tcW w:w="2549" w:type="dxa"/>
          </w:tcPr>
          <w:p w:rsidR="00CA6C13" w:rsidRDefault="00BD50EF" w:rsidP="00CA6C13">
            <w:pPr>
              <w:bidi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ערכי תכונה</w:t>
            </w:r>
          </w:p>
        </w:tc>
      </w:tr>
      <w:tr w:rsidR="00CA6C13" w:rsidTr="00CA6C13">
        <w:tc>
          <w:tcPr>
            <w:tcW w:w="2337" w:type="dxa"/>
          </w:tcPr>
          <w:p w:rsidR="00CA6C13" w:rsidRDefault="00CA6C13" w:rsidP="00CA6C13">
            <w:pPr>
              <w:bidi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טלאים</w:t>
            </w:r>
            <w:r w:rsidR="00BD50EF">
              <w:rPr>
                <w:rFonts w:hint="cs"/>
                <w:b/>
                <w:bCs/>
                <w:rtl/>
              </w:rPr>
              <w:t xml:space="preserve"> [תאים]</w:t>
            </w:r>
          </w:p>
        </w:tc>
        <w:tc>
          <w:tcPr>
            <w:tcW w:w="2337" w:type="dxa"/>
          </w:tcPr>
          <w:p w:rsidR="00CA6C13" w:rsidRDefault="00CA6C13" w:rsidP="00CA6C13">
            <w:pPr>
              <w:bidi/>
              <w:rPr>
                <w:b/>
                <w:bCs/>
                <w:rtl/>
              </w:rPr>
            </w:pPr>
          </w:p>
        </w:tc>
        <w:tc>
          <w:tcPr>
            <w:tcW w:w="2127" w:type="dxa"/>
          </w:tcPr>
          <w:p w:rsidR="00CA6C13" w:rsidRDefault="00CA6C13" w:rsidP="00CA6C13">
            <w:pPr>
              <w:bidi/>
              <w:rPr>
                <w:b/>
                <w:bCs/>
                <w:rtl/>
              </w:rPr>
            </w:pPr>
          </w:p>
        </w:tc>
        <w:tc>
          <w:tcPr>
            <w:tcW w:w="2549" w:type="dxa"/>
          </w:tcPr>
          <w:p w:rsidR="00CA6C13" w:rsidRDefault="00CA6C13" w:rsidP="00CA6C13">
            <w:pPr>
              <w:bidi/>
              <w:rPr>
                <w:b/>
                <w:bCs/>
                <w:rtl/>
              </w:rPr>
            </w:pPr>
          </w:p>
        </w:tc>
      </w:tr>
      <w:tr w:rsidR="00CA6C13" w:rsidTr="00CA6C13">
        <w:tc>
          <w:tcPr>
            <w:tcW w:w="2337" w:type="dxa"/>
          </w:tcPr>
          <w:p w:rsidR="00CA6C13" w:rsidRDefault="00CA6C13" w:rsidP="00CA6C13">
            <w:pPr>
              <w:bidi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 xml:space="preserve">טלאים בצבע  שחור </w:t>
            </w:r>
          </w:p>
        </w:tc>
        <w:tc>
          <w:tcPr>
            <w:tcW w:w="2337" w:type="dxa"/>
          </w:tcPr>
          <w:p w:rsidR="00CA6C13" w:rsidRDefault="00CA6C13" w:rsidP="00CA6C13">
            <w:pPr>
              <w:bidi/>
              <w:rPr>
                <w:b/>
                <w:bCs/>
                <w:rtl/>
              </w:rPr>
            </w:pPr>
          </w:p>
        </w:tc>
        <w:tc>
          <w:tcPr>
            <w:tcW w:w="2127" w:type="dxa"/>
          </w:tcPr>
          <w:p w:rsidR="00CA6C13" w:rsidRDefault="00CA6C13" w:rsidP="00CA6C13">
            <w:pPr>
              <w:bidi/>
              <w:rPr>
                <w:b/>
                <w:bCs/>
                <w:rtl/>
              </w:rPr>
            </w:pPr>
          </w:p>
        </w:tc>
        <w:tc>
          <w:tcPr>
            <w:tcW w:w="2549" w:type="dxa"/>
          </w:tcPr>
          <w:p w:rsidR="00CA6C13" w:rsidRDefault="00CA6C13" w:rsidP="00CA6C13">
            <w:pPr>
              <w:bidi/>
              <w:rPr>
                <w:b/>
                <w:bCs/>
                <w:rtl/>
              </w:rPr>
            </w:pPr>
          </w:p>
        </w:tc>
      </w:tr>
      <w:tr w:rsidR="005D2F7A" w:rsidTr="00CA6C13">
        <w:tc>
          <w:tcPr>
            <w:tcW w:w="2337" w:type="dxa"/>
          </w:tcPr>
          <w:p w:rsidR="005D2F7A" w:rsidRDefault="005D2F7A" w:rsidP="00CA6C13">
            <w:pPr>
              <w:bidi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טלאים בצבע וורוד</w:t>
            </w:r>
          </w:p>
        </w:tc>
        <w:tc>
          <w:tcPr>
            <w:tcW w:w="2337" w:type="dxa"/>
          </w:tcPr>
          <w:p w:rsidR="005D2F7A" w:rsidRDefault="005D2F7A" w:rsidP="00CA6C13">
            <w:pPr>
              <w:bidi/>
              <w:rPr>
                <w:b/>
                <w:bCs/>
                <w:rtl/>
              </w:rPr>
            </w:pPr>
          </w:p>
        </w:tc>
        <w:tc>
          <w:tcPr>
            <w:tcW w:w="2127" w:type="dxa"/>
          </w:tcPr>
          <w:p w:rsidR="005D2F7A" w:rsidRDefault="005D2F7A" w:rsidP="00CA6C13">
            <w:pPr>
              <w:bidi/>
              <w:rPr>
                <w:b/>
                <w:bCs/>
                <w:rtl/>
              </w:rPr>
            </w:pPr>
          </w:p>
        </w:tc>
        <w:tc>
          <w:tcPr>
            <w:tcW w:w="2549" w:type="dxa"/>
          </w:tcPr>
          <w:p w:rsidR="005D2F7A" w:rsidRDefault="005D2F7A" w:rsidP="00CA6C13">
            <w:pPr>
              <w:bidi/>
              <w:rPr>
                <w:b/>
                <w:bCs/>
                <w:rtl/>
              </w:rPr>
            </w:pPr>
          </w:p>
        </w:tc>
      </w:tr>
    </w:tbl>
    <w:p w:rsidR="00CA6C13" w:rsidRDefault="001B73B1" w:rsidP="00CA6C13">
      <w:pPr>
        <w:bidi/>
        <w:rPr>
          <w:b/>
          <w:bCs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4305300</wp:posOffset>
                </wp:positionH>
                <wp:positionV relativeFrom="paragraph">
                  <wp:posOffset>2991485</wp:posOffset>
                </wp:positionV>
                <wp:extent cx="266700" cy="558165"/>
                <wp:effectExtent l="19050" t="19050" r="38100" b="13335"/>
                <wp:wrapNone/>
                <wp:docPr id="52" name="חץ: למעלה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55816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66818F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חץ: למעלה 52" o:spid="_x0000_s1026" type="#_x0000_t68" style="position:absolute;left:0;text-align:left;margin-left:339pt;margin-top:235.55pt;width:21pt;height:43.9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HSriQIAAEQFAAAOAAAAZHJzL2Uyb0RvYy54bWysVMFqGzEQvRf6D0L3ZtcmdtIl62ASUgoh&#10;CU1KzopWihe0GnUke+1+R6GX0kOh3+Tf6Ui73pgk9FC6B62kmXmaeXqjk9N1Y9hKoa/Blnx0kHOm&#10;rISqto8l/3x38e6YMx+ErYQBq0q+UZ6fzt6+OWldocawAFMpZARifdG6ki9CcEWWeblQjfAH4JQl&#10;owZsRKAlPmYVipbQG5ON83yatYCVQ5DKe9o974x8lvC1VjJca+1VYKbklFtII6bxIY7Z7EQUjyjc&#10;opZ9GuIfsmhEbenQAepcBMGWWL+AamqJ4EGHAwlNBlrXUqUaqJpR/qya24VwKtVC5Hg30OT/H6y8&#10;Wt0gq6uST8acWdHQHW2/b38XbPtj+3P7i8ZvjEzEU+t8Qe637gb7ladpLHqtsYl/KoetE7ebgVu1&#10;DkzS5ng6PcrpBiSZJpPj0XQSMbOnYIc+fFDQsDgp+dLNEaFNpIrVpQ+d986LQmM+XQZpFjZGxSSM&#10;/aQ0VRTPTNFJS+rMIFsJUoGQUtkw6kwLUalue5LT16c0RKQEE2BE1rUxA3YPEHX6ErvLtfePoSpJ&#10;cQjO/5ZYFzxEpJPBhiG4qS3gawCGqupP7vx3JHXURJYeoNrQfSN0jeCdvKiJ7kvhw41AUj7dEHVz&#10;uKZBG2hLDv2MswXg19f2oz8JkqyctdRJJfdflgIVZ+ajJam+Hx0extZLi8PJ0ZgWuG952LfYZXMG&#10;dE0jejecTNPoH8xuVyM099T083gqmYSVdHbJZcDd4ix0HU7PhlTzeXKjdnMiXNpbJyN4ZDVq6W59&#10;L9D1mgsk1ivYdZ0onumu842RFubLALpOonziteebWjUJp39W4luwv05eT4/f7A8AAAD//wMAUEsD&#10;BBQABgAIAAAAIQCfFS6q3wAAAAsBAAAPAAAAZHJzL2Rvd25yZXYueG1sTI/BTsMwEETvSPyDtUjc&#10;qJOKNmkapwIkVHGDlgPHbbzEUeN1sN02/D3mBMfRjGbe1JvJDuJMPvSOFeSzDARx63TPnYL3/fNd&#10;CSJEZI2DY1LwTQE2zfVVjZV2F36j8y52IpVwqFCBiXGspAytIYth5kbi5H06bzEm6TupPV5SuR3k&#10;PMuW0mLPacHgSE+G2uPuZBW4Uutyy/ro93NDH48vX93rFpW6vZke1iAiTfEvDL/4CR2axHRwJ9ZB&#10;DAqWRZm+RAX3RZ6DSIkiDYI4KFgsVhnIppb/PzQ/AAAA//8DAFBLAQItABQABgAIAAAAIQC2gziS&#10;/gAAAOEBAAATAAAAAAAAAAAAAAAAAAAAAABbQ29udGVudF9UeXBlc10ueG1sUEsBAi0AFAAGAAgA&#10;AAAhADj9If/WAAAAlAEAAAsAAAAAAAAAAAAAAAAALwEAAF9yZWxzLy5yZWxzUEsBAi0AFAAGAAgA&#10;AAAhAG1kdKuJAgAARAUAAA4AAAAAAAAAAAAAAAAALgIAAGRycy9lMm9Eb2MueG1sUEsBAi0AFAAG&#10;AAgAAAAhAJ8VLqrfAAAACwEAAA8AAAAAAAAAAAAAAAAA4wQAAGRycy9kb3ducmV2LnhtbFBLBQYA&#10;AAAABAAEAPMAAADvBQAAAAA=&#10;" adj="5160" fillcolor="#4472c4 [3204]" strokecolor="#1f3763 [1604]" strokeweight="1pt"/>
            </w:pict>
          </mc:Fallback>
        </mc:AlternateContent>
      </w:r>
      <w:r w:rsidR="005D2F7A">
        <w:rPr>
          <w:noProof/>
        </w:rPr>
        <w:drawing>
          <wp:inline distT="0" distB="0" distL="0" distR="0" wp14:anchorId="60E0E352" wp14:editId="2E7DA3C5">
            <wp:extent cx="1828800" cy="2985477"/>
            <wp:effectExtent l="0" t="0" r="0" b="5715"/>
            <wp:docPr id="48" name="תמונה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86" t="4275" r="77564" b="41278"/>
                    <a:stretch/>
                  </pic:blipFill>
                  <pic:spPr bwMode="auto">
                    <a:xfrm>
                      <a:off x="0" y="0"/>
                      <a:ext cx="1834955" cy="29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D2F7A" w:rsidRPr="005D2F7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5D2F7A" w:rsidRPr="005D2F7A">
        <w:rPr>
          <w:rFonts w:cs="Arial"/>
          <w:b/>
          <w:bCs/>
          <w:noProof/>
          <w:rtl/>
        </w:rPr>
        <w:drawing>
          <wp:inline distT="0" distB="0" distL="0" distR="0">
            <wp:extent cx="4037495" cy="2995561"/>
            <wp:effectExtent l="0" t="0" r="1270" b="0"/>
            <wp:docPr id="50" name="תמונה 50" descr="C:\Users\SHEL1\Desktop\Models Complexity_ course17\Classes_1-5\Turbulence inte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EL1\Desktop\Models Complexity_ course17\Classes_1-5\Turbulence interfac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628" cy="300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F7A" w:rsidRDefault="005D2F7A" w:rsidP="005D2F7A">
      <w:pPr>
        <w:bidi/>
        <w:rPr>
          <w:b/>
          <w:bCs/>
          <w:rtl/>
        </w:rPr>
      </w:pPr>
    </w:p>
    <w:p w:rsidR="005D2F7A" w:rsidRDefault="005D2F7A" w:rsidP="005D2F7A">
      <w:pPr>
        <w:bidi/>
        <w:rPr>
          <w:b/>
          <w:bCs/>
          <w:rtl/>
        </w:rPr>
      </w:pPr>
    </w:p>
    <w:p w:rsidR="005D2F7A" w:rsidRDefault="005D2F7A" w:rsidP="005D2F7A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 xml:space="preserve">שימו לב כדי לצפות בערכים של כל טלאי אפשר ללחוץ על תא מסוים לחצן ימני </w:t>
      </w:r>
      <w:proofErr w:type="spellStart"/>
      <w:r>
        <w:rPr>
          <w:rFonts w:hint="cs"/>
          <w:b/>
          <w:bCs/>
          <w:rtl/>
        </w:rPr>
        <w:t>inspect</w:t>
      </w:r>
      <w:proofErr w:type="spellEnd"/>
      <w:r>
        <w:rPr>
          <w:rFonts w:hint="cs"/>
          <w:b/>
          <w:bCs/>
          <w:rtl/>
        </w:rPr>
        <w:t xml:space="preserve"> </w:t>
      </w:r>
      <w:proofErr w:type="spellStart"/>
      <w:r>
        <w:rPr>
          <w:rFonts w:hint="cs"/>
          <w:b/>
          <w:bCs/>
          <w:rtl/>
        </w:rPr>
        <w:t>patch</w:t>
      </w:r>
      <w:proofErr w:type="spellEnd"/>
    </w:p>
    <w:p w:rsidR="005D2F7A" w:rsidRDefault="005D2F7A" w:rsidP="005D2F7A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 xml:space="preserve">ומופיע מפרט תכונות    שימו לב לערכי ה- </w:t>
      </w:r>
      <w:proofErr w:type="spellStart"/>
      <w:r>
        <w:rPr>
          <w:rFonts w:hint="cs"/>
          <w:b/>
          <w:bCs/>
          <w:rtl/>
        </w:rPr>
        <w:t>value</w:t>
      </w:r>
      <w:proofErr w:type="spellEnd"/>
      <w:r>
        <w:rPr>
          <w:rFonts w:hint="cs"/>
          <w:b/>
          <w:bCs/>
          <w:rtl/>
        </w:rPr>
        <w:t xml:space="preserve">  (מידת השכוב של האוויר)</w:t>
      </w:r>
    </w:p>
    <w:p w:rsidR="005D2F7A" w:rsidRDefault="005D2F7A" w:rsidP="005D2F7A">
      <w:pPr>
        <w:bidi/>
        <w:rPr>
          <w:b/>
          <w:bCs/>
          <w:rtl/>
        </w:rPr>
      </w:pPr>
    </w:p>
    <w:p w:rsidR="00E014F8" w:rsidRDefault="00E014F8" w:rsidP="00E014F8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>תארו במילים שלכם שלושה מצבים שונים שהמערכת [</w:t>
      </w:r>
      <w:proofErr w:type="spellStart"/>
      <w:r>
        <w:rPr>
          <w:rFonts w:hint="cs"/>
          <w:b/>
          <w:bCs/>
          <w:rtl/>
        </w:rPr>
        <w:t>צנור</w:t>
      </w:r>
      <w:proofErr w:type="spellEnd"/>
      <w:r>
        <w:rPr>
          <w:rFonts w:hint="cs"/>
          <w:b/>
          <w:bCs/>
          <w:rtl/>
        </w:rPr>
        <w:t xml:space="preserve"> נוזל] מגיעה אליהם</w:t>
      </w:r>
    </w:p>
    <w:p w:rsidR="00E014F8" w:rsidRDefault="001B73B1" w:rsidP="00E014F8">
      <w:pPr>
        <w:bidi/>
        <w:rPr>
          <w:b/>
          <w:bCs/>
          <w:rtl/>
        </w:rPr>
      </w:pPr>
      <w:r>
        <w:rPr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323850</wp:posOffset>
                </wp:positionH>
                <wp:positionV relativeFrom="paragraph">
                  <wp:posOffset>40005</wp:posOffset>
                </wp:positionV>
                <wp:extent cx="5619750" cy="1152525"/>
                <wp:effectExtent l="0" t="0" r="19050" b="28575"/>
                <wp:wrapNone/>
                <wp:docPr id="51" name="תיבת טקסט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750" cy="1152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2F7A" w:rsidRDefault="005D2F7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תיבת טקסט 51" o:spid="_x0000_s1049" type="#_x0000_t202" style="position:absolute;left:0;text-align:left;margin-left:25.5pt;margin-top:3.15pt;width:442.5pt;height:90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GHTZwIAALUEAAAOAAAAZHJzL2Uyb0RvYy54bWysVMFuGjEQvVfqP1i+l2VJIA3KEtFEVJWi&#10;JBKpcjZeb1jVa7u2YZf+RW/psadK+aH9nT57gdCkp6pCMvbM+HnmzZs9O28qSdbCulKrjKa9PiVC&#10;cZ2X6iGjn+9m795T4jxTOZNaiYxuhKPnk7dvzmozFgO91DIXlgBEuXFtMrr03oyTxPGlqJjraSMU&#10;nIW2FfM42ockt6wGeiWTQb8/Smptc2M1F87Betk56STiF4Xg/qYonPBEZhS5+bjauC7CmkzO2PjB&#10;MrMs+TYN9g9ZVKxUeHQPdck8IytbvoKqSm6104XvcV0luihKLmINqCbtv6hmvmRGxFpAjjN7mtz/&#10;g+XX61tLyjyjw5QSxSr0qH1qf7Tf2yfSPra/2p/tI4EPRNXGjRE/N7jhmw+6QcN3dgdjqL8pbBX+&#10;URmBH5Rv9jSLxhMO43CUnp4M4eLwpelwgF/ASZ6vG+v8R6ErEjYZtehjpJetr5zvQnch4TWnZZnP&#10;SinjIWhHXEhL1gxdlz4mCfA/oqQidUZHR8jjFUKA3t9fSMa/bNM7QACeVMg5kNIVH3a+WTSRzcHR&#10;jpmFzjcgzOpOe87wWQn8K+b8LbMQG4jAAPkbLIXUSEpvd5Qstf32N3uIhwbgpaSGeDPqvq6YFZTI&#10;TwrqOE2Pj4Pa4+F4eDLAwR56FocetaouNJiCAJBd3IZ4L3fWwurqHnM2Da/CxRTH2xn1u+2F70YK&#10;c8rFdBqDoG/D/JWaGx6gA8mB17vmnlmz7auHJK71TuZs/KK9XWy4qfR05XVRxt4HojtWt/xjNqJ6&#10;tnMchu/wHKOevzaT3wAAAP//AwBQSwMEFAAGAAgAAAAhACvWEKLbAAAACAEAAA8AAABkcnMvZG93&#10;bnJldi54bWxMjzFPwzAUhHck/oP1kNioUyqCG+JUgAoLUwtiduNX2yK2I9tNw7/nMcF4utPdd+1m&#10;9gObMGUXg4TlogKGoY/aBSPh4/3lRgDLRQWthhhQwjdm2HSXF61qdDyHHU77YhiVhNwoCbaUseE8&#10;9xa9yos4YiDvGJNXhWQyXCd1pnI/8NuqqrlXLtCCVSM+W+y/9icvYftk1qYXKtmt0M5N8+fxzbxK&#10;eX01Pz4AKziXvzD84hM6dMR0iKegMxsk3C3pSpFQr4CRvV7VpA+UE/cCeNfy/we6HwAAAP//AwBQ&#10;SwECLQAUAAYACAAAACEAtoM4kv4AAADhAQAAEwAAAAAAAAAAAAAAAAAAAAAAW0NvbnRlbnRfVHlw&#10;ZXNdLnhtbFBLAQItABQABgAIAAAAIQA4/SH/1gAAAJQBAAALAAAAAAAAAAAAAAAAAC8BAABfcmVs&#10;cy8ucmVsc1BLAQItABQABgAIAAAAIQCCqGHTZwIAALUEAAAOAAAAAAAAAAAAAAAAAC4CAABkcnMv&#10;ZTJvRG9jLnhtbFBLAQItABQABgAIAAAAIQAr1hCi2wAAAAgBAAAPAAAAAAAAAAAAAAAAAMEEAABk&#10;cnMvZG93bnJldi54bWxQSwUGAAAAAAQABADzAAAAyQUAAAAA&#10;" fillcolor="white [3201]" strokeweight=".5pt">
                <v:textbox>
                  <w:txbxContent>
                    <w:p w:rsidR="005D2F7A" w:rsidRDefault="005D2F7A"/>
                  </w:txbxContent>
                </v:textbox>
              </v:shape>
            </w:pict>
          </mc:Fallback>
        </mc:AlternateContent>
      </w:r>
    </w:p>
    <w:p w:rsidR="005D2F7A" w:rsidRDefault="005D2F7A" w:rsidP="005D2F7A">
      <w:pPr>
        <w:bidi/>
        <w:rPr>
          <w:b/>
          <w:bCs/>
          <w:rtl/>
        </w:rPr>
      </w:pPr>
    </w:p>
    <w:p w:rsidR="001B73B1" w:rsidRDefault="001B73B1" w:rsidP="00E014F8">
      <w:pPr>
        <w:bidi/>
        <w:rPr>
          <w:b/>
          <w:bCs/>
          <w:rtl/>
        </w:rPr>
      </w:pPr>
    </w:p>
    <w:p w:rsidR="001B73B1" w:rsidRDefault="001B73B1" w:rsidP="001B73B1">
      <w:pPr>
        <w:bidi/>
        <w:rPr>
          <w:b/>
          <w:bCs/>
          <w:rtl/>
        </w:rPr>
      </w:pPr>
    </w:p>
    <w:p w:rsidR="00E014F8" w:rsidRDefault="00E014F8" w:rsidP="001B73B1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lastRenderedPageBreak/>
        <w:t>נסו:</w:t>
      </w:r>
    </w:p>
    <w:p w:rsidR="00E014F8" w:rsidRPr="00BD50EF" w:rsidRDefault="00E014F8" w:rsidP="00571CE5">
      <w:pPr>
        <w:bidi/>
        <w:rPr>
          <w:rtl/>
        </w:rPr>
      </w:pPr>
      <w:r>
        <w:rPr>
          <w:rFonts w:hint="cs"/>
          <w:b/>
          <w:bCs/>
          <w:rtl/>
        </w:rPr>
        <w:t>1</w:t>
      </w:r>
      <w:r w:rsidR="00571CE5">
        <w:rPr>
          <w:rFonts w:hint="cs"/>
          <w:b/>
          <w:bCs/>
          <w:rtl/>
        </w:rPr>
        <w:t>.</w:t>
      </w:r>
      <w:r w:rsidR="00BD50EF" w:rsidRPr="00BD50EF">
        <w:rPr>
          <w:rFonts w:hint="cs"/>
          <w:rtl/>
        </w:rPr>
        <w:t>נסו את ערכי הצמיגות חפשו ערך קריטי שבו המערכת מייצרת מערבולות ללא הפסקה כתבו את הערך</w:t>
      </w:r>
    </w:p>
    <w:p w:rsidR="00571CE5" w:rsidRPr="00BD50EF" w:rsidRDefault="00571CE5" w:rsidP="00571CE5">
      <w:pPr>
        <w:bidi/>
        <w:rPr>
          <w:rtl/>
        </w:rPr>
      </w:pPr>
      <w:r w:rsidRPr="00BD50EF">
        <w:rPr>
          <w:rFonts w:hint="cs"/>
          <w:rtl/>
        </w:rPr>
        <w:t>2.</w:t>
      </w:r>
      <w:r w:rsidR="00BD50EF" w:rsidRPr="00BD50EF">
        <w:rPr>
          <w:rFonts w:hint="cs"/>
          <w:rtl/>
        </w:rPr>
        <w:t xml:space="preserve"> האם בכל מצב יש צורך במידה התחלתית של מערבולות? אם לא, תנו דוגמה לקומפלקס ערכים שבו מערבולות נוצרות מבלי שהיו </w:t>
      </w:r>
      <w:proofErr w:type="spellStart"/>
      <w:r w:rsidR="00BD50EF" w:rsidRPr="00BD50EF">
        <w:rPr>
          <w:rFonts w:hint="cs"/>
          <w:rtl/>
        </w:rPr>
        <w:t>בצנור</w:t>
      </w:r>
      <w:proofErr w:type="spellEnd"/>
      <w:r w:rsidR="00BD50EF" w:rsidRPr="00BD50EF">
        <w:rPr>
          <w:rFonts w:hint="cs"/>
          <w:rtl/>
        </w:rPr>
        <w:t xml:space="preserve"> ובנוזל בה</w:t>
      </w:r>
      <w:bookmarkStart w:id="4" w:name="_GoBack"/>
      <w:bookmarkEnd w:id="4"/>
      <w:r w:rsidR="00BD50EF" w:rsidRPr="00BD50EF">
        <w:rPr>
          <w:rFonts w:hint="cs"/>
          <w:rtl/>
        </w:rPr>
        <w:t>תחלה</w:t>
      </w:r>
    </w:p>
    <w:p w:rsidR="00571CE5" w:rsidRPr="00BD50EF" w:rsidRDefault="00571CE5" w:rsidP="00571CE5">
      <w:pPr>
        <w:bidi/>
        <w:rPr>
          <w:rtl/>
        </w:rPr>
      </w:pPr>
      <w:r w:rsidRPr="00BD50EF">
        <w:rPr>
          <w:rFonts w:hint="cs"/>
          <w:rtl/>
        </w:rPr>
        <w:t>3.</w:t>
      </w:r>
      <w:r w:rsidR="00BD50EF" w:rsidRPr="00BD50EF">
        <w:rPr>
          <w:rFonts w:hint="cs"/>
          <w:rtl/>
        </w:rPr>
        <w:t xml:space="preserve"> כיצד החיכוך משפיע על המערבולות שבנוזל?</w:t>
      </w:r>
      <w:r w:rsidR="009C438B">
        <w:rPr>
          <w:rFonts w:hint="cs"/>
          <w:rtl/>
        </w:rPr>
        <w:t xml:space="preserve"> </w:t>
      </w:r>
      <w:r w:rsidR="00BD50EF" w:rsidRPr="00BD50EF">
        <w:rPr>
          <w:rFonts w:hint="cs"/>
          <w:rtl/>
        </w:rPr>
        <w:t>כיצד זה משפיע על ערך קריטי של מערבולות[מצב שבו המערכת לא מפסיקה לייצר מערבולות לעומת הפסקה]</w:t>
      </w:r>
    </w:p>
    <w:p w:rsidR="00E014F8" w:rsidRPr="00BD50EF" w:rsidRDefault="00E014F8" w:rsidP="00E014F8">
      <w:pPr>
        <w:bidi/>
        <w:rPr>
          <w:rtl/>
        </w:rPr>
      </w:pPr>
    </w:p>
    <w:p w:rsidR="00E014F8" w:rsidRDefault="00E014F8" w:rsidP="00E014F8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 xml:space="preserve">מה ההבדל בין המודל הזה למודל </w:t>
      </w:r>
      <w:proofErr w:type="spellStart"/>
      <w:r>
        <w:rPr>
          <w:rFonts w:hint="cs"/>
          <w:b/>
          <w:bCs/>
          <w:rtl/>
        </w:rPr>
        <w:t>הפרקולציה</w:t>
      </w:r>
      <w:proofErr w:type="spellEnd"/>
      <w:r>
        <w:rPr>
          <w:rFonts w:hint="cs"/>
          <w:b/>
          <w:bCs/>
          <w:rtl/>
        </w:rPr>
        <w:t>?</w:t>
      </w:r>
    </w:p>
    <w:p w:rsidR="00E014F8" w:rsidRDefault="00E014F8" w:rsidP="00E014F8">
      <w:pPr>
        <w:bidi/>
        <w:rPr>
          <w:b/>
          <w:bCs/>
          <w:rtl/>
        </w:rPr>
      </w:pPr>
    </w:p>
    <w:p w:rsidR="00E014F8" w:rsidRDefault="00830F5F" w:rsidP="00E014F8">
      <w:pPr>
        <w:bidi/>
        <w:rPr>
          <w:b/>
          <w:bCs/>
          <w:rtl/>
        </w:rPr>
      </w:pPr>
      <w:r>
        <w:rPr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6000750" cy="1219200"/>
                <wp:effectExtent l="0" t="0" r="19050" b="19050"/>
                <wp:wrapNone/>
                <wp:docPr id="46" name="תיבת טקסט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30F5F" w:rsidRDefault="00830F5F" w:rsidP="00BD50EF">
                            <w:pPr>
                              <w:bidi/>
                              <w:rPr>
                                <w:rtl/>
                              </w:rPr>
                            </w:pPr>
                            <w:r>
                              <w:rPr>
                                <w:rFonts w:cs="Arial" w:hint="cs"/>
                                <w:rtl/>
                              </w:rPr>
                              <w:t>האם</w:t>
                            </w:r>
                            <w:r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>הצלחתם</w:t>
                            </w:r>
                            <w:r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>להפיק</w:t>
                            </w:r>
                            <w:r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>מצבים</w:t>
                            </w:r>
                            <w:r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>שונים</w:t>
                            </w:r>
                            <w:r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>שהמערכת</w:t>
                            </w:r>
                            <w:r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>מגיעה</w:t>
                            </w:r>
                            <w:r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>אליהם</w:t>
                            </w:r>
                            <w:r>
                              <w:rPr>
                                <w:rFonts w:cs="Arial"/>
                                <w:rtl/>
                              </w:rPr>
                              <w:t xml:space="preserve"> [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>מחזורי</w:t>
                            </w:r>
                            <w:r>
                              <w:rPr>
                                <w:rFonts w:cs="Arial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>כאוטי</w:t>
                            </w:r>
                            <w:r>
                              <w:rPr>
                                <w:rFonts w:cs="Arial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>סופי</w:t>
                            </w:r>
                            <w:r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>או</w:t>
                            </w:r>
                            <w:r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>מורכב</w:t>
                            </w:r>
                            <w:r>
                              <w:rPr>
                                <w:rFonts w:cs="Arial"/>
                                <w:rtl/>
                              </w:rPr>
                              <w:t>[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>סדר</w:t>
                            </w:r>
                            <w:r>
                              <w:t>]]</w:t>
                            </w:r>
                          </w:p>
                          <w:p w:rsidR="00830F5F" w:rsidRDefault="00830F5F" w:rsidP="00BD50EF">
                            <w:pPr>
                              <w:bidi/>
                            </w:pPr>
                            <w:r>
                              <w:rPr>
                                <w:rFonts w:cs="Arial" w:hint="cs"/>
                                <w:rtl/>
                              </w:rPr>
                              <w:t>אם</w:t>
                            </w:r>
                            <w:r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>כן</w:t>
                            </w:r>
                            <w:r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>כתבו</w:t>
                            </w:r>
                            <w:r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>איך</w:t>
                            </w:r>
                            <w:r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>זיה</w:t>
                            </w:r>
                            <w:r w:rsidR="001B73B1">
                              <w:rPr>
                                <w:rFonts w:cs="Arial" w:hint="cs"/>
                                <w:rtl/>
                              </w:rPr>
                              <w:t>י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>תם</w:t>
                            </w:r>
                            <w:r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>מצבים</w:t>
                            </w:r>
                            <w:r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>אלו</w:t>
                            </w:r>
                            <w:r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>ומה</w:t>
                            </w:r>
                            <w:r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>היו</w:t>
                            </w:r>
                            <w:r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>התנאים</w:t>
                            </w:r>
                            <w:r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>שהביאו</w:t>
                            </w:r>
                            <w:r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>את</w:t>
                            </w:r>
                            <w:r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>המערכת</w:t>
                            </w:r>
                            <w:r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>למצבים</w:t>
                            </w:r>
                            <w:r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>אלו</w:t>
                            </w:r>
                            <w:r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>כתבו</w:t>
                            </w:r>
                            <w:r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>זאת</w:t>
                            </w:r>
                            <w:r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>והשתמשו</w:t>
                            </w:r>
                            <w:r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>במצבים</w:t>
                            </w:r>
                            <w:r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>אמתיים</w:t>
                            </w:r>
                            <w:r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>שבהם</w:t>
                            </w:r>
                            <w:r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>ניתן</w:t>
                            </w:r>
                            <w:r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>לחזות</w:t>
                            </w:r>
                            <w:r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>בהתהוות</w:t>
                            </w:r>
                            <w:r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>מערבולות</w:t>
                            </w:r>
                            <w:r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>לחיזוק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46" o:spid="_x0000_s1050" type="#_x0000_t202" style="position:absolute;left:0;text-align:left;margin-left:0;margin-top:.5pt;width:472.5pt;height:96pt;z-index:25170841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Cy1ZgIAALUEAAAOAAAAZHJzL2Uyb0RvYy54bWysVE1P3DAQvVfqf7B8L8luFygrsmgLoqqE&#10;ChJUnL2Ow0Z1PK7t3YT+i97osadK/KH8nT57P9hCT1Uvjj0zfp558ybHJ12j2VI5X5Mp+GAv50wZ&#10;SWVt7gr++eb8zTvOfBCmFJqMKvi98vxk8vrVcWvHakhz0qVyDCDGj1tb8HkIdpxlXs5VI/weWWXg&#10;rMg1IuDo7rLSiRbojc6GeX6QteRK60gq72E9Wzn5JOFXlZLhsqq8CkwXHLmFtLq0zuKaTY7F+M4J&#10;O6/lOg3xD1k0ojZ4dAt1JoJgC1e/gGpq6chTFfYkNRlVVS1VqgHVDPJn1VzPhVWpFpDj7ZYm//9g&#10;5afllWN1WfDRAWdGNOhR/9j/6L/3j6x/6H/1P/sHBh+Iaq0fI/7a4kbo3lOHhm/sHsZYf1e5Jn5R&#10;GYMflN9vaVZdYBLGgzzPD/fhkvANhoMjNDLiZE/XrfPhg6KGxU3BHfqY6BXLCx9WoZuQ+JonXZfn&#10;tdbpELWjTrVjS4Gu65CSBPgfUdqwFqm8RR4vECL09v5MC/llnd4OAvC0Qc6RlFXxcRe6WZfYHI42&#10;zMyovAdhjlba81ae18C/ED5cCQexgQgMULjEUmlCUrTecTYn9+1v9hgPDcDLWQvxFtx/XQinONMf&#10;DdRxNBiNotrTYbR/OMTB7Xpmux6zaE4JTA0wqlambYwPemOtHDW3mLNpfBUuYSTeLnjYbE/DaqQw&#10;p1JNpykI+rYiXJhrKyN0JDnyetPdCmfXfQ2QxCfayFyMn7V3FRtvGpouAlV16n0kesXqmn/MRlLP&#10;eo7j8O2eU9TT32byGwAA//8DAFBLAwQUAAYACAAAACEAMKORmdgAAAAGAQAADwAAAGRycy9kb3du&#10;cmV2LnhtbEyPT0/DMAzF70h8h8hI3FjKX7Wl6QRocOHEQJy9xksimqRKsq58e8wJTvbzs55/7taL&#10;H8VMKbsYFFyuKhAUhqhdMAo+3p8vahC5YNA4xkAKvinDuj896bDV8RjeaN4WIzgk5BYV2FKmVso8&#10;WPKYV3GiwN4+Jo+FZTJSJzxyuB/lVVXdSY8u8AWLEz1ZGr62B69g82gaM9SY7KbWzs3L5/7VvCh1&#10;frY83IMotJS/ZfjFZ3TomWkXD0FnMSrgRwpPubDZ3Nxys2PdXFcg+07+x+9/AAAA//8DAFBLAQIt&#10;ABQABgAIAAAAIQC2gziS/gAAAOEBAAATAAAAAAAAAAAAAAAAAAAAAABbQ29udGVudF9UeXBlc10u&#10;eG1sUEsBAi0AFAAGAAgAAAAhADj9If/WAAAAlAEAAAsAAAAAAAAAAAAAAAAALwEAAF9yZWxzLy5y&#10;ZWxzUEsBAi0AFAAGAAgAAAAhAH3ULLVmAgAAtQQAAA4AAAAAAAAAAAAAAAAALgIAAGRycy9lMm9E&#10;b2MueG1sUEsBAi0AFAAGAAgAAAAhADCjkZnYAAAABgEAAA8AAAAAAAAAAAAAAAAAwAQAAGRycy9k&#10;b3ducmV2LnhtbFBLBQYAAAAABAAEAPMAAADFBQAAAAA=&#10;" fillcolor="white [3201]" strokeweight=".5pt">
                <v:textbox>
                  <w:txbxContent>
                    <w:p w:rsidR="00830F5F" w:rsidRDefault="00830F5F" w:rsidP="00BD50EF">
                      <w:pPr>
                        <w:bidi/>
                        <w:rPr>
                          <w:rtl/>
                        </w:rPr>
                      </w:pPr>
                      <w:r>
                        <w:rPr>
                          <w:rFonts w:cs="Arial" w:hint="cs"/>
                          <w:rtl/>
                        </w:rPr>
                        <w:t>האם</w:t>
                      </w:r>
                      <w:r>
                        <w:rPr>
                          <w:rFonts w:cs="Arial"/>
                          <w:rtl/>
                        </w:rPr>
                        <w:t xml:space="preserve"> </w:t>
                      </w:r>
                      <w:r>
                        <w:rPr>
                          <w:rFonts w:cs="Arial" w:hint="cs"/>
                          <w:rtl/>
                        </w:rPr>
                        <w:t>הצלחתם</w:t>
                      </w:r>
                      <w:r>
                        <w:rPr>
                          <w:rFonts w:cs="Arial"/>
                          <w:rtl/>
                        </w:rPr>
                        <w:t xml:space="preserve"> </w:t>
                      </w:r>
                      <w:r>
                        <w:rPr>
                          <w:rFonts w:cs="Arial" w:hint="cs"/>
                          <w:rtl/>
                        </w:rPr>
                        <w:t>להפיק</w:t>
                      </w:r>
                      <w:r>
                        <w:rPr>
                          <w:rFonts w:cs="Arial"/>
                          <w:rtl/>
                        </w:rPr>
                        <w:t xml:space="preserve"> </w:t>
                      </w:r>
                      <w:r>
                        <w:rPr>
                          <w:rFonts w:cs="Arial" w:hint="cs"/>
                          <w:rtl/>
                        </w:rPr>
                        <w:t>מצבים</w:t>
                      </w:r>
                      <w:r>
                        <w:rPr>
                          <w:rFonts w:cs="Arial"/>
                          <w:rtl/>
                        </w:rPr>
                        <w:t xml:space="preserve"> </w:t>
                      </w:r>
                      <w:r>
                        <w:rPr>
                          <w:rFonts w:cs="Arial" w:hint="cs"/>
                          <w:rtl/>
                        </w:rPr>
                        <w:t>שונים</w:t>
                      </w:r>
                      <w:r>
                        <w:rPr>
                          <w:rFonts w:cs="Arial"/>
                          <w:rtl/>
                        </w:rPr>
                        <w:t xml:space="preserve"> </w:t>
                      </w:r>
                      <w:r>
                        <w:rPr>
                          <w:rFonts w:cs="Arial" w:hint="cs"/>
                          <w:rtl/>
                        </w:rPr>
                        <w:t>שהמערכת</w:t>
                      </w:r>
                      <w:r>
                        <w:rPr>
                          <w:rFonts w:cs="Arial"/>
                          <w:rtl/>
                        </w:rPr>
                        <w:t xml:space="preserve"> </w:t>
                      </w:r>
                      <w:r>
                        <w:rPr>
                          <w:rFonts w:cs="Arial" w:hint="cs"/>
                          <w:rtl/>
                        </w:rPr>
                        <w:t>מגיעה</w:t>
                      </w:r>
                      <w:r>
                        <w:rPr>
                          <w:rFonts w:cs="Arial"/>
                          <w:rtl/>
                        </w:rPr>
                        <w:t xml:space="preserve"> </w:t>
                      </w:r>
                      <w:r>
                        <w:rPr>
                          <w:rFonts w:cs="Arial" w:hint="cs"/>
                          <w:rtl/>
                        </w:rPr>
                        <w:t>אליהם</w:t>
                      </w:r>
                      <w:r>
                        <w:rPr>
                          <w:rFonts w:cs="Arial"/>
                          <w:rtl/>
                        </w:rPr>
                        <w:t xml:space="preserve"> [</w:t>
                      </w:r>
                      <w:r>
                        <w:rPr>
                          <w:rFonts w:cs="Arial" w:hint="cs"/>
                          <w:rtl/>
                        </w:rPr>
                        <w:t>מחזורי</w:t>
                      </w:r>
                      <w:r>
                        <w:rPr>
                          <w:rFonts w:cs="Arial"/>
                          <w:rtl/>
                        </w:rPr>
                        <w:t xml:space="preserve">  </w:t>
                      </w:r>
                      <w:r>
                        <w:rPr>
                          <w:rFonts w:cs="Arial" w:hint="cs"/>
                          <w:rtl/>
                        </w:rPr>
                        <w:t>כאוטי</w:t>
                      </w:r>
                      <w:r>
                        <w:rPr>
                          <w:rFonts w:cs="Arial"/>
                          <w:rtl/>
                        </w:rPr>
                        <w:t xml:space="preserve">  </w:t>
                      </w:r>
                      <w:r>
                        <w:rPr>
                          <w:rFonts w:cs="Arial" w:hint="cs"/>
                          <w:rtl/>
                        </w:rPr>
                        <w:t>סופי</w:t>
                      </w:r>
                      <w:r>
                        <w:rPr>
                          <w:rFonts w:cs="Arial"/>
                          <w:rtl/>
                        </w:rPr>
                        <w:t xml:space="preserve"> </w:t>
                      </w:r>
                      <w:r>
                        <w:rPr>
                          <w:rFonts w:cs="Arial" w:hint="cs"/>
                          <w:rtl/>
                        </w:rPr>
                        <w:t>או</w:t>
                      </w:r>
                      <w:r>
                        <w:rPr>
                          <w:rFonts w:cs="Arial"/>
                          <w:rtl/>
                        </w:rPr>
                        <w:t xml:space="preserve"> </w:t>
                      </w:r>
                      <w:r>
                        <w:rPr>
                          <w:rFonts w:cs="Arial" w:hint="cs"/>
                          <w:rtl/>
                        </w:rPr>
                        <w:t>מורכב</w:t>
                      </w:r>
                      <w:r>
                        <w:rPr>
                          <w:rFonts w:cs="Arial"/>
                          <w:rtl/>
                        </w:rPr>
                        <w:t>[</w:t>
                      </w:r>
                      <w:r>
                        <w:rPr>
                          <w:rFonts w:cs="Arial" w:hint="cs"/>
                          <w:rtl/>
                        </w:rPr>
                        <w:t>סדר</w:t>
                      </w:r>
                      <w:r>
                        <w:t>]]</w:t>
                      </w:r>
                    </w:p>
                    <w:p w:rsidR="00830F5F" w:rsidRDefault="00830F5F" w:rsidP="00BD50EF">
                      <w:pPr>
                        <w:bidi/>
                      </w:pPr>
                      <w:r>
                        <w:rPr>
                          <w:rFonts w:cs="Arial" w:hint="cs"/>
                          <w:rtl/>
                        </w:rPr>
                        <w:t>אם</w:t>
                      </w:r>
                      <w:r>
                        <w:rPr>
                          <w:rFonts w:cs="Arial"/>
                          <w:rtl/>
                        </w:rPr>
                        <w:t xml:space="preserve"> </w:t>
                      </w:r>
                      <w:r>
                        <w:rPr>
                          <w:rFonts w:cs="Arial" w:hint="cs"/>
                          <w:rtl/>
                        </w:rPr>
                        <w:t>כן</w:t>
                      </w:r>
                      <w:r>
                        <w:rPr>
                          <w:rFonts w:cs="Arial"/>
                          <w:rtl/>
                        </w:rPr>
                        <w:t xml:space="preserve"> </w:t>
                      </w:r>
                      <w:r>
                        <w:rPr>
                          <w:rFonts w:cs="Arial" w:hint="cs"/>
                          <w:rtl/>
                        </w:rPr>
                        <w:t>כתבו</w:t>
                      </w:r>
                      <w:r>
                        <w:rPr>
                          <w:rFonts w:cs="Arial"/>
                          <w:rtl/>
                        </w:rPr>
                        <w:t xml:space="preserve"> </w:t>
                      </w:r>
                      <w:r>
                        <w:rPr>
                          <w:rFonts w:cs="Arial" w:hint="cs"/>
                          <w:rtl/>
                        </w:rPr>
                        <w:t>איך</w:t>
                      </w:r>
                      <w:r>
                        <w:rPr>
                          <w:rFonts w:cs="Arial"/>
                          <w:rtl/>
                        </w:rPr>
                        <w:t xml:space="preserve"> </w:t>
                      </w:r>
                      <w:r>
                        <w:rPr>
                          <w:rFonts w:cs="Arial" w:hint="cs"/>
                          <w:rtl/>
                        </w:rPr>
                        <w:t>זיה</w:t>
                      </w:r>
                      <w:r w:rsidR="001B73B1">
                        <w:rPr>
                          <w:rFonts w:cs="Arial" w:hint="cs"/>
                          <w:rtl/>
                        </w:rPr>
                        <w:t>י</w:t>
                      </w:r>
                      <w:r>
                        <w:rPr>
                          <w:rFonts w:cs="Arial" w:hint="cs"/>
                          <w:rtl/>
                        </w:rPr>
                        <w:t>תם</w:t>
                      </w:r>
                      <w:r>
                        <w:rPr>
                          <w:rFonts w:cs="Arial"/>
                          <w:rtl/>
                        </w:rPr>
                        <w:t xml:space="preserve"> </w:t>
                      </w:r>
                      <w:r>
                        <w:rPr>
                          <w:rFonts w:cs="Arial" w:hint="cs"/>
                          <w:rtl/>
                        </w:rPr>
                        <w:t>מצבים</w:t>
                      </w:r>
                      <w:r>
                        <w:rPr>
                          <w:rFonts w:cs="Arial"/>
                          <w:rtl/>
                        </w:rPr>
                        <w:t xml:space="preserve"> </w:t>
                      </w:r>
                      <w:r>
                        <w:rPr>
                          <w:rFonts w:cs="Arial" w:hint="cs"/>
                          <w:rtl/>
                        </w:rPr>
                        <w:t>אלו</w:t>
                      </w:r>
                      <w:r>
                        <w:rPr>
                          <w:rFonts w:cs="Arial"/>
                          <w:rtl/>
                        </w:rPr>
                        <w:t xml:space="preserve"> </w:t>
                      </w:r>
                      <w:r>
                        <w:rPr>
                          <w:rFonts w:cs="Arial" w:hint="cs"/>
                          <w:rtl/>
                        </w:rPr>
                        <w:t>ומה</w:t>
                      </w:r>
                      <w:r>
                        <w:rPr>
                          <w:rFonts w:cs="Arial"/>
                          <w:rtl/>
                        </w:rPr>
                        <w:t xml:space="preserve"> </w:t>
                      </w:r>
                      <w:r>
                        <w:rPr>
                          <w:rFonts w:cs="Arial" w:hint="cs"/>
                          <w:rtl/>
                        </w:rPr>
                        <w:t>היו</w:t>
                      </w:r>
                      <w:r>
                        <w:rPr>
                          <w:rFonts w:cs="Arial"/>
                          <w:rtl/>
                        </w:rPr>
                        <w:t xml:space="preserve"> </w:t>
                      </w:r>
                      <w:r>
                        <w:rPr>
                          <w:rFonts w:cs="Arial" w:hint="cs"/>
                          <w:rtl/>
                        </w:rPr>
                        <w:t>התנאים</w:t>
                      </w:r>
                      <w:r>
                        <w:rPr>
                          <w:rFonts w:cs="Arial"/>
                          <w:rtl/>
                        </w:rPr>
                        <w:t xml:space="preserve"> </w:t>
                      </w:r>
                      <w:r>
                        <w:rPr>
                          <w:rFonts w:cs="Arial" w:hint="cs"/>
                          <w:rtl/>
                        </w:rPr>
                        <w:t>שהביאו</w:t>
                      </w:r>
                      <w:r>
                        <w:rPr>
                          <w:rFonts w:cs="Arial"/>
                          <w:rtl/>
                        </w:rPr>
                        <w:t xml:space="preserve"> </w:t>
                      </w:r>
                      <w:r>
                        <w:rPr>
                          <w:rFonts w:cs="Arial" w:hint="cs"/>
                          <w:rtl/>
                        </w:rPr>
                        <w:t>את</w:t>
                      </w:r>
                      <w:r>
                        <w:rPr>
                          <w:rFonts w:cs="Arial"/>
                          <w:rtl/>
                        </w:rPr>
                        <w:t xml:space="preserve"> </w:t>
                      </w:r>
                      <w:r>
                        <w:rPr>
                          <w:rFonts w:cs="Arial" w:hint="cs"/>
                          <w:rtl/>
                        </w:rPr>
                        <w:t>המערכת</w:t>
                      </w:r>
                      <w:r>
                        <w:rPr>
                          <w:rFonts w:cs="Arial"/>
                          <w:rtl/>
                        </w:rPr>
                        <w:t xml:space="preserve"> </w:t>
                      </w:r>
                      <w:r>
                        <w:rPr>
                          <w:rFonts w:cs="Arial" w:hint="cs"/>
                          <w:rtl/>
                        </w:rPr>
                        <w:t>למצבים</w:t>
                      </w:r>
                      <w:r>
                        <w:rPr>
                          <w:rFonts w:cs="Arial"/>
                          <w:rtl/>
                        </w:rPr>
                        <w:t xml:space="preserve"> </w:t>
                      </w:r>
                      <w:r>
                        <w:rPr>
                          <w:rFonts w:cs="Arial" w:hint="cs"/>
                          <w:rtl/>
                        </w:rPr>
                        <w:t>אלו</w:t>
                      </w:r>
                      <w:r>
                        <w:rPr>
                          <w:rFonts w:cs="Arial"/>
                          <w:rtl/>
                        </w:rPr>
                        <w:t xml:space="preserve"> </w:t>
                      </w:r>
                      <w:r>
                        <w:rPr>
                          <w:rFonts w:cs="Arial" w:hint="cs"/>
                          <w:rtl/>
                        </w:rPr>
                        <w:t>כתבו</w:t>
                      </w:r>
                      <w:r>
                        <w:rPr>
                          <w:rFonts w:cs="Arial"/>
                          <w:rtl/>
                        </w:rPr>
                        <w:t xml:space="preserve"> </w:t>
                      </w:r>
                      <w:r>
                        <w:rPr>
                          <w:rFonts w:cs="Arial" w:hint="cs"/>
                          <w:rtl/>
                        </w:rPr>
                        <w:t>זאת</w:t>
                      </w:r>
                      <w:r>
                        <w:rPr>
                          <w:rFonts w:cs="Arial"/>
                          <w:rtl/>
                        </w:rPr>
                        <w:t xml:space="preserve"> </w:t>
                      </w:r>
                      <w:r>
                        <w:rPr>
                          <w:rFonts w:cs="Arial" w:hint="cs"/>
                          <w:rtl/>
                        </w:rPr>
                        <w:t>והשתמשו</w:t>
                      </w:r>
                      <w:r>
                        <w:rPr>
                          <w:rFonts w:cs="Arial"/>
                          <w:rtl/>
                        </w:rPr>
                        <w:t xml:space="preserve"> </w:t>
                      </w:r>
                      <w:r>
                        <w:rPr>
                          <w:rFonts w:cs="Arial" w:hint="cs"/>
                          <w:rtl/>
                        </w:rPr>
                        <w:t>במצבים</w:t>
                      </w:r>
                      <w:r>
                        <w:rPr>
                          <w:rFonts w:cs="Arial"/>
                          <w:rtl/>
                        </w:rPr>
                        <w:t xml:space="preserve"> </w:t>
                      </w:r>
                      <w:r>
                        <w:rPr>
                          <w:rFonts w:cs="Arial" w:hint="cs"/>
                          <w:rtl/>
                        </w:rPr>
                        <w:t>אמתיים</w:t>
                      </w:r>
                      <w:r>
                        <w:rPr>
                          <w:rFonts w:cs="Arial"/>
                          <w:rtl/>
                        </w:rPr>
                        <w:t xml:space="preserve"> </w:t>
                      </w:r>
                      <w:r>
                        <w:rPr>
                          <w:rFonts w:cs="Arial" w:hint="cs"/>
                          <w:rtl/>
                        </w:rPr>
                        <w:t>שבהם</w:t>
                      </w:r>
                      <w:r>
                        <w:rPr>
                          <w:rFonts w:cs="Arial"/>
                          <w:rtl/>
                        </w:rPr>
                        <w:t xml:space="preserve"> </w:t>
                      </w:r>
                      <w:r>
                        <w:rPr>
                          <w:rFonts w:cs="Arial" w:hint="cs"/>
                          <w:rtl/>
                        </w:rPr>
                        <w:t>ניתן</w:t>
                      </w:r>
                      <w:r>
                        <w:rPr>
                          <w:rFonts w:cs="Arial"/>
                          <w:rtl/>
                        </w:rPr>
                        <w:t xml:space="preserve"> </w:t>
                      </w:r>
                      <w:r>
                        <w:rPr>
                          <w:rFonts w:cs="Arial" w:hint="cs"/>
                          <w:rtl/>
                        </w:rPr>
                        <w:t>לחזות</w:t>
                      </w:r>
                      <w:r>
                        <w:rPr>
                          <w:rFonts w:cs="Arial"/>
                          <w:rtl/>
                        </w:rPr>
                        <w:t xml:space="preserve"> </w:t>
                      </w:r>
                      <w:r>
                        <w:rPr>
                          <w:rFonts w:cs="Arial" w:hint="cs"/>
                          <w:rtl/>
                        </w:rPr>
                        <w:t>בהתהוות</w:t>
                      </w:r>
                      <w:r>
                        <w:rPr>
                          <w:rFonts w:cs="Arial"/>
                          <w:rtl/>
                        </w:rPr>
                        <w:t xml:space="preserve"> </w:t>
                      </w:r>
                      <w:r>
                        <w:rPr>
                          <w:rFonts w:cs="Arial" w:hint="cs"/>
                          <w:rtl/>
                        </w:rPr>
                        <w:t>מערבולות</w:t>
                      </w:r>
                      <w:r>
                        <w:rPr>
                          <w:rFonts w:cs="Arial"/>
                          <w:rtl/>
                        </w:rPr>
                        <w:t xml:space="preserve"> </w:t>
                      </w:r>
                      <w:r>
                        <w:rPr>
                          <w:rFonts w:cs="Arial" w:hint="cs"/>
                          <w:rtl/>
                        </w:rPr>
                        <w:t>לחיזוק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30F5F" w:rsidRDefault="00830F5F" w:rsidP="00830F5F">
      <w:pPr>
        <w:bidi/>
        <w:rPr>
          <w:b/>
          <w:bCs/>
          <w:rtl/>
        </w:rPr>
      </w:pPr>
    </w:p>
    <w:p w:rsidR="00830F5F" w:rsidRDefault="00830F5F" w:rsidP="00830F5F">
      <w:pPr>
        <w:bidi/>
        <w:rPr>
          <w:b/>
          <w:bCs/>
          <w:rtl/>
        </w:rPr>
      </w:pPr>
    </w:p>
    <w:p w:rsidR="00830F5F" w:rsidRDefault="00830F5F" w:rsidP="00830F5F">
      <w:pPr>
        <w:bidi/>
        <w:rPr>
          <w:b/>
          <w:bCs/>
          <w:rtl/>
        </w:rPr>
      </w:pPr>
    </w:p>
    <w:p w:rsidR="00830F5F" w:rsidRDefault="00830F5F" w:rsidP="00830F5F">
      <w:pPr>
        <w:bidi/>
        <w:rPr>
          <w:b/>
          <w:bCs/>
          <w:rtl/>
        </w:rPr>
      </w:pPr>
    </w:p>
    <w:p w:rsidR="00830F5F" w:rsidRDefault="00830F5F" w:rsidP="00830F5F">
      <w:pPr>
        <w:bidi/>
        <w:rPr>
          <w:b/>
          <w:bCs/>
          <w:rtl/>
        </w:rPr>
      </w:pPr>
    </w:p>
    <w:p w:rsidR="008B1CF8" w:rsidRDefault="008B1CF8" w:rsidP="008B1CF8">
      <w:pPr>
        <w:bidi/>
        <w:rPr>
          <w:b/>
          <w:bCs/>
          <w:rtl/>
        </w:rPr>
      </w:pPr>
    </w:p>
    <w:p w:rsidR="00830F5F" w:rsidRDefault="00830F5F" w:rsidP="00830F5F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>בדיקת קוד- חשוב ערכים באופן מקומי</w:t>
      </w:r>
    </w:p>
    <w:p w:rsidR="00830F5F" w:rsidRDefault="00830F5F" w:rsidP="00830F5F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>חלק א</w:t>
      </w:r>
    </w:p>
    <w:p w:rsidR="00830F5F" w:rsidRDefault="00830F5F" w:rsidP="00830F5F">
      <w:pPr>
        <w:bidi/>
        <w:rPr>
          <w:b/>
          <w:bCs/>
          <w:rtl/>
        </w:rPr>
      </w:pPr>
      <w:r>
        <w:rPr>
          <w:noProof/>
        </w:rPr>
        <w:drawing>
          <wp:inline distT="0" distB="0" distL="0" distR="0" wp14:anchorId="39923718" wp14:editId="39587893">
            <wp:extent cx="6284905" cy="1323930"/>
            <wp:effectExtent l="0" t="0" r="1905" b="0"/>
            <wp:docPr id="42" name="תמונה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189" t="27080" r="33333" b="56628"/>
                    <a:stretch/>
                  </pic:blipFill>
                  <pic:spPr bwMode="auto">
                    <a:xfrm>
                      <a:off x="0" y="0"/>
                      <a:ext cx="6343449" cy="1336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F5F" w:rsidRDefault="00830F5F" w:rsidP="00830F5F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>כתבו בשפה חופשית כיצד יחושב הערך החדש של כל תא</w:t>
      </w:r>
    </w:p>
    <w:p w:rsidR="00830F5F" w:rsidRDefault="00830F5F" w:rsidP="00830F5F">
      <w:pPr>
        <w:bidi/>
        <w:rPr>
          <w:b/>
          <w:bCs/>
          <w:rtl/>
        </w:rPr>
      </w:pPr>
      <w:r>
        <w:rPr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485775</wp:posOffset>
                </wp:positionH>
                <wp:positionV relativeFrom="paragraph">
                  <wp:posOffset>144780</wp:posOffset>
                </wp:positionV>
                <wp:extent cx="5457825" cy="1190625"/>
                <wp:effectExtent l="0" t="0" r="28575" b="28575"/>
                <wp:wrapNone/>
                <wp:docPr id="45" name="מלבן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7825" cy="11906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CA01C3" id="מלבן 45" o:spid="_x0000_s1026" style="position:absolute;left:0;text-align:left;margin-left:38.25pt;margin-top:11.4pt;width:429.75pt;height:93.7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4+oggIAAEYFAAAOAAAAZHJzL2Uyb0RvYy54bWysVN1O2zAUvp+0d7B8P5JULYOKFFUgpkkI&#10;0GDi2jg2ieT4eMdu0+4tdj9tj9XX2bGTBgRoF9N64fr8fecn3/HJ6aY1bK3QN2BLXhzknCkroWrs&#10;Y8m/3l18OOLMB2ErYcCqkm+V56eL9+9OOjdXE6jBVAoZgVg/71zJ6xDcPMu8rFUr/AE4ZcmoAVsR&#10;SMTHrELREXprskmeH2YdYOUQpPKetOe9kS8SvtZKhmutvQrMlJxqC+nEdD7EM1uciPkjClc3cihD&#10;/EMVrWgsJR2hzkUQbIXNK6i2kQgedDiQ0GagdSNV6oG6KfIX3dzWwqnUCw3Hu3FM/v/Byqv1DbKm&#10;Kvl0xpkVLX2j3a/dz92P3W9GKppP5/yc3G7dDQ6Sp2tsdqOxjf/UBtukmW7HmapNYJKUs+ns49GE&#10;sCXZiuI4PySBcLKncIc+fFLQsngpOdJHS7MU60sfete9S8xm4aIxJupjZX0t6Ra2RkUHY78oTT1R&#10;9kkCSmxSZwbZWhAPhJTKhqI31aJSvXqW028obYxIhSbAiKwp8Yg9AESmvsbuyx78Y6hKZByD878V&#10;1gePESkz2DAGt40FfAvAUFdD5t5/P6R+NHFKD1Bt6Ysj9KvgnbxoaOyXwocbgcR92hLa53BNhzbQ&#10;lRyGG2c14Pe39NGfKElWzjrapZL7byuBijPz2RJZj4vpNC5fEogPExLwueXhucWu2jOgz1TQy+Fk&#10;ukb/YPZajdDe09ovY1YyCSspd8llwL1wFvodp4dDquUyudHCOREu7a2TETxONdLqbnMv0A3cC0Tb&#10;K9jvnZi/oGDvGyMtLFcBdJP4+TTXYd60rIk4w8MSX4PncvJ6ev4WfwAAAP//AwBQSwMEFAAGAAgA&#10;AAAhAPuyRKHhAAAACQEAAA8AAABkcnMvZG93bnJldi54bWxMj0FLw0AQhe+C/2EZwZvdJKXRxmxK&#10;KgiiIDSWordtdpoEs7Mxu23jv3c86XHee7x5X76abC9OOPrOkYJ4FoFAqp3pqFGwfXu8uQPhgyaj&#10;e0eo4Bs9rIrLi1xnxp1pg6cqNIJLyGdaQRvCkEnp6xat9jM3ILF3cKPVgc+xkWbUZy63vUyiKJVW&#10;d8QfWj3gQ4v1Z3W0CnabxQHX63QrXz/KrzKunqaX53elrq+m8h5EwCn8heF3Pk+Hgjft3ZGMF72C&#10;23TBSQVJwgTsL+cps+1ZiKM5yCKX/wmKHwAAAP//AwBQSwECLQAUAAYACAAAACEAtoM4kv4AAADh&#10;AQAAEwAAAAAAAAAAAAAAAAAAAAAAW0NvbnRlbnRfVHlwZXNdLnhtbFBLAQItABQABgAIAAAAIQA4&#10;/SH/1gAAAJQBAAALAAAAAAAAAAAAAAAAAC8BAABfcmVscy8ucmVsc1BLAQItABQABgAIAAAAIQD/&#10;e4+oggIAAEYFAAAOAAAAAAAAAAAAAAAAAC4CAABkcnMvZTJvRG9jLnhtbFBLAQItABQABgAIAAAA&#10;IQD7skSh4QAAAAkBAAAPAAAAAAAAAAAAAAAAANwEAABkcnMvZG93bnJldi54bWxQSwUGAAAAAAQA&#10;BADzAAAA6gUAAAAA&#10;" filled="f" strokecolor="#1f3763 [1604]" strokeweight="1pt"/>
            </w:pict>
          </mc:Fallback>
        </mc:AlternateContent>
      </w:r>
    </w:p>
    <w:p w:rsidR="00830F5F" w:rsidRDefault="00830F5F" w:rsidP="00830F5F">
      <w:pPr>
        <w:bidi/>
        <w:rPr>
          <w:b/>
          <w:bCs/>
          <w:rtl/>
        </w:rPr>
      </w:pPr>
    </w:p>
    <w:p w:rsidR="00830F5F" w:rsidRDefault="00830F5F" w:rsidP="00830F5F">
      <w:pPr>
        <w:bidi/>
        <w:rPr>
          <w:b/>
          <w:bCs/>
          <w:rtl/>
        </w:rPr>
      </w:pPr>
    </w:p>
    <w:p w:rsidR="00830F5F" w:rsidRDefault="00830F5F" w:rsidP="00830F5F">
      <w:pPr>
        <w:bidi/>
        <w:rPr>
          <w:b/>
          <w:bCs/>
          <w:rtl/>
        </w:rPr>
      </w:pPr>
    </w:p>
    <w:p w:rsidR="00830F5F" w:rsidRDefault="00830F5F" w:rsidP="00830F5F">
      <w:pPr>
        <w:bidi/>
        <w:rPr>
          <w:b/>
          <w:bCs/>
          <w:rtl/>
        </w:rPr>
      </w:pPr>
    </w:p>
    <w:p w:rsidR="001B73B1" w:rsidRDefault="001B73B1" w:rsidP="00830F5F">
      <w:pPr>
        <w:bidi/>
        <w:rPr>
          <w:b/>
          <w:bCs/>
          <w:rtl/>
        </w:rPr>
      </w:pPr>
    </w:p>
    <w:p w:rsidR="00830F5F" w:rsidRDefault="00830F5F" w:rsidP="001B73B1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lastRenderedPageBreak/>
        <w:t>נסו לכתוב זאת בצורת משוואה</w:t>
      </w:r>
    </w:p>
    <w:p w:rsidR="00830F5F" w:rsidRDefault="00DB69C3" w:rsidP="00830F5F">
      <w:pPr>
        <w:bidi/>
        <w:rPr>
          <w:b/>
          <w:bCs/>
          <w:rtl/>
        </w:rPr>
      </w:pPr>
      <w:sdt>
        <w:sdtPr>
          <w:rPr>
            <w:rFonts w:ascii="Cambria Math" w:hAnsi="Cambria Math"/>
            <w:b/>
            <w:bCs/>
            <w:rtl/>
          </w:rPr>
          <w:id w:val="1351449591"/>
          <w:placeholder>
            <w:docPart w:val="DefaultPlaceholder_2098659788"/>
          </w:placeholder>
          <w:temporary/>
          <w:showingPlcHdr/>
          <w:equation/>
        </w:sdtPr>
        <w:sdtEndPr/>
        <w:sdtContent>
          <m:oMathPara>
            <m:oMath>
              <m:r>
                <m:rPr>
                  <m:sty m:val="p"/>
                </m:rPr>
                <w:rPr>
                  <w:rStyle w:val="a4"/>
                  <w:rFonts w:ascii="Cambria Math" w:hAnsi="Cambria Math" w:hint="cs"/>
                  <w:rtl/>
                </w:rPr>
                <m:t>הקלד</m:t>
              </m:r>
              <m:r>
                <m:rPr>
                  <m:sty m:val="p"/>
                </m:rPr>
                <w:rPr>
                  <w:rStyle w:val="a4"/>
                  <w:rFonts w:ascii="Cambria Math" w:hAnsi="Cambria Math"/>
                  <w:rtl/>
                </w:rPr>
                <m:t xml:space="preserve"> </m:t>
              </m:r>
              <m:r>
                <m:rPr>
                  <m:sty m:val="p"/>
                </m:rPr>
                <w:rPr>
                  <w:rStyle w:val="a4"/>
                  <w:rFonts w:ascii="Cambria Math" w:hAnsi="Cambria Math" w:hint="cs"/>
                  <w:rtl/>
                </w:rPr>
                <m:t>משוואה</m:t>
              </m:r>
              <m:r>
                <m:rPr>
                  <m:sty m:val="p"/>
                </m:rPr>
                <w:rPr>
                  <w:rStyle w:val="a4"/>
                  <w:rFonts w:ascii="Cambria Math" w:hAnsi="Cambria Math"/>
                  <w:rtl/>
                </w:rPr>
                <m:t xml:space="preserve"> </m:t>
              </m:r>
              <m:r>
                <m:rPr>
                  <m:sty m:val="p"/>
                </m:rPr>
                <w:rPr>
                  <w:rStyle w:val="a4"/>
                  <w:rFonts w:ascii="Cambria Math" w:hAnsi="Cambria Math" w:hint="cs"/>
                  <w:rtl/>
                </w:rPr>
                <m:t>כאן</m:t>
              </m:r>
              <m:r>
                <m:rPr>
                  <m:sty m:val="p"/>
                </m:rPr>
                <w:rPr>
                  <w:rStyle w:val="a4"/>
                  <w:rFonts w:ascii="Cambria Math" w:hAnsi="Cambria Math"/>
                </w:rPr>
                <m:t>.</m:t>
              </m:r>
            </m:oMath>
          </m:oMathPara>
        </w:sdtContent>
      </w:sdt>
    </w:p>
    <w:p w:rsidR="00830F5F" w:rsidRDefault="00830F5F" w:rsidP="00830F5F">
      <w:pPr>
        <w:bidi/>
        <w:rPr>
          <w:b/>
          <w:bCs/>
          <w:rtl/>
        </w:rPr>
      </w:pPr>
    </w:p>
    <w:p w:rsidR="00E014F8" w:rsidRDefault="00E014F8" w:rsidP="00E014F8">
      <w:pPr>
        <w:bidi/>
        <w:rPr>
          <w:b/>
          <w:bCs/>
          <w:rtl/>
        </w:rPr>
      </w:pPr>
    </w:p>
    <w:p w:rsidR="00830F5F" w:rsidRDefault="00830F5F" w:rsidP="00830F5F">
      <w:pPr>
        <w:bidi/>
        <w:rPr>
          <w:b/>
          <w:bCs/>
          <w:rtl/>
        </w:rPr>
      </w:pPr>
      <w:r>
        <w:rPr>
          <w:noProof/>
        </w:rPr>
        <w:drawing>
          <wp:inline distT="0" distB="0" distL="0" distR="0" wp14:anchorId="07556F98" wp14:editId="73A6D449">
            <wp:extent cx="5531587" cy="1239589"/>
            <wp:effectExtent l="0" t="0" r="0" b="0"/>
            <wp:docPr id="44" name="תמונה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406" t="42346" r="34116" b="40721"/>
                    <a:stretch/>
                  </pic:blipFill>
                  <pic:spPr bwMode="auto">
                    <a:xfrm>
                      <a:off x="0" y="0"/>
                      <a:ext cx="5584880" cy="1251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F5F" w:rsidRDefault="00830F5F" w:rsidP="00830F5F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>השלימו את המשוואה שיצרתם בחלק א איזה משתנה נוסף למשוואה</w:t>
      </w:r>
    </w:p>
    <w:p w:rsidR="001B73B1" w:rsidRDefault="00DB69C3" w:rsidP="001B73B1">
      <w:pPr>
        <w:bidi/>
        <w:rPr>
          <w:b/>
          <w:bCs/>
          <w:rtl/>
        </w:rPr>
      </w:pPr>
      <w:sdt>
        <w:sdtPr>
          <w:rPr>
            <w:rFonts w:ascii="Cambria Math" w:hAnsi="Cambria Math"/>
            <w:b/>
            <w:bCs/>
            <w:rtl/>
          </w:rPr>
          <w:id w:val="616576431"/>
          <w:placeholder>
            <w:docPart w:val="DefaultPlaceholder_2098659788"/>
          </w:placeholder>
          <w:temporary/>
          <w:showingPlcHdr/>
          <w:equation/>
        </w:sdtPr>
        <w:sdtEndPr/>
        <w:sdtContent>
          <m:oMathPara>
            <m:oMath>
              <m:r>
                <m:rPr>
                  <m:sty m:val="p"/>
                </m:rPr>
                <w:rPr>
                  <w:rStyle w:val="a4"/>
                  <w:rFonts w:ascii="Cambria Math" w:hAnsi="Cambria Math" w:hint="cs"/>
                  <w:rtl/>
                </w:rPr>
                <m:t>הקלד</m:t>
              </m:r>
              <m:r>
                <m:rPr>
                  <m:sty m:val="p"/>
                </m:rPr>
                <w:rPr>
                  <w:rStyle w:val="a4"/>
                  <w:rFonts w:ascii="Cambria Math" w:hAnsi="Cambria Math"/>
                  <w:rtl/>
                </w:rPr>
                <m:t xml:space="preserve"> </m:t>
              </m:r>
              <m:r>
                <m:rPr>
                  <m:sty m:val="p"/>
                </m:rPr>
                <w:rPr>
                  <w:rStyle w:val="a4"/>
                  <w:rFonts w:ascii="Cambria Math" w:hAnsi="Cambria Math" w:hint="cs"/>
                  <w:rtl/>
                </w:rPr>
                <m:t>משוואה</m:t>
              </m:r>
              <m:r>
                <m:rPr>
                  <m:sty m:val="p"/>
                </m:rPr>
                <w:rPr>
                  <w:rStyle w:val="a4"/>
                  <w:rFonts w:ascii="Cambria Math" w:hAnsi="Cambria Math"/>
                  <w:rtl/>
                </w:rPr>
                <m:t xml:space="preserve"> </m:t>
              </m:r>
              <m:r>
                <m:rPr>
                  <m:sty m:val="p"/>
                </m:rPr>
                <w:rPr>
                  <w:rStyle w:val="a4"/>
                  <w:rFonts w:ascii="Cambria Math" w:hAnsi="Cambria Math" w:hint="cs"/>
                  <w:rtl/>
                </w:rPr>
                <m:t>כאן</m:t>
              </m:r>
              <m:r>
                <m:rPr>
                  <m:sty m:val="p"/>
                </m:rPr>
                <w:rPr>
                  <w:rStyle w:val="a4"/>
                  <w:rFonts w:ascii="Cambria Math" w:hAnsi="Cambria Math"/>
                </w:rPr>
                <m:t>.</m:t>
              </m:r>
            </m:oMath>
          </m:oMathPara>
        </w:sdtContent>
      </w:sdt>
    </w:p>
    <w:p w:rsidR="00830F5F" w:rsidRDefault="00830F5F" w:rsidP="00830F5F">
      <w:pPr>
        <w:bidi/>
        <w:rPr>
          <w:b/>
          <w:bCs/>
          <w:rtl/>
        </w:rPr>
      </w:pPr>
    </w:p>
    <w:p w:rsidR="00830F5F" w:rsidRDefault="00830F5F" w:rsidP="00830F5F">
      <w:pPr>
        <w:bidi/>
        <w:rPr>
          <w:b/>
          <w:bCs/>
          <w:rtl/>
        </w:rPr>
      </w:pPr>
    </w:p>
    <w:p w:rsidR="00830F5F" w:rsidRDefault="00830F5F" w:rsidP="00830F5F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>שימו ל</w:t>
      </w:r>
      <w:r w:rsidR="005D2F7A">
        <w:rPr>
          <w:rFonts w:hint="cs"/>
          <w:b/>
          <w:bCs/>
          <w:rtl/>
        </w:rPr>
        <w:t>ב ל</w:t>
      </w:r>
      <w:r>
        <w:rPr>
          <w:rFonts w:hint="cs"/>
          <w:b/>
          <w:bCs/>
          <w:rtl/>
        </w:rPr>
        <w:t>חלק הבא:</w:t>
      </w:r>
    </w:p>
    <w:p w:rsidR="00830F5F" w:rsidRDefault="00830F5F" w:rsidP="00830F5F">
      <w:pPr>
        <w:bidi/>
        <w:rPr>
          <w:b/>
          <w:bCs/>
          <w:rtl/>
        </w:rPr>
      </w:pPr>
      <w:r>
        <w:rPr>
          <w:noProof/>
        </w:rPr>
        <w:drawing>
          <wp:inline distT="0" distB="0" distL="0" distR="0" wp14:anchorId="3555F4B0" wp14:editId="555001D7">
            <wp:extent cx="3885565" cy="2105025"/>
            <wp:effectExtent l="0" t="0" r="635" b="9525"/>
            <wp:docPr id="43" name="תמונה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310" t="59270" r="56618" b="21388"/>
                    <a:stretch/>
                  </pic:blipFill>
                  <pic:spPr bwMode="auto">
                    <a:xfrm>
                      <a:off x="0" y="0"/>
                      <a:ext cx="3908656" cy="2117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F5F" w:rsidRDefault="00830F5F" w:rsidP="00830F5F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>איזה עקרון או משוואה שהזכרנו באים לידי ביטוי בפרוצדורה של הדיווח?</w:t>
      </w:r>
    </w:p>
    <w:p w:rsidR="00830F5F" w:rsidRDefault="00830F5F" w:rsidP="00830F5F">
      <w:pPr>
        <w:bidi/>
        <w:rPr>
          <w:b/>
          <w:bCs/>
          <w:rtl/>
        </w:rPr>
      </w:pPr>
    </w:p>
    <w:p w:rsidR="00830F5F" w:rsidRDefault="00830F5F" w:rsidP="00830F5F">
      <w:pPr>
        <w:bidi/>
        <w:rPr>
          <w:b/>
          <w:bCs/>
          <w:rtl/>
        </w:rPr>
      </w:pPr>
    </w:p>
    <w:p w:rsidR="00E014F8" w:rsidRDefault="00E014F8" w:rsidP="00E014F8">
      <w:pPr>
        <w:bidi/>
        <w:rPr>
          <w:b/>
          <w:bCs/>
          <w:rtl/>
        </w:rPr>
      </w:pPr>
    </w:p>
    <w:p w:rsidR="00E014F8" w:rsidRDefault="00E014F8" w:rsidP="00E014F8">
      <w:pPr>
        <w:bidi/>
        <w:rPr>
          <w:b/>
          <w:bCs/>
          <w:rtl/>
        </w:rPr>
      </w:pPr>
    </w:p>
    <w:p w:rsidR="00B66243" w:rsidRDefault="00B66243" w:rsidP="00B66243">
      <w:pPr>
        <w:bidi/>
        <w:rPr>
          <w:b/>
          <w:bCs/>
          <w:rtl/>
        </w:rPr>
      </w:pPr>
    </w:p>
    <w:p w:rsidR="00B66243" w:rsidRDefault="00B66243" w:rsidP="00B66243">
      <w:pPr>
        <w:bidi/>
        <w:rPr>
          <w:b/>
          <w:bCs/>
          <w:rtl/>
        </w:rPr>
      </w:pPr>
    </w:p>
    <w:p w:rsidR="00B66243" w:rsidRDefault="00B66243" w:rsidP="00B66243">
      <w:pPr>
        <w:bidi/>
        <w:rPr>
          <w:b/>
          <w:bCs/>
          <w:rtl/>
        </w:rPr>
      </w:pPr>
    </w:p>
    <w:sectPr w:rsidR="00B66243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69C3" w:rsidRDefault="00DB69C3" w:rsidP="00137E79">
      <w:pPr>
        <w:spacing w:after="0" w:line="240" w:lineRule="auto"/>
      </w:pPr>
      <w:r>
        <w:separator/>
      </w:r>
    </w:p>
  </w:endnote>
  <w:endnote w:type="continuationSeparator" w:id="0">
    <w:p w:rsidR="00DB69C3" w:rsidRDefault="00DB69C3" w:rsidP="00137E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7E79" w:rsidRDefault="00137E79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7E79" w:rsidRDefault="00137E79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7E79" w:rsidRDefault="00137E7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69C3" w:rsidRDefault="00DB69C3" w:rsidP="00137E79">
      <w:pPr>
        <w:spacing w:after="0" w:line="240" w:lineRule="auto"/>
      </w:pPr>
      <w:r>
        <w:separator/>
      </w:r>
    </w:p>
  </w:footnote>
  <w:footnote w:type="continuationSeparator" w:id="0">
    <w:p w:rsidR="00DB69C3" w:rsidRDefault="00DB69C3" w:rsidP="00137E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7E79" w:rsidRDefault="00137E79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7E79" w:rsidRDefault="00137E79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7E79" w:rsidRDefault="00137E79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6561A"/>
    <w:multiLevelType w:val="hybridMultilevel"/>
    <w:tmpl w:val="37B451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90CE2"/>
    <w:multiLevelType w:val="hybridMultilevel"/>
    <w:tmpl w:val="D088B2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CE6D15"/>
    <w:multiLevelType w:val="hybridMultilevel"/>
    <w:tmpl w:val="337EF2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A20B12"/>
    <w:multiLevelType w:val="hybridMultilevel"/>
    <w:tmpl w:val="CF70AEE0"/>
    <w:lvl w:ilvl="0" w:tplc="997CD444">
      <w:start w:val="3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2A3617"/>
    <w:multiLevelType w:val="hybridMultilevel"/>
    <w:tmpl w:val="3032443E"/>
    <w:lvl w:ilvl="0" w:tplc="A4A83DE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E19"/>
    <w:rsid w:val="000A3231"/>
    <w:rsid w:val="001033B9"/>
    <w:rsid w:val="00137E79"/>
    <w:rsid w:val="001508B0"/>
    <w:rsid w:val="00150E69"/>
    <w:rsid w:val="001B73B1"/>
    <w:rsid w:val="00234E15"/>
    <w:rsid w:val="002417EB"/>
    <w:rsid w:val="00244AD3"/>
    <w:rsid w:val="002B70FD"/>
    <w:rsid w:val="00322EB1"/>
    <w:rsid w:val="003473B8"/>
    <w:rsid w:val="00387BBE"/>
    <w:rsid w:val="003D4EE5"/>
    <w:rsid w:val="00482664"/>
    <w:rsid w:val="004A6AF2"/>
    <w:rsid w:val="004B19F2"/>
    <w:rsid w:val="00571CE5"/>
    <w:rsid w:val="00574E86"/>
    <w:rsid w:val="00576DC7"/>
    <w:rsid w:val="005D2F7A"/>
    <w:rsid w:val="0067555E"/>
    <w:rsid w:val="006A5A41"/>
    <w:rsid w:val="00710F85"/>
    <w:rsid w:val="0073292D"/>
    <w:rsid w:val="007D60DA"/>
    <w:rsid w:val="007D6337"/>
    <w:rsid w:val="00803251"/>
    <w:rsid w:val="00830F5F"/>
    <w:rsid w:val="00855882"/>
    <w:rsid w:val="008A2323"/>
    <w:rsid w:val="008B1CF8"/>
    <w:rsid w:val="0096116A"/>
    <w:rsid w:val="009A133D"/>
    <w:rsid w:val="009C438B"/>
    <w:rsid w:val="009E3174"/>
    <w:rsid w:val="009F65FB"/>
    <w:rsid w:val="00A35F2F"/>
    <w:rsid w:val="00A43190"/>
    <w:rsid w:val="00A90A30"/>
    <w:rsid w:val="00AA3AEA"/>
    <w:rsid w:val="00B61D13"/>
    <w:rsid w:val="00B66243"/>
    <w:rsid w:val="00B8596F"/>
    <w:rsid w:val="00BD50EF"/>
    <w:rsid w:val="00C06240"/>
    <w:rsid w:val="00C527FA"/>
    <w:rsid w:val="00CA6C13"/>
    <w:rsid w:val="00CC50FC"/>
    <w:rsid w:val="00D65E19"/>
    <w:rsid w:val="00D7731D"/>
    <w:rsid w:val="00D876EC"/>
    <w:rsid w:val="00DB2ABA"/>
    <w:rsid w:val="00DB69C3"/>
    <w:rsid w:val="00E014F8"/>
    <w:rsid w:val="00E7731B"/>
    <w:rsid w:val="00E8249D"/>
    <w:rsid w:val="00EC214D"/>
    <w:rsid w:val="00F31A3F"/>
    <w:rsid w:val="00F51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6CD2B1"/>
  <w15:chartTrackingRefBased/>
  <w15:docId w15:val="{5E098C82-426C-4D20-9C90-B0DA13FFD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6DC7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D876EC"/>
    <w:rPr>
      <w:color w:val="808080"/>
    </w:rPr>
  </w:style>
  <w:style w:type="table" w:styleId="a5">
    <w:name w:val="Table Grid"/>
    <w:basedOn w:val="a1"/>
    <w:uiPriority w:val="39"/>
    <w:rsid w:val="00244A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137E7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עליונה תו"/>
    <w:basedOn w:val="a0"/>
    <w:link w:val="a6"/>
    <w:uiPriority w:val="99"/>
    <w:rsid w:val="00137E79"/>
  </w:style>
  <w:style w:type="paragraph" w:styleId="a8">
    <w:name w:val="footer"/>
    <w:basedOn w:val="a"/>
    <w:link w:val="a9"/>
    <w:uiPriority w:val="99"/>
    <w:unhideWhenUsed/>
    <w:rsid w:val="00137E7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9">
    <w:name w:val="כותרת תחתונה תו"/>
    <w:basedOn w:val="a0"/>
    <w:link w:val="a8"/>
    <w:uiPriority w:val="99"/>
    <w:rsid w:val="00137E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chart" Target="charts/chart1.xml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0.emf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e-I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he-IL" baseline="0"/>
              <a:t>קליעה- עברות קבוצה </a:t>
            </a:r>
            <a:r>
              <a:rPr lang="en-US" baseline="0"/>
              <a:t>A</a:t>
            </a:r>
            <a:endParaRPr lang="af-ZA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e-IL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גיליון1!$B$1</c:f>
              <c:strCache>
                <c:ptCount val="1"/>
                <c:pt idx="0">
                  <c:v>ערכי Y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גיליון1!$A$2:$A$8</c:f>
              <c:numCache>
                <c:formatCode>General</c:formatCode>
                <c:ptCount val="7"/>
                <c:pt idx="0">
                  <c:v>0.34200000000000003</c:v>
                </c:pt>
                <c:pt idx="1">
                  <c:v>0.68400000000000005</c:v>
                </c:pt>
                <c:pt idx="2">
                  <c:v>0.36799999999999999</c:v>
                </c:pt>
                <c:pt idx="3">
                  <c:v>0.73599999999999999</c:v>
                </c:pt>
                <c:pt idx="4">
                  <c:v>0.47199999999999998</c:v>
                </c:pt>
                <c:pt idx="5">
                  <c:v>0.94399999999999995</c:v>
                </c:pt>
                <c:pt idx="6">
                  <c:v>0.88800000000000001</c:v>
                </c:pt>
              </c:numCache>
            </c:numRef>
          </c:xVal>
          <c:yVal>
            <c:numRef>
              <c:f>גיליון1!$B$2:$B$8</c:f>
              <c:numCache>
                <c:formatCode>General</c:formatCode>
                <c:ptCount val="7"/>
                <c:pt idx="0">
                  <c:v>7</c:v>
                </c:pt>
                <c:pt idx="1">
                  <c:v>3.5</c:v>
                </c:pt>
                <c:pt idx="2">
                  <c:v>2.25</c:v>
                </c:pt>
                <c:pt idx="3">
                  <c:v>2.5</c:v>
                </c:pt>
                <c:pt idx="4">
                  <c:v>2.5</c:v>
                </c:pt>
                <c:pt idx="5">
                  <c:v>1.75</c:v>
                </c:pt>
                <c:pt idx="6">
                  <c:v>1.35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A04-4D11-8E99-2F5C3E3EDA5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9812328"/>
        <c:axId val="299814624"/>
      </c:scatterChart>
      <c:valAx>
        <c:axId val="2998123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e-IL"/>
          </a:p>
        </c:txPr>
        <c:crossAx val="299814624"/>
        <c:crosses val="autoZero"/>
        <c:crossBetween val="midCat"/>
      </c:valAx>
      <c:valAx>
        <c:axId val="2998146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e-IL"/>
          </a:p>
        </c:txPr>
        <c:crossAx val="29981232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e-I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faultPlaceholder_2098659788"/>
        <w:category>
          <w:name w:val="כללי"/>
          <w:gallery w:val="placeholder"/>
        </w:category>
        <w:types>
          <w:type w:val="bbPlcHdr"/>
        </w:types>
        <w:behaviors>
          <w:behavior w:val="content"/>
        </w:behaviors>
        <w:guid w:val="{EBF11849-608A-422C-9F05-E603205D3FED}"/>
      </w:docPartPr>
      <w:docPartBody>
        <w:p w:rsidR="002A7E39" w:rsidRDefault="0000440F">
          <w:r w:rsidRPr="004B597F">
            <w:rPr>
              <w:rStyle w:val="a3"/>
              <w:rFonts w:hint="cs"/>
              <w:rtl/>
            </w:rPr>
            <w:t>הקלד</w:t>
          </w:r>
          <w:r w:rsidRPr="004B597F">
            <w:rPr>
              <w:rStyle w:val="a3"/>
              <w:rtl/>
            </w:rPr>
            <w:t xml:space="preserve"> </w:t>
          </w:r>
          <w:r w:rsidRPr="004B597F">
            <w:rPr>
              <w:rStyle w:val="a3"/>
              <w:rFonts w:hint="cs"/>
              <w:rtl/>
            </w:rPr>
            <w:t>משוואה</w:t>
          </w:r>
          <w:r w:rsidRPr="004B597F">
            <w:rPr>
              <w:rStyle w:val="a3"/>
              <w:rtl/>
            </w:rPr>
            <w:t xml:space="preserve"> </w:t>
          </w:r>
          <w:r w:rsidRPr="004B597F">
            <w:rPr>
              <w:rStyle w:val="a3"/>
              <w:rFonts w:hint="cs"/>
              <w:rtl/>
            </w:rPr>
            <w:t>כאן</w:t>
          </w:r>
          <w:r w:rsidRPr="004B597F">
            <w:rPr>
              <w:rStyle w:val="a3"/>
            </w:rPr>
            <w:t>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40F"/>
    <w:rsid w:val="0000440F"/>
    <w:rsid w:val="000A3618"/>
    <w:rsid w:val="002A7E39"/>
    <w:rsid w:val="00707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0440F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560</TotalTime>
  <Pages>9</Pages>
  <Words>1228</Words>
  <Characters>6143</Characters>
  <Application>Microsoft Office Word</Application>
  <DocSecurity>0</DocSecurity>
  <Lines>51</Lines>
  <Paragraphs>14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SHEL1</dc:creator>
  <cp:keywords/>
  <dc:description/>
  <cp:lastModifiedBy>SHEL1</cp:lastModifiedBy>
  <cp:revision>20</cp:revision>
  <dcterms:created xsi:type="dcterms:W3CDTF">2017-05-11T21:25:00Z</dcterms:created>
  <dcterms:modified xsi:type="dcterms:W3CDTF">2017-05-18T22:06:00Z</dcterms:modified>
</cp:coreProperties>
</file>