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057" w:rsidRPr="00954262" w:rsidRDefault="000A3AD5" w:rsidP="00B01D44">
      <w:pPr>
        <w:pStyle w:val="1"/>
        <w:rPr>
          <w:rtl/>
        </w:rPr>
      </w:pPr>
      <w:bookmarkStart w:id="0" w:name="_Hlk482645733"/>
      <w:bookmarkEnd w:id="0"/>
      <w:r w:rsidRPr="00954262">
        <w:rPr>
          <w:rFonts w:hint="cs"/>
          <w:rtl/>
        </w:rPr>
        <w:t xml:space="preserve">דינמיקה </w:t>
      </w:r>
      <w:r w:rsidR="004072E7" w:rsidRPr="00954262">
        <w:rPr>
          <w:rFonts w:hint="cs"/>
          <w:rtl/>
        </w:rPr>
        <w:t>ופידבק</w:t>
      </w:r>
    </w:p>
    <w:p w:rsidR="004072E7" w:rsidRDefault="00542AE3" w:rsidP="004072E7">
      <w:pPr>
        <w:bidi/>
        <w:rPr>
          <w:rtl/>
        </w:rPr>
      </w:pPr>
      <w:r>
        <w:rPr>
          <w:rFonts w:hint="cs"/>
          <w:rtl/>
        </w:rPr>
        <w:t>כאשר שני</w:t>
      </w:r>
      <w:r w:rsidR="001377BD">
        <w:rPr>
          <w:rFonts w:hint="cs"/>
          <w:rtl/>
        </w:rPr>
        <w:t>ים</w:t>
      </w:r>
      <w:r>
        <w:rPr>
          <w:rFonts w:hint="cs"/>
          <w:rtl/>
        </w:rPr>
        <w:t xml:space="preserve"> או יותר מרכיבים נמצאים בקשר כלשהו והם אינם עצמאיים לחלוטין יתכן שפידבק [תגובה תואמת] יתבטא</w:t>
      </w:r>
      <w:r w:rsidR="001377BD">
        <w:rPr>
          <w:rFonts w:hint="cs"/>
          <w:rtl/>
        </w:rPr>
        <w:t xml:space="preserve"> בינ</w:t>
      </w:r>
      <w:r w:rsidR="00D10218">
        <w:rPr>
          <w:rFonts w:hint="cs"/>
          <w:rtl/>
        </w:rPr>
        <w:t>י</w:t>
      </w:r>
      <w:r w:rsidR="001377BD">
        <w:rPr>
          <w:rFonts w:hint="cs"/>
          <w:rtl/>
        </w:rPr>
        <w:t>הם.</w:t>
      </w:r>
      <w:r>
        <w:rPr>
          <w:rFonts w:hint="cs"/>
          <w:rtl/>
        </w:rPr>
        <w:t xml:space="preserve"> פידבק שלילי יגרום למערכת ל</w:t>
      </w:r>
      <w:r w:rsidR="00917CD5">
        <w:rPr>
          <w:rFonts w:hint="cs"/>
          <w:rtl/>
        </w:rPr>
        <w:t>אזן את מצבה[</w:t>
      </w:r>
      <w:proofErr w:type="spellStart"/>
      <w:r w:rsidR="00917CD5">
        <w:rPr>
          <w:rFonts w:hint="cs"/>
          <w:rtl/>
        </w:rPr>
        <w:t>balance</w:t>
      </w:r>
      <w:proofErr w:type="spellEnd"/>
      <w:r w:rsidR="00917CD5">
        <w:rPr>
          <w:rFonts w:hint="cs"/>
          <w:rtl/>
        </w:rPr>
        <w:t>] ופידבק חיובי יביא לחיזוק של מצב קיים [</w:t>
      </w:r>
      <w:proofErr w:type="spellStart"/>
      <w:r w:rsidR="00917CD5">
        <w:rPr>
          <w:rFonts w:hint="cs"/>
          <w:rtl/>
        </w:rPr>
        <w:t>reinforce</w:t>
      </w:r>
      <w:proofErr w:type="spellEnd"/>
      <w:r w:rsidR="00917CD5">
        <w:rPr>
          <w:rFonts w:hint="cs"/>
          <w:rtl/>
        </w:rPr>
        <w:t>]</w:t>
      </w:r>
    </w:p>
    <w:p w:rsidR="004072E7" w:rsidRDefault="00612098" w:rsidP="004072E7">
      <w:pPr>
        <w:bidi/>
        <w:rPr>
          <w:rtl/>
        </w:rPr>
      </w:pPr>
      <w:r>
        <w:rPr>
          <w:rFonts w:hint="cs"/>
          <w:rtl/>
        </w:rPr>
        <w:t>לפניכם</w:t>
      </w:r>
      <w:r w:rsidR="00917CD5">
        <w:rPr>
          <w:rFonts w:hint="cs"/>
          <w:rtl/>
        </w:rPr>
        <w:t xml:space="preserve"> איור של מערכת פיזיקאלית פשוטה. שני קפיצים קשורים זה לזה בחוט כל אחד מהם קשור למשקולת שמשקלה הוא 1/2 נסו לדמיין מה יקרה כאשר נחתוך את החוט האמצעי</w:t>
      </w:r>
      <w:r w:rsidR="001D2037">
        <w:rPr>
          <w:rFonts w:hint="cs"/>
          <w:rtl/>
        </w:rPr>
        <w:t>? האם המשקולת תעלה או תרד?</w:t>
      </w:r>
    </w:p>
    <w:p w:rsidR="001D2037" w:rsidRDefault="00A80B11" w:rsidP="001D2037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236221</wp:posOffset>
                </wp:positionV>
                <wp:extent cx="133350" cy="1400174"/>
                <wp:effectExtent l="171450" t="0" r="19050" b="29210"/>
                <wp:wrapNone/>
                <wp:docPr id="18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1400174"/>
                        </a:xfrm>
                        <a:prstGeom prst="curvedConnector3">
                          <a:avLst>
                            <a:gd name="adj1" fmla="val 22857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A61FC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18" o:spid="_x0000_s1026" type="#_x0000_t38" style="position:absolute;left:0;text-align:left;margin-left:132pt;margin-top:18.6pt;width:10.5pt;height:110.2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2W1+AEAABoEAAAOAAAAZHJzL2Uyb0RvYy54bWysU02P0zAQvSPxHyzfaZJ2l11FTffQFXBA&#10;UAG7d68zboz8Jdubtj+DA+KCOHCBf5S/w9hNAwIkBOJijT1+b+a9sZdXe61IDz5IaxpazUpKwHDb&#10;SrNt6M2bJ48uKQmRmZYpa6ChBwj0avXwwXLnapjbzqoWPEESE+qda2gXo6uLIvAONAsz68BgUliv&#10;WcSt3xatZztk16qYl+XjYmd967zlEAKeXh+TdJX5hQAeXwoRIBLVUOwt5tXn9S6txWrJ6q1nrpN8&#10;bIP9QxeaSYNFJ6prFhm59/IXKi25t8GKOONWF1YIySFrQDVV+ZOa1x1zkLWgOcFNNoX/R8tf9BtP&#10;ZIuzw0kZpnFGw6fhw/Bu+FoTjD4P74cvw0eCafRq50KNkLXZ+HEX3MYn4XvhNRFKumdIRXN0m6KU&#10;Q5lknz0/TJ7DPhKOh9VisTjHyXBMVWdlWV2cpULFkTGhnQ/xKVhNUtBQfu97aNfWGByu9YtcgfXP&#10;Q8z+t6MI1r5NbWiF4+yZIvP55flFNVKP17HIiRwrJm1HNTmKBwWJUZlXINCh1Guuld8mrJUnyNtQ&#10;xjmYeGLOtxNMSKUmYPln4Hg/QSG/278BT4hc2Zo4gbU01v+uetyfWhbH+ycHjrqTBXe2PeQ5Z2vw&#10;AeaxjJ8lvfAf9xn+/UuvvgEAAP//AwBQSwMEFAAGAAgAAAAhACRQVYbgAAAACgEAAA8AAABkcnMv&#10;ZG93bnJldi54bWxMj8FOwzAQRO9I/IO1SNyo05QmJcSpqgpUCQ6IwAe48RJHjddR7Dbh71lOcNvd&#10;Gc2+Kbez68UFx9B5UrBcJCCQGm86ahV8fjzfbUCEqMno3hMq+MYA2+r6qtSF8RO946WOreAQCoVW&#10;YGMcCilDY9HpsPADEmtffnQ68jq20ox64nDXyzRJMul0R/zB6gH3FptTfXYK6v3qZCTS0+HwkL3s&#10;pje7rF+tUrc38+4RRMQ5/pnhF5/RoWKmoz+TCaJXkGb33CUqWOUpCDakmzUfjjys8xxkVcr/Faof&#10;AAAA//8DAFBLAQItABQABgAIAAAAIQC2gziS/gAAAOEBAAATAAAAAAAAAAAAAAAAAAAAAABbQ29u&#10;dGVudF9UeXBlc10ueG1sUEsBAi0AFAAGAAgAAAAhADj9If/WAAAAlAEAAAsAAAAAAAAAAAAAAAAA&#10;LwEAAF9yZWxzLy5yZWxzUEsBAi0AFAAGAAgAAAAhALJ/ZbX4AQAAGgQAAA4AAAAAAAAAAAAAAAAA&#10;LgIAAGRycy9lMm9Eb2MueG1sUEsBAi0AFAAGAAgAAAAhACRQVYbgAAAACgEAAA8AAAAAAAAAAAAA&#10;AAAAUgQAAGRycy9kb3ducmV2LnhtbFBLBQYAAAAABAAEAPMAAABfBQAAAAA=&#10;" adj="49371" strokecolor="#4472c4 [3204]" strokeweight=".5pt">
                <v:stroke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179070</wp:posOffset>
                </wp:positionV>
                <wp:extent cx="19050" cy="428625"/>
                <wp:effectExtent l="0" t="0" r="19050" b="28575"/>
                <wp:wrapNone/>
                <wp:docPr id="4" name="מחבר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23A7C9" id="מחבר ישר 4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75pt,14.1pt" to="158.25pt,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QWexAEAAMMDAAAOAAAAZHJzL2Uyb0RvYy54bWysU0tu2zAQ3RfoHQjua8mGE6SC5SwStJui&#10;NdrmAAw1tAjwB5K15GN0VXTTdXsiXadDSlaCJkCQoBt+572Z9zjcXPZakQP4IK2p6XJRUgKG20aa&#10;fU1vvr57c0FJiMw0TFkDNT1CoJfb1682natgZVurGvAESUyoOlfTNkZXFUXgLWgWFtaBwUthvWYR&#10;t35fNJ51yK5VsSrL86KzvnHecggBT6/HS7rN/EIAj5+ECBCJqinWFvPo83ibxmK7YdXeM9dKPpXB&#10;XlCFZtJg0pnqmkVGvnn5gEpL7m2wIi641YUVQnLIGlDNsvxHzZeWOcha0JzgZpvC/6PlHw87T2RT&#10;0zUlhml8ouHX8GP4Pvwmw8/hD07rZFLnQoWxV2bnp11wO58U98LrNKMW0mdjj7Ox0EfC8XD5tjxD&#10;9znerFcX56uzRFncYZ0P8T1YTdKipkqaJJtV7PAhxDH0FIK4VMuYPa/iUUEKVuYzCJSS8mV0biK4&#10;Up4cGD4/4xxMXE6pc3SCCanUDCyfBk7xCQq5wZ4DnhE5szVxBmtprH8se+xPJYsx/uTAqDtZcGub&#10;Y36XbA12SjZ36urUivf3GX7397Z/AQAA//8DAFBLAwQUAAYACAAAACEA8bSz++IAAAAJAQAADwAA&#10;AGRycy9kb3ducmV2LnhtbEyPTUvDQBCG74L/YRnBm9180FpjNqUUxFooxSrU4zY7JtHsbMhum/Tf&#10;O570ODMP7zxvvhhtK87Y+8aRgngSgUAqnWmoUvD+9nQ3B+GDJqNbR6jggh4WxfVVrjPjBnrF8z5U&#10;gkPIZ1pBHUKXSenLGq32E9ch8e3T9VYHHvtKml4PHG5bmUTRTFrdEH+odYerGsvv/ckq2Pbr9Wq5&#10;uXzR7sMOh2Rz2L2Mz0rd3ozLRxABx/AHw68+q0PBTkd3IuNFqyCN0ymjCpJ5AoKBNJ7x4qjgYXoP&#10;ssjl/wbFDwAAAP//AwBQSwECLQAUAAYACAAAACEAtoM4kv4AAADhAQAAEwAAAAAAAAAAAAAAAAAA&#10;AAAAW0NvbnRlbnRfVHlwZXNdLnhtbFBLAQItABQABgAIAAAAIQA4/SH/1gAAAJQBAAALAAAAAAAA&#10;AAAAAAAAAC8BAABfcmVscy8ucmVsc1BLAQItABQABgAIAAAAIQD5eQWexAEAAMMDAAAOAAAAAAAA&#10;AAAAAAAAAC4CAABkcnMvZTJvRG9jLnhtbFBLAQItABQABgAIAAAAIQDxtLP74gAAAAkBAAAPAAAA&#10;AAAAAAAAAAAAAB4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1D2037"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36195</wp:posOffset>
                </wp:positionV>
                <wp:extent cx="885825" cy="200025"/>
                <wp:effectExtent l="19050" t="0" r="47625" b="28575"/>
                <wp:wrapNone/>
                <wp:docPr id="2" name="טרפז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85825" cy="20002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6089" id="טרפז 2" o:spid="_x0000_s1026" style="position:absolute;left:0;text-align:left;margin-left:122.25pt;margin-top:2.85pt;width:69.75pt;height:15.75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8582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q+/iQIAAEsFAAAOAAAAZHJzL2Uyb0RvYy54bWysVMFu2zAMvQ/YPwi6r3aMZsuCOkXQosOA&#10;oi3WDj2rslQLkEVNUuKkHzLsA3boH+V3RkmO27U9DfPBEEXykXwkdXS86TRZC+cVmJpODkpKhOHQ&#10;KHNf0+83Zx9mlPjATMM0GFHTrfD0ePH+3VFv56KCFnQjHEEQ4+e9rWkbgp0Xheet6Jg/ACsMKiW4&#10;jgUU3X3RONYjeqeLqiw/Fj24xjrgwnu8Pc1Kukj4UgoeLqX0IhBdU8wtpL9L/7v4LxZHbH7vmG0V&#10;H9Jg/5BFx5TBoCPUKQuMrJx6BdUp7sCDDAccugKkVFykGrCaSfmimuuWWZFqQXK8HWny/w+WX6yv&#10;HFFNTStKDOuwRbtfu8fd791PUkV2euvnaHRtr9wgeTzGUjfSdcQBUjopZ2X8EgNYE9kkgrcjwWIT&#10;CMfL2Ww6q6aUcFRh90o8I2iRsSKmdT58EdCReKhpwMaIB1BNQmbrcx+y/d4OnWOCOaV0ClstIpI2&#10;34TEwjBqlbzTSIkT7cia4TAwzoUJk6xqWSPy9TTVkYOMHinFBBiRpdJ6xB4A4ri+xs4wg310FWki&#10;R+dM2Bjm78Sy8+iRIoMJo3OnDLi3KtNY1RA52+9JytRElu6g2WLbU/NwK7zlZwoJP2c+XDGHC4CX&#10;uNThEn9SQ19TGE6UtOAe3rqP9jiXqKWkx77V1P9YMSco0V8NTuznyeFh3MAkHE4/VSi455q75xqz&#10;6k4A2zRJ2aVjtA96fysddLe4+8sYFVXMcIxdUx7cXjgJedHx9eBiuUxmuHWWhXNzbXkEj6zGWbrZ&#10;3DJn91OH43oB++Vj8xdzl22jp4HlKoBUaSifeB34xo1NgzO8LvFJeC4nq6c3cPEHAAD//wMAUEsD&#10;BBQABgAIAAAAIQDYJbdN3wAAAAgBAAAPAAAAZHJzL2Rvd25yZXYueG1sTI/NSsRAEITvgu8wtOBF&#10;3Ikx+0PMZFmUgAdZMAa8zmbaJGymJ2Qmm/j2tie9dVFF9VfZfrG9uODoO0cKHlYRCKTamY4aBdVH&#10;cb8D4YMmo3tHqOAbPezz66tMp8bN9I6XMjSCS8inWkEbwpBK6esWrfYrNyCx9+VGqwPLsZFm1DOX&#10;217GUbSRVnfEH1o94HOL9bmcrILIV6/HaXMuisqa8u5l9uPh802p25vl8AQi4BL+wvCLz+iQM9PJ&#10;TWS86BXESbLmqIL1FgT7j7uEt5342MYg80z+H5D/AAAA//8DAFBLAQItABQABgAIAAAAIQC2gziS&#10;/gAAAOEBAAATAAAAAAAAAAAAAAAAAAAAAABbQ29udGVudF9UeXBlc10ueG1sUEsBAi0AFAAGAAgA&#10;AAAhADj9If/WAAAAlAEAAAsAAAAAAAAAAAAAAAAALwEAAF9yZWxzLy5yZWxzUEsBAi0AFAAGAAgA&#10;AAAhACA2r7+JAgAASwUAAA4AAAAAAAAAAAAAAAAALgIAAGRycy9lMm9Eb2MueG1sUEsBAi0AFAAG&#10;AAgAAAAhANglt03fAAAACAEAAA8AAAAAAAAAAAAAAAAA4wQAAGRycy9kb3ducmV2LnhtbFBLBQYA&#10;AAAABAAEAPMAAADvBQAAAAA=&#10;" path="m,200025l50006,,835819,r50006,200025l,200025xe" fillcolor="#4472c4 [3204]" strokecolor="#1f3763 [1604]" strokeweight="1pt">
                <v:stroke joinstyle="miter"/>
                <v:path arrowok="t" o:connecttype="custom" o:connectlocs="0,200025;50006,0;835819,0;885825,200025;0,200025" o:connectangles="0,0,0,0,0"/>
              </v:shape>
            </w:pict>
          </mc:Fallback>
        </mc:AlternateContent>
      </w:r>
    </w:p>
    <w:p w:rsidR="001D2037" w:rsidRDefault="001D2037" w:rsidP="001D2037">
      <w:pPr>
        <w:bidi/>
        <w:rPr>
          <w:rtl/>
        </w:rPr>
      </w:pPr>
    </w:p>
    <w:p w:rsidR="001D2037" w:rsidRDefault="00A80B11" w:rsidP="001D2037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942975</wp:posOffset>
                </wp:positionH>
                <wp:positionV relativeFrom="paragraph">
                  <wp:posOffset>48260</wp:posOffset>
                </wp:positionV>
                <wp:extent cx="457200" cy="257175"/>
                <wp:effectExtent l="0" t="0" r="19050" b="28575"/>
                <wp:wrapNone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5676" w:rsidRDefault="00075676">
                            <w:r>
                              <w:rPr>
                                <w:rFonts w:hint="cs"/>
                              </w:rPr>
                              <w:t>L=1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0" o:spid="_x0000_s1026" type="#_x0000_t202" style="position:absolute;left:0;text-align:left;margin-left:74.25pt;margin-top:3.8pt;width:36pt;height:20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f9DYgIAAKsEAAAOAAAAZHJzL2Uyb0RvYy54bWysVM1OGzEQvlfqO1i+l01SAm3EBqUgqkoI&#10;kKDi7Hi9ZFWvx7Wd7NK36I0ee6rEC+3r9LOzCYH2VPXiHc/P55lvZvbouK01WynnKzI5H+4NOFNG&#10;UlGZu5x/vjl7844zH4QphCajcn6vPD+evn511NiJGtGCdKEcA4jxk8bmfBGCnWSZlwtVC79HVhkY&#10;S3K1CLi6u6xwogF6rbPRYHCQNeQK60gq76E9XRv5NOGXpZLhsiy9CkznHLmFdLp0zuOZTY/E5M4J&#10;u6hkn4b4hyxqURk8uoU6FUGwpav+gKor6chTGfYk1RmVZSVVqgHVDAcvqrleCKtSLSDH2y1N/v/B&#10;yovVlWNVkfMR6DGiRo+6x+5H9717ZN1D96v72T0w2EBUY/0E/tcWEaH9QC0avtF7KGP9benq+EVl&#10;DHZg3m9pVm1gEsr98SFax5mEaTQ+HB6OI0r2FGydDx8V1SwKOXfoYiJXrM59WLtuXOJbnnRVnFVa&#10;p0ucHHWiHVsJ9FyHlCLAn3lpw5qcH7wdDxLwM1uE3sbPtZBf+vR2vICnDXKOlKxLj1Jo523P05yK&#10;e9DkaD1x3sqzCrjnwocr4TBiqB9rEy5xlJqQDPUSZwty3/6mj/7oPKycNRjZnPuvS+EUZ/qTwUy8&#10;H+7vAzakSyKZM7drme9azLI+ITA0xIJamUQEu6A32tJRfYvtmsVXYRJG4u2ch414EtaLhO2UajZL&#10;TphqK8K5ubYyQseORD5v2lvhbN/PgEG4oM1wi8mLtq59Y6Sh2TJQWaWeR4LXrPa8YyPS1PTbG1du&#10;9568nv4x098AAAD//wMAUEsDBBQABgAIAAAAIQCAFC8i2gAAAAgBAAAPAAAAZHJzL2Rvd25yZXYu&#10;eG1sTI/BTsMwEETvSPyDtUjcqNOoFBPiVIAKF04tiLMbb22L2I5sNw1/z3KC49OMZt+2m9kPbMKU&#10;XQwSlosKGIY+aheMhI/3lxsBLBcVtBpiQAnfmGHTXV60qtHxHHY47YthNBJyoyTYUsaG89xb9Cov&#10;4oiBsmNMXhXCZLhO6kzjfuB1Va25Vy7QBatGfLbYf+1PXsL2ydybXqhkt0I7N82fxzfzKuX11fz4&#10;AKzgXP7K8KtP6tCR0yGegs5sIF6JW6pKuFsDo7yuK+KDhJVYAu9a/v+B7gcAAP//AwBQSwECLQAU&#10;AAYACAAAACEAtoM4kv4AAADhAQAAEwAAAAAAAAAAAAAAAAAAAAAAW0NvbnRlbnRfVHlwZXNdLnht&#10;bFBLAQItABQABgAIAAAAIQA4/SH/1gAAAJQBAAALAAAAAAAAAAAAAAAAAC8BAABfcmVscy8ucmVs&#10;c1BLAQItABQABgAIAAAAIQC/Tf9DYgIAAKsEAAAOAAAAAAAAAAAAAAAAAC4CAABkcnMvZTJvRG9j&#10;LnhtbFBLAQItABQABgAIAAAAIQCAFC8i2gAAAAgBAAAPAAAAAAAAAAAAAAAAALwEAABkcnMvZG93&#10;bnJldi54bWxQSwUGAAAAAAQABADzAAAAwwUAAAAA&#10;" fillcolor="white [3201]" strokeweight=".5pt">
                <v:textbox>
                  <w:txbxContent>
                    <w:p w:rsidR="00075676" w:rsidRDefault="00075676">
                      <w:r>
                        <w:rPr>
                          <w:rFonts w:hint="cs"/>
                        </w:rPr>
                        <w:t>L=1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76200</wp:posOffset>
                </wp:positionV>
                <wp:extent cx="742950" cy="419178"/>
                <wp:effectExtent l="38100" t="0" r="38100" b="19050"/>
                <wp:wrapNone/>
                <wp:docPr id="11" name="צורה חופשית: צורה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19178"/>
                        </a:xfrm>
                        <a:custGeom>
                          <a:avLst/>
                          <a:gdLst>
                            <a:gd name="connsiteX0" fmla="*/ 66675 w 742950"/>
                            <a:gd name="connsiteY0" fmla="*/ 28653 h 419178"/>
                            <a:gd name="connsiteX1" fmla="*/ 66675 w 742950"/>
                            <a:gd name="connsiteY1" fmla="*/ 28653 h 419178"/>
                            <a:gd name="connsiteX2" fmla="*/ 238125 w 742950"/>
                            <a:gd name="connsiteY2" fmla="*/ 9603 h 419178"/>
                            <a:gd name="connsiteX3" fmla="*/ 723900 w 742950"/>
                            <a:gd name="connsiteY3" fmla="*/ 78 h 419178"/>
                            <a:gd name="connsiteX4" fmla="*/ 0 w 742950"/>
                            <a:gd name="connsiteY4" fmla="*/ 123903 h 419178"/>
                            <a:gd name="connsiteX5" fmla="*/ 723900 w 742950"/>
                            <a:gd name="connsiteY5" fmla="*/ 152478 h 419178"/>
                            <a:gd name="connsiteX6" fmla="*/ 38100 w 742950"/>
                            <a:gd name="connsiteY6" fmla="*/ 257253 h 419178"/>
                            <a:gd name="connsiteX7" fmla="*/ 742950 w 742950"/>
                            <a:gd name="connsiteY7" fmla="*/ 295353 h 419178"/>
                            <a:gd name="connsiteX8" fmla="*/ 28575 w 742950"/>
                            <a:gd name="connsiteY8" fmla="*/ 362028 h 419178"/>
                            <a:gd name="connsiteX9" fmla="*/ 714375 w 742950"/>
                            <a:gd name="connsiteY9" fmla="*/ 419178 h 419178"/>
                            <a:gd name="connsiteX10" fmla="*/ 714375 w 742950"/>
                            <a:gd name="connsiteY10" fmla="*/ 419178 h 4191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42950" h="419178">
                              <a:moveTo>
                                <a:pt x="66675" y="28653"/>
                              </a:moveTo>
                              <a:lnTo>
                                <a:pt x="66675" y="28653"/>
                              </a:lnTo>
                              <a:cubicBezTo>
                                <a:pt x="123825" y="22303"/>
                                <a:pt x="180648" y="11293"/>
                                <a:pt x="238125" y="9603"/>
                              </a:cubicBezTo>
                              <a:cubicBezTo>
                                <a:pt x="615927" y="-1509"/>
                                <a:pt x="453978" y="78"/>
                                <a:pt x="723900" y="78"/>
                              </a:cubicBezTo>
                              <a:lnTo>
                                <a:pt x="0" y="123903"/>
                              </a:lnTo>
                              <a:lnTo>
                                <a:pt x="723900" y="152478"/>
                              </a:lnTo>
                              <a:lnTo>
                                <a:pt x="38100" y="257253"/>
                              </a:lnTo>
                              <a:lnTo>
                                <a:pt x="742950" y="295353"/>
                              </a:lnTo>
                              <a:lnTo>
                                <a:pt x="28575" y="362028"/>
                              </a:lnTo>
                              <a:lnTo>
                                <a:pt x="714375" y="419178"/>
                              </a:lnTo>
                              <a:lnTo>
                                <a:pt x="714375" y="419178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0154B" id="צורה חופשית: צורה 11" o:spid="_x0000_s1026" style="position:absolute;left:0;text-align:left;margin-left:131.25pt;margin-top:6pt;width:58.5pt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42950,419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cwYvAQAAEYPAAAOAAAAZHJzL2Uyb0RvYy54bWysV8tu4zYU3RfoPxBaFphYki35gTiDNIMU&#10;BYKZoEkx7ZKmqViARKoUHTvzHS2K7oui7Q/5d3pISjI9SSO7aBYOKd5zX7y8j/O327Igj1zVuRTz&#10;IDoLA8IFk8tcPMyD7++v30wCUmsqlrSQgs+DJ14Hby++/OJ8U814LFeyWHJFwETUs001D1ZaV7PB&#10;oGYrXtL6TFZc4DCTqqQaW/UwWCq6AfeyGMRhmA42Ui0rJRmva3x95w6DC8s/yzjTH7Ks5poU8wC6&#10;afur7O/C/A4uzunsQdFqlbNGDfoftChpLiC0Y/WOakrWKn/GqsyZkrXM9BmT5UBmWc64tQHWROFn&#10;1tytaMWtLXBOXXVuqv8/tuz9460i+RJ3FwVE0BJ3tPtj98vuz93PZPcrFr/v/tr9tvt7RrrPoITb&#10;NlU9A/quulXNrsbS+GCbqdL8h3Vka1391LmabzVh+DgexdMEF8JwNIqm0XhieA72YLau9TdcWkb0&#10;8abW7qaWWFk/LxtlmRSizjX/AcyyssDlfTUgaZqOE7IhjZQG+hniRx8RT9JkSFZkrwvu8pkMuOhE&#10;GT7iOBmxJyMeTqK43xAfMk3DfjuGnoxxPJyGYa+zDiCTXk+NPAn9zH3qyOjTb0LiCTjSBB8SJfFo&#10;3G9G6knBXRzhJx8RJ+P4iKgae0JcxPbehg/BQxoeIQWJuIvdeJIc8T58xDCNw7jfX1NPyDgaDY+Q&#10;4kPc6+sNrsh/uUeKOcC8IAep56FNLnTV5hu2FU3CwYpQU9RCm+crWZvc5mcfZLJ2i9TishlQJlv1&#10;gJEkfLBNr9DnODAevw+OT5KMV+2DhyeB8Wp98OgkMB6jD05OAuOR+eD0JDDejg8enwTGm/DBbdU6&#10;7qoQ6j54epJkE8A+Gnsvxly4NLGq0PaYhqewDY8OCBoeFRA0PAuDobOKahPi7ZJs9gV51dVjc1rK&#10;R34vLZ028W4Lq9XDFrNGgz1VIfqpWxq2XuTsa/7JRyD5T2IXGnE8DG08Ql0rO5qE6cj5P4ri6cGZ&#10;K5RWMVMAW88cSHhJXhol09gFxJsoCe2NtPJGyXCKtsQ43XUn7YErN96Bcf6BqNZEp7i7OFfXGs1a&#10;gva/I/QYu/r0KrWtR+4ubJ15lbjtt2CMqxevUtv6YFm7vP8qsUvAlnrfPcElrW3t/8ZGWxX+jRow&#10;E5u2E+yC1Lp33w0KeZ0XhYl904K6ptOu9FPBTagW4jueoadFvMY2Wdtpgl8VijxSPAvKGBc6ckcr&#10;uuTucxLir7G0Q1hNLEPDOYPgjnfDwEwqz3m7p9nQGyi3w0gHdlWkE3OomAN3CCtZCt2By1xI9ZJl&#10;BaxqJDv61knONcZLC7l8QsevpBuF6opd56rWN7TWt1ShfUa0Yp7TH/CTFRKZASnArgKykurTS98N&#10;PUYSnAZkg1lqHtQ/raniASm+FRhWptFoBLbabkYIVmyUf7LwT8S6vJK4JlRFaGeXhl4X7ddMyfIj&#10;xr5LIxVHVDDIRvXVSHJuc6WxxxEGR8YvL+0aAxdC6kbcVcwwN16tYPn99iNVFTHLeaAxn7yX7dxF&#10;Z+3kYeKyozVIIS/XWma5GUtsHDq/NhsMazZwmsHSTIP+3lLtx9+LfwAAAP//AwBQSwMEFAAGAAgA&#10;AAAhAGmERcTfAAAACQEAAA8AAABkcnMvZG93bnJldi54bWxMj8FOwzAQRO9I/IO1SNyoQxBpCXEq&#10;QAJxiwgVhZsTL0lUex3Fbhv4epYTHHfmaXamWM/OigNOYfCk4HKRgEBqvRmoU7B5fbxYgQhRk9HW&#10;Eyr4wgDr8vSk0LnxR3rBQx07wSEUcq2gj3HMpQxtj06HhR+R2Pv0k9ORz6mTZtJHDndWpkmSSacH&#10;4g+9HvGhx3ZX752Cp+fe0vYj275X9W7z9t1U1b2vlDo/m+9uQUSc4x8Mv/W5OpTcqfF7MkFYBWmW&#10;XjPKRsqbGLha3rDQKFiuEpBlIf8vKH8AAAD//wMAUEsBAi0AFAAGAAgAAAAhALaDOJL+AAAA4QEA&#10;ABMAAAAAAAAAAAAAAAAAAAAAAFtDb250ZW50X1R5cGVzXS54bWxQSwECLQAUAAYACAAAACEAOP0h&#10;/9YAAACUAQAACwAAAAAAAAAAAAAAAAAvAQAAX3JlbHMvLnJlbHNQSwECLQAUAAYACAAAACEA603M&#10;GLwEAABGDwAADgAAAAAAAAAAAAAAAAAuAgAAZHJzL2Uyb0RvYy54bWxQSwECLQAUAAYACAAAACEA&#10;aYRFxN8AAAAJAQAADwAAAAAAAAAAAAAAAAAWBwAAZHJzL2Rvd25yZXYueG1sUEsFBgAAAAAEAAQA&#10;8wAAACIIAAAAAA==&#10;" path="m66675,28653r,c123825,22303,180648,11293,238125,9603,615927,-1509,453978,78,723900,78l,123903r723900,28575l38100,257253r704850,38100l28575,362028r685800,57150l714375,419178e" filled="f" strokecolor="#1f3763 [1604]" strokeweight="1pt">
                <v:stroke joinstyle="miter"/>
                <v:path arrowok="t" o:connecttype="custom" o:connectlocs="66675,28653;66675,28653;238125,9603;723900,78;0,123903;723900,152478;38100,257253;742950,295353;28575,362028;714375,419178;714375,419178" o:connectangles="0,0,0,0,0,0,0,0,0,0,0"/>
              </v:shape>
            </w:pict>
          </mc:Fallback>
        </mc:AlternateContent>
      </w:r>
    </w:p>
    <w:p w:rsidR="001D2037" w:rsidRDefault="00A80B11" w:rsidP="001D2037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182880</wp:posOffset>
                </wp:positionV>
                <wp:extent cx="47625" cy="609600"/>
                <wp:effectExtent l="0" t="0" r="9525" b="19050"/>
                <wp:wrapNone/>
                <wp:docPr id="19" name="מחבר: מעוקל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609600"/>
                        </a:xfrm>
                        <a:prstGeom prst="curved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D5DD5" id="מחבר: מעוקל 19" o:spid="_x0000_s1026" type="#_x0000_t38" style="position:absolute;left:0;text-align:left;margin-left:162.75pt;margin-top:14.4pt;width:3.75pt;height:4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iib1wEAANYDAAAOAAAAZHJzL2Uyb0RvYy54bWysU82O0zAQviPxDpbvNGmBwkZN99AVXBBU&#10;/DyA1xk3kfynsTdNH4MD4oI4cIE3yuswdtvsakFCIC6OxzPfzHzfTFaXg9GsBwydszWfz0rOwErX&#10;dHZX8w/vXzx6zlmIwjZCOws1P0Dgl+uHD1Z7X8HCtU43gIyS2FDtfc3bGH1VFEG2YESYOQ+WnMqh&#10;EZFM3BUNij1lN7pYlOWy2DtsPDoJIdDr1dHJ1zm/UiDjG6UCRKZrTr3FfGI+r9NZrFei2qHwbSdP&#10;bYh/6MKIzlLRKdWViILdYPdLKtNJdMGpOJPOFE6pTkLmQGzm5T0271rhIXMhcYKfZAr/L6183W+R&#10;dQ3N7oIzKwzNaPw6fh4/jj8qRrdv46fx+/iFkZu02vtQEWRjt3iygt9iIj4oNOlLlNiQ9T1M+sIQ&#10;maTHJ8+Wi6ecSfIsy4tlmeUvbrEeQ3wJzrB0qbm8wR6ajbOWxujwcRZY9K9CpNoEO4eTkfo6dpJv&#10;8aAhNaPtW1DEjmrPMzrvFWw0sl7QRggpwcZ5Ykb5cnSCqU7rCVj+GXiKT1DIO/c34AmRKzsbJ7Dp&#10;rMPfVY/DuWV1jD8rcOSdJLh2zSHPKEtDy5MZnhY9beddO8Nvf8f1TwAAAP//AwBQSwMEFAAGAAgA&#10;AAAhAB3BiR3gAAAACgEAAA8AAABkcnMvZG93bnJldi54bWxMj0FPhDAQhe8m/odmTLwYtwiiBCkb&#10;ozExe9DIbuJ1gBEItCW0LKy/3vGkx8l8ee972XbVgzjS5DprFNxsAhBkKlt3plFw2L9cJyCcR1Pj&#10;YA0pOJGDbX5+lmFa28V80LHwjeAQ41JU0Ho/plK6qiWNbmNHMvz7spNGz+fUyHrChcP1IMMguJMa&#10;O8MNLY701FLVF7NWsBT381tc7l5336f++bPCue/fr5S6vFgfH0B4Wv0fDL/6rA45O5V2NrUTg4Io&#10;jGNGFYQJT2AgiiIeVzIZ3iYg80z+n5D/AAAA//8DAFBLAQItABQABgAIAAAAIQC2gziS/gAAAOEB&#10;AAATAAAAAAAAAAAAAAAAAAAAAABbQ29udGVudF9UeXBlc10ueG1sUEsBAi0AFAAGAAgAAAAhADj9&#10;If/WAAAAlAEAAAsAAAAAAAAAAAAAAAAALwEAAF9yZWxzLy5yZWxzUEsBAi0AFAAGAAgAAAAhAIqK&#10;KJvXAQAA1gMAAA4AAAAAAAAAAAAAAAAALgIAAGRycy9lMm9Eb2MueG1sUEsBAi0AFAAGAAgAAAAh&#10;AB3BiR3gAAAACgEAAA8AAAAAAAAAAAAAAAAAMQQAAGRycy9kb3ducmV2LnhtbFBLBQYAAAAABAAE&#10;APMAAAA+BQAAAAA=&#10;" adj="10800" strokecolor="#4472c4 [3204]" strokeweight=".5pt">
                <v:stroke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2370290</wp:posOffset>
                </wp:positionH>
                <wp:positionV relativeFrom="paragraph">
                  <wp:posOffset>204402</wp:posOffset>
                </wp:positionV>
                <wp:extent cx="159821" cy="1016703"/>
                <wp:effectExtent l="0" t="0" r="31115" b="12065"/>
                <wp:wrapNone/>
                <wp:docPr id="16" name="צורה חופשית: צורה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" cy="1016703"/>
                        </a:xfrm>
                        <a:custGeom>
                          <a:avLst/>
                          <a:gdLst>
                            <a:gd name="connsiteX0" fmla="*/ 153835 w 159821"/>
                            <a:gd name="connsiteY0" fmla="*/ 1016703 h 1016703"/>
                            <a:gd name="connsiteX1" fmla="*/ 144310 w 159821"/>
                            <a:gd name="connsiteY1" fmla="*/ 130878 h 1016703"/>
                            <a:gd name="connsiteX2" fmla="*/ 20485 w 159821"/>
                            <a:gd name="connsiteY2" fmla="*/ 7053 h 1016703"/>
                            <a:gd name="connsiteX3" fmla="*/ 1435 w 159821"/>
                            <a:gd name="connsiteY3" fmla="*/ 26103 h 10167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59821" h="1016703">
                              <a:moveTo>
                                <a:pt x="153835" y="1016703"/>
                              </a:moveTo>
                              <a:cubicBezTo>
                                <a:pt x="160185" y="657928"/>
                                <a:pt x="166535" y="299153"/>
                                <a:pt x="144310" y="130878"/>
                              </a:cubicBezTo>
                              <a:cubicBezTo>
                                <a:pt x="122085" y="-37397"/>
                                <a:pt x="44297" y="24515"/>
                                <a:pt x="20485" y="7053"/>
                              </a:cubicBezTo>
                              <a:cubicBezTo>
                                <a:pt x="-3327" y="-10409"/>
                                <a:pt x="-946" y="7847"/>
                                <a:pt x="1435" y="2610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40989" id="צורה חופשית: צורה 16" o:spid="_x0000_s1026" style="position:absolute;left:0;text-align:left;margin-left:186.65pt;margin-top:16.1pt;width:12.6pt;height:80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9821,1016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qRd/AMAAO8JAAAOAAAAZHJzL2Uyb0RvYy54bWysVttu4zYQfS/QfyD0WMCxrr4hziLNIkWB&#10;YDdoUmz7SFNULEAiVZKOnf2OLYq+F0XbH/Lv9JCUZDkJ4N2ifpCHHJ45w5nhkOdvdnVFHrnSpRTL&#10;IDoLA8IFk3kpHpbBj/fXo1lAtKEip5UUfBk8cR28ufj6q/Nts+CxXMsq54rAiNCLbbMM1sY0i/FY&#10;szWvqT6TDRdQFlLV1GCoHsa5oltYr6txHIaT8VaqvFGSca0x+9Yrgwtnvyg4M++LQnNDqmUA34z7&#10;Kvdd2e/44pwuHhRt1iVr3aD/wYualgKkvam31FCyUeULU3XJlNSyMGdM1mNZFCXjbg/YTRQ+283d&#10;mjbc7QXB0U0fJv3/mWXvHm8VKXPkbhIQQWvkaP/n/tf9X/tPZP8bhD/2f+9/3/+zIP00ViJs20Yv&#10;gL5rblU70hBtDHaFqu0/dkd2LtRPfaj5zhCGySibz+IoIAyqKIwm0zCxRscHNNto8x2XzhJ9vNHG&#10;pyqH5AKdt94yKYQuDf8J6S3qCtn7ZkyiLJklGdlCcDwt9hnk5yOI94KsycAfJPQFD7w+8KRpEoUn&#10;eY4gSTibzk7TxAOaOExnp3czREzDLDnNkQw4ovQzAjYExJMofMaB9D10CaLrLmdsJ9qkQSLUdobQ&#10;HZZGalsgwwyiHLohsuMrAiib8RNgxHgIjr4IjNANwfEXgRGUIbgrZOc2IoL/dvsK7cg2oso1IhMQ&#10;NCIVEDSilSWki4YaG7VOJNvDQVkfzolV1/KR30u30NgY+oJ3jgzKF+yHhWyzKtm3/OMRbBJGs8zB&#10;Jtl0Hs9aP7zNySRLvDKez8FwpHSV7wldRXchO2J5lTOOw5ZzlEyT+XRoNk1jTNh4xmkWZUOVOwRO&#10;ZYv7s+lGSRJ7i6MoTMP50ORonqLrgWw6S4/csIfBe2GL/BUuRNYmy3WsPms22YOuJeR1WVW2hm2v&#10;9N3RSeap4jZ1lfiBF2i+yF/sDoS79vhVpcgjRZ1QxrgwkVetac79dBbi1/rUI5wnzqC1XIC4t90a&#10;sFfqS9v+iLXrLZS7W7MH+5Pa0xw75sE9wjFLYXpwXQqpXttZhV21zH59FyQfGhullcyfcDUp6e9s&#10;3bDrUmlzQ7W5pQptHs0bDw/zHp+ikjgqOBJOCshaqo+vzdv1uDuhDcgWl/4y0L9sqOIBqb4XuFXn&#10;UZraV4IbpNk0xkANNauhRmzqK4k0ofPAOyfa9abqZgsl6w94n1xaVqioYOBGhzM49X5wZTCGCi8c&#10;xi8vnYyXAUrqRtw1zBq3UW2w8/vdB6oaYsVlYHCRvpPdA4EuuhvS1mW/1iKFvNwYWZT2+nR16OPa&#10;DvCqcIXTvoDss2U4dqsO77SLfwEAAP//AwBQSwMEFAAGAAgAAAAhAJQnwnLeAAAACgEAAA8AAABk&#10;cnMvZG93bnJldi54bWxMj8FOwzAMhu9IvENkJG4sJWFjK00nQBrnrUyCY9aYtqJJuiRby9vPnOBm&#10;y59+f3+xnmzPzhhi552C+1kGDF3tTecaBfv3zd0SWEzaGd17hwp+MMK6vL4qdG786HZ4rlLDKMTF&#10;XCtoUxpyzmPdotVx5gd0dPvywepEa2i4CXqkcNtzkWULbnXn6EOrB3xtsf6uTlZBNW7DZ/9wNNPx&#10;Zfux2e/EQto3pW5vpucnYAmn9AfDrz6pQ0lOB39yJrJegXyUklAahABGgFwt58AORK6EBF4W/H+F&#10;8gIAAP//AwBQSwECLQAUAAYACAAAACEAtoM4kv4AAADhAQAAEwAAAAAAAAAAAAAAAAAAAAAAW0Nv&#10;bnRlbnRfVHlwZXNdLnhtbFBLAQItABQABgAIAAAAIQA4/SH/1gAAAJQBAAALAAAAAAAAAAAAAAAA&#10;AC8BAABfcmVscy8ucmVsc1BLAQItABQABgAIAAAAIQC1oqRd/AMAAO8JAAAOAAAAAAAAAAAAAAAA&#10;AC4CAABkcnMvZTJvRG9jLnhtbFBLAQItABQABgAIAAAAIQCUJ8Jy3gAAAAoBAAAPAAAAAAAAAAAA&#10;AAAAAFYGAABkcnMvZG93bnJldi54bWxQSwUGAAAAAAQABADzAAAAYQcAAAAA&#10;" path="m153835,1016703v6350,-358775,12700,-717550,-9525,-885825c122085,-37397,44297,24515,20485,7053,-3327,-10409,-946,7847,1435,26103e" filled="f" strokecolor="#1f3763 [1604]" strokeweight="1pt">
                <v:stroke joinstyle="miter"/>
                <v:path arrowok="t" o:connecttype="custom" o:connectlocs="153835,1016703;144310,130878;20485,7053;1435,26103" o:connectangles="0,0,0,0"/>
              </v:shape>
            </w:pict>
          </mc:Fallback>
        </mc:AlternateContent>
      </w:r>
    </w:p>
    <w:p w:rsidR="001D2037" w:rsidRDefault="00A80B11" w:rsidP="001D2037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127000</wp:posOffset>
                </wp:positionV>
                <wp:extent cx="409575" cy="228600"/>
                <wp:effectExtent l="0" t="0" r="28575" b="19050"/>
                <wp:wrapNone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5676" w:rsidRDefault="00075676">
                            <w:r>
                              <w:rPr>
                                <w:rFonts w:hint="cs"/>
                                <w:rtl/>
                              </w:rPr>
                              <w:t>3/8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2" o:spid="_x0000_s1027" type="#_x0000_t202" style="position:absolute;left:0;text-align:left;margin-left:133.5pt;margin-top:10pt;width:32.25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7BRZgIAALIEAAAOAAAAZHJzL2Uyb0RvYy54bWysVEtu2zAQ3RfoHQjua8mq7SSC5cB14KKA&#10;kQRwiqxpirKFUhyWpC25t+guXXZVIBfSdTqkP7HTropuKM7vcebNjIbXTSXJRhhbgspotxNTIhSH&#10;vFTLjH5+mL67pMQ6pnImQYmMboWl16O3b4a1TkUCK5C5MARBlE1rndGVczqNIstXomK2A1ooNBZg&#10;KuZQNMsoN6xG9EpGSRwPohpMrg1wYS1qb3ZGOgr4RSG4uysKKxyRGcXcXDhNOBf+jEZDli4N06uS&#10;79Ng/5BFxUqFjx6hbphjZG3KP6CqkhuwULgOhyqCoii5CDVgNd34VTXzFdMi1ILkWH2kyf4/WH67&#10;uTekzDOaJJQoVmGP2uf2R/u9fSbtU/ur/dk+EbQhUbW2KfrPNUa45gM02PCD3qLS198UpvJfrIyg&#10;HSnfHmkWjSMclb34qn/Rp4SjKUkuB3FoQ/QSrI11HwVUxF8yarCLgVy2mVmHiaDrwcW/ZUGW+bSU&#10;Mgh+csREGrJh2HPpQooYceYlFakzOnjfjwPwmc1DH+MXkvEvvshzBJSkQqWnZFe6v7lm0QQuj7Qs&#10;IN8iWwZ2g2c1n5YIP2PW3TODk4YE4fa4OzwKCZgT7G+UrMB8+5ve++MAoJWSGic3o/brmhlBifyk&#10;cDSuur2eH/Ug9PoXCQrm1LI4tah1NQEkqot7qnm4en8nD9rCQPWISzb2r6KJKY5vZ9QdrhO32ydc&#10;Ui7G4+CEw62Zm6m55h7aN8bT+tA8MqP3bXU4D7dwmHGWvuruztdHKhivHRRlaL3necfqnn5cjNCd&#10;/RL7zTuVg9fLr2b0GwAA//8DAFBLAwQUAAYACAAAACEAJlaz2N0AAAAJAQAADwAAAGRycy9kb3du&#10;cmV2LnhtbEyPwU7DMBBE70j8g7VI3KjdVg0hxKkAFS6cKIizG7u2RbyObDcNf89ygtPuakazb9rt&#10;HAY2mZR9RAnLhQBmsI/ao5Xw8f58UwPLRaFWQ0Qj4dtk2HaXF61qdDzjm5n2xTIKwdwoCa6UseE8&#10;984ElRdxNEjaMaagCp3Jcp3UmcLDwFdCVDwoj/TBqdE8OdN/7U9Bwu7R3tm+Vsntau39NH8eX+2L&#10;lNdX88M9sGLm8meGX3xCh46YDvGEOrNBwqq6pS6FFkGTDOv1cgPsIGFTCeBdy/836H4AAAD//wMA&#10;UEsBAi0AFAAGAAgAAAAhALaDOJL+AAAA4QEAABMAAAAAAAAAAAAAAAAAAAAAAFtDb250ZW50X1R5&#10;cGVzXS54bWxQSwECLQAUAAYACAAAACEAOP0h/9YAAACUAQAACwAAAAAAAAAAAAAAAAAvAQAAX3Jl&#10;bHMvLnJlbHNQSwECLQAUAAYACAAAACEAF0OwUWYCAACyBAAADgAAAAAAAAAAAAAAAAAuAgAAZHJz&#10;L2Uyb0RvYy54bWxQSwECLQAUAAYACAAAACEAJlaz2N0AAAAJAQAADwAAAAAAAAAAAAAAAADABAAA&#10;ZHJzL2Rvd25yZXYueG1sUEsFBgAAAAAEAAQA8wAAAMoFAAAAAA==&#10;" fillcolor="white [3201]" strokeweight=".5pt">
                <v:textbox>
                  <w:txbxContent>
                    <w:p w:rsidR="00075676" w:rsidRDefault="00075676">
                      <w:r>
                        <w:rPr>
                          <w:rFonts w:hint="cs"/>
                          <w:rtl/>
                        </w:rPr>
                        <w:t>3/8</w:t>
                      </w:r>
                    </w:p>
                  </w:txbxContent>
                </v:textbox>
              </v:shape>
            </w:pict>
          </mc:Fallback>
        </mc:AlternateContent>
      </w:r>
    </w:p>
    <w:p w:rsidR="00A80B11" w:rsidRDefault="00A80B11" w:rsidP="00A80B11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BD1422" wp14:editId="6CBA3A16">
                <wp:simplePos x="0" y="0"/>
                <wp:positionH relativeFrom="column">
                  <wp:posOffset>1733550</wp:posOffset>
                </wp:positionH>
                <wp:positionV relativeFrom="paragraph">
                  <wp:posOffset>227330</wp:posOffset>
                </wp:positionV>
                <wp:extent cx="742950" cy="419178"/>
                <wp:effectExtent l="38100" t="0" r="38100" b="19050"/>
                <wp:wrapNone/>
                <wp:docPr id="13" name="צורה חופשית: צורה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19178"/>
                        </a:xfrm>
                        <a:custGeom>
                          <a:avLst/>
                          <a:gdLst>
                            <a:gd name="connsiteX0" fmla="*/ 66675 w 742950"/>
                            <a:gd name="connsiteY0" fmla="*/ 28653 h 419178"/>
                            <a:gd name="connsiteX1" fmla="*/ 66675 w 742950"/>
                            <a:gd name="connsiteY1" fmla="*/ 28653 h 419178"/>
                            <a:gd name="connsiteX2" fmla="*/ 238125 w 742950"/>
                            <a:gd name="connsiteY2" fmla="*/ 9603 h 419178"/>
                            <a:gd name="connsiteX3" fmla="*/ 723900 w 742950"/>
                            <a:gd name="connsiteY3" fmla="*/ 78 h 419178"/>
                            <a:gd name="connsiteX4" fmla="*/ 0 w 742950"/>
                            <a:gd name="connsiteY4" fmla="*/ 123903 h 419178"/>
                            <a:gd name="connsiteX5" fmla="*/ 723900 w 742950"/>
                            <a:gd name="connsiteY5" fmla="*/ 152478 h 419178"/>
                            <a:gd name="connsiteX6" fmla="*/ 38100 w 742950"/>
                            <a:gd name="connsiteY6" fmla="*/ 257253 h 419178"/>
                            <a:gd name="connsiteX7" fmla="*/ 742950 w 742950"/>
                            <a:gd name="connsiteY7" fmla="*/ 295353 h 419178"/>
                            <a:gd name="connsiteX8" fmla="*/ 28575 w 742950"/>
                            <a:gd name="connsiteY8" fmla="*/ 362028 h 419178"/>
                            <a:gd name="connsiteX9" fmla="*/ 714375 w 742950"/>
                            <a:gd name="connsiteY9" fmla="*/ 419178 h 419178"/>
                            <a:gd name="connsiteX10" fmla="*/ 714375 w 742950"/>
                            <a:gd name="connsiteY10" fmla="*/ 419178 h 4191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42950" h="419178">
                              <a:moveTo>
                                <a:pt x="66675" y="28653"/>
                              </a:moveTo>
                              <a:lnTo>
                                <a:pt x="66675" y="28653"/>
                              </a:lnTo>
                              <a:cubicBezTo>
                                <a:pt x="123825" y="22303"/>
                                <a:pt x="180648" y="11293"/>
                                <a:pt x="238125" y="9603"/>
                              </a:cubicBezTo>
                              <a:cubicBezTo>
                                <a:pt x="615927" y="-1509"/>
                                <a:pt x="453978" y="78"/>
                                <a:pt x="723900" y="78"/>
                              </a:cubicBezTo>
                              <a:lnTo>
                                <a:pt x="0" y="123903"/>
                              </a:lnTo>
                              <a:lnTo>
                                <a:pt x="723900" y="152478"/>
                              </a:lnTo>
                              <a:lnTo>
                                <a:pt x="38100" y="257253"/>
                              </a:lnTo>
                              <a:lnTo>
                                <a:pt x="742950" y="295353"/>
                              </a:lnTo>
                              <a:lnTo>
                                <a:pt x="28575" y="362028"/>
                              </a:lnTo>
                              <a:lnTo>
                                <a:pt x="714375" y="419178"/>
                              </a:lnTo>
                              <a:lnTo>
                                <a:pt x="714375" y="419178"/>
                              </a:ln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28329" id="צורה חופשית: צורה 13" o:spid="_x0000_s1026" style="position:absolute;left:0;text-align:left;margin-left:136.5pt;margin-top:17.9pt;width:58.5pt;height:3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42950,419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s/nuwQAAOsOAAAOAAAAZHJzL2Uyb0RvYy54bWysV8tu4zYU3RfoPxBaFphYkiX5gTiDNEGK&#10;AsFMgKSYdknTkiVAElWSfmS+Y4qi+6Jo+0P+nR6Skk3PpJFdNAuHFO+5l/fB+7h8u61Ksk6FLHg9&#10;84IL3yNpzfiiqJcz74enuzdjj0hF6wUteZ3OvOdUem+vvv7qctNM05DnvFykgoBJLaebZublSjXT&#10;wUCyPK2ovOBNWuMw46KiCluxHCwE3YB7VQ5C308GGy4WjeAslRJfb+2hd2X4Z1nK1Pssk6ki5czD&#10;3ZT5FeZ3rn8HV5d0uhS0yQvWXoP+h1tUtKghdM/qlipKVqL4glVVMMElz9QF49WAZ1nBUqMDtAn8&#10;z7R5zGmTGl1gHNnszST/P7bs3fpBkGIB3w09UtMKPtr9sftl9+fuE9n9isXvu792v+3+npL9Z1DC&#10;bJtGToF+bB5Eu5NYahtsM1Hp/9CObI2pn/emTreKMHwcReEkhkMYjqJgEozGmufgAGYrqb5LuWFE&#10;1/dSWU8tsDJ2XrSXZbyuZaHSH8Esq0o475sBSZJkFJMNaaW00M8QP7mIcJzEQ5KTw13gyy9kBGfL&#10;cBGnyQgdGeFwHIT9iriQSeL36wFX7201CocT3+811hFk3GupyJHQz9ylDvR9+lWIHQEnquBCgjiM&#10;Rv1qJI4U+OIEO7mIMB6FJ0TVyBFiI7bXGy4ED2l4ghQk4r3Pw3F8wvtwEcMk9MN+e00cIaMgGp4g&#10;xYXY19cbXIH7ck8Uc4R5QQ5Sz7JLLjTv8g3b1m3CwYpQXdR8k+cbLnVuc7MPMlm3RWqx2Qwona16&#10;wEgSLjg4C4zH74LDs8B41S7YJHZY4rRr49W64OgsyXiMLjg+C4xH5oKTs8B4Oy54dBYYb8IFd1Xr&#10;NIMh1F3w5CzJOoBdNPZOjFmntbEq0Pbohqc0DY/yCBoe4RE0PHONodOGKh3i3ZJsDgU539djfVrx&#10;dfrEDZ3S8W4Kq7mHKWbtDQ5UZd1P3dGw1bxg36YfXQSS/zi0oRGGQ9/EI65rZAdjP4ms/YMgnByd&#10;2UJpLqYLYGeZIwkvyUuCeBLagHgTxL7xSCcviocTtCXa6LY76Q5suXEOtPGPRHUq2otbx9m61t6s&#10;I+j+W0KHsa1Pr1KbemR9YerMq8RdvwVlbL14ldrUB8Pa5v1XiW0CNtSH7gkm6XTr/rc6mqrwb9SA&#10;6dg0neA+SI15D91gze+KsjRxXNY6dINw5MPGjGJ+yEqKeGdVg45W1kuP0HKJwYQpYdK25GWx0HAd&#10;0lIs5zelIGuKtxJFo/AmskQ5XaT2a+zjr9W+JTd3O+LTCKluqcwtxBxpCF4P+lJByqKaeWPNqONU&#10;mqKQmvHEVpqB7qZt/6xXc754RlsuuJ1XZMPuCgi5p1I9UIEeF+pi6FLv8ZOVHDbAOzUrj+RcfHzp&#10;u6bH3IBTj2ww8MA+P6+oSD1Sfl9jopgEUQS2ymwiRBQ2wj2Zuyf1qrrhMBtKF25nlppeld3XTPDq&#10;A2azay0VR7RmkG090W5uFPY4wnTH0utrs8ZUBL/f148N08xN5oHmT9sPVDREW3rmKQwR73g3HNFp&#10;Nx7o4NnTamTNr1eKZ4WeHYyFrV3bDSYq48t2+tMjm7s3VIcZ9eofAAAA//8DAFBLAwQUAAYACAAA&#10;ACEApQzHz90AAAAKAQAADwAAAGRycy9kb3ducmV2LnhtbEyPwU7DMAyG70i8Q2QkbizZyqDrmk4I&#10;CS5c2NiBY9p4bUTjVE22lrfHnOBo+9Pv7y93s+/FBcfoAmlYLhQIpCZYR62G48fLXQ4iJkPW9IFQ&#10;wzdG2FXXV6UpbJhoj5dDagWHUCyMhi6loZAyNh16ExdhQOLbKYzeJB7HVtrRTBzue7lS6kF644g/&#10;dGbA5w6br8PZa8DNsX5r+km9flJO9+HdmbV1Wt/ezE9bEAnn9AfDrz6rQ8VOdTiTjaLXsHrMuEvS&#10;kK25AgPZRvGiZlItc5BVKf9XqH4AAAD//wMAUEsBAi0AFAAGAAgAAAAhALaDOJL+AAAA4QEAABMA&#10;AAAAAAAAAAAAAAAAAAAAAFtDb250ZW50X1R5cGVzXS54bWxQSwECLQAUAAYACAAAACEAOP0h/9YA&#10;AACUAQAACwAAAAAAAAAAAAAAAAAvAQAAX3JlbHMvLnJlbHNQSwECLQAUAAYACAAAACEAaSrP57sE&#10;AADrDgAADgAAAAAAAAAAAAAAAAAuAgAAZHJzL2Uyb0RvYy54bWxQSwECLQAUAAYACAAAACEApQzH&#10;z90AAAAKAQAADwAAAAAAAAAAAAAAAAAVBwAAZHJzL2Rvd25yZXYueG1sUEsFBgAAAAAEAAQA8wAA&#10;AB8IAAAAAA==&#10;" path="m66675,28653r,c123825,22303,180648,11293,238125,9603,615927,-1509,453978,78,723900,78l,123903r723900,28575l38100,257253r704850,38100l28575,362028r685800,57150l714375,419178e" filled="f" strokecolor="#2f528f" strokeweight="1pt">
                <v:stroke joinstyle="miter"/>
                <v:path arrowok="t" o:connecttype="custom" o:connectlocs="66675,28653;66675,28653;238125,9603;723900,78;0,123903;723900,152478;38100,257253;742950,295353;28575,362028;714375,419178;714375,419178" o:connectangles="0,0,0,0,0,0,0,0,0,0,0"/>
              </v:shape>
            </w:pict>
          </mc:Fallback>
        </mc:AlternateContent>
      </w:r>
    </w:p>
    <w:p w:rsidR="00A80B11" w:rsidRDefault="00A80B11" w:rsidP="00A80B11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498508" wp14:editId="6B81525B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457200" cy="257175"/>
                <wp:effectExtent l="0" t="0" r="19050" b="28575"/>
                <wp:wrapNone/>
                <wp:docPr id="21" name="תיבת טקסט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5676" w:rsidRDefault="00075676" w:rsidP="00A80B11">
                            <w:r>
                              <w:rPr>
                                <w:rFonts w:hint="cs"/>
                              </w:rPr>
                              <w:t>L=1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98508" id="תיבת טקסט 21" o:spid="_x0000_s1028" type="#_x0000_t202" style="position:absolute;left:0;text-align:left;margin-left:0;margin-top:.1pt;width:36pt;height:20.2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MBTawIAAMMEAAAOAAAAZHJzL2Uyb0RvYy54bWysVM1uEzEQviPxDpbvdJPQtBB1W4VWQUgV&#10;rdSinh2vt1nh9RjbyW54C27lyAmpL7Svw2dvkv5xQuTgjGfG8/PNN3t00taarZTzFZmcD/cGnCkj&#10;qajMbc6/XM/evOPMB2EKocmonK+V5yfHr18dNXaiRrQgXSjHEMT4SWNzvgjBTrLMy4Wqhd8jqwyM&#10;JblaBFzdbVY40SB6rbPRYHCQNeQK60gq76E96438OMUvSyXDRVl6FZjOOWoL6XTpnMczOz4Sk1sn&#10;7KKSmzLEP1RRi8og6S7UmQiCLV31IlRdSUeeyrAnqc6oLCupUg/oZjh41s3VQliVegE43u5g8v8v&#10;rPy8unSsKnI+GnJmRI0Zdffdz+5Hd8+6u+5396u7Y7ABqMb6CfyvLF6E9gO1GPhW76GM/belq+M/&#10;OmOwA/L1DmbVBiah3B8fYnScSZhG48Ph4ThGyR4eW+fDR0U1i0LOHaaYwBWrcx96161LzOVJV8Ws&#10;0jpd1v5UO7YSGDh4UlDDmRY+QJnzWfptsj15pg1rcn7wdjxImZ7YYq5dzLkW8uvLCKheGzQRMeqx&#10;iFJo520P7hanORVrwOeoZ6K3clYh/DkqvBQO1AMuWKdwgaPUhJpoI3G2IPf9b/roD0bAylkDKufc&#10;f1sKp9D4JwOuvB/u70fup0sCnzP32DJ/bDHL+pQAHuiA6pKIxy7orbZ0VN9g66YxK0zCSOTOediK&#10;p6FfMGytVNNpcgLbrQjn5srKGDpOKsJ63d4IZzdzDiDIZ9qSXkyejbv3jS8NTZeByipxIeLco7qB&#10;H5uS2LTZ6riKj+/J6+Hbc/wHAAD//wMAUEsDBBQABgAIAAAAIQCSWty01wAAAAMBAAAPAAAAZHJz&#10;L2Rvd25yZXYueG1sTI/BTsMwEETvSPyDtUjcqEOEaAnZVAiJI0IEDnBz7SUxxOsodtPQr2c5wXE0&#10;o5k39XYJg5ppSj4ywuWqAEVso/PcIby+PFxsQKVs2JkhMiF8U4Jtc3pSm8rFAz/T3OZOSQmnyiD0&#10;OY+V1sn2FExaxZFYvI84BZNFTp12kzlIeRh0WRTXOhjPstCbke57sl/tPiA4fots3/3j0XNr/c3x&#10;afNpZ8Tzs+XuFlSmJf+F4Rdf0KERpl3cs0tqQJAjGaEEJd66FLVDuCrWoJta/2dvfgAAAP//AwBQ&#10;SwECLQAUAAYACAAAACEAtoM4kv4AAADhAQAAEwAAAAAAAAAAAAAAAAAAAAAAW0NvbnRlbnRfVHlw&#10;ZXNdLnhtbFBLAQItABQABgAIAAAAIQA4/SH/1gAAAJQBAAALAAAAAAAAAAAAAAAAAC8BAABfcmVs&#10;cy8ucmVsc1BLAQItABQABgAIAAAAIQDQqMBTawIAAMMEAAAOAAAAAAAAAAAAAAAAAC4CAABkcnMv&#10;ZTJvRG9jLnhtbFBLAQItABQABgAIAAAAIQCSWty01wAAAAMBAAAPAAAAAAAAAAAAAAAAAMUEAABk&#10;cnMvZG93bnJldi54bWxQSwUGAAAAAAQABADzAAAAyQUAAAAA&#10;" fillcolor="window" strokeweight=".5pt">
                <v:textbox>
                  <w:txbxContent>
                    <w:p w:rsidR="00075676" w:rsidRDefault="00075676" w:rsidP="00A80B11">
                      <w:r>
                        <w:rPr>
                          <w:rFonts w:hint="cs"/>
                        </w:rPr>
                        <w:t>L=1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D2037" w:rsidRDefault="00A80B11" w:rsidP="001D2037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A5A2F" wp14:editId="2BD2823C">
                <wp:simplePos x="0" y="0"/>
                <wp:positionH relativeFrom="column">
                  <wp:posOffset>1704975</wp:posOffset>
                </wp:positionH>
                <wp:positionV relativeFrom="paragraph">
                  <wp:posOffset>123825</wp:posOffset>
                </wp:positionV>
                <wp:extent cx="885825" cy="200025"/>
                <wp:effectExtent l="19050" t="0" r="47625" b="28575"/>
                <wp:wrapNone/>
                <wp:docPr id="14" name="טרפז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00025"/>
                        </a:xfrm>
                        <a:prstGeom prst="trapezoid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C21B3" id="טרפז 14" o:spid="_x0000_s1026" style="position:absolute;left:0;text-align:left;margin-left:134.25pt;margin-top:9.75pt;width:69.75pt;height:1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8582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PsigIAABcFAAAOAAAAZHJzL2Uyb0RvYy54bWysVNtqGzEQfS/0H4Tem7WN3bgmdjAOKYWQ&#10;BJKSZ1kreQW6VZK9Tj6k9AP60D/y7+RIa+fWPJW+7Go0oxnNOWd0cro1mmxEiMrZKe0f9SgRlrta&#10;2dWUfr89/zSmJCZma6adFVN6LyI9nX38cNL6iRi4xulaBIIkNk5aP6VNSn5SVZE3wrB45LywcEoX&#10;DEsww6qqA2uR3ehq0Ot9rloXah8cFzFi96xz0lnJL6Xg6UrKKBLRU4q7pfIN5bvM32p2wiarwHyj&#10;+P4a7B9uYZiyKPqU6owlRtZB/ZXKKB5cdDIdcWcqJ6XiovSAbvq9N93cNMyL0gvAif4Jpvj/0vLL&#10;zXUgqgZ3Q0osM+Bo92v3Z/d795NgC/i0Pk4QduOvw96KWOZmtzKY/EcbZFswvX/CVGwT4dgcj0fj&#10;wYgSDhcI62GNLNXzYR9i+iqcIXkxpQlciAen6gIn21zE1MUf4nLB6LSqz5XWxQir5UIHsmHgeDg8&#10;HizKtVHiVZi2pEWXg+MedMAZtCY1S1gaj+6jXVHC9Aoi5imU2q9Ox3eKlOINq0VXeoTuiqBy5S68&#10;NPoqT+7ijMWmO1JcnQaNShgErQwgy4kOmbTNZUSR8h6LTEhHQV4tXX0PCoPrtB09P1cocsFiumYB&#10;Yka7GNB0hY/UDhi4/YqSxoWH9/ZzPDQGLyUtCAE+P9YsCEr0Nwv1fekPh3maijEcHQ9ghJee5UuP&#10;XZuFAzd9PAWel2WOT/qwK4Mzd5jjea4KF7MctTsm9sYidUOLl4CL+byEYYI8Sxf2xvOcPOOU4b3d&#10;3rHgD3KCDi/dYZDY5I2guth80rr5OjmpitqecQWD2cD0FS73L0Ue75d2iXp+z2aPAAAA//8DAFBL&#10;AwQUAAYACAAAACEACb6mJt0AAAAJAQAADwAAAGRycy9kb3ducmV2LnhtbEyPwU7DMBBE70j8g7VI&#10;3KjdqgkhxKlQKs6opdyd2E1c4nUUu0n69ywnOK1G8zQ7U+wW17PJjMF6lLBeCWAGG68tthJOn+9P&#10;GbAQFWrVezQSbibArry/K1Su/YwHMx1jyygEQ64kdDEOOeeh6YxTYeUHg+Sd/ehUJDm2XI9qpnDX&#10;840QKXfKIn3o1GCqzjTfx6uTME/7m73YbXL5Okznj+e6OqX7SsrHh+XtFVg0S/yD4bc+VYeSOtX+&#10;ijqwXsImzRJCyXihS8BWZDSulpCsBfCy4P8XlD8AAAD//wMAUEsBAi0AFAAGAAgAAAAhALaDOJL+&#10;AAAA4QEAABMAAAAAAAAAAAAAAAAAAAAAAFtDb250ZW50X1R5cGVzXS54bWxQSwECLQAUAAYACAAA&#10;ACEAOP0h/9YAAACUAQAACwAAAAAAAAAAAAAAAAAvAQAAX3JlbHMvLnJlbHNQSwECLQAUAAYACAAA&#10;ACEABbZD7IoCAAAXBQAADgAAAAAAAAAAAAAAAAAuAgAAZHJzL2Uyb0RvYy54bWxQSwECLQAUAAYA&#10;CAAAACEACb6mJt0AAAAJAQAADwAAAAAAAAAAAAAAAADkBAAAZHJzL2Rvd25yZXYueG1sUEsFBgAA&#10;AAAEAAQA8wAAAO4FAAAAAA==&#10;" path="m,200025l50006,,835819,r50006,200025l,200025xe" fillcolor="#4472c4" strokecolor="#2f528f" strokeweight="1pt">
                <v:stroke joinstyle="miter"/>
                <v:path arrowok="t" o:connecttype="custom" o:connectlocs="0,200025;50006,0;835819,0;885825,200025;0,200025" o:connectangles="0,0,0,0,0"/>
              </v:shape>
            </w:pict>
          </mc:Fallback>
        </mc:AlternateContent>
      </w:r>
    </w:p>
    <w:p w:rsidR="001D2037" w:rsidRDefault="001D2037" w:rsidP="001D2037">
      <w:pPr>
        <w:bidi/>
        <w:rPr>
          <w:rtl/>
        </w:rPr>
      </w:pPr>
      <w:proofErr w:type="spellStart"/>
      <w:r>
        <w:rPr>
          <w:rFonts w:hint="cs"/>
          <w:rtl/>
        </w:rPr>
        <w:t>casti</w:t>
      </w:r>
      <w:proofErr w:type="spellEnd"/>
      <w:r>
        <w:rPr>
          <w:rFonts w:hint="cs"/>
          <w:rtl/>
        </w:rPr>
        <w:t xml:space="preserve">  p. 22</w:t>
      </w:r>
    </w:p>
    <w:p w:rsidR="00917CD5" w:rsidRDefault="00917CD5" w:rsidP="00917CD5">
      <w:pPr>
        <w:bidi/>
        <w:rPr>
          <w:rtl/>
        </w:rPr>
      </w:pPr>
      <w:r>
        <w:rPr>
          <w:rFonts w:hint="cs"/>
          <w:rtl/>
        </w:rPr>
        <w:t xml:space="preserve">הסבר </w:t>
      </w:r>
      <w:r w:rsidR="00B01D44">
        <w:rPr>
          <w:rFonts w:hint="cs"/>
          <w:rtl/>
        </w:rPr>
        <w:t xml:space="preserve">- </w:t>
      </w:r>
      <w:r>
        <w:rPr>
          <w:rFonts w:hint="cs"/>
          <w:rtl/>
        </w:rPr>
        <w:t xml:space="preserve">המערכת </w:t>
      </w:r>
      <w:r w:rsidR="00954262">
        <w:rPr>
          <w:rFonts w:hint="cs"/>
          <w:rtl/>
        </w:rPr>
        <w:t xml:space="preserve">נמצאת בשיווי משקל דינמי </w:t>
      </w:r>
      <w:r>
        <w:rPr>
          <w:rFonts w:hint="cs"/>
          <w:rtl/>
        </w:rPr>
        <w:t xml:space="preserve">החוט המקשר שומר על מרחק מסוים 3/8  אם ננתק את החוט כל קפיץ </w:t>
      </w:r>
      <w:proofErr w:type="spellStart"/>
      <w:r>
        <w:rPr>
          <w:rFonts w:hint="cs"/>
          <w:rtl/>
        </w:rPr>
        <w:t>ישא</w:t>
      </w:r>
      <w:proofErr w:type="spellEnd"/>
      <w:r>
        <w:rPr>
          <w:rFonts w:hint="cs"/>
          <w:rtl/>
        </w:rPr>
        <w:t xml:space="preserve"> מחצית מהמשקל כלומר שהמרחק של כל אחד מהם יקטן  ויהיה 1 ו 1/4 ולכן המשק</w:t>
      </w:r>
      <w:r w:rsidR="00A80B11">
        <w:rPr>
          <w:rFonts w:hint="cs"/>
          <w:rtl/>
        </w:rPr>
        <w:t>ו</w:t>
      </w:r>
      <w:r>
        <w:rPr>
          <w:rFonts w:hint="cs"/>
          <w:rtl/>
        </w:rPr>
        <w:t>ל</w:t>
      </w:r>
      <w:r w:rsidR="00A80B11">
        <w:rPr>
          <w:rFonts w:hint="cs"/>
          <w:rtl/>
        </w:rPr>
        <w:t>ת</w:t>
      </w:r>
      <w:r>
        <w:rPr>
          <w:rFonts w:hint="cs"/>
          <w:rtl/>
        </w:rPr>
        <w:t xml:space="preserve"> </w:t>
      </w:r>
      <w:r w:rsidR="00A80B11">
        <w:rPr>
          <w:rFonts w:hint="cs"/>
          <w:rtl/>
        </w:rPr>
        <w:t>ת</w:t>
      </w:r>
      <w:r>
        <w:rPr>
          <w:rFonts w:hint="cs"/>
          <w:rtl/>
        </w:rPr>
        <w:t>עלה</w:t>
      </w:r>
      <w:r w:rsidR="00A80B11">
        <w:rPr>
          <w:rFonts w:hint="cs"/>
          <w:rtl/>
        </w:rPr>
        <w:t xml:space="preserve"> למעלה</w:t>
      </w:r>
      <w:r w:rsidR="00954262">
        <w:rPr>
          <w:rFonts w:hint="cs"/>
          <w:rtl/>
        </w:rPr>
        <w:t>.</w:t>
      </w:r>
    </w:p>
    <w:p w:rsidR="00954262" w:rsidRDefault="00954262" w:rsidP="00954262">
      <w:pPr>
        <w:bidi/>
        <w:rPr>
          <w:rtl/>
        </w:rPr>
      </w:pPr>
      <w:r>
        <w:rPr>
          <w:rFonts w:hint="cs"/>
          <w:rtl/>
        </w:rPr>
        <w:t>זוהי דוגמה לפידבק. האם זהו פידבק חיובי או שלילי</w:t>
      </w:r>
      <w:r w:rsidR="00A80B11">
        <w:rPr>
          <w:rFonts w:hint="cs"/>
          <w:rtl/>
        </w:rPr>
        <w:t>?</w:t>
      </w:r>
    </w:p>
    <w:p w:rsidR="00954262" w:rsidRDefault="00954262" w:rsidP="00954262">
      <w:pPr>
        <w:bidi/>
        <w:rPr>
          <w:rtl/>
        </w:rPr>
      </w:pPr>
      <w:r>
        <w:rPr>
          <w:rFonts w:hint="cs"/>
          <w:rtl/>
        </w:rPr>
        <w:t>נסו לחתוך בדמי</w:t>
      </w:r>
      <w:r w:rsidR="001D2037">
        <w:rPr>
          <w:rFonts w:hint="cs"/>
          <w:rtl/>
        </w:rPr>
        <w:t>ונ</w:t>
      </w:r>
      <w:r>
        <w:rPr>
          <w:rFonts w:hint="cs"/>
          <w:rtl/>
        </w:rPr>
        <w:t>כם את  מערכת הקפיצים בנקודות שונות. מה יקרה אם תחתכו את החוט המחבר בין הקפיץ לבסיס[תקרה]</w:t>
      </w:r>
    </w:p>
    <w:p w:rsidR="00954262" w:rsidRDefault="00954262" w:rsidP="00954262">
      <w:pPr>
        <w:bidi/>
        <w:rPr>
          <w:rtl/>
        </w:rPr>
      </w:pPr>
      <w:r>
        <w:rPr>
          <w:rFonts w:hint="cs"/>
          <w:rtl/>
        </w:rPr>
        <w:t>החוט המקשר  הוא סוג של אילוץ . האם אתם מכירים עוד מערכות שיש בהם פידבק ואילוץ בין שני מרכיבים</w:t>
      </w:r>
    </w:p>
    <w:p w:rsidR="00954262" w:rsidRDefault="00954262" w:rsidP="00954262">
      <w:pPr>
        <w:bidi/>
        <w:rPr>
          <w:rtl/>
        </w:rPr>
      </w:pPr>
    </w:p>
    <w:p w:rsidR="00954262" w:rsidRDefault="00954262" w:rsidP="00954262">
      <w:pPr>
        <w:bidi/>
        <w:rPr>
          <w:rtl/>
        </w:rPr>
      </w:pPr>
      <w:r>
        <w:rPr>
          <w:rFonts w:hint="cs"/>
          <w:rtl/>
        </w:rPr>
        <w:t>דוגמה 2</w:t>
      </w:r>
    </w:p>
    <w:p w:rsidR="00954262" w:rsidRDefault="00954262" w:rsidP="00954262">
      <w:pPr>
        <w:bidi/>
        <w:rPr>
          <w:rtl/>
        </w:rPr>
      </w:pPr>
      <w:r>
        <w:rPr>
          <w:rFonts w:hint="cs"/>
          <w:rtl/>
        </w:rPr>
        <w:t>ניאגרה</w:t>
      </w:r>
      <w:r w:rsidR="001D2037">
        <w:rPr>
          <w:rFonts w:hint="cs"/>
          <w:rtl/>
        </w:rPr>
        <w:t xml:space="preserve"> מיכל הדחה</w:t>
      </w:r>
    </w:p>
    <w:p w:rsidR="00954262" w:rsidRDefault="001D2037" w:rsidP="00954262">
      <w:pPr>
        <w:bidi/>
        <w:rPr>
          <w:rtl/>
        </w:rPr>
      </w:pPr>
      <w:r w:rsidRPr="001D2037">
        <w:rPr>
          <w:noProof/>
        </w:rPr>
        <w:drawing>
          <wp:inline distT="0" distB="0" distL="0" distR="0" wp14:anchorId="25B488B2" wp14:editId="2EE8DAAB">
            <wp:extent cx="2400300" cy="1800225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037">
        <w:t>http://images1.ynet.co.il//PicServer3</w:t>
      </w:r>
    </w:p>
    <w:p w:rsidR="00954262" w:rsidRDefault="001D2037" w:rsidP="00954262">
      <w:pPr>
        <w:bidi/>
        <w:rPr>
          <w:rtl/>
        </w:rPr>
      </w:pPr>
      <w:r>
        <w:rPr>
          <w:rFonts w:hint="cs"/>
          <w:rtl/>
        </w:rPr>
        <w:lastRenderedPageBreak/>
        <w:t>מהם המרכיבים של המערכת?</w:t>
      </w:r>
    </w:p>
    <w:p w:rsidR="001D2037" w:rsidRDefault="001D2037" w:rsidP="001D2037">
      <w:pPr>
        <w:bidi/>
        <w:rPr>
          <w:rtl/>
        </w:rPr>
      </w:pPr>
      <w:r>
        <w:rPr>
          <w:rFonts w:hint="cs"/>
          <w:rtl/>
        </w:rPr>
        <w:t>מהם</w:t>
      </w:r>
      <w:r w:rsidR="00B01D44">
        <w:rPr>
          <w:rFonts w:hint="cs"/>
          <w:rtl/>
        </w:rPr>
        <w:t xml:space="preserve"> קשרי ההשפעה המתקי</w:t>
      </w:r>
      <w:r>
        <w:rPr>
          <w:rFonts w:hint="cs"/>
          <w:rtl/>
        </w:rPr>
        <w:t>ימים בינ</w:t>
      </w:r>
      <w:r w:rsidR="00B01D44">
        <w:rPr>
          <w:rFonts w:hint="cs"/>
          <w:rtl/>
        </w:rPr>
        <w:t>י</w:t>
      </w:r>
      <w:r>
        <w:rPr>
          <w:rFonts w:hint="cs"/>
          <w:rtl/>
        </w:rPr>
        <w:t>הם?</w:t>
      </w:r>
    </w:p>
    <w:p w:rsidR="001D2037" w:rsidRDefault="001D2037" w:rsidP="001D2037">
      <w:pPr>
        <w:bidi/>
        <w:rPr>
          <w:rtl/>
        </w:rPr>
      </w:pPr>
      <w:r>
        <w:rPr>
          <w:rFonts w:hint="cs"/>
          <w:rtl/>
        </w:rPr>
        <w:t>תארו את הפידבק המתקיים בין המרכיבים וציינו האם הוא חיובי או שלילי</w:t>
      </w:r>
    </w:p>
    <w:p w:rsidR="001D2037" w:rsidRDefault="001D2037" w:rsidP="001D2037">
      <w:pPr>
        <w:bidi/>
        <w:rPr>
          <w:rtl/>
        </w:rPr>
      </w:pPr>
      <w:r>
        <w:rPr>
          <w:rFonts w:hint="cs"/>
          <w:rtl/>
        </w:rPr>
        <w:t>חשבו: האם ניתן לבטל את הפידבק ואם כן מה יהיו ההשלכות של זה?</w:t>
      </w:r>
    </w:p>
    <w:p w:rsidR="00954262" w:rsidRDefault="00954262" w:rsidP="00954262">
      <w:pPr>
        <w:bidi/>
        <w:rPr>
          <w:rtl/>
        </w:rPr>
      </w:pPr>
    </w:p>
    <w:p w:rsidR="00954262" w:rsidRDefault="00954262" w:rsidP="00954262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פידבק ודינמיקה מתקיימים גם בין פרטים ואוכלוסיות. </w:t>
      </w:r>
    </w:p>
    <w:p w:rsidR="00954262" w:rsidRPr="00954262" w:rsidRDefault="00954262" w:rsidP="00954262">
      <w:pPr>
        <w:bidi/>
        <w:rPr>
          <w:b/>
          <w:bCs/>
          <w:rtl/>
        </w:rPr>
      </w:pPr>
      <w:r w:rsidRPr="00954262">
        <w:rPr>
          <w:rFonts w:hint="cs"/>
          <w:b/>
          <w:bCs/>
          <w:rtl/>
        </w:rPr>
        <w:t>מודל 1</w:t>
      </w:r>
    </w:p>
    <w:p w:rsidR="00917CD5" w:rsidRPr="001D2037" w:rsidRDefault="00954262" w:rsidP="00917CD5">
      <w:pPr>
        <w:bidi/>
        <w:rPr>
          <w:b/>
          <w:bCs/>
          <w:rtl/>
        </w:rPr>
      </w:pPr>
      <w:r w:rsidRPr="001D2037">
        <w:rPr>
          <w:rFonts w:hint="cs"/>
          <w:b/>
          <w:bCs/>
          <w:rtl/>
        </w:rPr>
        <w:t>ארנבות ועשב</w:t>
      </w:r>
    </w:p>
    <w:p w:rsidR="00954262" w:rsidRDefault="00954262" w:rsidP="00954262">
      <w:pPr>
        <w:bidi/>
        <w:rPr>
          <w:rtl/>
        </w:rPr>
      </w:pPr>
    </w:p>
    <w:p w:rsidR="00954262" w:rsidRDefault="001377BD" w:rsidP="00954262">
      <w:pPr>
        <w:bidi/>
        <w:rPr>
          <w:rtl/>
        </w:rPr>
      </w:pPr>
      <w:r>
        <w:rPr>
          <w:rFonts w:hint="cs"/>
          <w:rtl/>
        </w:rPr>
        <w:t>פתחו את המודל. קראו אודותיו [</w:t>
      </w:r>
      <w:proofErr w:type="spellStart"/>
      <w:r>
        <w:rPr>
          <w:rFonts w:hint="cs"/>
          <w:rtl/>
        </w:rPr>
        <w:t>info</w:t>
      </w:r>
      <w:proofErr w:type="spellEnd"/>
      <w:r>
        <w:rPr>
          <w:rFonts w:hint="cs"/>
          <w:rtl/>
        </w:rPr>
        <w:t xml:space="preserve">] </w:t>
      </w:r>
    </w:p>
    <w:p w:rsidR="001377BD" w:rsidRDefault="001377BD" w:rsidP="001377BD">
      <w:pPr>
        <w:bidi/>
        <w:rPr>
          <w:rtl/>
        </w:rPr>
      </w:pPr>
      <w:r>
        <w:rPr>
          <w:rFonts w:hint="cs"/>
          <w:rtl/>
        </w:rPr>
        <w:t>המודל מתאר אינטראקציות בין מרכיבים</w:t>
      </w:r>
    </w:p>
    <w:p w:rsidR="001377BD" w:rsidRDefault="001377BD" w:rsidP="001377BD">
      <w:pPr>
        <w:bidi/>
        <w:rPr>
          <w:rtl/>
        </w:rPr>
      </w:pPr>
      <w:r>
        <w:rPr>
          <w:rFonts w:hint="cs"/>
          <w:rtl/>
        </w:rPr>
        <w:t>תארו את האינטראקציות שבין המרכיבים בעזרת אחת הדרכים הבאות:</w:t>
      </w:r>
    </w:p>
    <w:p w:rsidR="001377BD" w:rsidRDefault="001377BD" w:rsidP="001377BD">
      <w:pPr>
        <w:bidi/>
        <w:rPr>
          <w:rtl/>
        </w:rPr>
      </w:pPr>
      <w:r>
        <w:rPr>
          <w:rFonts w:hint="cs"/>
          <w:rtl/>
        </w:rPr>
        <w:t>מפה מושגית</w:t>
      </w:r>
      <w:r w:rsidR="00452933">
        <w:rPr>
          <w:rFonts w:hint="cs"/>
          <w:rtl/>
        </w:rPr>
        <w:t xml:space="preserve"> חופשית</w:t>
      </w:r>
      <w:r>
        <w:rPr>
          <w:rFonts w:hint="cs"/>
          <w:rtl/>
        </w:rPr>
        <w:t xml:space="preserve">- </w:t>
      </w:r>
      <w:proofErr w:type="spellStart"/>
      <w:r>
        <w:rPr>
          <w:rFonts w:hint="cs"/>
          <w:rtl/>
        </w:rPr>
        <w:t>העזרו</w:t>
      </w:r>
      <w:proofErr w:type="spellEnd"/>
      <w:r>
        <w:rPr>
          <w:rFonts w:hint="cs"/>
          <w:rtl/>
        </w:rPr>
        <w:t xml:space="preserve"> </w:t>
      </w:r>
      <w:r w:rsidR="00A67DDA">
        <w:rPr>
          <w:rFonts w:hint="cs"/>
          <w:rtl/>
        </w:rPr>
        <w:t>ב-</w:t>
      </w:r>
      <w:r w:rsidR="00DE1624">
        <w:rPr>
          <w:rFonts w:hint="cs"/>
          <w:rtl/>
        </w:rPr>
        <w:t xml:space="preserve">    </w:t>
      </w:r>
      <w:hyperlink r:id="rId9" w:history="1">
        <w:proofErr w:type="spellStart"/>
        <w:r w:rsidRPr="00A67DDA">
          <w:rPr>
            <w:rStyle w:val="Hyperlink"/>
            <w:rFonts w:hint="cs"/>
            <w:rtl/>
          </w:rPr>
          <w:t>mindomo</w:t>
        </w:r>
        <w:proofErr w:type="spellEnd"/>
      </w:hyperlink>
    </w:p>
    <w:p w:rsidR="001377BD" w:rsidRDefault="001377BD" w:rsidP="001377BD">
      <w:pPr>
        <w:bidi/>
        <w:rPr>
          <w:rtl/>
        </w:rPr>
      </w:pPr>
    </w:p>
    <w:p w:rsidR="001377BD" w:rsidRDefault="001377BD" w:rsidP="001377BD">
      <w:pPr>
        <w:bidi/>
        <w:rPr>
          <w:rtl/>
        </w:rPr>
      </w:pPr>
      <w:r>
        <w:rPr>
          <w:rFonts w:hint="cs"/>
          <w:rtl/>
        </w:rPr>
        <w:t xml:space="preserve"> </w:t>
      </w:r>
    </w:p>
    <w:p w:rsidR="001377BD" w:rsidRDefault="001377BD" w:rsidP="001377BD">
      <w:pPr>
        <w:bidi/>
        <w:rPr>
          <w:rtl/>
        </w:rPr>
      </w:pPr>
    </w:p>
    <w:p w:rsidR="001377BD" w:rsidRDefault="001377BD" w:rsidP="001377BD">
      <w:pPr>
        <w:bidi/>
        <w:rPr>
          <w:rtl/>
        </w:rPr>
      </w:pPr>
    </w:p>
    <w:p w:rsidR="001377BD" w:rsidRDefault="001377BD" w:rsidP="001377BD">
      <w:pPr>
        <w:bidi/>
        <w:rPr>
          <w:rtl/>
        </w:rPr>
      </w:pPr>
      <w:r>
        <w:rPr>
          <w:rFonts w:hint="cs"/>
          <w:rtl/>
        </w:rPr>
        <w:t>מפה אלגוריתמית</w:t>
      </w:r>
      <w:r w:rsidR="00865BF2">
        <w:rPr>
          <w:rFonts w:hint="cs"/>
          <w:rtl/>
        </w:rPr>
        <w:t>[</w:t>
      </w:r>
      <w:proofErr w:type="spellStart"/>
      <w:r w:rsidR="00865BF2">
        <w:rPr>
          <w:rFonts w:hint="cs"/>
          <w:rtl/>
        </w:rPr>
        <w:t>פסאודו</w:t>
      </w:r>
      <w:proofErr w:type="spellEnd"/>
      <w:r w:rsidR="00865BF2">
        <w:rPr>
          <w:rFonts w:hint="cs"/>
          <w:rtl/>
        </w:rPr>
        <w:t xml:space="preserve"> קוד</w:t>
      </w:r>
      <w:r w:rsidR="00826E1D">
        <w:rPr>
          <w:rFonts w:hint="cs"/>
          <w:rtl/>
        </w:rPr>
        <w:t xml:space="preserve"> תרשים זרימה</w:t>
      </w:r>
      <w:r w:rsidR="00865BF2">
        <w:rPr>
          <w:rFonts w:hint="cs"/>
          <w:rtl/>
        </w:rPr>
        <w:t xml:space="preserve">] </w:t>
      </w:r>
      <w:r>
        <w:rPr>
          <w:rFonts w:hint="cs"/>
          <w:rtl/>
        </w:rPr>
        <w:t xml:space="preserve">-  ארנבות אוכלות עשב אם יש עשב מתרבות אם אין מתות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 xml:space="preserve"> </w:t>
      </w:r>
    </w:p>
    <w:p w:rsidR="00452933" w:rsidRDefault="00452933" w:rsidP="001377BD">
      <w:pPr>
        <w:bidi/>
        <w:rPr>
          <w:rtl/>
        </w:rPr>
      </w:pPr>
      <w:r>
        <w:rPr>
          <w:rFonts w:hint="cs"/>
          <w:rtl/>
        </w:rPr>
        <w:t>דוגמה</w:t>
      </w:r>
      <w:r w:rsidR="001377BD">
        <w:rPr>
          <w:rFonts w:hint="cs"/>
          <w:rtl/>
        </w:rPr>
        <w:t xml:space="preserve">  </w:t>
      </w:r>
      <w:r>
        <w:rPr>
          <w:rFonts w:hint="cs"/>
          <w:rtl/>
        </w:rPr>
        <w:t xml:space="preserve">תרשים זרימה זה </w:t>
      </w:r>
      <w:proofErr w:type="spellStart"/>
      <w:r>
        <w:rPr>
          <w:rFonts w:hint="cs"/>
          <w:rtl/>
        </w:rPr>
        <w:t>תוכנית</w:t>
      </w:r>
      <w:proofErr w:type="spellEnd"/>
      <w:r>
        <w:rPr>
          <w:rFonts w:hint="cs"/>
          <w:rtl/>
        </w:rPr>
        <w:t xml:space="preserve"> פעולה שאמורה לתאר בשפת אדם את מה שהקוד מבצע בשפת מחשב</w:t>
      </w:r>
    </w:p>
    <w:p w:rsidR="00452933" w:rsidRDefault="00452933" w:rsidP="00452933">
      <w:pPr>
        <w:bidi/>
        <w:rPr>
          <w:rtl/>
        </w:rPr>
      </w:pPr>
      <w:r>
        <w:rPr>
          <w:rFonts w:hint="cs"/>
          <w:rtl/>
        </w:rPr>
        <w:t xml:space="preserve">לרוב יש בו מצב התחלה  תנאי מה לעשות במקרה של אמת ומה במצב של שקר. </w:t>
      </w:r>
    </w:p>
    <w:p w:rsidR="001377BD" w:rsidRDefault="001377BD" w:rsidP="00452933">
      <w:pPr>
        <w:bidi/>
        <w:rPr>
          <w:rtl/>
        </w:rPr>
      </w:pPr>
      <w:r>
        <w:rPr>
          <w:rFonts w:hint="cs"/>
          <w:rtl/>
        </w:rPr>
        <w:t xml:space="preserve">                           </w:t>
      </w:r>
      <w:r w:rsidR="00452933" w:rsidRPr="00452933">
        <w:rPr>
          <w:noProof/>
        </w:rPr>
        <w:drawing>
          <wp:inline distT="0" distB="0" distL="0" distR="0" wp14:anchorId="51E5C5FF" wp14:editId="76E9B15C">
            <wp:extent cx="2381250" cy="238125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DA" w:rsidRDefault="00A67DDA" w:rsidP="00A67DDA">
      <w:pPr>
        <w:pStyle w:val="a3"/>
        <w:bidi/>
        <w:rPr>
          <w:rtl/>
        </w:rPr>
      </w:pPr>
      <w:proofErr w:type="spellStart"/>
      <w:r>
        <w:rPr>
          <w:rFonts w:hint="cs"/>
          <w:rtl/>
        </w:rPr>
        <w:t>העזרו</w:t>
      </w:r>
      <w:proofErr w:type="spellEnd"/>
      <w:r>
        <w:rPr>
          <w:rFonts w:hint="cs"/>
          <w:rtl/>
        </w:rPr>
        <w:t xml:space="preserve"> ביישום של גוגל     תרשימי זרימה </w:t>
      </w:r>
      <w:hyperlink r:id="rId11" w:history="1">
        <w:r w:rsidRPr="00A67DDA">
          <w:rPr>
            <w:rStyle w:val="Hyperlink"/>
            <w:rFonts w:hint="cs"/>
            <w:rtl/>
          </w:rPr>
          <w:t>www.draw.io</w:t>
        </w:r>
      </w:hyperlink>
      <w:r>
        <w:rPr>
          <w:rFonts w:hint="cs"/>
          <w:rtl/>
        </w:rPr>
        <w:t xml:space="preserve"> </w:t>
      </w:r>
    </w:p>
    <w:p w:rsidR="001377BD" w:rsidRDefault="001377BD" w:rsidP="001377BD">
      <w:pPr>
        <w:bidi/>
        <w:rPr>
          <w:rtl/>
        </w:rPr>
      </w:pPr>
    </w:p>
    <w:p w:rsidR="001377BD" w:rsidRDefault="001377BD" w:rsidP="001377BD">
      <w:pPr>
        <w:bidi/>
        <w:rPr>
          <w:rtl/>
        </w:rPr>
      </w:pPr>
    </w:p>
    <w:p w:rsidR="001377BD" w:rsidRDefault="001377BD" w:rsidP="001377BD">
      <w:pPr>
        <w:bidi/>
        <w:rPr>
          <w:rtl/>
        </w:rPr>
      </w:pPr>
    </w:p>
    <w:p w:rsidR="001377BD" w:rsidRDefault="001377BD" w:rsidP="001377BD">
      <w:pPr>
        <w:bidi/>
        <w:rPr>
          <w:rtl/>
        </w:rPr>
      </w:pPr>
      <w:r>
        <w:rPr>
          <w:rFonts w:hint="cs"/>
          <w:rtl/>
        </w:rPr>
        <w:t>טבלה</w:t>
      </w:r>
      <w:r w:rsidR="00A25CA4">
        <w:rPr>
          <w:rFonts w:hint="cs"/>
          <w:rtl/>
        </w:rPr>
        <w:t xml:space="preserve">- </w:t>
      </w:r>
      <w:r w:rsidR="00C86C3E">
        <w:rPr>
          <w:rFonts w:hint="cs"/>
          <w:rtl/>
        </w:rPr>
        <w:t>התייחסו בעיקר לכמות ולאנרגיה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855"/>
        <w:gridCol w:w="1626"/>
        <w:gridCol w:w="1843"/>
        <w:gridCol w:w="2099"/>
        <w:gridCol w:w="1856"/>
      </w:tblGrid>
      <w:tr w:rsidR="001377BD" w:rsidTr="00A25CA4">
        <w:trPr>
          <w:trHeight w:val="262"/>
        </w:trPr>
        <w:tc>
          <w:tcPr>
            <w:tcW w:w="1855" w:type="dxa"/>
          </w:tcPr>
          <w:p w:rsidR="001377BD" w:rsidRDefault="001377BD" w:rsidP="001377B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מרכיב</w:t>
            </w:r>
          </w:p>
        </w:tc>
        <w:tc>
          <w:tcPr>
            <w:tcW w:w="1626" w:type="dxa"/>
          </w:tcPr>
          <w:p w:rsidR="001377BD" w:rsidRDefault="001377BD" w:rsidP="001377B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תכונה</w:t>
            </w:r>
          </w:p>
        </w:tc>
        <w:tc>
          <w:tcPr>
            <w:tcW w:w="1843" w:type="dxa"/>
          </w:tcPr>
          <w:p w:rsidR="001377BD" w:rsidRDefault="001377BD" w:rsidP="001377B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קשר עם מרכיב</w:t>
            </w:r>
          </w:p>
        </w:tc>
        <w:tc>
          <w:tcPr>
            <w:tcW w:w="2099" w:type="dxa"/>
          </w:tcPr>
          <w:p w:rsidR="001377BD" w:rsidRDefault="001377BD" w:rsidP="001377B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סוג הקשר-</w:t>
            </w:r>
          </w:p>
        </w:tc>
        <w:tc>
          <w:tcPr>
            <w:tcW w:w="1856" w:type="dxa"/>
          </w:tcPr>
          <w:p w:rsidR="001377BD" w:rsidRDefault="001377BD" w:rsidP="001377B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תוצאת הקשר [פידבק מאזן או מחזק]</w:t>
            </w:r>
          </w:p>
        </w:tc>
      </w:tr>
      <w:tr w:rsidR="001377BD" w:rsidTr="00A25CA4">
        <w:trPr>
          <w:trHeight w:val="246"/>
        </w:trPr>
        <w:tc>
          <w:tcPr>
            <w:tcW w:w="1855" w:type="dxa"/>
          </w:tcPr>
          <w:p w:rsidR="001377BD" w:rsidRDefault="001377BD" w:rsidP="001377BD">
            <w:pPr>
              <w:bidi/>
              <w:rPr>
                <w:rtl/>
              </w:rPr>
            </w:pPr>
          </w:p>
        </w:tc>
        <w:tc>
          <w:tcPr>
            <w:tcW w:w="1626" w:type="dxa"/>
          </w:tcPr>
          <w:p w:rsidR="001377BD" w:rsidRDefault="001377BD" w:rsidP="001377BD">
            <w:pPr>
              <w:bidi/>
              <w:rPr>
                <w:rtl/>
              </w:rPr>
            </w:pPr>
          </w:p>
        </w:tc>
        <w:tc>
          <w:tcPr>
            <w:tcW w:w="1843" w:type="dxa"/>
          </w:tcPr>
          <w:p w:rsidR="001377BD" w:rsidRDefault="001377BD" w:rsidP="001377BD">
            <w:pPr>
              <w:bidi/>
              <w:rPr>
                <w:rtl/>
              </w:rPr>
            </w:pPr>
          </w:p>
        </w:tc>
        <w:tc>
          <w:tcPr>
            <w:tcW w:w="2099" w:type="dxa"/>
          </w:tcPr>
          <w:p w:rsidR="001377BD" w:rsidRDefault="001377BD" w:rsidP="001377BD">
            <w:pPr>
              <w:bidi/>
              <w:rPr>
                <w:rtl/>
              </w:rPr>
            </w:pPr>
          </w:p>
        </w:tc>
        <w:tc>
          <w:tcPr>
            <w:tcW w:w="1856" w:type="dxa"/>
          </w:tcPr>
          <w:p w:rsidR="001377BD" w:rsidRDefault="001377BD" w:rsidP="001377BD">
            <w:pPr>
              <w:bidi/>
              <w:rPr>
                <w:rtl/>
              </w:rPr>
            </w:pPr>
          </w:p>
        </w:tc>
      </w:tr>
      <w:tr w:rsidR="001377BD" w:rsidTr="00A25CA4">
        <w:trPr>
          <w:trHeight w:val="262"/>
        </w:trPr>
        <w:tc>
          <w:tcPr>
            <w:tcW w:w="1855" w:type="dxa"/>
          </w:tcPr>
          <w:p w:rsidR="001377BD" w:rsidRDefault="00A25CA4" w:rsidP="001377B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עשב</w:t>
            </w:r>
            <w:r w:rsidR="00DE1624">
              <w:rPr>
                <w:rFonts w:hint="cs"/>
                <w:rtl/>
              </w:rPr>
              <w:t xml:space="preserve"> בר</w:t>
            </w:r>
          </w:p>
        </w:tc>
        <w:tc>
          <w:tcPr>
            <w:tcW w:w="1626" w:type="dxa"/>
          </w:tcPr>
          <w:p w:rsidR="001377BD" w:rsidRDefault="00DE1624" w:rsidP="001377B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אנרגיה</w:t>
            </w:r>
          </w:p>
        </w:tc>
        <w:tc>
          <w:tcPr>
            <w:tcW w:w="1843" w:type="dxa"/>
          </w:tcPr>
          <w:p w:rsidR="001377BD" w:rsidRDefault="00DE1624" w:rsidP="001377B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ארנבון</w:t>
            </w:r>
          </w:p>
        </w:tc>
        <w:tc>
          <w:tcPr>
            <w:tcW w:w="2099" w:type="dxa"/>
          </w:tcPr>
          <w:p w:rsidR="001377BD" w:rsidRDefault="00DE1624" w:rsidP="001377B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שלילי מצד אחד חיובי מצד שני</w:t>
            </w:r>
          </w:p>
        </w:tc>
        <w:tc>
          <w:tcPr>
            <w:tcW w:w="1856" w:type="dxa"/>
          </w:tcPr>
          <w:p w:rsidR="001377BD" w:rsidRDefault="00DE1624" w:rsidP="001377B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ירידה בכמות עלייה באנרגיה - מאזן</w:t>
            </w:r>
          </w:p>
        </w:tc>
      </w:tr>
      <w:tr w:rsidR="001377BD" w:rsidTr="00A25CA4">
        <w:trPr>
          <w:trHeight w:val="246"/>
        </w:trPr>
        <w:tc>
          <w:tcPr>
            <w:tcW w:w="1855" w:type="dxa"/>
          </w:tcPr>
          <w:p w:rsidR="001377BD" w:rsidRDefault="001377BD" w:rsidP="001377BD">
            <w:pPr>
              <w:bidi/>
              <w:rPr>
                <w:rtl/>
              </w:rPr>
            </w:pPr>
          </w:p>
        </w:tc>
        <w:tc>
          <w:tcPr>
            <w:tcW w:w="1626" w:type="dxa"/>
          </w:tcPr>
          <w:p w:rsidR="001377BD" w:rsidRDefault="001377BD" w:rsidP="001377BD">
            <w:pPr>
              <w:bidi/>
              <w:rPr>
                <w:rtl/>
              </w:rPr>
            </w:pPr>
          </w:p>
        </w:tc>
        <w:tc>
          <w:tcPr>
            <w:tcW w:w="1843" w:type="dxa"/>
          </w:tcPr>
          <w:p w:rsidR="001377BD" w:rsidRDefault="001377BD" w:rsidP="001377BD">
            <w:pPr>
              <w:bidi/>
              <w:rPr>
                <w:rtl/>
              </w:rPr>
            </w:pPr>
          </w:p>
        </w:tc>
        <w:tc>
          <w:tcPr>
            <w:tcW w:w="2099" w:type="dxa"/>
          </w:tcPr>
          <w:p w:rsidR="001377BD" w:rsidRDefault="001377BD" w:rsidP="001377BD">
            <w:pPr>
              <w:bidi/>
              <w:rPr>
                <w:rtl/>
              </w:rPr>
            </w:pPr>
          </w:p>
        </w:tc>
        <w:tc>
          <w:tcPr>
            <w:tcW w:w="1856" w:type="dxa"/>
          </w:tcPr>
          <w:p w:rsidR="001377BD" w:rsidRDefault="001377BD" w:rsidP="001377BD">
            <w:pPr>
              <w:bidi/>
              <w:rPr>
                <w:rtl/>
              </w:rPr>
            </w:pPr>
          </w:p>
        </w:tc>
      </w:tr>
    </w:tbl>
    <w:p w:rsidR="001377BD" w:rsidRDefault="001377BD" w:rsidP="001377BD">
      <w:pPr>
        <w:bidi/>
        <w:rPr>
          <w:rtl/>
        </w:rPr>
      </w:pPr>
    </w:p>
    <w:p w:rsidR="001377BD" w:rsidRDefault="001377BD" w:rsidP="001377BD">
      <w:pPr>
        <w:bidi/>
        <w:rPr>
          <w:rtl/>
        </w:rPr>
      </w:pPr>
      <w:r>
        <w:rPr>
          <w:rFonts w:hint="cs"/>
          <w:rtl/>
        </w:rPr>
        <w:t>נסו:</w:t>
      </w:r>
    </w:p>
    <w:p w:rsidR="001377BD" w:rsidRDefault="009C2FC7" w:rsidP="001377BD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שנו את קצב הגדילה של העשב "</w:t>
      </w:r>
      <w:proofErr w:type="spellStart"/>
      <w:r>
        <w:rPr>
          <w:rFonts w:hint="cs"/>
          <w:rtl/>
        </w:rPr>
        <w:t>grass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grow</w:t>
      </w:r>
      <w:proofErr w:type="spellEnd"/>
      <w:r w:rsidR="00A25CA4">
        <w:rPr>
          <w:rFonts w:hint="cs"/>
          <w:rtl/>
        </w:rPr>
        <w:t xml:space="preserve"> </w:t>
      </w:r>
      <w:proofErr w:type="spellStart"/>
      <w:r w:rsidR="00A25CA4">
        <w:rPr>
          <w:rFonts w:hint="cs"/>
          <w:rtl/>
        </w:rPr>
        <w:t>rate</w:t>
      </w:r>
      <w:proofErr w:type="spellEnd"/>
      <w:r w:rsidR="00A25CA4">
        <w:rPr>
          <w:rFonts w:hint="cs"/>
          <w:rtl/>
        </w:rPr>
        <w:t xml:space="preserve">  מה המצב כאשר המערכת יציבה? האם יש עשב האם יש נוכחות של ארנבונים?</w:t>
      </w:r>
    </w:p>
    <w:p w:rsidR="00A25CA4" w:rsidRDefault="00A25CA4" w:rsidP="00A25CA4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שנו רק את הסף [</w:t>
      </w:r>
      <w:proofErr w:type="spellStart"/>
      <w:r>
        <w:rPr>
          <w:rFonts w:hint="cs"/>
          <w:rtl/>
        </w:rPr>
        <w:t>threshold</w:t>
      </w:r>
      <w:proofErr w:type="spellEnd"/>
      <w:r>
        <w:rPr>
          <w:rFonts w:hint="cs"/>
          <w:rtl/>
        </w:rPr>
        <w:t>[ של קצב הילודה של ארנבונים כיצד זה משפיע על  רמת המצב היציב?</w:t>
      </w:r>
    </w:p>
    <w:p w:rsidR="00A25CA4" w:rsidRDefault="00A25CA4" w:rsidP="00A25CA4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האם תוכלו לשנות את הפרמטרים כך שתתקבל התנהגות שאינה גלית ומחזורית כפי שנצפה באוכלוסיית הארנבות</w:t>
      </w:r>
    </w:p>
    <w:p w:rsidR="00A25CA4" w:rsidRDefault="00A25CA4" w:rsidP="00A25CA4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על פי הקוד, לכל הארנבות יש סף התרבות אחיד. מה יקרה אם לכל אחד מהם יהיה סף שונה?</w:t>
      </w:r>
    </w:p>
    <w:p w:rsidR="00A25CA4" w:rsidRDefault="00A25CA4" w:rsidP="00A25CA4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מה יקרה אם לצאצאים יהיה סף התרבות שונה משל הוריהם? </w:t>
      </w:r>
    </w:p>
    <w:p w:rsidR="00A25CA4" w:rsidRDefault="00A25CA4" w:rsidP="00A25CA4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האם אתם מזהים פידבק בין המרכיבים אם כן תארו זאת במילים או בתרשים</w:t>
      </w:r>
    </w:p>
    <w:p w:rsidR="00A25CA4" w:rsidRDefault="00A25CA4" w:rsidP="00A25CA4">
      <w:pPr>
        <w:pStyle w:val="a3"/>
        <w:bidi/>
        <w:rPr>
          <w:rtl/>
        </w:rPr>
      </w:pPr>
      <w:r>
        <w:rPr>
          <w:rFonts w:hint="cs"/>
          <w:rtl/>
        </w:rPr>
        <w:t xml:space="preserve">מה עשוי להשפיע על סף זה והאם לדעתכם ניתן לצור מצב שבו מרכיב במערכת משנה סף זה באותו אופן שבו מתקיים פידבק במערכת </w:t>
      </w:r>
    </w:p>
    <w:p w:rsidR="00C86C3E" w:rsidRDefault="00C86C3E" w:rsidP="00C86C3E">
      <w:pPr>
        <w:pStyle w:val="a3"/>
        <w:bidi/>
        <w:rPr>
          <w:rtl/>
        </w:rPr>
      </w:pPr>
    </w:p>
    <w:p w:rsidR="00C86C3E" w:rsidRDefault="00C86C3E" w:rsidP="00C86C3E">
      <w:pPr>
        <w:pStyle w:val="a3"/>
        <w:bidi/>
        <w:rPr>
          <w:rtl/>
        </w:rPr>
      </w:pPr>
    </w:p>
    <w:p w:rsidR="00C86C3E" w:rsidRDefault="00C86C3E" w:rsidP="00C86C3E">
      <w:pPr>
        <w:pStyle w:val="a3"/>
        <w:bidi/>
        <w:rPr>
          <w:rtl/>
        </w:rPr>
      </w:pPr>
      <w:r>
        <w:rPr>
          <w:rFonts w:hint="cs"/>
          <w:rtl/>
        </w:rPr>
        <w:t>התבוננו בקוד זוהי הפרוצדורה המרכזית</w:t>
      </w:r>
    </w:p>
    <w:p w:rsidR="00C86C3E" w:rsidRDefault="00C86C3E" w:rsidP="00C86C3E">
      <w:pPr>
        <w:pStyle w:val="a3"/>
        <w:bidi/>
        <w:rPr>
          <w:rtl/>
        </w:rPr>
      </w:pPr>
    </w:p>
    <w:p w:rsidR="00C86C3E" w:rsidRDefault="00C86C3E" w:rsidP="00C86C3E">
      <w:pPr>
        <w:pStyle w:val="a3"/>
        <w:bidi/>
        <w:rPr>
          <w:rtl/>
        </w:rPr>
      </w:pPr>
    </w:p>
    <w:p w:rsidR="00B66B94" w:rsidRDefault="00C86C3E" w:rsidP="00B66B94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36F041E7" wp14:editId="0C550093">
            <wp:extent cx="3290755" cy="1895475"/>
            <wp:effectExtent l="0" t="0" r="508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40" t="16818" r="55128" b="62657"/>
                    <a:stretch/>
                  </pic:blipFill>
                  <pic:spPr bwMode="auto">
                    <a:xfrm>
                      <a:off x="0" y="0"/>
                      <a:ext cx="3305288" cy="190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B94" w:rsidRDefault="00B66B94" w:rsidP="00B66B94">
      <w:pPr>
        <w:pStyle w:val="a3"/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  <w:r>
        <w:rPr>
          <w:rFonts w:hint="cs"/>
          <w:rtl/>
        </w:rPr>
        <w:t xml:space="preserve">על פי הקוד מהם התנאים הראשוניים של המערכת? </w:t>
      </w:r>
    </w:p>
    <w:p w:rsidR="00B66B94" w:rsidRDefault="00B66B94" w:rsidP="00B66B94">
      <w:pPr>
        <w:pStyle w:val="a3"/>
        <w:bidi/>
        <w:rPr>
          <w:rtl/>
        </w:rPr>
      </w:pPr>
      <w:r>
        <w:rPr>
          <w:rFonts w:hint="cs"/>
          <w:rtl/>
        </w:rPr>
        <w:t>האם הם רנדומליים? אם כן, הסבירו מה המשמעות של כך על המערכת כולה</w:t>
      </w:r>
    </w:p>
    <w:p w:rsidR="00B66B94" w:rsidRDefault="00B66B94" w:rsidP="00B66B94">
      <w:pPr>
        <w:pStyle w:val="a3"/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</w:p>
    <w:p w:rsidR="00FE32B5" w:rsidRDefault="00FE32B5" w:rsidP="00FE32B5">
      <w:pPr>
        <w:pStyle w:val="a3"/>
        <w:bidi/>
        <w:rPr>
          <w:rtl/>
        </w:rPr>
      </w:pPr>
    </w:p>
    <w:p w:rsidR="00FE32B5" w:rsidRDefault="00FE32B5" w:rsidP="00FE32B5">
      <w:pPr>
        <w:pStyle w:val="a3"/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  <w:r>
        <w:rPr>
          <w:rFonts w:hint="cs"/>
          <w:rtl/>
        </w:rPr>
        <w:t>התבוננו בפרוצדורות הבאות:</w:t>
      </w:r>
    </w:p>
    <w:p w:rsidR="00A67DDA" w:rsidRDefault="00A67DDA" w:rsidP="00A67DDA">
      <w:pPr>
        <w:pStyle w:val="a3"/>
        <w:bidi/>
        <w:rPr>
          <w:rtl/>
        </w:rPr>
      </w:pPr>
    </w:p>
    <w:p w:rsidR="00A67DDA" w:rsidRDefault="00A67DDA" w:rsidP="00A67DDA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0263CC30" wp14:editId="499CF66C">
            <wp:extent cx="5438447" cy="4981232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40" t="29932" r="38942" b="11061"/>
                    <a:stretch/>
                  </pic:blipFill>
                  <pic:spPr bwMode="auto">
                    <a:xfrm>
                      <a:off x="0" y="0"/>
                      <a:ext cx="5451387" cy="499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DDA" w:rsidRDefault="00A67DDA" w:rsidP="00A67DDA">
      <w:pPr>
        <w:pStyle w:val="a3"/>
        <w:bidi/>
        <w:rPr>
          <w:rtl/>
        </w:rPr>
      </w:pPr>
    </w:p>
    <w:p w:rsidR="00A67DDA" w:rsidRDefault="00A67DDA" w:rsidP="00A67DDA">
      <w:pPr>
        <w:pStyle w:val="a3"/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</w:p>
    <w:p w:rsidR="00386F9F" w:rsidRDefault="00694F29" w:rsidP="00B66B94">
      <w:pPr>
        <w:pStyle w:val="a3"/>
        <w:bidi/>
        <w:rPr>
          <w:rtl/>
        </w:rPr>
      </w:pPr>
      <w:r>
        <w:rPr>
          <w:rFonts w:hint="cs"/>
          <w:rtl/>
        </w:rPr>
        <w:t xml:space="preserve">בחרו </w:t>
      </w:r>
      <w:r w:rsidR="00B66B94">
        <w:rPr>
          <w:rFonts w:hint="cs"/>
          <w:rtl/>
        </w:rPr>
        <w:t xml:space="preserve">אחת מהן </w:t>
      </w:r>
      <w:r>
        <w:rPr>
          <w:rFonts w:hint="cs"/>
          <w:rtl/>
        </w:rPr>
        <w:t xml:space="preserve">ושרטטו </w:t>
      </w:r>
      <w:r w:rsidR="00B66B94">
        <w:rPr>
          <w:rFonts w:hint="cs"/>
          <w:rtl/>
        </w:rPr>
        <w:t>תרשים עץ קטן</w:t>
      </w:r>
      <w:r w:rsidR="00E70A38">
        <w:rPr>
          <w:rFonts w:hint="cs"/>
          <w:rtl/>
        </w:rPr>
        <w:t xml:space="preserve"> המתאר את הפעולה שמתבצעת התוצאה והאם התוצאה מסתיימת בדומה לתרשים זרימה </w:t>
      </w:r>
      <w:r w:rsidR="00CD058D">
        <w:rPr>
          <w:rFonts w:hint="cs"/>
          <w:rtl/>
        </w:rPr>
        <w:t xml:space="preserve">של קוד </w:t>
      </w:r>
    </w:p>
    <w:p w:rsidR="00A67DDA" w:rsidRDefault="00CD058D" w:rsidP="00386F9F">
      <w:pPr>
        <w:pStyle w:val="a3"/>
        <w:bidi/>
        <w:rPr>
          <w:rtl/>
        </w:rPr>
      </w:pPr>
      <w:r>
        <w:rPr>
          <w:rFonts w:hint="cs"/>
          <w:rtl/>
        </w:rPr>
        <w:t xml:space="preserve">לפניכם שתי דוגמאות שנלקחו </w:t>
      </w:r>
      <w:proofErr w:type="spellStart"/>
      <w:r>
        <w:rPr>
          <w:rFonts w:hint="cs"/>
          <w:rtl/>
        </w:rPr>
        <w:t>מהאנטרנט</w:t>
      </w:r>
      <w:proofErr w:type="spellEnd"/>
      <w:r>
        <w:rPr>
          <w:rFonts w:hint="cs"/>
          <w:rtl/>
        </w:rPr>
        <w:t xml:space="preserve"> כל אחת היא פרוצדורה </w:t>
      </w:r>
    </w:p>
    <w:p w:rsidR="00A67DDA" w:rsidRDefault="00A67DDA" w:rsidP="00A67DDA">
      <w:pPr>
        <w:pStyle w:val="a3"/>
        <w:bidi/>
        <w:rPr>
          <w:rtl/>
        </w:rPr>
      </w:pPr>
      <w:bookmarkStart w:id="1" w:name="_Hlk482870483"/>
      <w:proofErr w:type="spellStart"/>
      <w:r>
        <w:rPr>
          <w:rFonts w:hint="cs"/>
          <w:rtl/>
        </w:rPr>
        <w:t>העזרו</w:t>
      </w:r>
      <w:proofErr w:type="spellEnd"/>
      <w:r>
        <w:rPr>
          <w:rFonts w:hint="cs"/>
          <w:rtl/>
        </w:rPr>
        <w:t xml:space="preserve"> ביישום של גוגל     תרשימי זרימה </w:t>
      </w:r>
      <w:hyperlink r:id="rId14" w:history="1">
        <w:r w:rsidRPr="00A67DDA">
          <w:rPr>
            <w:rStyle w:val="Hyperlink"/>
            <w:rFonts w:hint="cs"/>
            <w:rtl/>
          </w:rPr>
          <w:t>www.draw.io</w:t>
        </w:r>
      </w:hyperlink>
      <w:r>
        <w:rPr>
          <w:rFonts w:hint="cs"/>
          <w:rtl/>
        </w:rPr>
        <w:t xml:space="preserve"> </w:t>
      </w:r>
    </w:p>
    <w:bookmarkEnd w:id="1"/>
    <w:p w:rsidR="00B66B94" w:rsidRDefault="00A67DDA" w:rsidP="00B66B94">
      <w:pPr>
        <w:pStyle w:val="a3"/>
        <w:bidi/>
        <w:rPr>
          <w:rtl/>
        </w:rPr>
      </w:pPr>
      <w:r w:rsidRPr="00A67DDA">
        <w:rPr>
          <w:noProof/>
        </w:rPr>
        <w:lastRenderedPageBreak/>
        <w:drawing>
          <wp:inline distT="0" distB="0" distL="0" distR="0" wp14:anchorId="2AE41F04" wp14:editId="0C86B71F">
            <wp:extent cx="550642" cy="733425"/>
            <wp:effectExtent l="0" t="0" r="1905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40" cy="7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58D">
        <w:rPr>
          <w:noProof/>
        </w:rPr>
        <w:drawing>
          <wp:inline distT="0" distB="0" distL="0" distR="0" wp14:anchorId="6D07307C" wp14:editId="743017D0">
            <wp:extent cx="4067175" cy="3170913"/>
            <wp:effectExtent l="0" t="0" r="0" b="0"/>
            <wp:docPr id="15" name="תמונה 15" descr="תוצאת תמונה עבור תרשים זרימה לקו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תוצאת תמונה עבור תרשים זרימה לקוד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510" cy="318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94" w:rsidRDefault="00B66B94" w:rsidP="00B66B94">
      <w:pPr>
        <w:pStyle w:val="a3"/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</w:p>
    <w:p w:rsidR="00452933" w:rsidRPr="00452933" w:rsidRDefault="00452933" w:rsidP="00452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52933">
        <w:rPr>
          <w:rFonts w:ascii="Times New Roman" w:eastAsia="Times New Roman" w:hAnsi="Times New Roman" w:cs="Times New Roman"/>
          <w:color w:val="000000"/>
          <w:sz w:val="27"/>
          <w:szCs w:val="27"/>
        </w:rPr>
        <w:t>1.. If student's grade is greater than or equal to 60</w:t>
      </w:r>
    </w:p>
    <w:p w:rsidR="00452933" w:rsidRPr="00452933" w:rsidRDefault="00452933" w:rsidP="0045293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52933">
        <w:rPr>
          <w:rFonts w:ascii="Times New Roman" w:eastAsia="Times New Roman" w:hAnsi="Times New Roman" w:cs="Times New Roman"/>
          <w:color w:val="000000"/>
          <w:sz w:val="27"/>
          <w:szCs w:val="27"/>
        </w:rPr>
        <w:t>Print "passed"</w:t>
      </w:r>
    </w:p>
    <w:p w:rsidR="00452933" w:rsidRPr="00452933" w:rsidRDefault="00452933" w:rsidP="00452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933">
        <w:rPr>
          <w:rFonts w:ascii="Times New Roman" w:eastAsia="Times New Roman" w:hAnsi="Times New Roman" w:cs="Times New Roman"/>
          <w:color w:val="000000"/>
          <w:sz w:val="27"/>
          <w:szCs w:val="27"/>
        </w:rPr>
        <w:t>else</w:t>
      </w:r>
    </w:p>
    <w:p w:rsidR="00452933" w:rsidRPr="00452933" w:rsidRDefault="00452933" w:rsidP="0045293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52933">
        <w:rPr>
          <w:rFonts w:ascii="Times New Roman" w:eastAsia="Times New Roman" w:hAnsi="Times New Roman" w:cs="Times New Roman"/>
          <w:color w:val="000000"/>
          <w:sz w:val="27"/>
          <w:szCs w:val="27"/>
        </w:rPr>
        <w:t>Print "failed"</w:t>
      </w:r>
    </w:p>
    <w:p w:rsidR="00452933" w:rsidRPr="00452933" w:rsidRDefault="00B00258" w:rsidP="00452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noshade="t" o:hr="t" fillcolor="black" stroked="f"/>
        </w:pict>
      </w:r>
    </w:p>
    <w:p w:rsidR="00452933" w:rsidRPr="00452933" w:rsidRDefault="00452933" w:rsidP="00452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52933">
        <w:rPr>
          <w:rFonts w:ascii="Times New Roman" w:eastAsia="Times New Roman" w:hAnsi="Times New Roman" w:cs="Times New Roman"/>
          <w:color w:val="000000"/>
          <w:sz w:val="27"/>
          <w:szCs w:val="27"/>
        </w:rPr>
        <w:t>2. Set total to zero</w:t>
      </w:r>
    </w:p>
    <w:p w:rsidR="00452933" w:rsidRPr="00452933" w:rsidRDefault="00452933" w:rsidP="00452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52933">
        <w:rPr>
          <w:rFonts w:ascii="Times New Roman" w:eastAsia="Times New Roman" w:hAnsi="Times New Roman" w:cs="Times New Roman"/>
          <w:color w:val="000000"/>
          <w:sz w:val="27"/>
          <w:szCs w:val="27"/>
        </w:rPr>
        <w:t>Set grade counter to one</w:t>
      </w:r>
    </w:p>
    <w:p w:rsidR="00452933" w:rsidRPr="00452933" w:rsidRDefault="00452933" w:rsidP="00452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52933">
        <w:rPr>
          <w:rFonts w:ascii="Times New Roman" w:eastAsia="Times New Roman" w:hAnsi="Times New Roman" w:cs="Times New Roman"/>
          <w:color w:val="000000"/>
          <w:sz w:val="27"/>
          <w:szCs w:val="27"/>
        </w:rPr>
        <w:t>While grade counter is less than or equal to ten</w:t>
      </w:r>
    </w:p>
    <w:p w:rsidR="00452933" w:rsidRPr="00452933" w:rsidRDefault="00452933" w:rsidP="0045293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52933">
        <w:rPr>
          <w:rFonts w:ascii="Times New Roman" w:eastAsia="Times New Roman" w:hAnsi="Times New Roman" w:cs="Times New Roman"/>
          <w:color w:val="000000"/>
          <w:sz w:val="27"/>
          <w:szCs w:val="27"/>
        </w:rPr>
        <w:t>Input the next grade</w:t>
      </w:r>
    </w:p>
    <w:p w:rsidR="00452933" w:rsidRPr="00452933" w:rsidRDefault="00452933" w:rsidP="0045293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52933">
        <w:rPr>
          <w:rFonts w:ascii="Times New Roman" w:eastAsia="Times New Roman" w:hAnsi="Times New Roman" w:cs="Times New Roman"/>
          <w:color w:val="000000"/>
          <w:sz w:val="27"/>
          <w:szCs w:val="27"/>
        </w:rPr>
        <w:t>Add the grade into the total</w:t>
      </w:r>
    </w:p>
    <w:p w:rsidR="00452933" w:rsidRPr="00452933" w:rsidRDefault="00452933" w:rsidP="00452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52933">
        <w:rPr>
          <w:rFonts w:ascii="Times New Roman" w:eastAsia="Times New Roman" w:hAnsi="Times New Roman" w:cs="Times New Roman"/>
          <w:color w:val="000000"/>
          <w:sz w:val="27"/>
          <w:szCs w:val="27"/>
        </w:rPr>
        <w:t>Set the class average to the total divided by ten</w:t>
      </w:r>
    </w:p>
    <w:p w:rsidR="00452933" w:rsidRPr="00452933" w:rsidRDefault="00452933" w:rsidP="00452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52933">
        <w:rPr>
          <w:rFonts w:ascii="Times New Roman" w:eastAsia="Times New Roman" w:hAnsi="Times New Roman" w:cs="Times New Roman"/>
          <w:color w:val="000000"/>
          <w:sz w:val="27"/>
          <w:szCs w:val="27"/>
        </w:rPr>
        <w:t>Print the class average.</w:t>
      </w:r>
    </w:p>
    <w:p w:rsidR="00A67DDA" w:rsidRDefault="00A67DDA" w:rsidP="00B66B94">
      <w:pPr>
        <w:pStyle w:val="a3"/>
        <w:bidi/>
        <w:rPr>
          <w:rtl/>
        </w:rPr>
      </w:pPr>
    </w:p>
    <w:p w:rsidR="00A67DDA" w:rsidRDefault="00A67DDA" w:rsidP="00A67DDA">
      <w:pPr>
        <w:pStyle w:val="a3"/>
        <w:bidi/>
        <w:rPr>
          <w:rtl/>
        </w:rPr>
      </w:pPr>
    </w:p>
    <w:p w:rsidR="00A67DDA" w:rsidRDefault="00A67DDA" w:rsidP="00A67DDA">
      <w:pPr>
        <w:pStyle w:val="a3"/>
        <w:bidi/>
        <w:rPr>
          <w:rtl/>
        </w:rPr>
      </w:pPr>
    </w:p>
    <w:p w:rsidR="00B66B94" w:rsidRPr="00A67DDA" w:rsidRDefault="00A67DDA" w:rsidP="00A67DDA">
      <w:pPr>
        <w:pStyle w:val="a3"/>
        <w:bidi/>
        <w:rPr>
          <w:b/>
          <w:bCs/>
          <w:rtl/>
        </w:rPr>
      </w:pPr>
      <w:r>
        <w:rPr>
          <w:rFonts w:hint="cs"/>
          <w:b/>
          <w:bCs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-285750</wp:posOffset>
                </wp:positionV>
                <wp:extent cx="5581650" cy="923925"/>
                <wp:effectExtent l="0" t="0" r="19050" b="28575"/>
                <wp:wrapNone/>
                <wp:docPr id="25" name="מלבן: פינות מעוגלות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9239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9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AE604E" id="מלבן: פינות מעוגלות 25" o:spid="_x0000_s1026" style="position:absolute;left:0;text-align:left;margin-left:11.25pt;margin-top:-22.5pt;width:439.5pt;height:72.7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Hi/tgIAALQFAAAOAAAAZHJzL2Uyb0RvYy54bWysVM1u1DAQviPxDpbvNNmlW7pRs9WqVRFS&#10;1VZtUc+uYzeRHI+xvZtd3gIkDkgIEOLEC+V1GDvZdNUWDohL4vn7xvN5Zg4OV7UiS2FdBTqno52U&#10;EqE5FJW+y+nb65MX+5Q4z3TBFGiR07Vw9HD2/NlBYzIxhhJUISxBEO2yxuS09N5kSeJ4KWrmdsAI&#10;jUYJtmYeRXuXFJY1iF6rZJyme0kDtjAWuHAOtcedkc4ivpSC+3MpnfBE5RTv5uPXxu9t+CazA5bd&#10;WWbKivfXYP9wi5pVGpMOUMfMM7Kw1SOouuIWHEi/w6FOQMqKi1gDVjNKH1RzVTIjYi1IjjMDTe7/&#10;wfKz5YUlVZHT8YQSzWp8o/Zr+6X90H7LSPuz/dx+bz+1vwgqf+DhI5qCiN5IXWNchghX5sL2ksNj&#10;4GElbR3+WCFZRbrXA91i5QlH5WSyP9qb4KtwtE3HL6cdaHIfbazzrwXUJBxyamGhi0t800g1W546&#10;j2nRf+MXMjpQVXFSKRWF0EfiSFmyZNgBjHOh/agLV6ZknXo8TdPYCggVOy9EROAtsCQU25UXT36t&#10;REih9KWQyCAWNI7AA8LjnK5khejUE0z5dM4IGJAlFjFgd5f+A3bHQu8fQkVs/SE4/dvFuuAhImYG&#10;7YfgutJgnwJQyGSfufNHyraoCcdbKNbYXxa6wXOGn1T4lKfM+QtmcdLw9XF7+HP8SAVNTqE/UVKC&#10;ff+UPvjjAKCVkgYnN6fu3YJZQYl6o3E0pqPd3TDqUdidvBqjYLctt9sWvaiPAFtjhHvK8HgM/l5t&#10;tNJCfYNLZh6yoolpjrlzyr3dCEe+2yi4priYz6Mbjrdh/lRfGR7AA6uhS69XN8yavp89TsIZbKac&#10;ZQ86uvMNkRrmCw+yiu1+z2vPN66G2Kz9Ggu7Z1uOXvfLdvYbAAD//wMAUEsDBBQABgAIAAAAIQCy&#10;9MuQ3gAAAAoBAAAPAAAAZHJzL2Rvd25yZXYueG1sTI/BTsMwDIbvSLxDZCRuW7KKTqM0nRASEhoH&#10;YPAAWWPSssapmrTreHrMCY62P/3+/nI7+05MOMQ2kIbVUoFAqoNtyWn4eH9cbEDEZMiaLhBqOGOE&#10;bXV5UZrChhO94bRPTnAIxcJoaFLqCylj3aA3cRl6JL59hsGbxOPgpB3MicN9JzOl1tKblvhDY3p8&#10;aLA+7kfPKd9+7sfn6em8+9oMu5ejc2t81fr6ar6/A5FwTn8w/OqzOlTsdAgj2Sg6DVmWM6lhcZNz&#10;JwZu1Yo3ByaVykFWpfxfofoBAAD//wMAUEsBAi0AFAAGAAgAAAAhALaDOJL+AAAA4QEAABMAAAAA&#10;AAAAAAAAAAAAAAAAAFtDb250ZW50X1R5cGVzXS54bWxQSwECLQAUAAYACAAAACEAOP0h/9YAAACU&#10;AQAACwAAAAAAAAAAAAAAAAAvAQAAX3JlbHMvLnJlbHNQSwECLQAUAAYACAAAACEAZoB4v7YCAAC0&#10;BQAADgAAAAAAAAAAAAAAAAAuAgAAZHJzL2Uyb0RvYy54bWxQSwECLQAUAAYACAAAACEAsvTLkN4A&#10;AAAKAQAADwAAAAAAAAAAAAAAAAAQBQAAZHJzL2Rvd25yZXYueG1sUEsFBgAAAAAEAAQA8wAAABsG&#10;AAAAAA==&#10;" fillcolor="#4472c4 [3204]" strokecolor="#1f3763 [1604]" strokeweight="1pt">
                <v:fill opacity="19018f"/>
                <v:stroke joinstyle="miter"/>
              </v:roundrect>
            </w:pict>
          </mc:Fallback>
        </mc:AlternateContent>
      </w:r>
      <w:r w:rsidR="00CD13DF" w:rsidRPr="00A67DDA">
        <w:rPr>
          <w:rFonts w:hint="cs"/>
          <w:b/>
          <w:bCs/>
          <w:rtl/>
        </w:rPr>
        <w:t xml:space="preserve">שימו לב </w:t>
      </w:r>
      <w:proofErr w:type="spellStart"/>
      <w:r w:rsidR="00CD13DF" w:rsidRPr="00A67DDA">
        <w:rPr>
          <w:rFonts w:hint="cs"/>
          <w:b/>
          <w:bCs/>
          <w:rtl/>
        </w:rPr>
        <w:t>נטלוגו</w:t>
      </w:r>
      <w:proofErr w:type="spellEnd"/>
      <w:r w:rsidR="00CD13DF" w:rsidRPr="00A67DDA">
        <w:rPr>
          <w:rFonts w:hint="cs"/>
          <w:b/>
          <w:bCs/>
          <w:rtl/>
        </w:rPr>
        <w:t xml:space="preserve"> היא כמעט </w:t>
      </w:r>
      <w:proofErr w:type="spellStart"/>
      <w:r w:rsidR="00CD13DF" w:rsidRPr="00A67DDA">
        <w:rPr>
          <w:rFonts w:hint="cs"/>
          <w:b/>
          <w:bCs/>
          <w:rtl/>
        </w:rPr>
        <w:t>פסאודו</w:t>
      </w:r>
      <w:proofErr w:type="spellEnd"/>
      <w:r w:rsidR="00CD13DF" w:rsidRPr="00A67DDA">
        <w:rPr>
          <w:rFonts w:hint="cs"/>
          <w:b/>
          <w:bCs/>
          <w:rtl/>
        </w:rPr>
        <w:t>-קוד בעצמה אבל ניתן עדיין להמיר אותה לשפה דבורה</w:t>
      </w:r>
      <w:r w:rsidRPr="00A67DDA">
        <w:rPr>
          <w:rFonts w:hint="cs"/>
          <w:b/>
          <w:bCs/>
          <w:rtl/>
        </w:rPr>
        <w:t xml:space="preserve"> יותר,</w:t>
      </w:r>
    </w:p>
    <w:p w:rsidR="00B66B94" w:rsidRPr="00A67DDA" w:rsidRDefault="00CD13DF" w:rsidP="00B66B94">
      <w:pPr>
        <w:pStyle w:val="a3"/>
        <w:bidi/>
        <w:rPr>
          <w:b/>
          <w:bCs/>
          <w:rtl/>
        </w:rPr>
      </w:pPr>
      <w:r w:rsidRPr="00A67DDA">
        <w:rPr>
          <w:rFonts w:hint="cs"/>
          <w:b/>
          <w:bCs/>
          <w:rtl/>
        </w:rPr>
        <w:t xml:space="preserve">לכן מומלץ לבצע את המשימה </w:t>
      </w:r>
    </w:p>
    <w:p w:rsidR="00B66B94" w:rsidRPr="00A67DDA" w:rsidRDefault="00B66B94" w:rsidP="00B66B94">
      <w:pPr>
        <w:pStyle w:val="a3"/>
        <w:bidi/>
        <w:rPr>
          <w:b/>
          <w:bCs/>
          <w:rtl/>
        </w:rPr>
      </w:pPr>
    </w:p>
    <w:p w:rsidR="00B66B94" w:rsidRDefault="00B66B94" w:rsidP="00A67DDA">
      <w:pPr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  <w:r>
        <w:rPr>
          <w:rFonts w:hint="cs"/>
          <w:rtl/>
        </w:rPr>
        <w:t>בדקו באילו פרוצדורות יש השפעה חיובית ובאילו שלילית של מרכיב אחד על אחר</w:t>
      </w:r>
    </w:p>
    <w:p w:rsidR="00B66B94" w:rsidRDefault="00B66B94" w:rsidP="00B66B94">
      <w:pPr>
        <w:pStyle w:val="a3"/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  <w:r>
        <w:rPr>
          <w:rFonts w:hint="cs"/>
          <w:rtl/>
        </w:rPr>
        <w:t>חפשו בקוד ביטוי לפידבק [יתכן שהפידבק נמצא ברמה הכללית יותר ולא בתוך הפרוצדורה]</w:t>
      </w:r>
    </w:p>
    <w:p w:rsidR="00B66B94" w:rsidRDefault="00B66B94" w:rsidP="00B66B94">
      <w:pPr>
        <w:pStyle w:val="a3"/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  <w:r>
        <w:rPr>
          <w:rFonts w:hint="cs"/>
          <w:rtl/>
        </w:rPr>
        <w:t>אם לא מצאתם, נסו להכניס אלמנט של פידבק לאחת מן הפרוצדורות</w:t>
      </w:r>
    </w:p>
    <w:p w:rsidR="00B66B94" w:rsidRDefault="00B66B94" w:rsidP="00B66B94">
      <w:pPr>
        <w:pStyle w:val="a3"/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</w:p>
    <w:p w:rsidR="00B66B94" w:rsidRDefault="00B66B94" w:rsidP="00B66B94">
      <w:pPr>
        <w:pStyle w:val="a3"/>
        <w:bidi/>
        <w:rPr>
          <w:rtl/>
        </w:rPr>
      </w:pPr>
    </w:p>
    <w:p w:rsidR="001D2037" w:rsidRDefault="001D2037" w:rsidP="001D2037">
      <w:pPr>
        <w:bidi/>
        <w:rPr>
          <w:rtl/>
        </w:rPr>
      </w:pPr>
    </w:p>
    <w:p w:rsidR="00A67DDA" w:rsidRDefault="00826E1D" w:rsidP="001D2037">
      <w:pPr>
        <w:bidi/>
        <w:rPr>
          <w:rtl/>
        </w:rPr>
      </w:pPr>
      <w:r>
        <w:rPr>
          <w:rFonts w:hint="cs"/>
          <w:rtl/>
        </w:rPr>
        <w:t xml:space="preserve">חפשו מידע על המודל של </w:t>
      </w:r>
      <w:proofErr w:type="spellStart"/>
      <w:r>
        <w:rPr>
          <w:rFonts w:hint="cs"/>
          <w:rtl/>
        </w:rPr>
        <w:t>לוטקה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וולטרה</w:t>
      </w:r>
      <w:proofErr w:type="spellEnd"/>
      <w:r>
        <w:rPr>
          <w:rFonts w:hint="cs"/>
          <w:rtl/>
        </w:rPr>
        <w:t xml:space="preserve"> ופתחו את המודל של  </w:t>
      </w:r>
      <w:proofErr w:type="spellStart"/>
      <w:r>
        <w:rPr>
          <w:rFonts w:hint="cs"/>
          <w:rtl/>
        </w:rPr>
        <w:t>sheeps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and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wolves</w:t>
      </w:r>
      <w:proofErr w:type="spellEnd"/>
    </w:p>
    <w:p w:rsidR="001D2037" w:rsidRDefault="00826E1D" w:rsidP="00A67DDA">
      <w:pPr>
        <w:pStyle w:val="a3"/>
        <w:numPr>
          <w:ilvl w:val="0"/>
          <w:numId w:val="2"/>
        </w:numPr>
        <w:bidi/>
        <w:rPr>
          <w:rtl/>
        </w:rPr>
      </w:pPr>
      <w:r>
        <w:rPr>
          <w:rFonts w:hint="cs"/>
          <w:rtl/>
        </w:rPr>
        <w:t>באיזה אופן שונה מודל הארנבונים מהמודל   של הכבשים והזאבים?</w:t>
      </w:r>
    </w:p>
    <w:p w:rsidR="00826E1D" w:rsidRDefault="00826E1D" w:rsidP="00A67DDA">
      <w:pPr>
        <w:pStyle w:val="a3"/>
        <w:numPr>
          <w:ilvl w:val="0"/>
          <w:numId w:val="2"/>
        </w:numPr>
        <w:bidi/>
        <w:rPr>
          <w:rtl/>
        </w:rPr>
      </w:pPr>
      <w:r>
        <w:rPr>
          <w:rFonts w:hint="cs"/>
          <w:rtl/>
        </w:rPr>
        <w:t>איזה אלמנט חסר במודל הארנבונים?</w:t>
      </w:r>
    </w:p>
    <w:p w:rsidR="00826E1D" w:rsidRDefault="00826E1D" w:rsidP="00826E1D">
      <w:pPr>
        <w:bidi/>
        <w:rPr>
          <w:rtl/>
        </w:rPr>
      </w:pPr>
    </w:p>
    <w:p w:rsidR="009D54AA" w:rsidRDefault="009D54AA" w:rsidP="009D54AA">
      <w:pPr>
        <w:bidi/>
        <w:rPr>
          <w:rtl/>
        </w:rPr>
      </w:pPr>
    </w:p>
    <w:p w:rsidR="009D54AA" w:rsidRDefault="009D54AA" w:rsidP="009D54AA">
      <w:pPr>
        <w:bidi/>
        <w:rPr>
          <w:rtl/>
        </w:rPr>
      </w:pPr>
    </w:p>
    <w:p w:rsidR="009D54AA" w:rsidRDefault="009D54AA" w:rsidP="009D54AA">
      <w:pPr>
        <w:bidi/>
        <w:rPr>
          <w:rtl/>
        </w:rPr>
      </w:pPr>
    </w:p>
    <w:p w:rsidR="009D54AA" w:rsidRDefault="009D54AA" w:rsidP="009D54AA">
      <w:pPr>
        <w:bidi/>
        <w:rPr>
          <w:rtl/>
        </w:rPr>
      </w:pPr>
    </w:p>
    <w:p w:rsidR="009D54AA" w:rsidRDefault="009D54AA" w:rsidP="009D54AA">
      <w:pPr>
        <w:bidi/>
        <w:rPr>
          <w:rtl/>
        </w:rPr>
      </w:pPr>
    </w:p>
    <w:p w:rsidR="009D54AA" w:rsidRDefault="009D54AA" w:rsidP="009D54AA">
      <w:pPr>
        <w:bidi/>
        <w:rPr>
          <w:rtl/>
        </w:rPr>
      </w:pPr>
    </w:p>
    <w:p w:rsidR="009D54AA" w:rsidRDefault="009D54AA" w:rsidP="009D54AA">
      <w:pPr>
        <w:bidi/>
        <w:rPr>
          <w:rtl/>
        </w:rPr>
      </w:pPr>
    </w:p>
    <w:p w:rsidR="00826E1D" w:rsidRDefault="00826E1D" w:rsidP="00826E1D">
      <w:pPr>
        <w:bidi/>
        <w:rPr>
          <w:rtl/>
        </w:rPr>
      </w:pPr>
    </w:p>
    <w:p w:rsidR="00826E1D" w:rsidRDefault="00826E1D" w:rsidP="00826E1D">
      <w:pPr>
        <w:bidi/>
        <w:rPr>
          <w:rtl/>
        </w:rPr>
      </w:pPr>
    </w:p>
    <w:p w:rsidR="00826E1D" w:rsidRDefault="00826E1D" w:rsidP="00826E1D">
      <w:pPr>
        <w:bidi/>
        <w:rPr>
          <w:rtl/>
        </w:rPr>
      </w:pPr>
    </w:p>
    <w:p w:rsidR="00826E1D" w:rsidRDefault="00826E1D" w:rsidP="00826E1D">
      <w:pPr>
        <w:bidi/>
        <w:rPr>
          <w:rtl/>
        </w:rPr>
      </w:pPr>
    </w:p>
    <w:p w:rsidR="00826E1D" w:rsidRDefault="00826E1D" w:rsidP="00826E1D">
      <w:pPr>
        <w:bidi/>
        <w:rPr>
          <w:rtl/>
        </w:rPr>
      </w:pPr>
    </w:p>
    <w:p w:rsidR="00826E1D" w:rsidRDefault="00826E1D" w:rsidP="00826E1D">
      <w:pPr>
        <w:bidi/>
        <w:rPr>
          <w:rtl/>
        </w:rPr>
      </w:pPr>
    </w:p>
    <w:p w:rsidR="00826E1D" w:rsidRDefault="00826E1D" w:rsidP="00826E1D">
      <w:pPr>
        <w:bidi/>
        <w:rPr>
          <w:rtl/>
        </w:rPr>
      </w:pPr>
    </w:p>
    <w:p w:rsidR="00826E1D" w:rsidRDefault="00826E1D" w:rsidP="00826E1D">
      <w:pPr>
        <w:bidi/>
        <w:rPr>
          <w:rtl/>
        </w:rPr>
      </w:pPr>
    </w:p>
    <w:p w:rsidR="00826E1D" w:rsidRDefault="00826E1D" w:rsidP="00826E1D">
      <w:pPr>
        <w:bidi/>
        <w:rPr>
          <w:rtl/>
        </w:rPr>
      </w:pPr>
    </w:p>
    <w:p w:rsidR="00A67DDA" w:rsidRDefault="00A67DDA" w:rsidP="00A67DDA">
      <w:pPr>
        <w:bidi/>
        <w:rPr>
          <w:rtl/>
        </w:rPr>
      </w:pPr>
    </w:p>
    <w:p w:rsidR="00954262" w:rsidRPr="001D2037" w:rsidRDefault="00954262" w:rsidP="00954262">
      <w:pPr>
        <w:bidi/>
        <w:rPr>
          <w:b/>
          <w:bCs/>
          <w:rtl/>
        </w:rPr>
      </w:pPr>
      <w:r w:rsidRPr="001D2037">
        <w:rPr>
          <w:rFonts w:hint="cs"/>
          <w:b/>
          <w:bCs/>
          <w:rtl/>
        </w:rPr>
        <w:t>מודל 2</w:t>
      </w:r>
    </w:p>
    <w:p w:rsidR="000A3AD5" w:rsidRPr="002F446C" w:rsidRDefault="00D10218" w:rsidP="000A3AD5">
      <w:pPr>
        <w:bidi/>
        <w:rPr>
          <w:b/>
          <w:bCs/>
          <w:rtl/>
        </w:rPr>
      </w:pPr>
      <w:proofErr w:type="spellStart"/>
      <w:r w:rsidRPr="002F446C">
        <w:rPr>
          <w:rFonts w:hint="cs"/>
          <w:b/>
          <w:bCs/>
          <w:rtl/>
        </w:rPr>
        <w:t>path</w:t>
      </w:r>
      <w:proofErr w:type="spellEnd"/>
    </w:p>
    <w:p w:rsidR="00D10218" w:rsidRDefault="00D10218" w:rsidP="00E612BF">
      <w:pPr>
        <w:bidi/>
        <w:rPr>
          <w:rtl/>
        </w:rPr>
      </w:pPr>
      <w:r>
        <w:rPr>
          <w:rFonts w:hint="cs"/>
          <w:rtl/>
        </w:rPr>
        <w:t>פתחו את המודל וקראו אודותיו</w:t>
      </w:r>
      <w:r w:rsidR="00E612BF">
        <w:rPr>
          <w:rFonts w:hint="cs"/>
          <w:rtl/>
        </w:rPr>
        <w:t xml:space="preserve"> [</w:t>
      </w:r>
      <w:proofErr w:type="spellStart"/>
      <w:r w:rsidR="00E612BF">
        <w:rPr>
          <w:rFonts w:hint="cs"/>
          <w:rtl/>
        </w:rPr>
        <w:t>info</w:t>
      </w:r>
      <w:proofErr w:type="spellEnd"/>
      <w:r w:rsidR="00E612BF">
        <w:rPr>
          <w:rFonts w:hint="cs"/>
          <w:rtl/>
        </w:rPr>
        <w:t>]</w:t>
      </w:r>
    </w:p>
    <w:p w:rsidR="00D10218" w:rsidRDefault="00D10218" w:rsidP="00D10218">
      <w:pPr>
        <w:bidi/>
        <w:rPr>
          <w:rtl/>
        </w:rPr>
      </w:pPr>
      <w:r>
        <w:rPr>
          <w:rFonts w:hint="cs"/>
          <w:rtl/>
        </w:rPr>
        <w:t xml:space="preserve">נסו: </w:t>
      </w:r>
    </w:p>
    <w:p w:rsidR="000A3AD5" w:rsidRDefault="00D10218" w:rsidP="000A3AD5">
      <w:pPr>
        <w:bidi/>
        <w:rPr>
          <w:rtl/>
        </w:rPr>
      </w:pPr>
      <w:r>
        <w:rPr>
          <w:rFonts w:hint="cs"/>
          <w:rtl/>
        </w:rPr>
        <w:t>1.</w:t>
      </w:r>
      <w:r w:rsidR="007F5D84">
        <w:rPr>
          <w:rFonts w:hint="cs"/>
          <w:rtl/>
        </w:rPr>
        <w:t xml:space="preserve"> להוריד ולהעלות את </w:t>
      </w:r>
      <w:r w:rsidR="00297AEA">
        <w:rPr>
          <w:rFonts w:hint="cs"/>
          <w:rtl/>
        </w:rPr>
        <w:t>טווח הראייה של ההולכים "</w:t>
      </w:r>
      <w:proofErr w:type="spellStart"/>
      <w:r w:rsidR="00297AEA">
        <w:rPr>
          <w:rFonts w:hint="cs"/>
          <w:rtl/>
        </w:rPr>
        <w:t>walker</w:t>
      </w:r>
      <w:proofErr w:type="spellEnd"/>
      <w:r w:rsidR="005C29A2">
        <w:rPr>
          <w:rFonts w:hint="cs"/>
          <w:rtl/>
        </w:rPr>
        <w:t>-</w:t>
      </w:r>
      <w:r w:rsidR="00297AEA">
        <w:rPr>
          <w:rFonts w:hint="cs"/>
          <w:rtl/>
        </w:rPr>
        <w:t xml:space="preserve"> </w:t>
      </w:r>
      <w:proofErr w:type="spellStart"/>
      <w:r w:rsidR="00297AEA">
        <w:rPr>
          <w:rFonts w:hint="cs"/>
          <w:rtl/>
        </w:rPr>
        <w:t>vision</w:t>
      </w:r>
      <w:r w:rsidR="005C29A2">
        <w:rPr>
          <w:rFonts w:hint="cs"/>
          <w:rtl/>
        </w:rPr>
        <w:t>-dist</w:t>
      </w:r>
      <w:proofErr w:type="spellEnd"/>
      <w:r w:rsidR="00297AEA">
        <w:rPr>
          <w:rFonts w:hint="cs"/>
          <w:rtl/>
        </w:rPr>
        <w:t xml:space="preserve"> מה קורה בערכים קיצוניים?</w:t>
      </w:r>
    </w:p>
    <w:p w:rsidR="00D10218" w:rsidRDefault="00D10218" w:rsidP="00D10218">
      <w:pPr>
        <w:bidi/>
        <w:rPr>
          <w:rtl/>
        </w:rPr>
      </w:pPr>
      <w:r>
        <w:rPr>
          <w:rFonts w:hint="cs"/>
          <w:rtl/>
        </w:rPr>
        <w:t xml:space="preserve">2. </w:t>
      </w:r>
      <w:r w:rsidR="00297AEA">
        <w:rPr>
          <w:rFonts w:hint="cs"/>
          <w:rtl/>
        </w:rPr>
        <w:t>משתני הפופולריות מאזנים זה את זה. בדקו מה קורה כשאחד גבוה והשני נמוך או כששניהם זהים. נסו להסביר מה המשמעות מבחינת המודל  מה ההבדל בין שני הפרמטרים האלו?</w:t>
      </w:r>
    </w:p>
    <w:p w:rsidR="00D10218" w:rsidRDefault="00D10218" w:rsidP="00D10218">
      <w:pPr>
        <w:bidi/>
        <w:rPr>
          <w:rtl/>
        </w:rPr>
      </w:pPr>
      <w:r>
        <w:rPr>
          <w:rFonts w:hint="cs"/>
          <w:rtl/>
        </w:rPr>
        <w:t>3.</w:t>
      </w:r>
      <w:r w:rsidR="00297AEA">
        <w:rPr>
          <w:rFonts w:hint="cs"/>
          <w:rtl/>
        </w:rPr>
        <w:t xml:space="preserve"> </w:t>
      </w:r>
      <w:r w:rsidR="00565C86">
        <w:rPr>
          <w:rFonts w:hint="cs"/>
          <w:rtl/>
        </w:rPr>
        <w:t>נסו לשנות את העטיפה של העולם [</w:t>
      </w:r>
      <w:proofErr w:type="spellStart"/>
      <w:r w:rsidR="00565C86">
        <w:rPr>
          <w:rFonts w:hint="cs"/>
          <w:rtl/>
        </w:rPr>
        <w:t>wrap</w:t>
      </w:r>
      <w:proofErr w:type="spellEnd"/>
      <w:r w:rsidR="00565C86">
        <w:rPr>
          <w:rFonts w:hint="cs"/>
          <w:rtl/>
        </w:rPr>
        <w:t xml:space="preserve">] כרגע העולם סגור בצורה טבעתית מה יקרה עם העולם יהיה תחום למשל מלמעלה למטה[ </w:t>
      </w:r>
      <w:proofErr w:type="spellStart"/>
      <w:r w:rsidR="00565C86">
        <w:rPr>
          <w:rFonts w:hint="cs"/>
          <w:rtl/>
        </w:rPr>
        <w:t>setting</w:t>
      </w:r>
      <w:proofErr w:type="spellEnd"/>
      <w:r w:rsidR="00565C86">
        <w:rPr>
          <w:rFonts w:hint="cs"/>
          <w:rtl/>
        </w:rPr>
        <w:t xml:space="preserve">  סימון וי </w:t>
      </w:r>
      <w:proofErr w:type="spellStart"/>
      <w:r w:rsidR="00565C86">
        <w:rPr>
          <w:rFonts w:hint="cs"/>
          <w:rtl/>
        </w:rPr>
        <w:t>horizontle</w:t>
      </w:r>
      <w:proofErr w:type="spellEnd"/>
      <w:r w:rsidR="00565C86">
        <w:rPr>
          <w:rFonts w:hint="cs"/>
          <w:rtl/>
        </w:rPr>
        <w:t xml:space="preserve"> / </w:t>
      </w:r>
      <w:proofErr w:type="spellStart"/>
      <w:r w:rsidR="00565C86">
        <w:rPr>
          <w:rFonts w:hint="cs"/>
          <w:rtl/>
        </w:rPr>
        <w:t>verticle</w:t>
      </w:r>
      <w:proofErr w:type="spellEnd"/>
      <w:r w:rsidR="00565C86">
        <w:rPr>
          <w:rFonts w:hint="cs"/>
          <w:rtl/>
        </w:rPr>
        <w:t>]</w:t>
      </w:r>
    </w:p>
    <w:p w:rsidR="00D10218" w:rsidRDefault="00D10218" w:rsidP="00D10218">
      <w:pPr>
        <w:bidi/>
        <w:rPr>
          <w:rtl/>
        </w:rPr>
      </w:pPr>
      <w:r>
        <w:rPr>
          <w:rFonts w:hint="cs"/>
          <w:rtl/>
        </w:rPr>
        <w:t>4.</w:t>
      </w:r>
      <w:r w:rsidR="00DA40AE">
        <w:rPr>
          <w:rFonts w:hint="cs"/>
          <w:rtl/>
        </w:rPr>
        <w:t xml:space="preserve"> בתמונה שלפניכם נעשתה מניפולציה חיצונית[בעזרת העכבר] איזו סיטואציה במציאות עשויה להביא למצב דומה? חפשו את החלק בקוד שאחראי להתהוות התנהגות זו</w:t>
      </w:r>
    </w:p>
    <w:p w:rsidR="00D10218" w:rsidRDefault="00386F9F" w:rsidP="00D10218">
      <w:pPr>
        <w:bidi/>
        <w:rPr>
          <w:rtl/>
        </w:rPr>
      </w:pPr>
      <w:r>
        <w:rPr>
          <w:noProof/>
        </w:rPr>
        <w:drawing>
          <wp:inline distT="0" distB="0" distL="0" distR="0" wp14:anchorId="24F2D202" wp14:editId="126F560B">
            <wp:extent cx="3847773" cy="2705100"/>
            <wp:effectExtent l="0" t="0" r="635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96" t="17103" r="37020" b="16762"/>
                    <a:stretch/>
                  </pic:blipFill>
                  <pic:spPr bwMode="auto">
                    <a:xfrm>
                      <a:off x="0" y="0"/>
                      <a:ext cx="3861034" cy="271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738" w:rsidRDefault="00386F9F" w:rsidP="00400738">
      <w:pPr>
        <w:bidi/>
        <w:rPr>
          <w:rtl/>
        </w:rPr>
      </w:pPr>
      <w:r>
        <w:rPr>
          <w:noProof/>
        </w:rPr>
        <w:drawing>
          <wp:inline distT="0" distB="0" distL="0" distR="0" wp14:anchorId="7901A85D" wp14:editId="4FA4FB0F">
            <wp:extent cx="6655253" cy="1914525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615" t="33637" r="28846" b="36716"/>
                    <a:stretch/>
                  </pic:blipFill>
                  <pic:spPr bwMode="auto">
                    <a:xfrm>
                      <a:off x="0" y="0"/>
                      <a:ext cx="6667239" cy="191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738" w:rsidRDefault="00400738" w:rsidP="00400738">
      <w:pPr>
        <w:bidi/>
        <w:rPr>
          <w:rtl/>
        </w:rPr>
      </w:pPr>
    </w:p>
    <w:p w:rsidR="00400738" w:rsidRDefault="00585075" w:rsidP="00400738">
      <w:pPr>
        <w:bidi/>
        <w:rPr>
          <w:rtl/>
        </w:rPr>
      </w:pPr>
      <w:r>
        <w:rPr>
          <w:rFonts w:hint="cs"/>
          <w:rtl/>
        </w:rPr>
        <w:lastRenderedPageBreak/>
        <w:t>לפניכם קטע מהקוד. הסבירו על</w:t>
      </w:r>
      <w:r w:rsidR="005C29A2">
        <w:rPr>
          <w:rFonts w:hint="cs"/>
          <w:rtl/>
        </w:rPr>
        <w:t xml:space="preserve"> </w:t>
      </w:r>
      <w:r>
        <w:rPr>
          <w:rFonts w:hint="cs"/>
          <w:rtl/>
        </w:rPr>
        <w:t>פיו כיצד מתרחש האיזון בין  משתני הפופולאריות?</w:t>
      </w:r>
    </w:p>
    <w:p w:rsidR="00386F9F" w:rsidRDefault="00565C86" w:rsidP="00565C86">
      <w:pPr>
        <w:bidi/>
        <w:rPr>
          <w:rtl/>
        </w:rPr>
      </w:pPr>
      <w:r>
        <w:rPr>
          <w:rFonts w:hint="cs"/>
          <w:rtl/>
        </w:rPr>
        <w:t>איזו תכונה גלובאלית משמשת</w:t>
      </w:r>
      <w:r w:rsidR="00386F9F">
        <w:rPr>
          <w:rFonts w:hint="cs"/>
          <w:rtl/>
        </w:rPr>
        <w:t xml:space="preserve"> כמשתנה של נתיב? רשמו זאת </w:t>
      </w:r>
    </w:p>
    <w:p w:rsidR="00386F9F" w:rsidRDefault="00386F9F" w:rsidP="00386F9F">
      <w:pPr>
        <w:bidi/>
        <w:rPr>
          <w:rtl/>
        </w:rPr>
      </w:pPr>
      <w:r>
        <w:rPr>
          <w:noProof/>
        </w:rPr>
        <w:drawing>
          <wp:inline distT="0" distB="0" distL="0" distR="0" wp14:anchorId="32FB086A" wp14:editId="2F9921E0">
            <wp:extent cx="5476875" cy="2242911"/>
            <wp:effectExtent l="0" t="0" r="0" b="508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36" t="50741" r="56410" b="24743"/>
                    <a:stretch/>
                  </pic:blipFill>
                  <pic:spPr bwMode="auto">
                    <a:xfrm>
                      <a:off x="0" y="0"/>
                      <a:ext cx="5518962" cy="226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A6C" w:rsidRDefault="00386F9F" w:rsidP="00386F9F">
      <w:pPr>
        <w:bidi/>
        <w:rPr>
          <w:rtl/>
        </w:rPr>
      </w:pPr>
      <w:r>
        <w:rPr>
          <w:rFonts w:hint="cs"/>
          <w:rtl/>
        </w:rPr>
        <w:t xml:space="preserve">לפניכם פרוצדורה </w:t>
      </w:r>
      <w:proofErr w:type="spellStart"/>
      <w:r>
        <w:rPr>
          <w:rFonts w:hint="cs"/>
          <w:rtl/>
        </w:rPr>
        <w:t>שנתנת</w:t>
      </w:r>
      <w:proofErr w:type="spellEnd"/>
      <w:r>
        <w:rPr>
          <w:rFonts w:hint="cs"/>
          <w:rtl/>
        </w:rPr>
        <w:t xml:space="preserve"> לכל הצבים  כתבו את הקוד בשפה שלכם/ תרשים זרימה כפי שעשיתם בסעיפים אחרים. </w:t>
      </w:r>
      <w:r w:rsidR="00692A6C">
        <w:rPr>
          <w:rFonts w:hint="cs"/>
          <w:rtl/>
        </w:rPr>
        <w:t xml:space="preserve">במידה וחסר לכם מידע חפשו השלמה בקוד המלא. [זכרו כל טקסט הכתוב בשחור הוא למעשה פרוצדורה שנבנתה במיוחד למודל זה, טקסט שכתוב בסגול זו אופרציה מובנית וטקסט בכחול זוהי הפנייה לאובייקט או </w:t>
      </w:r>
      <w:proofErr w:type="spellStart"/>
      <w:r w:rsidR="00692A6C">
        <w:rPr>
          <w:rFonts w:hint="cs"/>
          <w:rtl/>
        </w:rPr>
        <w:t>התנייה</w:t>
      </w:r>
      <w:proofErr w:type="spellEnd"/>
      <w:r w:rsidR="00692A6C">
        <w:rPr>
          <w:rFonts w:hint="cs"/>
          <w:rtl/>
        </w:rPr>
        <w:t>]</w:t>
      </w:r>
    </w:p>
    <w:p w:rsidR="00386F9F" w:rsidRDefault="00386F9F" w:rsidP="00692A6C">
      <w:pPr>
        <w:bidi/>
        <w:rPr>
          <w:rtl/>
        </w:rPr>
      </w:pPr>
      <w:r>
        <w:rPr>
          <w:rFonts w:hint="cs"/>
          <w:rtl/>
        </w:rPr>
        <w:t>האם ניתן למצוא בפרוצדורה זו משוב[פידבק] אם כן באיזו רמה ומה הערך של משוב זה?</w:t>
      </w:r>
    </w:p>
    <w:p w:rsidR="00692A6C" w:rsidRDefault="00692A6C" w:rsidP="00692A6C">
      <w:pPr>
        <w:bidi/>
        <w:rPr>
          <w:rtl/>
        </w:rPr>
      </w:pPr>
      <w:r>
        <w:rPr>
          <w:rFonts w:hint="cs"/>
          <w:rtl/>
        </w:rPr>
        <w:t>באיזו מידה התכונות של המערכת קבועות [כלומר, האם יש עדכון של מצב מסוים והאם המידע הזה נגיש למרכיבים]?</w:t>
      </w:r>
    </w:p>
    <w:p w:rsidR="00692A6C" w:rsidRDefault="00692A6C" w:rsidP="00692A6C">
      <w:pPr>
        <w:bidi/>
        <w:rPr>
          <w:rtl/>
        </w:rPr>
      </w:pPr>
    </w:p>
    <w:p w:rsidR="00386F9F" w:rsidRDefault="00386F9F" w:rsidP="00386F9F">
      <w:pPr>
        <w:bidi/>
        <w:rPr>
          <w:rtl/>
        </w:rPr>
      </w:pPr>
    </w:p>
    <w:p w:rsidR="00D10218" w:rsidRDefault="00565C86" w:rsidP="00386F9F">
      <w:pPr>
        <w:bidi/>
        <w:rPr>
          <w:rtl/>
        </w:rPr>
      </w:pPr>
      <w:r>
        <w:rPr>
          <w:rFonts w:hint="cs"/>
          <w:rtl/>
        </w:rPr>
        <w:t xml:space="preserve"> </w:t>
      </w:r>
    </w:p>
    <w:p w:rsidR="00D10218" w:rsidRDefault="00D10218" w:rsidP="00D10218">
      <w:pPr>
        <w:bidi/>
        <w:rPr>
          <w:rtl/>
        </w:rPr>
      </w:pPr>
      <w:r>
        <w:rPr>
          <w:rFonts w:hint="cs"/>
          <w:rtl/>
        </w:rPr>
        <w:t>חשבו: האם ניתן לעקוב אחר התהוות הנתיבים בדרך נוספת מלבד התבוננות בסימולציה.</w:t>
      </w:r>
    </w:p>
    <w:p w:rsidR="00D10218" w:rsidRDefault="00D10218" w:rsidP="00D10218">
      <w:pPr>
        <w:bidi/>
        <w:rPr>
          <w:rtl/>
        </w:rPr>
      </w:pPr>
      <w:r>
        <w:rPr>
          <w:rFonts w:hint="cs"/>
          <w:rtl/>
        </w:rPr>
        <w:t>האם ניתן למדוד תכונה זו? אם כן, חשבו על דרך להוסיף זאת לקוד למשל,</w:t>
      </w:r>
    </w:p>
    <w:p w:rsidR="00D10218" w:rsidRDefault="00D10218" w:rsidP="00D10218">
      <w:pPr>
        <w:bidi/>
        <w:rPr>
          <w:rtl/>
        </w:rPr>
      </w:pPr>
      <w:r>
        <w:rPr>
          <w:rFonts w:hint="cs"/>
          <w:rtl/>
        </w:rPr>
        <w:t xml:space="preserve">נסו להוסיף </w:t>
      </w:r>
      <w:r w:rsidR="00083D57">
        <w:rPr>
          <w:rFonts w:hint="cs"/>
          <w:rtl/>
        </w:rPr>
        <w:t xml:space="preserve">גרף </w:t>
      </w:r>
      <w:bookmarkStart w:id="2" w:name="_GoBack"/>
      <w:bookmarkEnd w:id="2"/>
      <w:r>
        <w:rPr>
          <w:rFonts w:hint="cs"/>
          <w:rtl/>
        </w:rPr>
        <w:t>עלילה    [</w:t>
      </w:r>
      <w:proofErr w:type="spellStart"/>
      <w:r>
        <w:rPr>
          <w:rFonts w:hint="cs"/>
          <w:rtl/>
        </w:rPr>
        <w:t>plot</w:t>
      </w:r>
      <w:proofErr w:type="spellEnd"/>
      <w:r w:rsidR="00083D57">
        <w:rPr>
          <w:rFonts w:hint="cs"/>
          <w:rtl/>
        </w:rPr>
        <w:t>[]</w:t>
      </w:r>
      <w:r>
        <w:rPr>
          <w:rFonts w:hint="cs"/>
          <w:rtl/>
        </w:rPr>
        <w:t>שיעקוב אחרי מספר הטלאים הסגולים-אפורים  (</w:t>
      </w:r>
      <w:proofErr w:type="spellStart"/>
      <w:r>
        <w:rPr>
          <w:rFonts w:hint="cs"/>
          <w:rtl/>
        </w:rPr>
        <w:t>pcolor</w:t>
      </w:r>
      <w:proofErr w:type="spellEnd"/>
      <w:r>
        <w:rPr>
          <w:rFonts w:hint="cs"/>
          <w:rtl/>
        </w:rPr>
        <w:t xml:space="preserve"> 5)</w:t>
      </w:r>
    </w:p>
    <w:p w:rsidR="00297AEA" w:rsidRDefault="00297AEA" w:rsidP="00297AEA">
      <w:pPr>
        <w:bidi/>
        <w:rPr>
          <w:rtl/>
        </w:rPr>
      </w:pPr>
      <w:r>
        <w:rPr>
          <w:rFonts w:hint="cs"/>
          <w:rtl/>
        </w:rPr>
        <w:t xml:space="preserve">(אפשר לתכנן זאת ברמת </w:t>
      </w:r>
      <w:proofErr w:type="spellStart"/>
      <w:r>
        <w:rPr>
          <w:rFonts w:hint="cs"/>
          <w:rtl/>
        </w:rPr>
        <w:t>פסאודו</w:t>
      </w:r>
      <w:proofErr w:type="spellEnd"/>
      <w:r>
        <w:rPr>
          <w:rFonts w:hint="cs"/>
          <w:rtl/>
        </w:rPr>
        <w:t xml:space="preserve"> קוד בשלב זה)</w:t>
      </w:r>
    </w:p>
    <w:p w:rsidR="00D10218" w:rsidRDefault="00D10218" w:rsidP="002F446C">
      <w:pPr>
        <w:bidi/>
        <w:rPr>
          <w:rtl/>
        </w:rPr>
      </w:pPr>
      <w:r>
        <w:rPr>
          <w:rFonts w:hint="cs"/>
          <w:rtl/>
        </w:rPr>
        <w:t xml:space="preserve">חפשו מודלים נוספים בספריית המודלים שמתארים התהוות של נתיבים [למשל </w:t>
      </w:r>
      <w:proofErr w:type="spellStart"/>
      <w:r>
        <w:rPr>
          <w:rFonts w:hint="cs"/>
          <w:rtl/>
        </w:rPr>
        <w:t>flocking</w:t>
      </w:r>
      <w:proofErr w:type="spellEnd"/>
      <w:r>
        <w:rPr>
          <w:rFonts w:hint="cs"/>
          <w:rtl/>
        </w:rPr>
        <w:t>]</w:t>
      </w:r>
    </w:p>
    <w:p w:rsidR="00D10218" w:rsidRDefault="00D10218" w:rsidP="002F446C">
      <w:pPr>
        <w:bidi/>
        <w:rPr>
          <w:rtl/>
        </w:rPr>
      </w:pPr>
      <w:r>
        <w:rPr>
          <w:rFonts w:hint="cs"/>
          <w:rtl/>
        </w:rPr>
        <w:t>אם מצאתם נסו אותם כתבו ותארו בקצרה מה המודלים ממדלים ובאיזה אופן באה לידי ביטוי התהוות הנתיבים</w:t>
      </w:r>
    </w:p>
    <w:p w:rsidR="002F446C" w:rsidRDefault="002F446C" w:rsidP="00D10218">
      <w:pPr>
        <w:bidi/>
        <w:rPr>
          <w:rtl/>
        </w:rPr>
      </w:pPr>
    </w:p>
    <w:p w:rsidR="002F446C" w:rsidRDefault="002F446C" w:rsidP="002F446C">
      <w:pPr>
        <w:bidi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28575</wp:posOffset>
                </wp:positionH>
                <wp:positionV relativeFrom="paragraph">
                  <wp:posOffset>11430</wp:posOffset>
                </wp:positionV>
                <wp:extent cx="6276975" cy="1228725"/>
                <wp:effectExtent l="0" t="0" r="28575" b="28575"/>
                <wp:wrapNone/>
                <wp:docPr id="29" name="מלבן: פינות מעוגלות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975" cy="12287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4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82DD23" id="מלבן: פינות מעוגלות 29" o:spid="_x0000_s1026" style="position:absolute;left:0;text-align:left;margin-left:2.25pt;margin-top:.9pt;width:494.25pt;height:96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KzCuAIAALUFAAAOAAAAZHJzL2Uyb0RvYy54bWysVM1q3DAQvhf6DkL3xl6zm82aeMOSkFII&#10;SUhSclZkOTbIGlXSrnf7Fi30UChtKT31hfw6HcleZ0nSHkovsubvG83nmTk8WteSrISxFaiMjvZi&#10;SoTikFfqPqNvb05fHVBiHVM5k6BERjfC0qP5yxeHjU5FAiXIXBiCIMqmjc5o6ZxOo8jyUtTM7oEW&#10;Co0FmJo5FM19lBvWIHotoySO96MGTK4NcGEtak86I50H/KIQ3F0UhRWOyIzi21w4TTjv/BnND1l6&#10;b5guK94/g/3DK2pWKUw6QJ0wx8jSVE+g6oobsFC4PQ51BEVRcRFqwGpG8aNqrkumRagFybF6oMn+&#10;P1h+vro0pMozmswoUazGf9R+bb+0H9pvKWl/tp/b7+2n9hdB5Q+8fESTF9EbqWu0TRHhWl+aXrJ4&#10;9TysC1P7L1ZI1oHuzUC3WDvCUbmfTPdn0wklHG2jJDmYJhOPGj2Ea2PdawE18ZeMGliq/Ap/auCa&#10;rc6s6/y3fj6lBVnlp5WUQfCNJI6lISuGLcA4F8qNunCpS9apk3Ech17A1KH1fER4yA5Y5Kvt6gs3&#10;t5HCp5DqShRIIVaUBOAB4WlOW7JcdOoJpnw+ZwD0yAUWMWB3j/4DdsdC7+9DRej9ITj+28O64CEi&#10;ZAblhuC6UmCeA5DIZJ+580fKdqjx1zvIN9hgBrrJs5qfVvgrz5h1l8zgqOFQ4vpwF3gUEpqMQn+j&#10;pATz/jm998cJQCslDY5uRu27JTOCEvlG4WzMRuOxn/UgjCfTBAWza7nbtahlfQzYGiNcVJqHq/d3&#10;cqstDNS3uGUWPiuamOKYO6Pcma1w7LqVgnuKi8UiuOF8a+bO1LXmHtyz6rv0Zn3LjO772eEonMN2&#10;zFn6qKM7Xx+pYLF0UFSh3R947fnG3RCatd9jfvnsysHrYdvOfwMAAP//AwBQSwMEFAAGAAgAAAAh&#10;AC8cEpLdAAAABwEAAA8AAABkcnMvZG93bnJldi54bWxMj8FOwzAQRO9I/IO1SFxQ60BJISFOhRCV&#10;KAektnB3420ciNeR7bbh71lOcJyd0eybajG6XhwxxM6TgutpBgKp8aajVsH7djm5BxGTJqN7T6jg&#10;GyMs6vOzSpfGn2iNx01qBZdQLLUCm9JQShkbi07HqR+Q2Nv74HRiGVppgj5xuevlTZbNpdMd8Qer&#10;B3yy2HxtDk7BfJ+9yNzmb6v15/B6FZ4/5Hi3VOryYnx8AJFwTH9h+MVndKiZaecPZKLoFdzmHOQz&#10;87NbFDNetmNd5DOQdSX/89c/AAAA//8DAFBLAQItABQABgAIAAAAIQC2gziS/gAAAOEBAAATAAAA&#10;AAAAAAAAAAAAAAAAAABbQ29udGVudF9UeXBlc10ueG1sUEsBAi0AFAAGAAgAAAAhADj9If/WAAAA&#10;lAEAAAsAAAAAAAAAAAAAAAAALwEAAF9yZWxzLy5yZWxzUEsBAi0AFAAGAAgAAAAhAD40rMK4AgAA&#10;tQUAAA4AAAAAAAAAAAAAAAAALgIAAGRycy9lMm9Eb2MueG1sUEsBAi0AFAAGAAgAAAAhAC8cEpLd&#10;AAAABwEAAA8AAAAAAAAAAAAAAAAAEgUAAGRycy9kb3ducmV2LnhtbFBLBQYAAAAABAAEAPMAAAAc&#10;BgAAAAA=&#10;" fillcolor="#4472c4 [3204]" strokecolor="#1f3763 [1604]" strokeweight="1pt">
                <v:fill opacity="15677f"/>
                <v:stroke joinstyle="miter"/>
                <w10:wrap anchorx="margin"/>
              </v:roundrect>
            </w:pict>
          </mc:Fallback>
        </mc:AlternateContent>
      </w:r>
    </w:p>
    <w:p w:rsidR="00D10218" w:rsidRDefault="00D10218" w:rsidP="002F446C">
      <w:pPr>
        <w:bidi/>
        <w:rPr>
          <w:rtl/>
        </w:rPr>
      </w:pPr>
      <w:r>
        <w:rPr>
          <w:rFonts w:hint="cs"/>
          <w:rtl/>
        </w:rPr>
        <w:t xml:space="preserve">בדקו באיזו רמה </w:t>
      </w:r>
      <w:r w:rsidR="002F446C">
        <w:rPr>
          <w:rFonts w:hint="cs"/>
          <w:rtl/>
        </w:rPr>
        <w:t xml:space="preserve">של המערכת </w:t>
      </w:r>
      <w:r>
        <w:rPr>
          <w:rFonts w:hint="cs"/>
          <w:rtl/>
        </w:rPr>
        <w:t>מתקיים פידבק  ?</w:t>
      </w:r>
    </w:p>
    <w:p w:rsidR="00D10218" w:rsidRDefault="002F446C" w:rsidP="00D10218">
      <w:pPr>
        <w:bidi/>
        <w:rPr>
          <w:rtl/>
        </w:rPr>
      </w:pPr>
      <w:r>
        <w:rPr>
          <w:rFonts w:hint="cs"/>
          <w:rtl/>
        </w:rPr>
        <w:t xml:space="preserve">האם ניתן להשתמש במודל זה לצורך הסב תופעות אחרות כגון יצירה של </w:t>
      </w:r>
      <w:proofErr w:type="spellStart"/>
      <w:r>
        <w:rPr>
          <w:rFonts w:hint="cs"/>
          <w:rtl/>
        </w:rPr>
        <w:t>מונופולים</w:t>
      </w:r>
      <w:proofErr w:type="spellEnd"/>
      <w:r>
        <w:rPr>
          <w:rFonts w:hint="cs"/>
          <w:rtl/>
        </w:rPr>
        <w:t xml:space="preserve"> בשווקים או בחירה של אסטרטגיה לפתרון בעיה? אם כן, הרחיבו</w:t>
      </w:r>
    </w:p>
    <w:sectPr w:rsidR="00D10218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0258" w:rsidRDefault="00B00258" w:rsidP="00865BF2">
      <w:pPr>
        <w:spacing w:after="0" w:line="240" w:lineRule="auto"/>
      </w:pPr>
      <w:r>
        <w:separator/>
      </w:r>
    </w:p>
  </w:endnote>
  <w:endnote w:type="continuationSeparator" w:id="0">
    <w:p w:rsidR="00B00258" w:rsidRDefault="00B00258" w:rsidP="00865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5676" w:rsidRDefault="00075676">
    <w:pPr>
      <w:pStyle w:val="a7"/>
      <w:rPr>
        <w:rtl/>
      </w:rPr>
    </w:pPr>
  </w:p>
  <w:p w:rsidR="00075676" w:rsidRDefault="00075676">
    <w:pPr>
      <w:pStyle w:val="a7"/>
      <w:rPr>
        <w:rtl/>
      </w:rPr>
    </w:pPr>
  </w:p>
  <w:p w:rsidR="00075676" w:rsidRDefault="0007567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0258" w:rsidRDefault="00B00258" w:rsidP="00865BF2">
      <w:pPr>
        <w:spacing w:after="0" w:line="240" w:lineRule="auto"/>
      </w:pPr>
      <w:r>
        <w:separator/>
      </w:r>
    </w:p>
  </w:footnote>
  <w:footnote w:type="continuationSeparator" w:id="0">
    <w:p w:rsidR="00B00258" w:rsidRDefault="00B00258" w:rsidP="00865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682DA7"/>
    <w:multiLevelType w:val="hybridMultilevel"/>
    <w:tmpl w:val="132CE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F724F"/>
    <w:multiLevelType w:val="hybridMultilevel"/>
    <w:tmpl w:val="F3442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597"/>
    <w:rsid w:val="00075676"/>
    <w:rsid w:val="00083D57"/>
    <w:rsid w:val="00083EEE"/>
    <w:rsid w:val="000A3AD5"/>
    <w:rsid w:val="001377BD"/>
    <w:rsid w:val="001508B0"/>
    <w:rsid w:val="001A022A"/>
    <w:rsid w:val="001D2037"/>
    <w:rsid w:val="00297AEA"/>
    <w:rsid w:val="002C58BE"/>
    <w:rsid w:val="002F446C"/>
    <w:rsid w:val="00386F9F"/>
    <w:rsid w:val="00400738"/>
    <w:rsid w:val="004072E7"/>
    <w:rsid w:val="00452497"/>
    <w:rsid w:val="00452933"/>
    <w:rsid w:val="00463E66"/>
    <w:rsid w:val="004A6AF2"/>
    <w:rsid w:val="00542AE3"/>
    <w:rsid w:val="00565C86"/>
    <w:rsid w:val="00583597"/>
    <w:rsid w:val="00585075"/>
    <w:rsid w:val="005A5DBE"/>
    <w:rsid w:val="005C29A2"/>
    <w:rsid w:val="00612098"/>
    <w:rsid w:val="00692A6C"/>
    <w:rsid w:val="00694F29"/>
    <w:rsid w:val="0073292D"/>
    <w:rsid w:val="007818F6"/>
    <w:rsid w:val="00783717"/>
    <w:rsid w:val="007F5D84"/>
    <w:rsid w:val="00826E1D"/>
    <w:rsid w:val="00842057"/>
    <w:rsid w:val="00865BF2"/>
    <w:rsid w:val="00917CD5"/>
    <w:rsid w:val="00926FE7"/>
    <w:rsid w:val="00954262"/>
    <w:rsid w:val="009C2FC7"/>
    <w:rsid w:val="009D54AA"/>
    <w:rsid w:val="00A25CA4"/>
    <w:rsid w:val="00A67DDA"/>
    <w:rsid w:val="00A80B11"/>
    <w:rsid w:val="00B00258"/>
    <w:rsid w:val="00B01D44"/>
    <w:rsid w:val="00B5747D"/>
    <w:rsid w:val="00B61D13"/>
    <w:rsid w:val="00B66B94"/>
    <w:rsid w:val="00B85373"/>
    <w:rsid w:val="00C86C3E"/>
    <w:rsid w:val="00CD058D"/>
    <w:rsid w:val="00CD13DF"/>
    <w:rsid w:val="00D10218"/>
    <w:rsid w:val="00D1364A"/>
    <w:rsid w:val="00DA40AE"/>
    <w:rsid w:val="00DE1624"/>
    <w:rsid w:val="00E612BF"/>
    <w:rsid w:val="00E70A38"/>
    <w:rsid w:val="00F266CA"/>
    <w:rsid w:val="00FE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99FB6"/>
  <w15:chartTrackingRefBased/>
  <w15:docId w15:val="{12219982-D33A-4BDD-98A4-CDE8BC13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1D44"/>
    <w:pPr>
      <w:keepNext/>
      <w:bidi/>
      <w:outlineLvl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77BD"/>
    <w:pPr>
      <w:ind w:left="720"/>
      <w:contextualSpacing/>
    </w:pPr>
  </w:style>
  <w:style w:type="table" w:styleId="a4">
    <w:name w:val="Table Grid"/>
    <w:basedOn w:val="a1"/>
    <w:uiPriority w:val="39"/>
    <w:rsid w:val="00137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65BF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865BF2"/>
  </w:style>
  <w:style w:type="paragraph" w:styleId="a7">
    <w:name w:val="footer"/>
    <w:basedOn w:val="a"/>
    <w:link w:val="a8"/>
    <w:uiPriority w:val="99"/>
    <w:unhideWhenUsed/>
    <w:rsid w:val="00865BF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865BF2"/>
  </w:style>
  <w:style w:type="character" w:styleId="Hyperlink">
    <w:name w:val="Hyperlink"/>
    <w:basedOn w:val="a0"/>
    <w:uiPriority w:val="99"/>
    <w:unhideWhenUsed/>
    <w:rsid w:val="00A67DDA"/>
    <w:rPr>
      <w:color w:val="0563C1" w:themeColor="hyperlink"/>
      <w:u w:val="single"/>
    </w:rPr>
  </w:style>
  <w:style w:type="character" w:styleId="a9">
    <w:name w:val="Mention"/>
    <w:basedOn w:val="a0"/>
    <w:uiPriority w:val="99"/>
    <w:semiHidden/>
    <w:unhideWhenUsed/>
    <w:rsid w:val="00A67DDA"/>
    <w:rPr>
      <w:color w:val="2B579A"/>
      <w:shd w:val="clear" w:color="auto" w:fill="E6E6E6"/>
    </w:rPr>
  </w:style>
  <w:style w:type="character" w:styleId="FollowedHyperlink">
    <w:name w:val="FollowedHyperlink"/>
    <w:basedOn w:val="a0"/>
    <w:uiPriority w:val="99"/>
    <w:semiHidden/>
    <w:unhideWhenUsed/>
    <w:rsid w:val="00A67DDA"/>
    <w:rPr>
      <w:color w:val="954F72" w:themeColor="followedHyperlink"/>
      <w:u w:val="single"/>
    </w:rPr>
  </w:style>
  <w:style w:type="character" w:customStyle="1" w:styleId="10">
    <w:name w:val="כותרת 1 תו"/>
    <w:basedOn w:val="a0"/>
    <w:link w:val="1"/>
    <w:uiPriority w:val="9"/>
    <w:rsid w:val="00B01D44"/>
    <w:rPr>
      <w:b/>
      <w:bCs/>
    </w:rPr>
  </w:style>
  <w:style w:type="character" w:styleId="aa">
    <w:name w:val="Placeholder Text"/>
    <w:basedOn w:val="a0"/>
    <w:uiPriority w:val="99"/>
    <w:semiHidden/>
    <w:rsid w:val="008420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0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raw.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mindomo.com/" TargetMode="External"/><Relationship Id="rId14" Type="http://schemas.openxmlformats.org/officeDocument/2006/relationships/hyperlink" Target="http://www.draw.io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D5D58-DD42-4DD8-B5B5-830D7E12D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8</Pages>
  <Words>940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SHEL1</dc:creator>
  <cp:keywords/>
  <dc:description/>
  <cp:lastModifiedBy>SHEL1</cp:lastModifiedBy>
  <cp:revision>23</cp:revision>
  <dcterms:created xsi:type="dcterms:W3CDTF">2017-05-15T11:18:00Z</dcterms:created>
  <dcterms:modified xsi:type="dcterms:W3CDTF">2017-05-18T22:07:00Z</dcterms:modified>
</cp:coreProperties>
</file>