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CFC7" w14:textId="48AF47EF" w:rsidR="006A3140" w:rsidRDefault="006A3140" w:rsidP="006A3140">
      <w:pPr>
        <w:rPr>
          <w:b/>
          <w:bCs/>
        </w:rPr>
      </w:pPr>
      <w:r w:rsidRPr="006A3140">
        <w:rPr>
          <w:b/>
          <w:bCs/>
        </w:rPr>
        <w:t>Papers Area</w:t>
      </w:r>
      <w:r>
        <w:rPr>
          <w:b/>
          <w:bCs/>
        </w:rPr>
        <w:t xml:space="preserve">: </w:t>
      </w:r>
    </w:p>
    <w:p w14:paraId="26E60EC2" w14:textId="77777777" w:rsidR="006A3140" w:rsidRPr="006A3140" w:rsidRDefault="006A3140" w:rsidP="006A3140">
      <w:pPr>
        <w:rPr>
          <w:b/>
          <w:bCs/>
        </w:rPr>
      </w:pPr>
    </w:p>
    <w:p w14:paraId="504E27CB" w14:textId="682E75D1" w:rsidR="006A3140" w:rsidRDefault="006A3140" w:rsidP="006A3140">
      <w:r>
        <w:t xml:space="preserve">Dharma, </w:t>
      </w:r>
      <w:proofErr w:type="spellStart"/>
      <w:r>
        <w:t>Dar</w:t>
      </w:r>
      <w:r>
        <w:t>s</w:t>
      </w:r>
      <w:r>
        <w:t>ana</w:t>
      </w:r>
      <w:proofErr w:type="spellEnd"/>
      <w:r>
        <w:t xml:space="preserve"> and </w:t>
      </w:r>
      <w:proofErr w:type="spellStart"/>
      <w:r>
        <w:t>Adhy</w:t>
      </w:r>
      <w:r>
        <w:t>a</w:t>
      </w:r>
      <w:r>
        <w:t>tma</w:t>
      </w:r>
      <w:proofErr w:type="spellEnd"/>
    </w:p>
    <w:p w14:paraId="61596E56" w14:textId="6B6C3E57" w:rsidR="006A3140" w:rsidRDefault="006A3140" w:rsidP="006A3140">
      <w:r>
        <w:t>Bhakti Tradition</w:t>
      </w:r>
    </w:p>
    <w:p w14:paraId="3EEAC00B" w14:textId="32A0914F" w:rsidR="006A3140" w:rsidRDefault="006A3140" w:rsidP="006A3140">
      <w:r>
        <w:t>Ritual and Philosophy</w:t>
      </w:r>
    </w:p>
    <w:p w14:paraId="4ED647ED" w14:textId="2F837097" w:rsidR="006A3140" w:rsidRDefault="006A3140" w:rsidP="006A3140">
      <w:proofErr w:type="spellStart"/>
      <w:r>
        <w:t>Tantr</w:t>
      </w:r>
      <w:r>
        <w:t>a</w:t>
      </w:r>
      <w:r>
        <w:t>gama</w:t>
      </w:r>
      <w:proofErr w:type="spellEnd"/>
    </w:p>
    <w:p w14:paraId="36BF13CC" w14:textId="77777777" w:rsidR="006A3140" w:rsidRDefault="006A3140" w:rsidP="006A3140">
      <w:r>
        <w:t xml:space="preserve">Veda, </w:t>
      </w:r>
      <w:proofErr w:type="spellStart"/>
      <w:r>
        <w:t>Purā</w:t>
      </w:r>
      <w:r>
        <w:rPr>
          <w:rFonts w:ascii="Calibri" w:hAnsi="Calibri" w:cs="Calibri"/>
        </w:rPr>
        <w:t>ṇ</w:t>
      </w:r>
      <w:r>
        <w:t>a</w:t>
      </w:r>
      <w:proofErr w:type="spellEnd"/>
      <w:r>
        <w:t xml:space="preserve"> and </w:t>
      </w:r>
      <w:proofErr w:type="spellStart"/>
      <w:r>
        <w:t>Upaniṣadic</w:t>
      </w:r>
      <w:proofErr w:type="spellEnd"/>
      <w:r>
        <w:t xml:space="preserve"> concepts</w:t>
      </w:r>
    </w:p>
    <w:p w14:paraId="3D8C5617" w14:textId="483BBC99" w:rsidR="006A3140" w:rsidRDefault="006A3140" w:rsidP="006A3140">
      <w:r>
        <w:t>Epics</w:t>
      </w:r>
    </w:p>
    <w:p w14:paraId="4BCF80AE" w14:textId="2DF523C3" w:rsidR="006A3140" w:rsidRDefault="006A3140" w:rsidP="006A3140">
      <w:r>
        <w:t xml:space="preserve">Language, </w:t>
      </w:r>
      <w:r>
        <w:t>Thought</w:t>
      </w:r>
      <w:r>
        <w:t xml:space="preserve"> and Reality</w:t>
      </w:r>
    </w:p>
    <w:p w14:paraId="72886242" w14:textId="52C76E90" w:rsidR="006A3140" w:rsidRDefault="006A3140" w:rsidP="006A3140">
      <w:r>
        <w:t>Linguistics</w:t>
      </w:r>
    </w:p>
    <w:p w14:paraId="752E7004" w14:textId="02E1EECB" w:rsidR="006A3140" w:rsidRDefault="006A3140" w:rsidP="006A3140">
      <w:r>
        <w:t>History and Civilization</w:t>
      </w:r>
    </w:p>
    <w:p w14:paraId="118C34D4" w14:textId="6034A538" w:rsidR="006A3140" w:rsidRDefault="006A3140" w:rsidP="006A3140">
      <w:r>
        <w:t>Performing Arts</w:t>
      </w:r>
    </w:p>
    <w:p w14:paraId="4AD367BB" w14:textId="7F044B42" w:rsidR="006A3140" w:rsidRDefault="006A3140" w:rsidP="006A3140">
      <w:r>
        <w:t>Art and Philosophy</w:t>
      </w:r>
    </w:p>
    <w:p w14:paraId="2B3F4C0C" w14:textId="60695DE0" w:rsidR="006A3140" w:rsidRDefault="006A3140" w:rsidP="006A3140">
      <w:r>
        <w:t>Science and Technology</w:t>
      </w:r>
    </w:p>
    <w:p w14:paraId="36553D67" w14:textId="336F467B" w:rsidR="006A3140" w:rsidRDefault="006A3140" w:rsidP="006A3140">
      <w:r>
        <w:t>Dharma and Science</w:t>
      </w:r>
    </w:p>
    <w:p w14:paraId="7F217879" w14:textId="7291D387" w:rsidR="006A3140" w:rsidRDefault="006A3140" w:rsidP="006A3140">
      <w:r>
        <w:t>National Security</w:t>
      </w:r>
      <w:r>
        <w:t xml:space="preserve"> or Boarder Security </w:t>
      </w:r>
    </w:p>
    <w:p w14:paraId="4217B4EA" w14:textId="336DC43C" w:rsidR="006A3140" w:rsidRDefault="006A3140" w:rsidP="006A3140">
      <w:r>
        <w:t>Ayurveda and Traditional Healing Systems</w:t>
      </w:r>
    </w:p>
    <w:p w14:paraId="228451B2" w14:textId="7A28B905" w:rsidR="006A3140" w:rsidRDefault="006A3140" w:rsidP="006A3140">
      <w:r>
        <w:t>Temple Architecture</w:t>
      </w:r>
    </w:p>
    <w:p w14:paraId="54264D40" w14:textId="074EF1E0" w:rsidR="007E1291" w:rsidRDefault="006A3140" w:rsidP="006A3140">
      <w:r>
        <w:t>Intellectual Tradition of Bharat</w:t>
      </w:r>
    </w:p>
    <w:p w14:paraId="6D1F746D" w14:textId="240EB263" w:rsidR="006A3140" w:rsidRPr="0077367F" w:rsidRDefault="006A3140" w:rsidP="006A3140">
      <w:pPr>
        <w:rPr>
          <w:b/>
          <w:bCs/>
        </w:rPr>
      </w:pPr>
      <w:r w:rsidRPr="0077367F">
        <w:t>Other</w:t>
      </w:r>
      <w:r w:rsidR="0077367F" w:rsidRPr="0077367F">
        <w:rPr>
          <w:b/>
          <w:bCs/>
        </w:rPr>
        <w:t xml:space="preserve"> </w:t>
      </w:r>
      <w:r w:rsidR="0077367F" w:rsidRPr="0077367F">
        <w:rPr>
          <w:rStyle w:val="Strong"/>
          <w:b w:val="0"/>
          <w:bCs w:val="0"/>
        </w:rPr>
        <w:t>relevant</w:t>
      </w:r>
      <w:r w:rsidR="0077367F" w:rsidRPr="0077367F">
        <w:rPr>
          <w:rStyle w:val="Strong"/>
        </w:rPr>
        <w:t xml:space="preserve"> </w:t>
      </w:r>
      <w:r w:rsidR="0077367F" w:rsidRPr="0077367F">
        <w:rPr>
          <w:rStyle w:val="Strong"/>
          <w:b w:val="0"/>
          <w:bCs w:val="0"/>
        </w:rPr>
        <w:t>themes</w:t>
      </w:r>
    </w:p>
    <w:p w14:paraId="0E400323" w14:textId="77777777" w:rsidR="00640924" w:rsidRDefault="00640924" w:rsidP="006A3140"/>
    <w:p w14:paraId="4ACA854A" w14:textId="77777777" w:rsidR="00640924" w:rsidRDefault="00640924" w:rsidP="006A3140"/>
    <w:p w14:paraId="7D1F41E6" w14:textId="77777777" w:rsidR="00640924" w:rsidRPr="00151A16" w:rsidRDefault="00302346" w:rsidP="00640924">
      <w:pPr>
        <w:rPr>
          <w:rFonts w:asciiTheme="majorHAnsi" w:eastAsia="Times New Roman" w:hAnsiTheme="majorHAnsi" w:cs="Times New Roman"/>
          <w:kern w:val="0"/>
          <w:lang w:eastAsia="en-GB" w:bidi="as-IN"/>
          <w14:ligatures w14:val="none"/>
        </w:rPr>
      </w:pPr>
      <w:r w:rsidRPr="00302346">
        <w:rPr>
          <w:rFonts w:asciiTheme="majorHAnsi" w:eastAsia="Times New Roman" w:hAnsiTheme="majorHAnsi" w:cs="Times New Roman"/>
          <w:noProof/>
          <w:kern w:val="0"/>
          <w:lang w:eastAsia="en-GB" w:bidi="as-IN"/>
        </w:rPr>
        <w:pict w14:anchorId="46FC4AD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3001BA" w14:textId="77777777" w:rsidR="00640924" w:rsidRDefault="00640924" w:rsidP="00640924">
      <w:pPr>
        <w:pStyle w:val="NoSpacing"/>
        <w:jc w:val="both"/>
      </w:pPr>
      <w:r>
        <w:rPr>
          <w:rStyle w:val="Strong"/>
        </w:rPr>
        <w:t>DECLARATION:</w:t>
      </w:r>
      <w:r>
        <w:br/>
      </w:r>
    </w:p>
    <w:p w14:paraId="53BF0912" w14:textId="77777777" w:rsidR="00640924" w:rsidRDefault="00640924" w:rsidP="00640924">
      <w:pPr>
        <w:pStyle w:val="NoSpacing"/>
        <w:jc w:val="both"/>
      </w:pPr>
      <w:r>
        <w:t xml:space="preserve">The submitting author confirms that they have the full rights or necessary permissions for all the information and content (“Content”) provided to </w:t>
      </w:r>
      <w:r>
        <w:rPr>
          <w:rStyle w:val="Strong"/>
        </w:rPr>
        <w:t>Bharat Bodh: Guwahati Edition 2025</w:t>
      </w:r>
      <w:r>
        <w:t xml:space="preserve"> (hereafter referred to as “The Organizer”). </w:t>
      </w:r>
    </w:p>
    <w:p w14:paraId="62CBE2D6" w14:textId="77777777" w:rsidR="00640924" w:rsidRDefault="00640924" w:rsidP="00640924">
      <w:pPr>
        <w:pStyle w:val="NoSpacing"/>
        <w:jc w:val="both"/>
      </w:pPr>
    </w:p>
    <w:p w14:paraId="42CA09C7" w14:textId="77777777" w:rsidR="00640924" w:rsidRDefault="00640924" w:rsidP="00640924">
      <w:pPr>
        <w:pStyle w:val="NoSpacing"/>
        <w:jc w:val="both"/>
      </w:pPr>
      <w:r>
        <w:t xml:space="preserve">The submission does not violate any third-party rights, including but not limited to intellectual property rights. </w:t>
      </w:r>
    </w:p>
    <w:p w14:paraId="5BE5EF8F" w14:textId="77777777" w:rsidR="00640924" w:rsidRDefault="00640924" w:rsidP="00640924">
      <w:pPr>
        <w:pStyle w:val="NoSpacing"/>
        <w:jc w:val="both"/>
      </w:pPr>
    </w:p>
    <w:p w14:paraId="1F2419BE" w14:textId="77777777" w:rsidR="00640924" w:rsidRPr="00151A16" w:rsidRDefault="00640924" w:rsidP="00640924">
      <w:pPr>
        <w:pStyle w:val="NoSpacing"/>
        <w:jc w:val="both"/>
        <w:rPr>
          <w:rFonts w:asciiTheme="majorHAnsi" w:hAnsiTheme="majorHAnsi"/>
        </w:rPr>
      </w:pPr>
      <w:r>
        <w:t xml:space="preserve">By submitting, the author also agrees to the inclusion of their email address in </w:t>
      </w:r>
      <w:r>
        <w:rPr>
          <w:rStyle w:val="Strong"/>
        </w:rPr>
        <w:t>Our Mailing List.</w:t>
      </w:r>
    </w:p>
    <w:p w14:paraId="7AC1EFF3" w14:textId="77777777" w:rsidR="00640924" w:rsidRDefault="00640924" w:rsidP="006A3140"/>
    <w:p w14:paraId="25D31FD4" w14:textId="77777777" w:rsidR="002802DF" w:rsidRDefault="002802DF" w:rsidP="006A3140"/>
    <w:p w14:paraId="471C52AB" w14:textId="77777777" w:rsidR="002802DF" w:rsidRDefault="002802DF" w:rsidP="006A3140"/>
    <w:p w14:paraId="193B8DCD" w14:textId="58AB15B2" w:rsidR="002802DF" w:rsidRDefault="003D5ADE" w:rsidP="006A3140">
      <w:r>
        <w:t>Unique ID sample : IBT02425</w:t>
      </w:r>
      <w:r w:rsidR="007F241F">
        <w:t>001, IBT02425002….</w:t>
      </w:r>
    </w:p>
    <w:sectPr w:rsidR="0028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40"/>
    <w:rsid w:val="002802DF"/>
    <w:rsid w:val="00302346"/>
    <w:rsid w:val="003D5ADE"/>
    <w:rsid w:val="00640924"/>
    <w:rsid w:val="006A3140"/>
    <w:rsid w:val="0077367F"/>
    <w:rsid w:val="007E1291"/>
    <w:rsid w:val="007F241F"/>
    <w:rsid w:val="00BB2DBE"/>
    <w:rsid w:val="00C5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3483"/>
  <w15:chartTrackingRefBased/>
  <w15:docId w15:val="{DDAE8E28-AC7F-174B-8971-A31E7B51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1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1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1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1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1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1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1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1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0924"/>
  </w:style>
  <w:style w:type="character" w:styleId="Strong">
    <w:name w:val="Strong"/>
    <w:basedOn w:val="DefaultParagraphFont"/>
    <w:uiPriority w:val="22"/>
    <w:qFormat/>
    <w:rsid w:val="00640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Boruah</dc:creator>
  <cp:keywords/>
  <dc:description/>
  <cp:lastModifiedBy>Sukanya Boruah</cp:lastModifiedBy>
  <cp:revision>6</cp:revision>
  <dcterms:created xsi:type="dcterms:W3CDTF">2024-09-20T18:05:00Z</dcterms:created>
  <dcterms:modified xsi:type="dcterms:W3CDTF">2024-09-20T18:59:00Z</dcterms:modified>
</cp:coreProperties>
</file>