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Статистика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Проведено </w:t>
      </w:r>
      <w:r w:rsidDel="00000000" w:rsidR="00000000" w:rsidRPr="00000000">
        <w:rPr>
          <w:b w:val="1"/>
          <w:bCs w:val="1"/>
          <w:rtl w:val="0"/>
        </w:rPr>
        <w:t xml:space="preserve">35 </w:t>
      </w:r>
      <w:r w:rsidDel="00000000" w:rsidR="00000000" w:rsidRPr="00000000">
        <w:rPr>
          <w:rtl w:val="0"/>
        </w:rPr>
        <w:t xml:space="preserve">тестов.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Из них: </w:t>
      </w:r>
      <w:r w:rsidDel="00000000" w:rsidR="00000000" w:rsidRPr="00000000">
        <w:rPr>
          <w:b w:val="1"/>
          <w:bCs w:val="1"/>
          <w:rtl w:val="0"/>
        </w:rPr>
        <w:t xml:space="preserve">21 </w:t>
      </w:r>
      <w:r w:rsidDel="00000000" w:rsidR="00000000" w:rsidRPr="00000000">
        <w:rPr>
          <w:rtl w:val="0"/>
        </w:rPr>
        <w:t xml:space="preserve">- для лабораторной 1 (треугольники); </w:t>
      </w:r>
      <w:r w:rsidDel="00000000" w:rsidR="00000000" w:rsidRPr="00000000">
        <w:rPr>
          <w:b w:val="1"/>
          <w:bCs w:val="1"/>
          <w:rtl w:val="0"/>
        </w:rPr>
        <w:t xml:space="preserve">14 </w:t>
      </w:r>
      <w:r w:rsidDel="00000000" w:rsidR="00000000" w:rsidRPr="00000000">
        <w:rPr>
          <w:rtl w:val="0"/>
        </w:rPr>
        <w:t xml:space="preserve">- для программы доставки.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лабораторной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Успешно пройдено: </w:t>
      </w: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Провалено: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программы доставки: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Успешно пройдено: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Провалено: 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Локализация аномалий.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1) test_invalid_values - проверяет неправильные по типу значения. В описании функции заявлено, что в случае критических ошибок или неверных должно возвращаться (-1, "0000-00-00"). Программа падает с исключением вместо этого.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Ошибка в том, что не обеспечен блок try - catch в самом начале функции (стр. 10)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2) test_express_parcel - проверяет цену доставки экспресс-посылок. Я предполагаю, что в коде (стр. 36), имелось ввиду total_cost *= 2 или total_cost /= 0.5. Однако, нам не было предоставлено никакого руководства по бизнес-логике и расчету цен. Возможно, что это не ошибка и экспресс-посылки действительно предполагается перевозить дешевле.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3) test_rounding_delivery_date - проверяет, в какую сторону округляется дата доставки посылок. Я полагаю, что компания не имеет права заставлять водителя </w:t>
      </w:r>
      <w:r w:rsidDel="00000000" w:rsidR="00000000" w:rsidRPr="00000000">
        <w:rPr>
          <w:rtl w:val="0"/>
        </w:rPr>
        <w:t xml:space="preserve">доезжать</w:t>
      </w:r>
      <w:r w:rsidDel="00000000" w:rsidR="00000000" w:rsidRPr="00000000">
        <w:rPr>
          <w:rtl w:val="0"/>
        </w:rPr>
        <w:t xml:space="preserve"> сверх нормы в 500 км, и полагаю что необходимо добавить в стр. 41 функцию math.ceil(distance/500). Опять же, нам не дано никакой информации о бизнес-правилах компании, поэтому есть возможность, что это не ошибка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4) test_zero_day_delivery - проверяет, что срок доставки не является 0 дней. Из строки 41, я полагаю, что минимальный срок - 1 день. Если это так, то следует добавить (стр 44) функцию max(days_needed // 2, 1) или max(math.ceil(distance/500), 1). Снова, я не имею информации о правилах компании, и если предполагается доставка в тот же день для экспресс-посылок, то это не является ошибкой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0"/>
          <w:szCs w:val="20"/>
          <w:rtl w:val="0"/>
        </w:rPr>
        <w:t xml:space="preserve">Примечание: Проваленный тест в треугольниках - test_exception(self). Провален он потому, что в коде ошибка отлавливается блоком try - catch, и было неправильно ожидать, что исключение выйдет за пределы этого блока. Ошибкой программы это не считаю, и считаю, что правильно оставить этот код. Почему тогда остался тест? Ну… мне хочется где-то использовать тест на исключения, вот и все.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