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template.macroEnabledTemplate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MVC简介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86275" cy="37433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6750" cy="1581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MVC的全拼为Model-View-Controller，最早由TrygveReenskaug在1978年提出，是施乐帕罗奥多研究中心(Xerox PARC)在20世纪80年代为程序语言Smalltalk发明的一种软件设计模式，是为了将传统的输入(input)、处理(processing)、输出(output)任务运用到图形化用户交互模型中而设计的。MVC结构提供了一种按功能对各种对象进行分割的方法(这些对象是用来维护和表现数据的)，其目的是为了将各对象间的耦合程度减至最小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现在的MVC结构中，模型(Model)代表应用程序的数据(data)和用于控制访问和修改这些数据的业务规则(business rule)。通常模型被用来作为对现实世界中一个处理过程的软件近似，当定义一个模型时，可以采用一般的简单的建模技术。当模型发生变化时，它会通知视(View)，并且为视提供查询模型相关状态的能力。同时，它也为控制器(Controller)提供访问封装在模型内部的应用程序功能的能力。一个视(View)用来组织模型的内容。它从模型那里获得数据并指定这些数据如何表现。当模型变化时，视负责维持数据表现的一致性。视同时将用户要求告知控制器(Controller)。控制器(Controller)定义了应用程序的行为；它负责对来自视的用户要求进行解释，并把这些要求映射成相应的行为，这些行为由模型负责实现，在独立运行的GUI客户端，用户要求可能是一些鼠标单击或是菜单选择操作。在一个Web应用程序中，它们的表现形式可能是一些来自客户端的GET或POST的HTTP请求。模型所实现的行为包括处理业务和修改模型的状态。根据用户要求和模型行为的结果，控制器选择一个视作为对用户请求的应答。通常一组相关功能集对应一个控制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MVC框架的核心思想是：解耦，让不同的代码块之间降低耦合，增强代码的可扩展性和可移植性，实现向后兼容。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M全拼为Model，主要封装对数据库层的访问，内嵌ORM框架，实现面向对象的编程来操作数据库，不用考虑数据库的差异性，简单配置就可以完成数据库切换。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V全拼为View，用于封装结果，内嵌了模板引擎，实现动态展示数据。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C全拼为Controller，用于接收GET或POST请求，处理业务逻辑，与Model和View交互，返回结果。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3125" cy="2785110"/>
            <wp:effectExtent l="0" t="0" r="9525" b="152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Django简介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543425" cy="2552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django官方网站：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"https://www.djangoproject.com/"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https://www.djangoproject.com/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django源码：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"https://github.com/django/django"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https://github.com/django/django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django文档：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"https://docs.djangoproject.com/zh-hans/2.1/_modules/django/"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https://docs.djangoproject.com/zh-hans/2.1/_modules/django/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fldChar w:fldCharType="begin"/>
      </w:r>
      <w:r>
        <w:rPr>
          <w:rFonts w:hint="eastAsia" w:eastAsiaTheme="minorEastAsia"/>
          <w:lang w:val="en-US" w:eastAsia="zh-CN"/>
        </w:rPr>
        <w:instrText xml:space="preserve"> HYPERLINK "https://docs.djangoproject.com/en/3.0/contents/" </w:instrText>
      </w:r>
      <w:r>
        <w:rPr>
          <w:rFonts w:hint="eastAsia" w:eastAsiaTheme="minorEastAsia"/>
          <w:lang w:val="en-US" w:eastAsia="zh-CN"/>
        </w:rPr>
        <w:fldChar w:fldCharType="separate"/>
      </w:r>
      <w:r>
        <w:rPr>
          <w:rStyle w:val="14"/>
          <w:rFonts w:hint="eastAsia" w:eastAsiaTheme="minorEastAsia"/>
          <w:lang w:val="en-US" w:eastAsia="zh-CN"/>
        </w:rPr>
        <w:t>https://docs.djangoproject.com/en/3.0/contents/</w:t>
      </w:r>
      <w:r>
        <w:rPr>
          <w:rFonts w:hint="eastAsia" w:eastAsiaTheme="minorEastAsia"/>
          <w:lang w:val="en-US" w:eastAsia="zh-CN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71975" cy="1581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3125" cy="2785110"/>
            <wp:effectExtent l="0" t="0" r="9525" b="1524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入门项目1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安装django环境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pip install django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会将包安装到/usr/bin/local/python2.7/disk-package下。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出现的问题：</w:t>
      </w:r>
    </w:p>
    <w:p>
      <w:r>
        <w:drawing>
          <wp:inline distT="0" distB="0" distL="114300" distR="114300">
            <wp:extent cx="5057775" cy="2428875"/>
            <wp:effectExtent l="0" t="0" r="952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不同项目需要包的不同的版本，</w:t>
      </w:r>
    </w:p>
    <w:p>
      <w:r>
        <w:drawing>
          <wp:inline distT="0" distB="0" distL="114300" distR="114300">
            <wp:extent cx="4476750" cy="2505075"/>
            <wp:effectExtent l="0" t="0" r="0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创建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hlx2@NLP:~$ sudo apt-get install python-virtualenv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hlx2@NLP:~$ sudo easy_install virtualenvwrapper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安装命令：hlx2@NLP:~$ pip install --ignore-installed virtualenv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安装出现的错误：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ERROR: Cannot uninstall 'filelock'. It is a distutils installed project and thus we cannot accurately determine which files belong to it which would lead to only a partial uninstall.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hlx2@NLP:~$ pip install virtualenvwrapper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390775" cy="2085975"/>
            <wp:effectExtent l="0" t="0" r="9525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mkvirtualenv py_djan</w:t>
      </w:r>
    </w:p>
    <w:p/>
    <w:p>
      <w:r>
        <w:drawing>
          <wp:inline distT="0" distB="0" distL="114300" distR="114300">
            <wp:extent cx="4143375" cy="2085975"/>
            <wp:effectExtent l="0" t="0" r="9525" b="952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1491615"/>
            <wp:effectExtent l="0" t="0" r="3810" b="1333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hlx2@NLP:~$ mkvirtualenv py_djan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mkvirtualenv：未找到命令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hlx2@NLP:~$ sudo gedit /etc/profile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WORKON_HOME=$HOME/.virtualenvs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/usr/local/bin/virtualenvwrapper.sh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424045"/>
            <wp:effectExtent l="0" t="0" r="3810" b="1460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hlx2@NLP:~$ source /etc/profile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51000"/>
            <wp:effectExtent l="0" t="0" r="762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在hlx2@NLP:~$ gedit .bashrc修改可以成功。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247900"/>
            <wp:effectExtent l="0" t="0" r="508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再次运行：hlx2@NLP:~$ mkvirtualenv py_djan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880360"/>
            <wp:effectExtent l="0" t="0" r="8890" b="1524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881380"/>
            <wp:effectExtent l="0" t="0" r="3810" b="1397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使用虚拟环境：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workon py_djan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hlx2@NLP:~/.virtualenvs$ workon py_djan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(py_djan) hlx2@NLP:~/.virtualenvs$ which python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/home/hlx2/.environments/py_djan/bin/python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(py_djan) hlx2@NLP:~/.virtualenvs$ deactivate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安装包：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hlx2@NLP:~/.virtualenvs$ pip install django==1.8.2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3808095"/>
            <wp:effectExtent l="0" t="0" r="4445" b="190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示例：图书</w:t>
      </w:r>
      <w:r>
        <w:rPr>
          <w:rFonts w:hint="eastAsia"/>
          <w:lang w:val="en-US" w:eastAsia="zh-CN"/>
        </w:rPr>
        <w:t>-英雄项目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一本图书对多个英雄，一个英雄对应一本图书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django-admin startproject test1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hlx2@NLP:~/.virtualenvs$ django-admin startproject test1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hlx2@NLP:~/.virtualenvs$ django-admin startproject 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hlx2@NLP:~/.virtualenvs$ ls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get_env_details  postdeactivate    postrmvirtualenv  premkproject     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initialize       postmkproject     preactivate       premkvirtualenv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postactivate     postmkvirtualenv  predeactivate     prermvirtualenv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hlx2@NLP:~/.virtualenvs$ cd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bash: cd: test: 没有那个文件或目录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hlx2@NLP:~/.virtualenvs$ cd 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hlx2@NLP:~/.virtualenvs/test1$ ls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manage.py  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hlx2@NLP:~/.virtualenvs/test1$ cd 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hlx2@NLP:~/.virtualenvs$ cd 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hlx2@NLP:~$ mkdir py_djan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hlx2@NLP:~$ cd py_djan/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hlx2@NLP:~/py_djan$ django-admin startproject test1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创建的项目在当前路径下。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hlx2@NLP:~/py_djan$ ls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hlx2@NLP:~/py_djan$ cd test1/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hlx2@NLP:~/py_djan/test1$ ls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manage.py  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hlx2@NLP:~/py_djan/test1$ ls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manage.py  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(py_djan) hlx2@NLP:~/py_djan/test1$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hlx2@NLP:~/py_djan/test1$ tree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├── manage.py</w:t>
      </w:r>
      <w:r>
        <w:rPr>
          <w:rFonts w:hint="eastAsia"/>
          <w:lang w:val="en-US" w:eastAsia="zh-CN"/>
        </w:rPr>
        <w:t xml:space="preserve">   # 项目入口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└── test1</w:t>
      </w:r>
      <w:r>
        <w:rPr>
          <w:rFonts w:hint="eastAsia"/>
          <w:lang w:val="en-US" w:eastAsia="zh-CN"/>
        </w:rPr>
        <w:t xml:space="preserve">  # 与项目名称同名的目录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├── __init__.py</w:t>
      </w:r>
      <w:r>
        <w:rPr>
          <w:rFonts w:hint="eastAsia"/>
          <w:lang w:val="en-US" w:eastAsia="zh-CN"/>
        </w:rPr>
        <w:t xml:space="preserve">  #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├── settings.py</w:t>
      </w:r>
      <w:r>
        <w:rPr>
          <w:rFonts w:hint="eastAsia"/>
          <w:lang w:val="en-US" w:eastAsia="zh-CN"/>
        </w:rPr>
        <w:t xml:space="preserve">  # 设置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├── urls.py</w:t>
      </w:r>
      <w:r>
        <w:rPr>
          <w:rFonts w:hint="eastAsia"/>
          <w:lang w:val="en-US" w:eastAsia="zh-CN"/>
        </w:rPr>
        <w:t xml:space="preserve">  # url的配置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└── wsgi.py</w:t>
      </w:r>
      <w:r>
        <w:rPr>
          <w:rFonts w:hint="eastAsia"/>
          <w:lang w:val="en-US" w:eastAsia="zh-CN"/>
        </w:rPr>
        <w:t xml:space="preserve">  # 发布使用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directory, 5 files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</w:t>
      </w:r>
      <w:r>
        <w:rPr>
          <w:rFonts w:hint="default"/>
          <w:lang w:val="en-US" w:eastAsia="zh-CN"/>
        </w:rPr>
        <w:t>rls</w:t>
      </w:r>
      <w:r>
        <w:rPr>
          <w:rFonts w:hint="eastAsia"/>
          <w:lang w:val="en-US" w:eastAsia="zh-CN"/>
        </w:rPr>
        <w:t>.py：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url: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"http://itcast.cn/1/"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http://itcast.cn/1/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进行页面的匹配，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url(正则表达式)，拿1/和正则表达式匹配，获得具体页面。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进入项目目录下，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创建应用名称，booktest，python manage.py startapp booktest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一个项目有多个应用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hlx2@NLP:~/py_djan/test1$ python manage.py startapp booktest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(py_djan) hlx2@NLP:~/py_djan/test1$ tree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├── booktest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   ├── admin.py</w:t>
      </w:r>
      <w:r>
        <w:rPr>
          <w:rFonts w:hint="eastAsia"/>
          <w:lang w:val="en-US" w:eastAsia="zh-CN"/>
        </w:rPr>
        <w:t xml:space="preserve">  # 后台u管理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   ├── __init__.py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   ├── migrations</w:t>
      </w:r>
      <w:r>
        <w:rPr>
          <w:rFonts w:hint="eastAsia"/>
          <w:lang w:val="en-US" w:eastAsia="zh-CN"/>
        </w:rPr>
        <w:t xml:space="preserve">  # 数据的迁移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   │   └── __init__.py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   ├── models.py</w:t>
      </w:r>
      <w:r>
        <w:rPr>
          <w:rFonts w:hint="eastAsia"/>
          <w:lang w:val="en-US" w:eastAsia="zh-CN"/>
        </w:rPr>
        <w:t xml:space="preserve">  # 模型的开发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   ├── tests.py</w:t>
      </w:r>
      <w:r>
        <w:rPr>
          <w:rFonts w:hint="eastAsia"/>
          <w:lang w:val="en-US" w:eastAsia="zh-CN"/>
        </w:rPr>
        <w:t xml:space="preserve">  # 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   └── views.py</w:t>
      </w:r>
      <w:r>
        <w:rPr>
          <w:rFonts w:hint="eastAsia"/>
          <w:lang w:val="en-US" w:eastAsia="zh-CN"/>
        </w:rPr>
        <w:t xml:space="preserve">  #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├── manage.py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└── 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├── __init__.py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├── __pycache__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│   ├── __init__.cpython-35.pyc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│   └── settings.cpython-35.pyc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├── settings.py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├── urls.py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└── wsgi.py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 directories, 13 files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(py_djan) hlx2@NLP:~/py_djan/test1$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将应用加到settings.py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249805"/>
            <wp:effectExtent l="0" t="0" r="8255" b="1714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定义模型类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manage.py的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os.environ.setdefault("DJANGO_SETTINGS_MODULE", "test1.settings")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test1.settings：引用，联系。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定义书的类：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booktest.models.py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29025" cy="2276475"/>
            <wp:effectExtent l="0" t="0" r="9525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生成迁移文件，根据类和表结构.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 manage.py makemigrations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生成迁移文件，根据模型类生成创建表的语句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执行迁移，根据第一步生成的语句在数据库总创建表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(py_djan) hlx2@NLP:~/py_djan/test1$ python manage.py makemigrations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Migrations for 'booktest':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0001_initial.py: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Create model BookInfo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Create model HeroInfo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进行迁移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manage.py migrate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(py_djan) hlx2@NLP:~/py_djan/test1$ python manage.py migrate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Operations to perform: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Synchronize unmigrated apps: staticfiles, messages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Apply all migrations: contenttypes, sessions, admin, auth, booktest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Synchronizing apps without migrations: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Creating tables...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Running deferred SQL...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Installing custom SQL...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Running migrations: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Rendering model states... DONE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Applying contenttypes.0001_initial... 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Applying auth.0001_initial... 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Applying admin.0001_initial... 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Applying contenttypes.0002_remove_content_type_name... 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Applying auth.0002_alter_permission_name_max_length... 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Applying auth.0003_alter_user_email_max_length... 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Applying auth.0004_alter_user_username_opts... 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Applying auth.0005_alter_user_last_login_null... 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Applying auth.0006_require_contenttypes_0002... 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Applying booktest.0001_initial... 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Applying sessions.0001_initial... 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(py_djan) hlx2@NLP:~/py_djan/test1$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29050" cy="1914525"/>
            <wp:effectExtent l="0" t="0" r="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924425" cy="93345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使用后台管理数据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14825" cy="2428875"/>
            <wp:effectExtent l="0" t="0" r="9525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05350" cy="2009775"/>
            <wp:effectExtent l="0" t="0" r="0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81525" cy="1847850"/>
            <wp:effectExtent l="0" t="0" r="9525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python manage.py createsuperuser</w:t>
      </w:r>
    </w:p>
    <w:p>
      <w:r>
        <w:drawing>
          <wp:inline distT="0" distB="0" distL="114300" distR="114300">
            <wp:extent cx="4724400" cy="2019300"/>
            <wp:effectExtent l="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(py_djan) hlx2@NLP:~/py_djan/test1$ ls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booktest  db.sqlite3  manage.py  test1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(py_djan) hlx2@NLP:~/py_djan/test1$ python manage.py createsuperuser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 (leave blank to use 'hlx2'): hlx2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Email address: luanxin_huang@qq.com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Password: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Password (again):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Superuser created successfully.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(py_djan) hlx2@NLP:~/py_djan/test1$ python manage.py runserver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Performing system checks...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 check identified no issues (0 silenced).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July 13, 2020 - 01:08:28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Django version 1.8.2, using settings 'test1.settings'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Starting development server at http://127.0.0.1:8000/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Quit the server with CONTROL-C.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5386070"/>
            <wp:effectExtent l="0" t="0" r="4445" b="508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"http://127.0.0.1:8000/admin"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http://127.0.0.1:8000/admin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676650" cy="4543425"/>
            <wp:effectExtent l="0" t="0" r="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2036445"/>
            <wp:effectExtent l="0" t="0" r="3175" b="190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修改语言为中文：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Py_dian/test1/test1/settings.py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Internationalization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https://docs.djangoproject.com/en/1.8/topics/i18n/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LANGUAGE_CODE = 'en-us'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TIME_ZONE = 'UTC'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USE_I18N = True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USE_L10N = True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USE_TZ = True</w:t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LANGUAGE_CODE = '</w:t>
      </w:r>
      <w:r>
        <w:rPr>
          <w:rFonts w:hint="eastAsia"/>
          <w:lang w:val="en-US" w:eastAsia="zh-CN"/>
        </w:rPr>
        <w:t>zh-Hanz</w:t>
      </w:r>
      <w:r>
        <w:rPr>
          <w:rFonts w:hint="default"/>
          <w:lang w:val="en-US" w:eastAsia="zh-CN"/>
        </w:rPr>
        <w:t>'</w:t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/home/hlx2/.environments/py_djan/lib/python3.5/site-packages/django/contrib/admin/locale/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3135630"/>
            <wp:effectExtent l="0" t="0" r="9525" b="762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TIME_ZONE = 'UTC'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===&gt;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TIME_ZONE = 'Asia/Shanghai'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重启服务器：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(py_djan) hlx2@NLP:~/py_djan/test1$ python manage.py runserver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2186940"/>
            <wp:effectExtent l="0" t="0" r="5080" b="381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1135" cy="2694940"/>
            <wp:effectExtent l="0" t="0" r="5715" b="1016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724400" cy="3124200"/>
            <wp:effectExtent l="0" t="0" r="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2000885"/>
            <wp:effectExtent l="0" t="0" r="3175" b="1841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添加</w:t>
      </w:r>
      <w:r>
        <w:rPr>
          <w:rFonts w:hint="eastAsia"/>
          <w:lang w:val="en-US" w:eastAsia="zh-CN"/>
        </w:rPr>
        <w:t>hero info例子，修改HeroInfo object这个名字。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/home/hlx2/py_djan/test1/booktest/admin.py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修改增加数据的名称改变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BookInfoAdmin(admin.ModelAdmin):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模型类的字段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list_display = ['id','title','pub_date']</w:t>
      </w:r>
    </w:p>
    <w:p/>
    <w:p>
      <w:pPr>
        <w:rPr>
          <w:rFonts w:hint="eastAsia"/>
        </w:rPr>
      </w:pPr>
      <w:r>
        <w:rPr>
          <w:rFonts w:hint="eastAsia"/>
        </w:rPr>
        <w:t>admin.site.register(BookInfo, BookInfoAdmin)</w:t>
      </w:r>
    </w:p>
    <w:p/>
    <w:p>
      <w:r>
        <w:drawing>
          <wp:inline distT="0" distB="0" distL="114300" distR="114300">
            <wp:extent cx="5267960" cy="1638935"/>
            <wp:effectExtent l="0" t="0" r="8890" b="1841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编写视图接受请求，并调用模型类获得数据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在view写视图，返回请求，要在test1/urls加入映射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/home/hlx2/py_djan/test1/booktest/views.py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HttpRequest,请求作为视图，必须返回响应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index(request,):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HttpResponse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HttpResponse('&lt;h1&gt;hello word&lt;/h1&gt;')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/home/hlx2/py_djan/test1/test1/urls.py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也可以在/home/hlx2/py_djan/test1/booktest下添加url。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/home/hlx2/py_djan/test1/booktest/urls.py</w:t>
      </w:r>
    </w:p>
    <w:p>
      <w:pPr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django.conf.urls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url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from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.views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*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># import views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urlpatterns = [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    url(</w:t>
      </w:r>
      <w:r>
        <w:rPr>
          <w:rFonts w:hint="default" w:ascii="DejaVu Sans Mono" w:hAnsi="DejaVu Sans Mono" w:eastAsia="DejaVu Sans Mono" w:cs="DejaVu Sans Mono"/>
          <w:b/>
          <w:color w:val="008080"/>
          <w:sz w:val="21"/>
          <w:szCs w:val="21"/>
          <w:shd w:val="clear" w:fill="FFFFFF"/>
        </w:rPr>
        <w:t>'^index/$'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, index),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"http://127.0.0.1:8000/index/"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http://127.0.0.1:8000/index/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'^/$'==》</w:t>
      </w:r>
      <w:r>
        <w:rPr>
          <w:rStyle w:val="14"/>
          <w:rFonts w:hint="default"/>
          <w:lang w:val="en-US" w:eastAsia="zh-CN"/>
        </w:rPr>
        <w:t>http://127.0.0.1:8000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程序的入口manage.py ==》test1.settings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settings.py ROOT_URL_CONF=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test1.urls</w:t>
      </w:r>
      <w:r>
        <w:rPr>
          <w:rFonts w:hint="default"/>
          <w:lang w:val="en-US" w:eastAsia="zh-CN"/>
        </w:rPr>
        <w:t>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test1.urls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开始匹配</w:t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21"/>
          <w:szCs w:val="21"/>
        </w:rPr>
      </w:pP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url(</w:t>
      </w:r>
      <w:r>
        <w:rPr>
          <w:rFonts w:hint="default" w:ascii="DejaVu Sans Mono" w:hAnsi="DejaVu Sans Mono" w:eastAsia="DejaVu Sans Mono" w:cs="DejaVu Sans Mono"/>
          <w:b/>
          <w:color w:val="008080"/>
          <w:sz w:val="21"/>
          <w:szCs w:val="21"/>
          <w:shd w:val="clear" w:fill="FFFFFF"/>
        </w:rPr>
        <w:t>'^'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, include(</w:t>
      </w:r>
      <w:r>
        <w:rPr>
          <w:rFonts w:hint="default" w:ascii="DejaVu Sans Mono" w:hAnsi="DejaVu Sans Mono" w:eastAsia="DejaVu Sans Mono" w:cs="DejaVu Sans Mono"/>
          <w:b/>
          <w:color w:val="008080"/>
          <w:sz w:val="21"/>
          <w:szCs w:val="21"/>
          <w:shd w:val="clear" w:fill="FFFFFF"/>
        </w:rPr>
        <w:t>'booktest.urls'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)),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从</w:t>
      </w:r>
      <w:r>
        <w:rPr>
          <w:rFonts w:hint="default" w:ascii="DejaVu Sans Mono" w:hAnsi="DejaVu Sans Mono" w:eastAsia="DejaVu Sans Mono" w:cs="DejaVu Sans Mono"/>
          <w:b/>
          <w:color w:val="008080"/>
          <w:sz w:val="21"/>
          <w:szCs w:val="21"/>
          <w:shd w:val="clear" w:fill="FFFFFF"/>
        </w:rPr>
        <w:t>booktest.urls</w:t>
      </w:r>
      <w:r>
        <w:rPr>
          <w:rFonts w:hint="eastAsia" w:ascii="DejaVu Sans Mono" w:hAnsi="DejaVu Sans Mono" w:eastAsia="宋体" w:cs="DejaVu Sans Mono"/>
          <w:b/>
          <w:color w:val="008080"/>
          <w:sz w:val="21"/>
          <w:szCs w:val="21"/>
          <w:shd w:val="clear" w:fill="FFFFFF"/>
          <w:lang w:eastAsia="zh-CN"/>
        </w:rPr>
        <w:t>匹配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274445"/>
            <wp:effectExtent l="0" t="0" r="6985" b="190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匹配url，获得视图，返回视图render，渲染，显示。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97685"/>
            <wp:effectExtent l="0" t="0" r="4445" b="1206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view的使用，取决于浏览器的请求。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定义模板，用于展示获取到的数据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在test1增加template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在template新建和应用重名的目录，booktest，在booktest目录下增加index.html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730375"/>
            <wp:effectExtent l="0" t="0" r="3810" b="317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jaVu Sans Mono">
    <w:altName w:val="Segoe Print"/>
    <w:panose1 w:val="020B0609030804020204"/>
    <w:charset w:val="00"/>
    <w:family w:val="auto"/>
    <w:pitch w:val="default"/>
    <w:sig w:usb0="00000000" w:usb1="00000000" w:usb2="02000028" w:usb3="00000000" w:csb0="600001DF" w:csb1="FFD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5E7B81"/>
    <w:multiLevelType w:val="singleLevel"/>
    <w:tmpl w:val="9E5E7B8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2FF3FB9E"/>
    <w:multiLevelType w:val="singleLevel"/>
    <w:tmpl w:val="2FF3FB9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28CE637"/>
    <w:multiLevelType w:val="multilevel"/>
    <w:tmpl w:val="728CE63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AF80C6"/>
    <w:rsid w:val="0B6C3731"/>
    <w:rsid w:val="0C5304B6"/>
    <w:rsid w:val="184660D3"/>
    <w:rsid w:val="197E7E76"/>
    <w:rsid w:val="198005C2"/>
    <w:rsid w:val="19F50E53"/>
    <w:rsid w:val="1C3A6C55"/>
    <w:rsid w:val="1DAB17C6"/>
    <w:rsid w:val="1FE24D92"/>
    <w:rsid w:val="26DB1E1D"/>
    <w:rsid w:val="2BC32657"/>
    <w:rsid w:val="2FFFC824"/>
    <w:rsid w:val="35FDCDBA"/>
    <w:rsid w:val="36DFCFB6"/>
    <w:rsid w:val="37631FB5"/>
    <w:rsid w:val="3BA54619"/>
    <w:rsid w:val="3C1508B3"/>
    <w:rsid w:val="3EF795C7"/>
    <w:rsid w:val="3F1CE9A1"/>
    <w:rsid w:val="3FFDE090"/>
    <w:rsid w:val="40A075BD"/>
    <w:rsid w:val="42C170C4"/>
    <w:rsid w:val="45360904"/>
    <w:rsid w:val="49FF4B7A"/>
    <w:rsid w:val="4C7207A8"/>
    <w:rsid w:val="4DCD087C"/>
    <w:rsid w:val="55A84B8F"/>
    <w:rsid w:val="56A23EAA"/>
    <w:rsid w:val="57162A3D"/>
    <w:rsid w:val="57C56F5E"/>
    <w:rsid w:val="5B9DA216"/>
    <w:rsid w:val="5D0C29E5"/>
    <w:rsid w:val="5DE74E48"/>
    <w:rsid w:val="5ED768DD"/>
    <w:rsid w:val="5F1C40C2"/>
    <w:rsid w:val="5F56F80D"/>
    <w:rsid w:val="5FAE6F32"/>
    <w:rsid w:val="5FDB4B88"/>
    <w:rsid w:val="5FF815A8"/>
    <w:rsid w:val="61FC447B"/>
    <w:rsid w:val="63EE2364"/>
    <w:rsid w:val="6500017D"/>
    <w:rsid w:val="66ABB2FB"/>
    <w:rsid w:val="66F5670B"/>
    <w:rsid w:val="67CA1460"/>
    <w:rsid w:val="67F66A3A"/>
    <w:rsid w:val="681154CB"/>
    <w:rsid w:val="69ADAAAC"/>
    <w:rsid w:val="6A916558"/>
    <w:rsid w:val="6D7FB390"/>
    <w:rsid w:val="6E23342F"/>
    <w:rsid w:val="6EAF6613"/>
    <w:rsid w:val="6ECF0952"/>
    <w:rsid w:val="6FC7C786"/>
    <w:rsid w:val="719F00B0"/>
    <w:rsid w:val="726D832C"/>
    <w:rsid w:val="728657AB"/>
    <w:rsid w:val="739C2FF0"/>
    <w:rsid w:val="73FCFBFB"/>
    <w:rsid w:val="797EC17C"/>
    <w:rsid w:val="79A74A8B"/>
    <w:rsid w:val="7A6113AC"/>
    <w:rsid w:val="7BCE66B6"/>
    <w:rsid w:val="7BCF38CA"/>
    <w:rsid w:val="7CFAAA0C"/>
    <w:rsid w:val="7DC56F76"/>
    <w:rsid w:val="7EAC2CAA"/>
    <w:rsid w:val="7EAF20D8"/>
    <w:rsid w:val="7EEC20F0"/>
    <w:rsid w:val="7F6215D6"/>
    <w:rsid w:val="7F7D91EE"/>
    <w:rsid w:val="7FB7452F"/>
    <w:rsid w:val="7FDCBC9C"/>
    <w:rsid w:val="7FE51994"/>
    <w:rsid w:val="7FEDEBE9"/>
    <w:rsid w:val="9D53719C"/>
    <w:rsid w:val="A1BCC234"/>
    <w:rsid w:val="A5E834C7"/>
    <w:rsid w:val="AEEFCC4C"/>
    <w:rsid w:val="AFFA2463"/>
    <w:rsid w:val="AFFF72F1"/>
    <w:rsid w:val="B7FBDBB8"/>
    <w:rsid w:val="BBFEACB7"/>
    <w:rsid w:val="BBFFAACE"/>
    <w:rsid w:val="BEFE371D"/>
    <w:rsid w:val="BF8F89D7"/>
    <w:rsid w:val="CE5E188B"/>
    <w:rsid w:val="D3E7C229"/>
    <w:rsid w:val="DE76B6C3"/>
    <w:rsid w:val="DFB16B6C"/>
    <w:rsid w:val="DFBE3983"/>
    <w:rsid w:val="ECED13E1"/>
    <w:rsid w:val="ED75759D"/>
    <w:rsid w:val="F1FBA617"/>
    <w:rsid w:val="F6E664B4"/>
    <w:rsid w:val="F8EFC453"/>
    <w:rsid w:val="FBF7E176"/>
    <w:rsid w:val="FC9F6ABD"/>
    <w:rsid w:val="FDBF7F83"/>
    <w:rsid w:val="FDE7FAAD"/>
    <w:rsid w:val="FEDE3107"/>
    <w:rsid w:val="FEFF296E"/>
    <w:rsid w:val="FF4DAD20"/>
    <w:rsid w:val="FF7F5865"/>
    <w:rsid w:val="FF9A1C91"/>
    <w:rsid w:val="FFEF2151"/>
    <w:rsid w:val="FFFBE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4">
    <w:name w:val="Hyperlink"/>
    <w:basedOn w:val="1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2020-07-11T15:23:00Z</dcterms:created>
  <dc:creator>hlx</dc:creator>
  <cp:lastModifiedBy>shelley</cp:lastModifiedBy>
  <dcterms:modified xsi:type="dcterms:W3CDTF">2020-07-13T05:53:44Z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