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D622" w14:textId="2E285F7B" w:rsidR="00EE4345" w:rsidRPr="00DE5DB5" w:rsidRDefault="00EE4345">
      <w:pPr>
        <w:rPr>
          <w:rFonts w:asciiTheme="minorBidi" w:hAnsiTheme="minorBidi"/>
          <w:b/>
          <w:bCs/>
          <w:sz w:val="20"/>
          <w:szCs w:val="20"/>
          <w:u w:val="single"/>
        </w:rPr>
      </w:pPr>
      <w:r w:rsidRPr="00DE5DB5">
        <w:rPr>
          <w:rFonts w:asciiTheme="minorBidi" w:hAnsiTheme="minorBidi"/>
          <w:b/>
          <w:bCs/>
          <w:sz w:val="20"/>
          <w:szCs w:val="20"/>
          <w:u w:val="single"/>
        </w:rPr>
        <w:t xml:space="preserve">Summary of Course Data: </w:t>
      </w:r>
    </w:p>
    <w:p w14:paraId="7FF780F3" w14:textId="4E4A3CA7" w:rsidR="0050217F" w:rsidRPr="00DE5DB5" w:rsidRDefault="00DC063E" w:rsidP="00195648">
      <w:p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 xml:space="preserve">All data downloaded from City of Chicago Data Portal unless otherwise noted. </w:t>
      </w:r>
    </w:p>
    <w:p w14:paraId="09E64492" w14:textId="77777777" w:rsidR="00F15BF4" w:rsidRPr="00F15BF4" w:rsidRDefault="0023370B" w:rsidP="00976AA1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Grocery Store Status Map</w:t>
      </w:r>
    </w:p>
    <w:p w14:paraId="3848EE74" w14:textId="77777777" w:rsidR="00F15BF4" w:rsidRDefault="0086454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>Shapefile</w:t>
      </w:r>
      <w:r w:rsidR="002B00F7" w:rsidRPr="00DE5DB5">
        <w:rPr>
          <w:rFonts w:asciiTheme="minorBidi" w:hAnsiTheme="minorBidi"/>
          <w:i/>
          <w:iCs/>
          <w:sz w:val="20"/>
          <w:szCs w:val="20"/>
        </w:rPr>
        <w:t xml:space="preserve"> GeoJSON</w:t>
      </w:r>
      <w:r w:rsidR="00C321CC" w:rsidRPr="00DE5DB5">
        <w:rPr>
          <w:rFonts w:asciiTheme="minorBidi" w:hAnsiTheme="minorBidi"/>
          <w:i/>
          <w:iCs/>
          <w:sz w:val="20"/>
          <w:szCs w:val="20"/>
        </w:rPr>
        <w:t>, CSV</w:t>
      </w:r>
    </w:p>
    <w:p w14:paraId="0731EA4D" w14:textId="4ED60A9A" w:rsidR="00F15BF4" w:rsidRDefault="0023370B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 xml:space="preserve">A list of grocery stores in Chicago and last known status (open or closed).  </w:t>
      </w:r>
    </w:p>
    <w:p w14:paraId="046188D2" w14:textId="0F4A91E4" w:rsidR="006A0A3D" w:rsidRDefault="006A0A3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Data last updated: </w:t>
      </w:r>
      <w:r w:rsidRPr="006A0A3D">
        <w:rPr>
          <w:rFonts w:asciiTheme="minorBidi" w:hAnsiTheme="minorBidi"/>
          <w:sz w:val="20"/>
          <w:szCs w:val="20"/>
        </w:rPr>
        <w:t>June 18, 2020</w:t>
      </w:r>
    </w:p>
    <w:p w14:paraId="00D8AF09" w14:textId="496FB455" w:rsidR="00976AA1" w:rsidRDefault="0023370B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Extracted: June 21, 2021</w:t>
      </w:r>
    </w:p>
    <w:p w14:paraId="5D6604E8" w14:textId="1287211A" w:rsidR="006A0A3D" w:rsidRPr="00DE5DB5" w:rsidRDefault="006A0A3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5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https://data.cityofchicago.org/Health-Human-Services/Grocery-Store-Status-Map/rish-pa6g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6A3A11EC" w14:textId="77777777" w:rsidR="00F15BF4" w:rsidRPr="00F15BF4" w:rsidRDefault="00353254" w:rsidP="00976AA1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City of Chicago Neighborhoods</w:t>
      </w:r>
    </w:p>
    <w:p w14:paraId="51652601" w14:textId="77777777" w:rsidR="00F15BF4" w:rsidRPr="00F15BF4" w:rsidRDefault="0086454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 xml:space="preserve">Shapefile, </w:t>
      </w:r>
      <w:r w:rsidR="002B00F7" w:rsidRPr="00DE5DB5">
        <w:rPr>
          <w:rFonts w:asciiTheme="minorBidi" w:hAnsiTheme="minorBidi"/>
          <w:i/>
          <w:iCs/>
          <w:sz w:val="20"/>
          <w:szCs w:val="20"/>
        </w:rPr>
        <w:t>GeoJSON</w:t>
      </w:r>
    </w:p>
    <w:p w14:paraId="2A4AB02B" w14:textId="0D17B20D" w:rsidR="00F15BF4" w:rsidRDefault="00DE5DB5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Official 77 Neighborhoods</w:t>
      </w:r>
    </w:p>
    <w:p w14:paraId="61164C3A" w14:textId="703C62A0" w:rsidR="006A0A3D" w:rsidRDefault="006A0A3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Last updated: October 24, 2012</w:t>
      </w:r>
    </w:p>
    <w:p w14:paraId="03557874" w14:textId="2E8B7C18" w:rsidR="00976AA1" w:rsidRDefault="005F7A6E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Extracted: June 17, 2019</w:t>
      </w:r>
    </w:p>
    <w:p w14:paraId="38246768" w14:textId="1D46C633" w:rsidR="006A0A3D" w:rsidRPr="00DE5DB5" w:rsidRDefault="006A0A3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6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https://data.cityofchicago.org/Facilities-Geographic-Boundaries/Boundaries-Neighborhoods/9wp7-iasj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6E1A3FCF" w14:textId="61EDFD82" w:rsidR="00F15BF4" w:rsidRPr="00F15BF4" w:rsidRDefault="00E825F0" w:rsidP="00976AA1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CTA Bus Stops</w:t>
      </w:r>
    </w:p>
    <w:p w14:paraId="5D0FDE0C" w14:textId="77777777" w:rsidR="00F15BF4" w:rsidRDefault="0086454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 xml:space="preserve">Shapefile, </w:t>
      </w:r>
      <w:r w:rsidR="002B00F7" w:rsidRPr="00DE5DB5">
        <w:rPr>
          <w:rFonts w:asciiTheme="minorBidi" w:hAnsiTheme="minorBidi"/>
          <w:i/>
          <w:iCs/>
          <w:sz w:val="20"/>
          <w:szCs w:val="20"/>
        </w:rPr>
        <w:t>GeoJSON</w:t>
      </w:r>
    </w:p>
    <w:p w14:paraId="1D9B76BB" w14:textId="66FB861B" w:rsidR="00976AA1" w:rsidRDefault="00E825F0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Extracted: January 5, 2018</w:t>
      </w:r>
    </w:p>
    <w:p w14:paraId="5A54B464" w14:textId="7E994075" w:rsidR="00566504" w:rsidRDefault="00566504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Date Updated: (newer dataset available at link)</w:t>
      </w:r>
    </w:p>
    <w:p w14:paraId="574C4708" w14:textId="3219C5AD" w:rsidR="00F10326" w:rsidRDefault="00F10326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7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https://data.cityofchicago.org/Transportation/CTA-Bus-Stops-Shapefile/pxug-u72f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138F2148" w14:textId="5DB1951F" w:rsidR="005B28F4" w:rsidRPr="00F15BF4" w:rsidRDefault="005B28F4" w:rsidP="005B28F4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CTA EL Lines</w:t>
      </w:r>
    </w:p>
    <w:p w14:paraId="74FC8CC3" w14:textId="77777777" w:rsidR="005B28F4" w:rsidRDefault="005B28F4" w:rsidP="005B28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>Shapefile, GeoJSON</w:t>
      </w:r>
    </w:p>
    <w:p w14:paraId="792174EA" w14:textId="24114C25" w:rsidR="005B28F4" w:rsidRDefault="005B28F4" w:rsidP="005B28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Extracted: January 5, 2018</w:t>
      </w:r>
    </w:p>
    <w:p w14:paraId="46A2F884" w14:textId="6DFC8FB5" w:rsidR="00A02584" w:rsidRDefault="00A02584" w:rsidP="005B28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Last Updated: August 5, 2015</w:t>
      </w:r>
    </w:p>
    <w:p w14:paraId="1054D787" w14:textId="3FD6059A" w:rsidR="00A02584" w:rsidRDefault="00A02584" w:rsidP="005B28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8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https://data.cityofchicago.org/Transportation/CTA-L-Rail-Lines-Shapefile/53r7-y88m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51173267" w14:textId="00B2AEF1" w:rsidR="005B28F4" w:rsidRPr="00F15BF4" w:rsidRDefault="005B28F4" w:rsidP="005B28F4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CTA EL Stations</w:t>
      </w:r>
    </w:p>
    <w:p w14:paraId="01F57416" w14:textId="77777777" w:rsidR="005B28F4" w:rsidRDefault="005B28F4" w:rsidP="005B28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>Shapefile, GeoJSON</w:t>
      </w:r>
    </w:p>
    <w:p w14:paraId="289401D6" w14:textId="1CFC8A8B" w:rsidR="005B28F4" w:rsidRDefault="005B28F4" w:rsidP="005B28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Extracted: January 5, 2018</w:t>
      </w:r>
    </w:p>
    <w:p w14:paraId="1F5BB60A" w14:textId="29596EC7" w:rsidR="00566504" w:rsidRDefault="00566504" w:rsidP="005B28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Date Updated: (newer dataset available at link)</w:t>
      </w:r>
      <w:r>
        <w:rPr>
          <w:rFonts w:asciiTheme="minorBidi" w:hAnsiTheme="minorBidi"/>
          <w:sz w:val="20"/>
          <w:szCs w:val="20"/>
        </w:rPr>
        <w:t xml:space="preserve"> </w:t>
      </w:r>
    </w:p>
    <w:p w14:paraId="1D95BD86" w14:textId="66371881" w:rsidR="00B837E9" w:rsidRPr="00DE5DB5" w:rsidRDefault="00B837E9" w:rsidP="005B28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9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https://data.cityofchicago.org/Transportation/CTA-L-Rail-Stations-Shapefile/vmyy-m9qj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793BA62A" w14:textId="77777777" w:rsidR="00F15BF4" w:rsidRDefault="000E60E7" w:rsidP="00976AA1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Parks - Chicago Park District Park Boundaries (current)</w:t>
      </w:r>
      <w:r w:rsidRPr="00DE5DB5">
        <w:rPr>
          <w:rFonts w:asciiTheme="minorBidi" w:hAnsiTheme="minorBidi"/>
          <w:sz w:val="20"/>
          <w:szCs w:val="20"/>
        </w:rPr>
        <w:t xml:space="preserve"> </w:t>
      </w:r>
    </w:p>
    <w:p w14:paraId="6CF422B9" w14:textId="77777777" w:rsidR="00F15BF4" w:rsidRDefault="0086454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>Shapefile</w:t>
      </w:r>
    </w:p>
    <w:p w14:paraId="64676037" w14:textId="77777777" w:rsidR="00F15BF4" w:rsidRDefault="000E60E7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Current boundaries of Chicago Park District properties as of November 4, 2016.</w:t>
      </w:r>
    </w:p>
    <w:p w14:paraId="4AA0FD66" w14:textId="41C9B005" w:rsidR="00976AA1" w:rsidRDefault="000E60E7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 xml:space="preserve">Extracted: June 21, 2021 </w:t>
      </w:r>
    </w:p>
    <w:p w14:paraId="71728B73" w14:textId="76B38671" w:rsidR="00A004D6" w:rsidRPr="00DE5DB5" w:rsidRDefault="00A004D6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10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https://data.cityofchicago.org/Parks-Recreation/Parks-Chicago-Park-District-Park-Boundaries-curren/ej32-qgdr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012CF3B1" w14:textId="77777777" w:rsidR="00F67D27" w:rsidRDefault="0077081F" w:rsidP="00976AA1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Liquor Moratorium Districts - Dry Precincts</w:t>
      </w:r>
    </w:p>
    <w:p w14:paraId="1BCA695F" w14:textId="678F7927" w:rsidR="00F67D27" w:rsidRPr="00F67D27" w:rsidRDefault="0086454D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>Shapefile</w:t>
      </w:r>
      <w:r w:rsidR="002B00F7" w:rsidRPr="00DE5DB5">
        <w:rPr>
          <w:rFonts w:asciiTheme="minorBidi" w:hAnsiTheme="minorBidi"/>
          <w:i/>
          <w:iCs/>
          <w:sz w:val="20"/>
          <w:szCs w:val="20"/>
        </w:rPr>
        <w:t xml:space="preserve">, </w:t>
      </w:r>
      <w:r w:rsidR="00735D94">
        <w:rPr>
          <w:rFonts w:asciiTheme="minorBidi" w:hAnsiTheme="minorBidi"/>
          <w:i/>
          <w:iCs/>
          <w:sz w:val="20"/>
          <w:szCs w:val="20"/>
        </w:rPr>
        <w:t>GeoJSON</w:t>
      </w:r>
    </w:p>
    <w:p w14:paraId="532CDC0E" w14:textId="005C28F1" w:rsidR="00F67D27" w:rsidRPr="00A004D6" w:rsidRDefault="00976AA1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>Extracted: June 21, 2021</w:t>
      </w:r>
    </w:p>
    <w:p w14:paraId="6A9B66BC" w14:textId="466E87B8" w:rsidR="00A004D6" w:rsidRPr="00F67D27" w:rsidRDefault="00A004D6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Last Updated: </w:t>
      </w:r>
      <w:r w:rsidRPr="00A004D6">
        <w:rPr>
          <w:rFonts w:asciiTheme="minorBidi" w:hAnsiTheme="minorBidi"/>
          <w:sz w:val="20"/>
          <w:szCs w:val="20"/>
        </w:rPr>
        <w:t>Sep 5, 2019</w:t>
      </w:r>
    </w:p>
    <w:p w14:paraId="69520204" w14:textId="10562096" w:rsidR="0077081F" w:rsidRPr="00F67D2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 xml:space="preserve">Detailed description here: </w:t>
      </w:r>
      <w:hyperlink r:id="rId11" w:history="1">
        <w:r w:rsidRPr="00F67D27">
          <w:rPr>
            <w:rStyle w:val="Hyperlink"/>
            <w:rFonts w:asciiTheme="minorBidi" w:hAnsiTheme="minorBidi"/>
            <w:sz w:val="20"/>
            <w:szCs w:val="20"/>
          </w:rPr>
          <w:t>https://data.cityofchicago.org/Community-Economic-Development/Liquor-Moratorium-Districts-Dry-Precincts/3cpd-5xpf</w:t>
        </w:r>
      </w:hyperlink>
      <w:r w:rsidR="00976AA1" w:rsidRPr="00F67D27">
        <w:rPr>
          <w:rFonts w:asciiTheme="minorBidi" w:hAnsiTheme="minorBidi"/>
          <w:sz w:val="20"/>
          <w:szCs w:val="20"/>
        </w:rPr>
        <w:t xml:space="preserve"> </w:t>
      </w:r>
    </w:p>
    <w:p w14:paraId="5A5F2491" w14:textId="207775AC" w:rsidR="00F67D27" w:rsidRDefault="0086454D" w:rsidP="00F67D2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Chicago COVID Vulnerability Census Tracts</w:t>
      </w:r>
    </w:p>
    <w:p w14:paraId="21EA1A82" w14:textId="415571D5" w:rsidR="003635B5" w:rsidRPr="003635B5" w:rsidRDefault="003635B5" w:rsidP="003635B5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3635B5">
        <w:rPr>
          <w:rFonts w:asciiTheme="minorBidi" w:hAnsiTheme="minorBidi"/>
          <w:sz w:val="20"/>
          <w:szCs w:val="20"/>
        </w:rPr>
        <w:t xml:space="preserve">Includes Vulnerability “Score” for Chicago Census Tracts for Covid Community Vulnerability Index (CCVI) and Social Vulnerability Index (SVI) </w:t>
      </w:r>
    </w:p>
    <w:p w14:paraId="7FA3CD6B" w14:textId="77777777" w:rsidR="00F67D27" w:rsidRPr="003635B5" w:rsidRDefault="0086454D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3635B5">
        <w:rPr>
          <w:rFonts w:asciiTheme="minorBidi" w:hAnsiTheme="minorBidi"/>
          <w:i/>
          <w:iCs/>
          <w:sz w:val="20"/>
          <w:szCs w:val="20"/>
        </w:rPr>
        <w:t>Shapefile</w:t>
      </w:r>
      <w:r w:rsidR="002B00F7" w:rsidRPr="003635B5">
        <w:rPr>
          <w:rFonts w:asciiTheme="minorBidi" w:hAnsiTheme="minorBidi"/>
          <w:i/>
          <w:iCs/>
          <w:sz w:val="20"/>
          <w:szCs w:val="20"/>
        </w:rPr>
        <w:t>, GeoJSON</w:t>
      </w:r>
      <w:r w:rsidR="00C321CC" w:rsidRPr="003635B5">
        <w:rPr>
          <w:rFonts w:asciiTheme="minorBidi" w:hAnsiTheme="minorBidi"/>
          <w:i/>
          <w:iCs/>
          <w:sz w:val="20"/>
          <w:szCs w:val="20"/>
        </w:rPr>
        <w:t>, CSV</w:t>
      </w:r>
    </w:p>
    <w:p w14:paraId="3647A763" w14:textId="2BB9DEFE" w:rsidR="00F67D27" w:rsidRPr="00F86788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 xml:space="preserve">Source: </w:t>
      </w:r>
      <w:r w:rsidR="008D4A57" w:rsidRPr="00F67D27">
        <w:rPr>
          <w:rFonts w:asciiTheme="minorBidi" w:hAnsiTheme="minorBidi"/>
          <w:sz w:val="20"/>
          <w:szCs w:val="20"/>
        </w:rPr>
        <w:t>Surgo Institute, CDC</w:t>
      </w:r>
    </w:p>
    <w:p w14:paraId="14AC7D89" w14:textId="4D68A9EE" w:rsidR="00F86788" w:rsidRPr="00F86788" w:rsidRDefault="00F86788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CCVI: </w:t>
      </w:r>
      <w:hyperlink r:id="rId12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https://precisionforcovid.org/ccvi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434BF178" w14:textId="42E07E3A" w:rsidR="00F86788" w:rsidRPr="00F86788" w:rsidRDefault="00F86788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CDC: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hyperlink r:id="rId13" w:history="1">
        <w:r w:rsidRPr="00F86788">
          <w:rPr>
            <w:rStyle w:val="Hyperlink"/>
            <w:rFonts w:asciiTheme="minorBidi" w:hAnsiTheme="minorBidi"/>
            <w:sz w:val="20"/>
            <w:szCs w:val="20"/>
          </w:rPr>
          <w:t>https://www.atsdr.cdc.gov/placeandhealth/svi/data_documentation_download.html</w:t>
        </w:r>
      </w:hyperlink>
      <w:r w:rsidRPr="00F86788">
        <w:rPr>
          <w:rFonts w:asciiTheme="minorBidi" w:hAnsiTheme="minorBidi"/>
          <w:sz w:val="20"/>
          <w:szCs w:val="20"/>
        </w:rPr>
        <w:t xml:space="preserve"> </w:t>
      </w:r>
    </w:p>
    <w:p w14:paraId="72C26BB9" w14:textId="411DFB8A" w:rsidR="008D4A57" w:rsidRPr="00F67D27" w:rsidRDefault="008D4A57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>Extracted on 06/12/2021</w:t>
      </w:r>
    </w:p>
    <w:p w14:paraId="51B6A42F" w14:textId="794D45F1" w:rsidR="00F67D27" w:rsidRDefault="0086454D" w:rsidP="00F67D2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Chicago COVID Deaths</w:t>
      </w:r>
      <w:r w:rsidR="004F5893">
        <w:rPr>
          <w:rFonts w:asciiTheme="minorBidi" w:hAnsiTheme="minorBidi"/>
          <w:b/>
          <w:bCs/>
          <w:sz w:val="20"/>
          <w:szCs w:val="20"/>
        </w:rPr>
        <w:t xml:space="preserve"> Home Address of Deceases Points</w:t>
      </w:r>
      <w:r w:rsidRPr="00DE5DB5">
        <w:rPr>
          <w:rFonts w:asciiTheme="minorBidi" w:hAnsiTheme="minorBidi"/>
          <w:b/>
          <w:bCs/>
          <w:sz w:val="20"/>
          <w:szCs w:val="20"/>
        </w:rPr>
        <w:t xml:space="preserve"> (March 2020-December 2020)</w:t>
      </w:r>
    </w:p>
    <w:p w14:paraId="3AB8F6A5" w14:textId="77777777" w:rsidR="00F67D27" w:rsidRPr="00F67D27" w:rsidRDefault="0086454D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i/>
          <w:iCs/>
          <w:sz w:val="20"/>
          <w:szCs w:val="20"/>
        </w:rPr>
        <w:t>Shapefile</w:t>
      </w:r>
      <w:r w:rsidR="002B00F7" w:rsidRPr="00F67D27">
        <w:rPr>
          <w:rFonts w:asciiTheme="minorBidi" w:hAnsiTheme="minorBidi"/>
          <w:i/>
          <w:iCs/>
          <w:sz w:val="20"/>
          <w:szCs w:val="20"/>
        </w:rPr>
        <w:t>, GeoJSO</w:t>
      </w:r>
      <w:r w:rsidR="00F67D27">
        <w:rPr>
          <w:rFonts w:asciiTheme="minorBidi" w:hAnsiTheme="minorBidi"/>
          <w:i/>
          <w:iCs/>
          <w:sz w:val="20"/>
          <w:szCs w:val="20"/>
        </w:rPr>
        <w:t>N</w:t>
      </w:r>
    </w:p>
    <w:p w14:paraId="3E0BB3FF" w14:textId="10BF3EB3" w:rsidR="0086454D" w:rsidRPr="00C66CE0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 xml:space="preserve">Source: </w:t>
      </w:r>
      <w:r w:rsidR="0086454D" w:rsidRPr="00F67D27">
        <w:rPr>
          <w:rFonts w:asciiTheme="minorBidi" w:hAnsiTheme="minorBidi"/>
          <w:sz w:val="20"/>
          <w:szCs w:val="20"/>
        </w:rPr>
        <w:t>Cook County Coroner Office, Extracted June 2, 2021</w:t>
      </w:r>
    </w:p>
    <w:p w14:paraId="13D51114" w14:textId="53E16282" w:rsidR="00C66CE0" w:rsidRPr="00F67D27" w:rsidRDefault="00C66CE0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14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https://datacatalog.cookcountyil.gov/Public-Safety/Medical-Examiner-Case-Archive/cjeq-bs86/data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1180FE9C" w14:textId="77777777" w:rsidR="00F67D27" w:rsidRPr="00F67D27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Mural Registry</w:t>
      </w:r>
    </w:p>
    <w:p w14:paraId="69680E5F" w14:textId="77777777" w:rsidR="00F67D27" w:rsidRP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  <w:r w:rsidR="00C321CC" w:rsidRPr="008D4A57">
        <w:rPr>
          <w:rFonts w:asciiTheme="minorBidi" w:hAnsiTheme="minorBidi"/>
          <w:i/>
          <w:iCs/>
          <w:sz w:val="20"/>
          <w:szCs w:val="20"/>
        </w:rPr>
        <w:t>, CS</w:t>
      </w:r>
      <w:r w:rsidR="00F67D27">
        <w:rPr>
          <w:rFonts w:asciiTheme="minorBidi" w:hAnsiTheme="minorBidi"/>
          <w:i/>
          <w:iCs/>
          <w:sz w:val="20"/>
          <w:szCs w:val="20"/>
        </w:rPr>
        <w:t>V</w:t>
      </w:r>
    </w:p>
    <w:p w14:paraId="663F7917" w14:textId="106F2031" w:rsidR="002B00F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 on 6/01/2020</w:t>
      </w:r>
    </w:p>
    <w:p w14:paraId="12329F24" w14:textId="12D9F3D8" w:rsidR="00B67227" w:rsidRDefault="00B6722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Date Updated: </w:t>
      </w:r>
      <w:r w:rsidR="004468FD">
        <w:rPr>
          <w:rFonts w:asciiTheme="minorBidi" w:hAnsiTheme="minorBidi"/>
          <w:sz w:val="20"/>
          <w:szCs w:val="20"/>
        </w:rPr>
        <w:t xml:space="preserve">(newer dataset available at link) </w:t>
      </w:r>
    </w:p>
    <w:p w14:paraId="5812BCF5" w14:textId="0A31CB61" w:rsidR="008408D9" w:rsidRPr="00DE5DB5" w:rsidRDefault="008408D9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15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https://data.cityofchicago.org/Historic-Preservation/Mural-Registry/we8h-apcf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3B3D87A9" w14:textId="2FE67B4A" w:rsidR="00F67D27" w:rsidRPr="0007544E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Hardship Index (see key for details)</w:t>
      </w:r>
      <w:r w:rsidR="0007544E">
        <w:rPr>
          <w:rFonts w:asciiTheme="minorBidi" w:hAnsiTheme="minorBidi"/>
          <w:b/>
          <w:bCs/>
          <w:sz w:val="20"/>
          <w:szCs w:val="20"/>
        </w:rPr>
        <w:t xml:space="preserve"> </w:t>
      </w:r>
    </w:p>
    <w:p w14:paraId="4A6A29B2" w14:textId="3A7B06E7" w:rsidR="00F67D27" w:rsidRPr="00D91901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</w:p>
    <w:p w14:paraId="1CC4AA08" w14:textId="58C99B4F" w:rsidR="00D91901" w:rsidRPr="00D91901" w:rsidRDefault="00D91901" w:rsidP="00D91901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Census Data - Selected socioeconomic indicators in Chicago, 2008 – 2012.</w:t>
      </w:r>
    </w:p>
    <w:p w14:paraId="746552AC" w14:textId="6D538649" w:rsidR="00F67D27" w:rsidRDefault="0007544E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Last updated: </w:t>
      </w:r>
      <w:r w:rsidRPr="0007544E">
        <w:rPr>
          <w:rFonts w:asciiTheme="minorBidi" w:hAnsiTheme="minorBidi"/>
          <w:sz w:val="20"/>
          <w:szCs w:val="20"/>
        </w:rPr>
        <w:t>September 12, 2014</w:t>
      </w:r>
    </w:p>
    <w:p w14:paraId="173BF9F1" w14:textId="45579745" w:rsidR="002B00F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 on: 06/01/2020</w:t>
      </w:r>
    </w:p>
    <w:p w14:paraId="4C52FEB8" w14:textId="2EF8F159" w:rsidR="00F25BD0" w:rsidRPr="00DE5DB5" w:rsidRDefault="00F25BD0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16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https://data.cityofchicago.org/Health-Human-Services/Census-Data-Selected-socioeconomic-indicators-in-C/kn9c-c2s2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71DB7155" w14:textId="77777777" w:rsidR="00F67D27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Demographics (see key for details)</w:t>
      </w:r>
    </w:p>
    <w:p w14:paraId="71E96205" w14:textId="77777777" w:rsid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</w:p>
    <w:p w14:paraId="69D65C08" w14:textId="77777777" w:rsidR="00F67D2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Source: 2010 Census Data Summarized to Chicago Community Areas, Chicago</w:t>
      </w:r>
    </w:p>
    <w:p w14:paraId="2B6AE83E" w14:textId="1C015307" w:rsidR="002B00F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Metropolitan Agency for Planning (CMAP), Extracted on 6/20/2020</w:t>
      </w:r>
    </w:p>
    <w:p w14:paraId="79DAF4CD" w14:textId="28107F3E" w:rsidR="00D42FAF" w:rsidRPr="00DE5DB5" w:rsidRDefault="00D42FAF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hyperlink r:id="rId17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https://datahub.cmap.illinois.gov/dataset/2010-census-data-summarized-to-chicago-community-areas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444E72B2" w14:textId="77777777" w:rsidR="00F67D27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Early Learning Programs</w:t>
      </w:r>
    </w:p>
    <w:p w14:paraId="6F3C9255" w14:textId="77777777" w:rsid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  <w:r w:rsidR="00C321CC" w:rsidRPr="008D4A57">
        <w:rPr>
          <w:rFonts w:asciiTheme="minorBidi" w:hAnsiTheme="minorBidi"/>
          <w:i/>
          <w:iCs/>
          <w:sz w:val="20"/>
          <w:szCs w:val="20"/>
        </w:rPr>
        <w:t>, CSV</w:t>
      </w:r>
    </w:p>
    <w:p w14:paraId="238EACBC" w14:textId="596F3A77" w:rsidR="002B00F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 on 6/01/2020</w:t>
      </w:r>
    </w:p>
    <w:p w14:paraId="1B22CE42" w14:textId="0021E1D8" w:rsidR="00F84311" w:rsidRDefault="00F84311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Last Updated: </w:t>
      </w:r>
      <w:r w:rsidRPr="00F84311">
        <w:rPr>
          <w:rFonts w:asciiTheme="minorBidi" w:hAnsiTheme="minorBidi"/>
          <w:sz w:val="20"/>
          <w:szCs w:val="20"/>
        </w:rPr>
        <w:t>December 15, 2017</w:t>
      </w:r>
    </w:p>
    <w:p w14:paraId="3C8672F5" w14:textId="6FBC46E6" w:rsidR="00F84311" w:rsidRPr="00DE5DB5" w:rsidRDefault="00F84311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hyperlink r:id="rId18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https://data.cityofchicago.org/Education/Chicago-Early-Learning-Programs/ck29-hb9r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5640180A" w14:textId="77777777" w:rsidR="00F67D27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Health Indicators (see key for details)</w:t>
      </w:r>
    </w:p>
    <w:p w14:paraId="42388F6A" w14:textId="77777777" w:rsid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  <w:r w:rsidR="00DE5DB5" w:rsidRPr="008D4A57">
        <w:rPr>
          <w:rFonts w:asciiTheme="minorBidi" w:hAnsiTheme="minorBidi"/>
          <w:i/>
          <w:iCs/>
          <w:sz w:val="20"/>
          <w:szCs w:val="20"/>
        </w:rPr>
        <w:t xml:space="preserve"> </w:t>
      </w:r>
    </w:p>
    <w:p w14:paraId="47E884CF" w14:textId="77777777" w:rsidR="00F67D2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Public Health Statistics- Selected public health indicators by Chicago community area,</w:t>
      </w:r>
    </w:p>
    <w:p w14:paraId="04848309" w14:textId="73CF2545" w:rsidR="002B00F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 on 06/01/2020</w:t>
      </w:r>
    </w:p>
    <w:p w14:paraId="6CD5C485" w14:textId="0E90DAC9" w:rsidR="00C855F6" w:rsidRDefault="00C855F6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Last updated: </w:t>
      </w:r>
      <w:r w:rsidRPr="00C855F6">
        <w:rPr>
          <w:rFonts w:asciiTheme="minorBidi" w:hAnsiTheme="minorBidi"/>
          <w:sz w:val="20"/>
          <w:szCs w:val="20"/>
        </w:rPr>
        <w:t>May 2, 2015</w:t>
      </w:r>
    </w:p>
    <w:p w14:paraId="3E3C38EC" w14:textId="3A647363" w:rsidR="00C855F6" w:rsidRPr="00DE5DB5" w:rsidRDefault="00C855F6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19" w:history="1">
        <w:r w:rsidRPr="00203B0D">
          <w:rPr>
            <w:rStyle w:val="Hyperlink"/>
            <w:rFonts w:asciiTheme="minorBidi" w:hAnsiTheme="minorBidi"/>
            <w:sz w:val="20"/>
            <w:szCs w:val="20"/>
          </w:rPr>
          <w:t>https://data.cityofchicago.org/Health-Human-Services/Public-Health-Statistics-Selected-public-health-in/iqnk-2tcu</w:t>
        </w:r>
      </w:hyperlink>
      <w:r>
        <w:rPr>
          <w:rFonts w:asciiTheme="minorBidi" w:hAnsiTheme="minorBidi"/>
          <w:sz w:val="20"/>
          <w:szCs w:val="20"/>
        </w:rPr>
        <w:t xml:space="preserve"> </w:t>
      </w:r>
    </w:p>
    <w:p w14:paraId="0AFD9A0E" w14:textId="77777777" w:rsidR="0086454D" w:rsidRPr="00DE5DB5" w:rsidRDefault="0086454D" w:rsidP="0086454D">
      <w:pPr>
        <w:pStyle w:val="ListParagraph"/>
        <w:rPr>
          <w:rFonts w:asciiTheme="minorBidi" w:hAnsiTheme="minorBidi"/>
          <w:b/>
          <w:bCs/>
          <w:sz w:val="20"/>
          <w:szCs w:val="20"/>
        </w:rPr>
      </w:pPr>
    </w:p>
    <w:sectPr w:rsidR="0086454D" w:rsidRPr="00DE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538"/>
    <w:multiLevelType w:val="hybridMultilevel"/>
    <w:tmpl w:val="EE10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2040C"/>
    <w:multiLevelType w:val="hybridMultilevel"/>
    <w:tmpl w:val="14BA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9B"/>
    <w:rsid w:val="0007544E"/>
    <w:rsid w:val="000C3C0A"/>
    <w:rsid w:val="000E60E7"/>
    <w:rsid w:val="00195648"/>
    <w:rsid w:val="001E6A35"/>
    <w:rsid w:val="0023370B"/>
    <w:rsid w:val="002B00F7"/>
    <w:rsid w:val="002E5891"/>
    <w:rsid w:val="00353254"/>
    <w:rsid w:val="003635B5"/>
    <w:rsid w:val="004468FD"/>
    <w:rsid w:val="004F5893"/>
    <w:rsid w:val="0050217F"/>
    <w:rsid w:val="00566504"/>
    <w:rsid w:val="005B28F4"/>
    <w:rsid w:val="005F7A6E"/>
    <w:rsid w:val="0065639B"/>
    <w:rsid w:val="006A0A3D"/>
    <w:rsid w:val="00735D94"/>
    <w:rsid w:val="0077081F"/>
    <w:rsid w:val="008408D9"/>
    <w:rsid w:val="0086454D"/>
    <w:rsid w:val="008830F7"/>
    <w:rsid w:val="008D4A57"/>
    <w:rsid w:val="00976AA1"/>
    <w:rsid w:val="00A004D6"/>
    <w:rsid w:val="00A02584"/>
    <w:rsid w:val="00B3305F"/>
    <w:rsid w:val="00B67227"/>
    <w:rsid w:val="00B837E9"/>
    <w:rsid w:val="00C321CC"/>
    <w:rsid w:val="00C66CE0"/>
    <w:rsid w:val="00C855F6"/>
    <w:rsid w:val="00D42FAF"/>
    <w:rsid w:val="00D91901"/>
    <w:rsid w:val="00DC063E"/>
    <w:rsid w:val="00DE5DB5"/>
    <w:rsid w:val="00E825F0"/>
    <w:rsid w:val="00EE4345"/>
    <w:rsid w:val="00F10326"/>
    <w:rsid w:val="00F15BF4"/>
    <w:rsid w:val="00F25BD0"/>
    <w:rsid w:val="00F67D27"/>
    <w:rsid w:val="00F84311"/>
    <w:rsid w:val="00F8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CC9E"/>
  <w15:chartTrackingRefBased/>
  <w15:docId w15:val="{DFE9225B-F48E-4713-9788-003CA298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BF4"/>
    <w:rPr>
      <w:color w:val="954F72" w:themeColor="followedHyperlink"/>
      <w:u w:val="single"/>
    </w:rPr>
  </w:style>
  <w:style w:type="character" w:customStyle="1" w:styleId="datelocalize">
    <w:name w:val="datelocalize"/>
    <w:basedOn w:val="DefaultParagraphFont"/>
    <w:rsid w:val="00A00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Transportation/CTA-L-Rail-Lines-Shapefile/53r7-y88m" TargetMode="External"/><Relationship Id="rId13" Type="http://schemas.openxmlformats.org/officeDocument/2006/relationships/hyperlink" Target="https://www.atsdr.cdc.gov/placeandhealth/svi/data_documentation_download.html" TargetMode="External"/><Relationship Id="rId18" Type="http://schemas.openxmlformats.org/officeDocument/2006/relationships/hyperlink" Target="https://data.cityofchicago.org/Education/Chicago-Early-Learning-Programs/ck29-hb9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.cityofchicago.org/Transportation/CTA-Bus-Stops-Shapefile/pxug-u72f" TargetMode="External"/><Relationship Id="rId12" Type="http://schemas.openxmlformats.org/officeDocument/2006/relationships/hyperlink" Target="https://precisionforcovid.org/ccvi" TargetMode="External"/><Relationship Id="rId17" Type="http://schemas.openxmlformats.org/officeDocument/2006/relationships/hyperlink" Target="https://datahub.cmap.illinois.gov/dataset/2010-census-data-summarized-to-chicago-community-are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cityofchicago.org/Health-Human-Services/Census-Data-Selected-socioeconomic-indicators-in-C/kn9c-c2s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Facilities-Geographic-Boundaries/Boundaries-Neighborhoods/9wp7-iasj" TargetMode="External"/><Relationship Id="rId11" Type="http://schemas.openxmlformats.org/officeDocument/2006/relationships/hyperlink" Target="https://data.cityofchicago.org/Community-Economic-Development/Liquor-Moratorium-Districts-Dry-Precincts/3cpd-5xpf" TargetMode="External"/><Relationship Id="rId5" Type="http://schemas.openxmlformats.org/officeDocument/2006/relationships/hyperlink" Target="https://data.cityofchicago.org/Health-Human-Services/Grocery-Store-Status-Map/rish-pa6g" TargetMode="External"/><Relationship Id="rId15" Type="http://schemas.openxmlformats.org/officeDocument/2006/relationships/hyperlink" Target="https://data.cityofchicago.org/Historic-Preservation/Mural-Registry/we8h-apcf" TargetMode="External"/><Relationship Id="rId10" Type="http://schemas.openxmlformats.org/officeDocument/2006/relationships/hyperlink" Target="https://data.cityofchicago.org/Parks-Recreation/Parks-Chicago-Park-District-Park-Boundaries-curren/ej32-qgdr" TargetMode="External"/><Relationship Id="rId19" Type="http://schemas.openxmlformats.org/officeDocument/2006/relationships/hyperlink" Target="https://data.cityofchicago.org/Health-Human-Services/Public-Health-Statistics-Selected-public-health-in/iqnk-2tc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ityofchicago.org/Transportation/CTA-L-Rail-Stations-Shapefile/vmyy-m9qj" TargetMode="External"/><Relationship Id="rId14" Type="http://schemas.openxmlformats.org/officeDocument/2006/relationships/hyperlink" Target="https://datacatalog.cookcountyil.gov/Public-Safety/Medical-Examiner-Case-Archive/cjeq-bs86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Shelley Marie</dc:creator>
  <cp:keywords/>
  <dc:description/>
  <cp:lastModifiedBy>Hoover, Shelley Marie</cp:lastModifiedBy>
  <cp:revision>41</cp:revision>
  <dcterms:created xsi:type="dcterms:W3CDTF">2021-06-22T02:56:00Z</dcterms:created>
  <dcterms:modified xsi:type="dcterms:W3CDTF">2021-06-23T04:38:00Z</dcterms:modified>
</cp:coreProperties>
</file>