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D622" w14:textId="2E285F7B" w:rsidR="00EE4345" w:rsidRPr="00DE5DB5" w:rsidRDefault="00EE4345">
      <w:pPr>
        <w:rPr>
          <w:rFonts w:asciiTheme="minorBidi" w:hAnsiTheme="minorBidi"/>
          <w:b/>
          <w:bCs/>
          <w:sz w:val="20"/>
          <w:szCs w:val="20"/>
          <w:u w:val="single"/>
        </w:rPr>
      </w:pPr>
      <w:r w:rsidRPr="00DE5DB5">
        <w:rPr>
          <w:rFonts w:asciiTheme="minorBidi" w:hAnsiTheme="minorBidi"/>
          <w:b/>
          <w:bCs/>
          <w:sz w:val="20"/>
          <w:szCs w:val="20"/>
          <w:u w:val="single"/>
        </w:rPr>
        <w:t xml:space="preserve">Summary of Course Data: </w:t>
      </w:r>
    </w:p>
    <w:p w14:paraId="7FF780F3" w14:textId="4E4A3CA7" w:rsidR="0050217F" w:rsidRPr="00DE5DB5" w:rsidRDefault="00DC063E" w:rsidP="00195648">
      <w:p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 xml:space="preserve">All data downloaded from City of Chicago Data Portal unless otherwise noted. </w:t>
      </w:r>
    </w:p>
    <w:p w14:paraId="09E64492" w14:textId="77777777" w:rsidR="00F15BF4" w:rsidRPr="00F15BF4" w:rsidRDefault="0023370B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Grocery Store Status Map</w:t>
      </w:r>
    </w:p>
    <w:p w14:paraId="3848EE74" w14:textId="77777777" w:rsid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 xml:space="preserve"> GeoJSON</w:t>
      </w:r>
      <w:r w:rsidR="00C321CC" w:rsidRPr="00DE5DB5">
        <w:rPr>
          <w:rFonts w:asciiTheme="minorBidi" w:hAnsiTheme="minorBidi"/>
          <w:i/>
          <w:iCs/>
          <w:sz w:val="20"/>
          <w:szCs w:val="20"/>
        </w:rPr>
        <w:t>, CSV</w:t>
      </w:r>
    </w:p>
    <w:p w14:paraId="0731EA4D" w14:textId="77777777" w:rsidR="00F15BF4" w:rsidRDefault="0023370B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 xml:space="preserve">A list of grocery stores in Chicago and last known status (open or closed).  </w:t>
      </w:r>
    </w:p>
    <w:p w14:paraId="00D8AF09" w14:textId="0A33FB07" w:rsidR="00976AA1" w:rsidRPr="00DE5DB5" w:rsidRDefault="0023370B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June 21, 2021</w:t>
      </w:r>
    </w:p>
    <w:p w14:paraId="6A3A11EC" w14:textId="77777777" w:rsidR="00F15BF4" w:rsidRPr="00F15BF4" w:rsidRDefault="00353254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City of Chicago Neighborhoods</w:t>
      </w:r>
    </w:p>
    <w:p w14:paraId="51652601" w14:textId="77777777" w:rsidR="00F15BF4" w:rsidRP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 xml:space="preserve">Shapefile, 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>GeoJSON</w:t>
      </w:r>
    </w:p>
    <w:p w14:paraId="2A4AB02B" w14:textId="77777777" w:rsidR="00F15BF4" w:rsidRDefault="00DE5DB5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Official 77 Neighborhoods</w:t>
      </w:r>
    </w:p>
    <w:p w14:paraId="03557874" w14:textId="4AFEC14E" w:rsidR="00976AA1" w:rsidRPr="00DE5DB5" w:rsidRDefault="005F7A6E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June 17, 2019</w:t>
      </w:r>
    </w:p>
    <w:p w14:paraId="6E1A3FCF" w14:textId="77777777" w:rsidR="00F15BF4" w:rsidRPr="00F15BF4" w:rsidRDefault="00E825F0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CTA Bus Stops, EL Lines, &amp; EL Stations</w:t>
      </w:r>
    </w:p>
    <w:p w14:paraId="5D0FDE0C" w14:textId="77777777" w:rsid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 xml:space="preserve">Shapefile, 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>GeoJSON</w:t>
      </w:r>
    </w:p>
    <w:p w14:paraId="1D9B76BB" w14:textId="54C32283" w:rsidR="00976AA1" w:rsidRPr="00DE5DB5" w:rsidRDefault="00E825F0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Extracted: January 5, 2018</w:t>
      </w:r>
    </w:p>
    <w:p w14:paraId="793BA62A" w14:textId="77777777" w:rsidR="00F15BF4" w:rsidRDefault="000E60E7" w:rsidP="00976AA1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Parks - Chicago Park District Park Boundaries (current)</w:t>
      </w:r>
      <w:r w:rsidRPr="00DE5DB5">
        <w:rPr>
          <w:rFonts w:asciiTheme="minorBidi" w:hAnsiTheme="minorBidi"/>
          <w:sz w:val="20"/>
          <w:szCs w:val="20"/>
        </w:rPr>
        <w:t xml:space="preserve"> </w:t>
      </w:r>
    </w:p>
    <w:p w14:paraId="6CF422B9" w14:textId="77777777" w:rsidR="00F15BF4" w:rsidRDefault="0086454D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</w:t>
      </w:r>
    </w:p>
    <w:p w14:paraId="64676037" w14:textId="77777777" w:rsidR="00F15BF4" w:rsidRDefault="000E60E7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Current boundaries of Chicago Park District properties as of November 4, 2016.</w:t>
      </w:r>
    </w:p>
    <w:p w14:paraId="4AA0FD66" w14:textId="275AE09B" w:rsidR="00976AA1" w:rsidRPr="00DE5DB5" w:rsidRDefault="000E60E7" w:rsidP="00F15BF4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 xml:space="preserve">Extracted: June 21, 2021 </w:t>
      </w:r>
    </w:p>
    <w:p w14:paraId="012CF3B1" w14:textId="77777777" w:rsidR="00F67D27" w:rsidRDefault="0077081F" w:rsidP="00976AA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Liquor Moratorium Districts - Dry Precincts</w:t>
      </w:r>
    </w:p>
    <w:p w14:paraId="1BCA695F" w14:textId="678F7927" w:rsidR="00F67D27" w:rsidRPr="00F67D27" w:rsidRDefault="0086454D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DE5DB5">
        <w:rPr>
          <w:rFonts w:asciiTheme="minorBidi" w:hAnsiTheme="minorBidi"/>
          <w:i/>
          <w:iCs/>
          <w:sz w:val="20"/>
          <w:szCs w:val="20"/>
        </w:rPr>
        <w:t xml:space="preserve">, </w:t>
      </w:r>
      <w:r w:rsidR="00735D94">
        <w:rPr>
          <w:rFonts w:asciiTheme="minorBidi" w:hAnsiTheme="minorBidi"/>
          <w:i/>
          <w:iCs/>
          <w:sz w:val="20"/>
          <w:szCs w:val="20"/>
        </w:rPr>
        <w:t>GeoJSON</w:t>
      </w:r>
    </w:p>
    <w:p w14:paraId="532CDC0E" w14:textId="77777777" w:rsidR="00F67D27" w:rsidRPr="00F67D27" w:rsidRDefault="00976AA1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>Extracted: June 21, 2021</w:t>
      </w:r>
    </w:p>
    <w:p w14:paraId="69520204" w14:textId="10562096" w:rsidR="0077081F" w:rsidRP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 xml:space="preserve">Detailed description here: </w:t>
      </w:r>
      <w:hyperlink r:id="rId5" w:history="1">
        <w:r w:rsidRPr="00F67D27">
          <w:rPr>
            <w:rStyle w:val="Hyperlink"/>
            <w:rFonts w:asciiTheme="minorBidi" w:hAnsiTheme="minorBidi"/>
            <w:sz w:val="20"/>
            <w:szCs w:val="20"/>
          </w:rPr>
          <w:t>https://data.cityofchicago.org/Community-Economic-Development/Liquor-Moratorium-Districts-Dry-Precincts/3cpd-5xpf</w:t>
        </w:r>
      </w:hyperlink>
      <w:r w:rsidR="00976AA1" w:rsidRPr="00F67D27">
        <w:rPr>
          <w:rFonts w:asciiTheme="minorBidi" w:hAnsiTheme="minorBidi"/>
          <w:sz w:val="20"/>
          <w:szCs w:val="20"/>
        </w:rPr>
        <w:t xml:space="preserve"> </w:t>
      </w:r>
    </w:p>
    <w:p w14:paraId="5A5F2491" w14:textId="77777777" w:rsidR="00F67D27" w:rsidRDefault="0086454D" w:rsidP="00F67D2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Chicago COVID Vulnerability Census Tracts</w:t>
      </w:r>
    </w:p>
    <w:p w14:paraId="7FA3CD6B" w14:textId="77777777" w:rsidR="00F67D27" w:rsidRPr="00F67D27" w:rsidRDefault="0086454D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F67D27">
        <w:rPr>
          <w:rFonts w:asciiTheme="minorBidi" w:hAnsiTheme="minorBidi"/>
          <w:i/>
          <w:iCs/>
          <w:sz w:val="20"/>
          <w:szCs w:val="20"/>
        </w:rPr>
        <w:t>, GeoJSON</w:t>
      </w:r>
      <w:r w:rsidR="00C321CC" w:rsidRPr="00F67D27">
        <w:rPr>
          <w:rFonts w:asciiTheme="minorBidi" w:hAnsiTheme="minorBidi"/>
          <w:i/>
          <w:iCs/>
          <w:sz w:val="20"/>
          <w:szCs w:val="20"/>
        </w:rPr>
        <w:t>, CSV</w:t>
      </w:r>
    </w:p>
    <w:p w14:paraId="3647A763" w14:textId="77777777" w:rsidR="00F67D27" w:rsidRP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 xml:space="preserve">Source: </w:t>
      </w:r>
      <w:r w:rsidR="008D4A57" w:rsidRPr="00F67D27">
        <w:rPr>
          <w:rFonts w:asciiTheme="minorBidi" w:hAnsiTheme="minorBidi"/>
          <w:sz w:val="20"/>
          <w:szCs w:val="20"/>
        </w:rPr>
        <w:t>Surgo Institute, CDC</w:t>
      </w:r>
    </w:p>
    <w:p w14:paraId="72C26BB9" w14:textId="411DFB8A" w:rsidR="008D4A57" w:rsidRPr="00F67D27" w:rsidRDefault="008D4A57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>Extracted on 06/12/2021</w:t>
      </w:r>
    </w:p>
    <w:p w14:paraId="51B6A42F" w14:textId="77777777" w:rsidR="00F67D27" w:rsidRDefault="0086454D" w:rsidP="00F67D2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DE5DB5">
        <w:rPr>
          <w:rFonts w:asciiTheme="minorBidi" w:hAnsiTheme="minorBidi"/>
          <w:b/>
          <w:bCs/>
          <w:sz w:val="20"/>
          <w:szCs w:val="20"/>
        </w:rPr>
        <w:t>Chicago COVID Deaths (March 2020-December 2020)</w:t>
      </w:r>
    </w:p>
    <w:p w14:paraId="3AB8F6A5" w14:textId="77777777" w:rsidR="00F67D27" w:rsidRPr="00F67D27" w:rsidRDefault="0086454D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i/>
          <w:iCs/>
          <w:sz w:val="20"/>
          <w:szCs w:val="20"/>
        </w:rPr>
        <w:t>Shapefile</w:t>
      </w:r>
      <w:r w:rsidR="002B00F7" w:rsidRPr="00F67D27">
        <w:rPr>
          <w:rFonts w:asciiTheme="minorBidi" w:hAnsiTheme="minorBidi"/>
          <w:i/>
          <w:iCs/>
          <w:sz w:val="20"/>
          <w:szCs w:val="20"/>
        </w:rPr>
        <w:t>, GeoJSO</w:t>
      </w:r>
      <w:r w:rsidR="00F67D27">
        <w:rPr>
          <w:rFonts w:asciiTheme="minorBidi" w:hAnsiTheme="minorBidi"/>
          <w:i/>
          <w:iCs/>
          <w:sz w:val="20"/>
          <w:szCs w:val="20"/>
        </w:rPr>
        <w:t>N</w:t>
      </w:r>
    </w:p>
    <w:p w14:paraId="3E0BB3FF" w14:textId="5F181A61" w:rsidR="0086454D" w:rsidRP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F67D27">
        <w:rPr>
          <w:rFonts w:asciiTheme="minorBidi" w:hAnsiTheme="minorBidi"/>
          <w:sz w:val="20"/>
          <w:szCs w:val="20"/>
        </w:rPr>
        <w:t xml:space="preserve">Source: </w:t>
      </w:r>
      <w:r w:rsidR="0086454D" w:rsidRPr="00F67D27">
        <w:rPr>
          <w:rFonts w:asciiTheme="minorBidi" w:hAnsiTheme="minorBidi"/>
          <w:sz w:val="20"/>
          <w:szCs w:val="20"/>
        </w:rPr>
        <w:t>Cook County Coroner Office, Extracted June 2, 2021</w:t>
      </w:r>
    </w:p>
    <w:p w14:paraId="1180FE9C" w14:textId="77777777" w:rsidR="00F67D27" w:rsidRP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Mural Registry</w:t>
      </w:r>
    </w:p>
    <w:p w14:paraId="69680E5F" w14:textId="77777777" w:rsidR="00F67D27" w:rsidRP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  <w:r w:rsidR="00C321CC" w:rsidRPr="008D4A57">
        <w:rPr>
          <w:rFonts w:asciiTheme="minorBidi" w:hAnsiTheme="minorBidi"/>
          <w:i/>
          <w:iCs/>
          <w:sz w:val="20"/>
          <w:szCs w:val="20"/>
        </w:rPr>
        <w:t>, CS</w:t>
      </w:r>
      <w:r w:rsidR="00F67D27">
        <w:rPr>
          <w:rFonts w:asciiTheme="minorBidi" w:hAnsiTheme="minorBidi"/>
          <w:i/>
          <w:iCs/>
          <w:sz w:val="20"/>
          <w:szCs w:val="20"/>
        </w:rPr>
        <w:t>V</w:t>
      </w:r>
    </w:p>
    <w:p w14:paraId="663F7917" w14:textId="4A5CE91E" w:rsidR="002B00F7" w:rsidRPr="00DE5DB5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 6/01/2020</w:t>
      </w:r>
    </w:p>
    <w:p w14:paraId="3B3D87A9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Hardship Index (see key for details)</w:t>
      </w:r>
    </w:p>
    <w:p w14:paraId="4A6A29B2" w14:textId="1715D29D" w:rsidR="00F67D27" w:rsidRP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</w:p>
    <w:p w14:paraId="746552AC" w14:textId="77777777" w:rsid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Census Data - Selected socioeconomic indicators in Chicago, 2008 – 2012.</w:t>
      </w:r>
    </w:p>
    <w:p w14:paraId="173BF9F1" w14:textId="4840AE23" w:rsidR="002B00F7" w:rsidRPr="00DE5DB5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on: 06/01/2020</w:t>
      </w:r>
    </w:p>
    <w:p w14:paraId="71DB7155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Demographics (see key for details)</w:t>
      </w:r>
    </w:p>
    <w:p w14:paraId="71E96205" w14:textId="77777777" w:rsid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</w:p>
    <w:p w14:paraId="69D65C08" w14:textId="77777777" w:rsid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Source: 2010 Census Data Summarized to Chicago Community Areas, Chicago</w:t>
      </w:r>
    </w:p>
    <w:p w14:paraId="2B6AE83E" w14:textId="51D169D8" w:rsidR="002B00F7" w:rsidRPr="00DE5DB5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Metropolitan Agency for Planning (CMAP), Extracted on 6/20/2020</w:t>
      </w:r>
    </w:p>
    <w:p w14:paraId="444E72B2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Early Learning Programs</w:t>
      </w:r>
    </w:p>
    <w:p w14:paraId="6F3C9255" w14:textId="77777777" w:rsid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  <w:r w:rsidR="00C321CC" w:rsidRPr="008D4A57">
        <w:rPr>
          <w:rFonts w:asciiTheme="minorBidi" w:hAnsiTheme="minorBidi"/>
          <w:i/>
          <w:iCs/>
          <w:sz w:val="20"/>
          <w:szCs w:val="20"/>
        </w:rPr>
        <w:t>, CSV</w:t>
      </w:r>
    </w:p>
    <w:p w14:paraId="238EACBC" w14:textId="713DE9BB" w:rsidR="002B00F7" w:rsidRPr="00DE5DB5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 6/01/2020</w:t>
      </w:r>
    </w:p>
    <w:p w14:paraId="5640180A" w14:textId="77777777" w:rsidR="00F67D27" w:rsidRDefault="002B00F7" w:rsidP="002B00F7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b/>
          <w:bCs/>
          <w:sz w:val="20"/>
          <w:szCs w:val="20"/>
        </w:rPr>
        <w:t>Chicago Health Indicators (see key for details)</w:t>
      </w:r>
    </w:p>
    <w:p w14:paraId="42388F6A" w14:textId="77777777" w:rsidR="00F67D27" w:rsidRDefault="002B00F7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8D4A57">
        <w:rPr>
          <w:rFonts w:asciiTheme="minorBidi" w:hAnsiTheme="minorBidi"/>
          <w:i/>
          <w:iCs/>
          <w:sz w:val="20"/>
          <w:szCs w:val="20"/>
        </w:rPr>
        <w:t>GeoJSON</w:t>
      </w:r>
      <w:r w:rsidR="00DE5DB5" w:rsidRPr="008D4A57">
        <w:rPr>
          <w:rFonts w:asciiTheme="minorBidi" w:hAnsiTheme="minorBidi"/>
          <w:i/>
          <w:iCs/>
          <w:sz w:val="20"/>
          <w:szCs w:val="20"/>
        </w:rPr>
        <w:t xml:space="preserve"> </w:t>
      </w:r>
    </w:p>
    <w:p w14:paraId="47E884CF" w14:textId="77777777" w:rsidR="00F67D27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Public Health Statistics- Selected public health indicators by Chicago community area,</w:t>
      </w:r>
    </w:p>
    <w:p w14:paraId="04848309" w14:textId="2BE33EAF" w:rsidR="002B00F7" w:rsidRPr="00DE5DB5" w:rsidRDefault="00DE5DB5" w:rsidP="00F67D27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DE5DB5">
        <w:rPr>
          <w:rFonts w:asciiTheme="minorBidi" w:hAnsiTheme="minorBidi"/>
          <w:sz w:val="20"/>
          <w:szCs w:val="20"/>
        </w:rPr>
        <w:t>Extracted on 06/01/2020</w:t>
      </w:r>
    </w:p>
    <w:p w14:paraId="0AFD9A0E" w14:textId="77777777" w:rsidR="0086454D" w:rsidRPr="00DE5DB5" w:rsidRDefault="0086454D" w:rsidP="0086454D">
      <w:pPr>
        <w:pStyle w:val="ListParagraph"/>
        <w:rPr>
          <w:rFonts w:asciiTheme="minorBidi" w:hAnsiTheme="minorBidi"/>
          <w:b/>
          <w:bCs/>
          <w:sz w:val="20"/>
          <w:szCs w:val="20"/>
        </w:rPr>
      </w:pPr>
    </w:p>
    <w:sectPr w:rsidR="0086454D" w:rsidRPr="00DE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538"/>
    <w:multiLevelType w:val="hybridMultilevel"/>
    <w:tmpl w:val="EE10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2040C"/>
    <w:multiLevelType w:val="hybridMultilevel"/>
    <w:tmpl w:val="14BA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9B"/>
    <w:rsid w:val="000C3C0A"/>
    <w:rsid w:val="000E60E7"/>
    <w:rsid w:val="00195648"/>
    <w:rsid w:val="001E6A35"/>
    <w:rsid w:val="0023370B"/>
    <w:rsid w:val="002B00F7"/>
    <w:rsid w:val="002E5891"/>
    <w:rsid w:val="00353254"/>
    <w:rsid w:val="0050217F"/>
    <w:rsid w:val="005F7A6E"/>
    <w:rsid w:val="0065639B"/>
    <w:rsid w:val="00735D94"/>
    <w:rsid w:val="0077081F"/>
    <w:rsid w:val="0086454D"/>
    <w:rsid w:val="008830F7"/>
    <w:rsid w:val="008D4A57"/>
    <w:rsid w:val="00976AA1"/>
    <w:rsid w:val="00B3305F"/>
    <w:rsid w:val="00C321CC"/>
    <w:rsid w:val="00DC063E"/>
    <w:rsid w:val="00DE5DB5"/>
    <w:rsid w:val="00E825F0"/>
    <w:rsid w:val="00EE4345"/>
    <w:rsid w:val="00F15BF4"/>
    <w:rsid w:val="00F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CC9E"/>
  <w15:chartTrackingRefBased/>
  <w15:docId w15:val="{DFE9225B-F48E-4713-9788-003CA298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Community-Economic-Development/Liquor-Moratorium-Districts-Dry-Precincts/3cpd-5x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Shelley Marie</dc:creator>
  <cp:keywords/>
  <dc:description/>
  <cp:lastModifiedBy>Hoover, Shelley Marie</cp:lastModifiedBy>
  <cp:revision>22</cp:revision>
  <dcterms:created xsi:type="dcterms:W3CDTF">2021-06-22T02:56:00Z</dcterms:created>
  <dcterms:modified xsi:type="dcterms:W3CDTF">2021-06-22T04:53:00Z</dcterms:modified>
</cp:coreProperties>
</file>