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A245" w14:textId="77777777" w:rsidR="00A45671" w:rsidRDefault="00A45671" w:rsidP="00A45671">
      <w:pPr>
        <w:pStyle w:val="ListParagraph"/>
        <w:numPr>
          <w:ilvl w:val="0"/>
          <w:numId w:val="1"/>
        </w:numPr>
      </w:pPr>
      <w:r>
        <w:rPr>
          <w:rFonts w:hint="eastAsia"/>
        </w:rPr>
        <w:t>系统支持</w:t>
      </w:r>
      <w: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mac</w:t>
      </w:r>
      <w:r>
        <w:rPr>
          <w:rFonts w:hint="eastAsia"/>
        </w:rPr>
        <w:t>，使用</w:t>
      </w:r>
      <w:r>
        <w:rPr>
          <w:rFonts w:hint="eastAsia"/>
        </w:rPr>
        <w:t xml:space="preserve"> gcc</w:t>
      </w:r>
      <w:r>
        <w:rPr>
          <w:rFonts w:hint="eastAsia"/>
        </w:rPr>
        <w:t>编译</w:t>
      </w:r>
    </w:p>
    <w:p w14:paraId="650D7527" w14:textId="3A915FAA" w:rsidR="00A45671" w:rsidRDefault="00A45671" w:rsidP="00A45671">
      <w:pPr>
        <w:pStyle w:val="ListParagraph"/>
        <w:numPr>
          <w:ilvl w:val="0"/>
          <w:numId w:val="1"/>
        </w:numPr>
      </w:pPr>
      <w:r>
        <w:rPr>
          <w:rFonts w:hint="eastAsia"/>
        </w:rPr>
        <w:t>基本功能</w:t>
      </w:r>
    </w:p>
    <w:p w14:paraId="0F2E4162" w14:textId="760FD58B" w:rsidR="00A45671" w:rsidRDefault="00A45671" w:rsidP="00A45671">
      <w:pPr>
        <w:pStyle w:val="ListParagraph"/>
        <w:numPr>
          <w:ilvl w:val="0"/>
          <w:numId w:val="1"/>
        </w:numPr>
      </w:pPr>
      <w:r>
        <w:rPr>
          <w:rFonts w:hint="eastAsia"/>
        </w:rPr>
        <w:t>模块设计</w:t>
      </w:r>
    </w:p>
    <w:p w14:paraId="58803F10" w14:textId="66317FC7" w:rsidR="00A45671" w:rsidRDefault="00A45671" w:rsidP="00A45671">
      <w:pPr>
        <w:pStyle w:val="ListParagraph"/>
        <w:numPr>
          <w:ilvl w:val="0"/>
          <w:numId w:val="1"/>
        </w:numPr>
      </w:pPr>
      <w:r>
        <w:rPr>
          <w:rFonts w:hint="eastAsia"/>
        </w:rPr>
        <w:t>详细模块讲解</w:t>
      </w:r>
    </w:p>
    <w:p w14:paraId="13FFD14F" w14:textId="4D315A1D" w:rsidR="00A45671" w:rsidRDefault="00A945FA" w:rsidP="00A45671">
      <w:pPr>
        <w:pStyle w:val="ListParagraph"/>
        <w:numPr>
          <w:ilvl w:val="1"/>
          <w:numId w:val="1"/>
        </w:numPr>
      </w:pPr>
      <w:r>
        <w:rPr>
          <w:rFonts w:hint="eastAsia"/>
        </w:rPr>
        <w:t>大数：无符号数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有符号数、浮点数</w:t>
      </w:r>
    </w:p>
    <w:p w14:paraId="795AEEDC" w14:textId="0ACC2CC3" w:rsidR="00A945FA" w:rsidRDefault="00A945FA" w:rsidP="00A45671">
      <w:pPr>
        <w:pStyle w:val="ListParagraph"/>
        <w:numPr>
          <w:ilvl w:val="1"/>
          <w:numId w:val="1"/>
        </w:numPr>
      </w:pPr>
      <w:r>
        <w:rPr>
          <w:rFonts w:hint="eastAsia"/>
        </w:rPr>
        <w:t>表达式：逆波兰算法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栈</w:t>
      </w:r>
    </w:p>
    <w:p w14:paraId="2C89C7A5" w14:textId="1D3E3EF2" w:rsidR="00A945FA" w:rsidRDefault="00A945FA" w:rsidP="00A45671">
      <w:pPr>
        <w:pStyle w:val="ListParagraph"/>
        <w:numPr>
          <w:ilvl w:val="1"/>
          <w:numId w:val="1"/>
        </w:numPr>
      </w:pPr>
      <w:r>
        <w:rPr>
          <w:rFonts w:hint="eastAsia"/>
        </w:rPr>
        <w:t>二次方程求解：求根公式</w:t>
      </w:r>
    </w:p>
    <w:p w14:paraId="7535AD8B" w14:textId="37965ED1" w:rsidR="00A945FA" w:rsidRDefault="00A945FA" w:rsidP="00A45671">
      <w:pPr>
        <w:pStyle w:val="ListParagraph"/>
        <w:numPr>
          <w:ilvl w:val="1"/>
          <w:numId w:val="1"/>
        </w:numPr>
      </w:pPr>
      <w:r>
        <w:rPr>
          <w:rFonts w:hint="eastAsia"/>
        </w:rPr>
        <w:t>三次方程求解：卡尔丹公式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盛金公式</w:t>
      </w:r>
    </w:p>
    <w:p w14:paraId="1EC04508" w14:textId="0E06C837" w:rsidR="00A945FA" w:rsidRDefault="00A945FA" w:rsidP="00A45671">
      <w:pPr>
        <w:pStyle w:val="ListParagraph"/>
        <w:numPr>
          <w:ilvl w:val="1"/>
          <w:numId w:val="1"/>
        </w:numPr>
      </w:pPr>
      <w:r>
        <w:rPr>
          <w:rFonts w:hint="eastAsia"/>
        </w:rPr>
        <w:t>三角函数：泰勒不等式展开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三角函数公式，对数使用换底公式，先泰勒展开求</w:t>
      </w:r>
      <w:r>
        <w:rPr>
          <w:rFonts w:hint="eastAsia"/>
        </w:rPr>
        <w:t>ln</w:t>
      </w:r>
      <w:r>
        <w:t>()</w:t>
      </w:r>
      <w:r>
        <w:rPr>
          <w:rFonts w:hint="eastAsia"/>
        </w:rPr>
        <w:t>，再换底</w:t>
      </w:r>
    </w:p>
    <w:p w14:paraId="353BA18D" w14:textId="705D27E7" w:rsidR="00A945FA" w:rsidRDefault="00A945FA" w:rsidP="00A45671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代数计算：最大公约数</w:t>
      </w:r>
      <w:r>
        <w:t>-&gt;</w:t>
      </w:r>
      <w:r>
        <w:rPr>
          <w:rFonts w:hint="eastAsia"/>
        </w:rPr>
        <w:t>辗转相除法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里函数，解线性方程组使用高斯消元法</w:t>
      </w:r>
    </w:p>
    <w:p w14:paraId="29DEDF83" w14:textId="1711183B" w:rsidR="00A45671" w:rsidRDefault="00A945FA" w:rsidP="00A45671">
      <w:pPr>
        <w:pStyle w:val="ListParagraph"/>
        <w:numPr>
          <w:ilvl w:val="0"/>
          <w:numId w:val="1"/>
        </w:numPr>
      </w:pPr>
      <w:r>
        <w:rPr>
          <w:rFonts w:hint="eastAsia"/>
        </w:rPr>
        <w:t>系统亮点</w:t>
      </w:r>
    </w:p>
    <w:p w14:paraId="05DB49A8" w14:textId="23FAB79A" w:rsidR="00A945FA" w:rsidRDefault="00A945FA" w:rsidP="00A45671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>展示</w:t>
      </w:r>
      <w:r>
        <w:rPr>
          <w:rFonts w:hint="eastAsia"/>
        </w:rPr>
        <w:t xml:space="preserve"> </w:t>
      </w:r>
      <w:r>
        <w:rPr>
          <w:rFonts w:hint="eastAsia"/>
        </w:rPr>
        <w:t>（有时间）</w:t>
      </w:r>
    </w:p>
    <w:sectPr w:rsidR="00A9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72FFE"/>
    <w:multiLevelType w:val="hybridMultilevel"/>
    <w:tmpl w:val="9578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71"/>
    <w:rsid w:val="00A45671"/>
    <w:rsid w:val="00A945FA"/>
    <w:rsid w:val="00B5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2FB71"/>
  <w15:chartTrackingRefBased/>
  <w15:docId w15:val="{59405297-1334-F243-ADCF-04944C16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</cp:revision>
  <dcterms:created xsi:type="dcterms:W3CDTF">2021-06-07T00:58:00Z</dcterms:created>
  <dcterms:modified xsi:type="dcterms:W3CDTF">2021-06-07T01:21:00Z</dcterms:modified>
</cp:coreProperties>
</file>