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EB9A" w14:textId="77777777" w:rsidR="00BB1B70" w:rsidRDefault="00BB1B70">
      <w:r>
        <w:t xml:space="preserve">William Shelley Homework 2 </w:t>
      </w:r>
    </w:p>
    <w:p w14:paraId="07BBE0C7" w14:textId="0096921C" w:rsidR="00BB1B70" w:rsidRDefault="00BB1B70">
      <w:r>
        <w:t>Help received: All class materials, and I googled python syntax that I didn’t know</w:t>
      </w:r>
    </w:p>
    <w:p w14:paraId="01A73B2A" w14:textId="7BC32052" w:rsidR="00717496" w:rsidRDefault="00A96135">
      <w:r>
        <w:t>Question 5)</w:t>
      </w:r>
    </w:p>
    <w:p w14:paraId="7AD39765" w14:textId="01D6CA4E" w:rsidR="00A96135" w:rsidRDefault="00A96135" w:rsidP="00A96135">
      <w:pPr>
        <w:pStyle w:val="ListParagraph"/>
        <w:numPr>
          <w:ilvl w:val="0"/>
          <w:numId w:val="1"/>
        </w:numPr>
      </w:pPr>
      <w:r>
        <w:t>Find the key and the corresponding plaintext for the following ciphertext</w:t>
      </w:r>
      <w:r>
        <w:t xml:space="preserve"> </w:t>
      </w:r>
      <w:r>
        <w:t>'VRUXKWXYXGLXYNGWTFXGMTEL' given that the used encryption technique is</w:t>
      </w:r>
      <w:r>
        <w:t xml:space="preserve"> </w:t>
      </w:r>
      <w:proofErr w:type="spellStart"/>
      <w:r>
        <w:t>Shiftcipher</w:t>
      </w:r>
      <w:proofErr w:type="spellEnd"/>
    </w:p>
    <w:p w14:paraId="043A61DB" w14:textId="136CAEAD" w:rsidR="00A96135" w:rsidRDefault="00A96135" w:rsidP="00A96135">
      <w:pPr>
        <w:pStyle w:val="ListParagraph"/>
      </w:pPr>
    </w:p>
    <w:p w14:paraId="28E72FE8" w14:textId="55A132CE" w:rsidR="00A96135" w:rsidRDefault="00A96135" w:rsidP="00A96135">
      <w:pPr>
        <w:pStyle w:val="ListParagraph"/>
        <w:numPr>
          <w:ilvl w:val="1"/>
          <w:numId w:val="1"/>
        </w:numPr>
      </w:pPr>
      <w:r>
        <w:t>The output if the shift value is not known</w:t>
      </w:r>
    </w:p>
    <w:p w14:paraId="7D856333" w14:textId="281BB089" w:rsidR="00A96135" w:rsidRDefault="00BB1B70" w:rsidP="00A96135">
      <w:r w:rsidRPr="00A96135">
        <w:drawing>
          <wp:anchor distT="0" distB="0" distL="114300" distR="114300" simplePos="0" relativeHeight="251658240" behindDoc="1" locked="0" layoutInCell="1" allowOverlap="1" wp14:anchorId="27305C50" wp14:editId="0E553FC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277870" cy="4982210"/>
            <wp:effectExtent l="0" t="0" r="0" b="8890"/>
            <wp:wrapTight wrapText="bothSides">
              <wp:wrapPolygon edited="0">
                <wp:start x="0" y="0"/>
                <wp:lineTo x="0" y="21556"/>
                <wp:lineTo x="21466" y="21556"/>
                <wp:lineTo x="2146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8025B" w14:textId="119F4A88" w:rsidR="00A96135" w:rsidRDefault="00A96135" w:rsidP="00A96135"/>
    <w:p w14:paraId="26FB056C" w14:textId="070BB4B0" w:rsidR="00A96135" w:rsidRDefault="00A96135" w:rsidP="00A96135"/>
    <w:p w14:paraId="671F7D1B" w14:textId="3E0F655A" w:rsidR="00A96135" w:rsidRDefault="00A96135" w:rsidP="00A96135"/>
    <w:p w14:paraId="6FB000CA" w14:textId="4E1B3015" w:rsidR="00A96135" w:rsidRDefault="00A96135" w:rsidP="00A96135"/>
    <w:p w14:paraId="04106249" w14:textId="03973708" w:rsidR="00A96135" w:rsidRDefault="00A96135" w:rsidP="00A96135"/>
    <w:p w14:paraId="5B26DD56" w14:textId="7D060541" w:rsidR="00A96135" w:rsidRDefault="00A96135" w:rsidP="00A96135"/>
    <w:p w14:paraId="6B0486B9" w14:textId="27B147A4" w:rsidR="00A96135" w:rsidRDefault="00A96135" w:rsidP="00A96135"/>
    <w:p w14:paraId="57162FB9" w14:textId="0931C18C" w:rsidR="00A96135" w:rsidRDefault="00A96135" w:rsidP="00A96135"/>
    <w:p w14:paraId="54DADC91" w14:textId="6B4C962B" w:rsidR="00A96135" w:rsidRDefault="00A96135" w:rsidP="00A96135"/>
    <w:p w14:paraId="7429D43F" w14:textId="03C072FF" w:rsidR="00A96135" w:rsidRDefault="00A96135" w:rsidP="00A96135"/>
    <w:p w14:paraId="090848BA" w14:textId="1DDAC1DE" w:rsidR="00A96135" w:rsidRDefault="00A96135" w:rsidP="00A96135"/>
    <w:p w14:paraId="6C4C2143" w14:textId="3FA4E959" w:rsidR="00A96135" w:rsidRDefault="00A96135" w:rsidP="00A96135"/>
    <w:p w14:paraId="3498C54A" w14:textId="63D56612" w:rsidR="00A96135" w:rsidRDefault="00A96135" w:rsidP="00A96135"/>
    <w:p w14:paraId="0CB9B79B" w14:textId="4BC55A79" w:rsidR="00A96135" w:rsidRDefault="00A96135" w:rsidP="00A96135"/>
    <w:p w14:paraId="6D2CB164" w14:textId="24C00B3E" w:rsidR="00A96135" w:rsidRDefault="00A96135" w:rsidP="00A96135"/>
    <w:p w14:paraId="767C175F" w14:textId="11998D27" w:rsidR="00BB1B70" w:rsidRDefault="00BB1B70" w:rsidP="00A96135"/>
    <w:p w14:paraId="580DD15D" w14:textId="77777777" w:rsidR="00BB1B70" w:rsidRDefault="00BB1B70" w:rsidP="00A96135"/>
    <w:p w14:paraId="4933417E" w14:textId="7C06F75D" w:rsidR="00A96135" w:rsidRDefault="00A96135" w:rsidP="00BB1B70">
      <w:pPr>
        <w:pStyle w:val="ListParagraph"/>
        <w:numPr>
          <w:ilvl w:val="1"/>
          <w:numId w:val="1"/>
        </w:numPr>
      </w:pPr>
      <w:r>
        <w:t>The output if the shift value is known</w:t>
      </w:r>
    </w:p>
    <w:p w14:paraId="7B5A88AF" w14:textId="4E869D47" w:rsidR="00A96135" w:rsidRDefault="00BB1B70" w:rsidP="00A96135">
      <w:pPr>
        <w:ind w:left="360"/>
      </w:pPr>
      <w:r w:rsidRPr="00A96135">
        <w:drawing>
          <wp:anchor distT="0" distB="0" distL="114300" distR="114300" simplePos="0" relativeHeight="251659264" behindDoc="1" locked="0" layoutInCell="1" allowOverlap="1" wp14:anchorId="45F2BA82" wp14:editId="638AD80F">
            <wp:simplePos x="0" y="0"/>
            <wp:positionH relativeFrom="margin">
              <wp:posOffset>779145</wp:posOffset>
            </wp:positionH>
            <wp:positionV relativeFrom="paragraph">
              <wp:posOffset>137160</wp:posOffset>
            </wp:positionV>
            <wp:extent cx="4319270" cy="815340"/>
            <wp:effectExtent l="0" t="0" r="5080" b="3810"/>
            <wp:wrapTight wrapText="bothSides">
              <wp:wrapPolygon edited="0">
                <wp:start x="0" y="0"/>
                <wp:lineTo x="0" y="21196"/>
                <wp:lineTo x="21530" y="21196"/>
                <wp:lineTo x="21530" y="0"/>
                <wp:lineTo x="0" y="0"/>
              </wp:wrapPolygon>
            </wp:wrapTight>
            <wp:docPr id="2" name="Picture 2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82BB" w14:textId="2525CD7B" w:rsidR="00A96135" w:rsidRDefault="00A96135" w:rsidP="00BB1B70"/>
    <w:p w14:paraId="3648A25A" w14:textId="302D2238" w:rsidR="00BB1B70" w:rsidRDefault="00BB1B70" w:rsidP="00BB1B70"/>
    <w:p w14:paraId="4C4FCD45" w14:textId="23F7A48E" w:rsidR="00A96135" w:rsidRDefault="00A96135" w:rsidP="00A96135">
      <w:pPr>
        <w:pStyle w:val="ListParagraph"/>
        <w:numPr>
          <w:ilvl w:val="0"/>
          <w:numId w:val="1"/>
        </w:numPr>
      </w:pPr>
      <w:r w:rsidRPr="00A96135">
        <w:lastRenderedPageBreak/>
        <w:t xml:space="preserve">Write a program that encrypts the following message using </w:t>
      </w:r>
      <w:proofErr w:type="spellStart"/>
      <w:r w:rsidRPr="00A96135">
        <w:t>Viginier</w:t>
      </w:r>
      <w:proofErr w:type="spellEnd"/>
      <w:r w:rsidRPr="00A96135">
        <w:t xml:space="preserve"> Cipher, assuming the</w:t>
      </w:r>
      <w:r w:rsidRPr="00A96135">
        <w:br/>
        <w:t>key is VMICIS</w:t>
      </w:r>
    </w:p>
    <w:p w14:paraId="6E70A0E4" w14:textId="77777777" w:rsidR="00A96135" w:rsidRDefault="00A96135" w:rsidP="00A96135">
      <w:pPr>
        <w:pStyle w:val="ListParagraph"/>
      </w:pPr>
    </w:p>
    <w:p w14:paraId="311781D0" w14:textId="6AEBD831" w:rsidR="00A96135" w:rsidRDefault="00A96135" w:rsidP="00A96135">
      <w:pPr>
        <w:pStyle w:val="ListParagraph"/>
        <w:numPr>
          <w:ilvl w:val="1"/>
          <w:numId w:val="1"/>
        </w:numPr>
      </w:pPr>
      <w:r w:rsidRPr="00A96135">
        <w:drawing>
          <wp:anchor distT="0" distB="0" distL="114300" distR="114300" simplePos="0" relativeHeight="251660288" behindDoc="1" locked="0" layoutInCell="1" allowOverlap="1" wp14:anchorId="246BBE4F" wp14:editId="74D1BE05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456516" cy="175260"/>
            <wp:effectExtent l="0" t="0" r="0" b="0"/>
            <wp:wrapTight wrapText="bothSides">
              <wp:wrapPolygon edited="0">
                <wp:start x="0" y="0"/>
                <wp:lineTo x="0" y="18783"/>
                <wp:lineTo x="21523" y="18783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516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 output</w:t>
      </w:r>
    </w:p>
    <w:p w14:paraId="6AA285D2" w14:textId="1B893927" w:rsidR="00A96135" w:rsidRDefault="00A96135" w:rsidP="00A96135">
      <w:pPr>
        <w:ind w:left="360"/>
      </w:pPr>
    </w:p>
    <w:p w14:paraId="7A625A91" w14:textId="2A395EDE" w:rsidR="00BB1B70" w:rsidRDefault="00BB1B70" w:rsidP="00A96135">
      <w:pPr>
        <w:ind w:left="360"/>
      </w:pPr>
    </w:p>
    <w:p w14:paraId="75F93D97" w14:textId="75BCCCFA" w:rsidR="00BB1B70" w:rsidRDefault="00BB1B70" w:rsidP="00A96135">
      <w:pPr>
        <w:ind w:left="360"/>
      </w:pPr>
    </w:p>
    <w:p w14:paraId="67108E3A" w14:textId="012D2735" w:rsidR="00BB1B70" w:rsidRDefault="00BB1B70" w:rsidP="00A96135">
      <w:pPr>
        <w:ind w:left="360"/>
      </w:pPr>
    </w:p>
    <w:p w14:paraId="3C45D174" w14:textId="77777777" w:rsidR="00BB1B70" w:rsidRDefault="00BB1B70" w:rsidP="00A96135">
      <w:pPr>
        <w:ind w:left="360"/>
      </w:pPr>
    </w:p>
    <w:p w14:paraId="5C6BBEF2" w14:textId="07CC96ED" w:rsidR="00A96135" w:rsidRDefault="00A96135" w:rsidP="00A96135">
      <w:pPr>
        <w:pStyle w:val="ListParagraph"/>
        <w:numPr>
          <w:ilvl w:val="0"/>
          <w:numId w:val="1"/>
        </w:numPr>
      </w:pPr>
      <w:r w:rsidRPr="00A96135">
        <w:t>Repeat Q2 using the Playfair encryption technique, assuming that the key is "</w:t>
      </w:r>
      <w:proofErr w:type="spellStart"/>
      <w:r w:rsidRPr="00A96135">
        <w:t>compsci</w:t>
      </w:r>
      <w:proofErr w:type="spellEnd"/>
      <w:r w:rsidRPr="00A96135">
        <w:t>".</w:t>
      </w:r>
    </w:p>
    <w:p w14:paraId="4EC6B233" w14:textId="48641D72" w:rsidR="00A96135" w:rsidRDefault="00A96135" w:rsidP="00A96135">
      <w:pPr>
        <w:pStyle w:val="ListParagraph"/>
        <w:numPr>
          <w:ilvl w:val="1"/>
          <w:numId w:val="1"/>
        </w:numPr>
      </w:pPr>
      <w:r w:rsidRPr="00A96135">
        <w:drawing>
          <wp:anchor distT="0" distB="0" distL="114300" distR="114300" simplePos="0" relativeHeight="251661312" behindDoc="1" locked="0" layoutInCell="1" allowOverlap="1" wp14:anchorId="6F7DF870" wp14:editId="3AA7FF11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503831" cy="1554480"/>
            <wp:effectExtent l="0" t="0" r="1905" b="7620"/>
            <wp:wrapTight wrapText="bothSides">
              <wp:wrapPolygon edited="0">
                <wp:start x="0" y="0"/>
                <wp:lineTo x="0" y="21441"/>
                <wp:lineTo x="21551" y="21441"/>
                <wp:lineTo x="2155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83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 output</w:t>
      </w:r>
    </w:p>
    <w:p w14:paraId="43CA78ED" w14:textId="23FB539B" w:rsidR="00BB1B70" w:rsidRDefault="00BB1B70" w:rsidP="00A96135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playfair</w:t>
      </w:r>
      <w:proofErr w:type="spellEnd"/>
      <w:r>
        <w:t xml:space="preserve"> cipher instead of combining </w:t>
      </w:r>
      <w:proofErr w:type="spellStart"/>
      <w:r>
        <w:t>i</w:t>
      </w:r>
      <w:proofErr w:type="spellEnd"/>
      <w:r>
        <w:t>/j I chose to combine the last two indexes of the matrix</w:t>
      </w:r>
    </w:p>
    <w:p w14:paraId="36E2F7A2" w14:textId="10188DBD" w:rsidR="00A96135" w:rsidRDefault="00A96135" w:rsidP="00A96135"/>
    <w:sectPr w:rsidR="00A9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F16C1"/>
    <w:multiLevelType w:val="hybridMultilevel"/>
    <w:tmpl w:val="02BEA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35"/>
    <w:rsid w:val="00717496"/>
    <w:rsid w:val="008A01D5"/>
    <w:rsid w:val="00A96135"/>
    <w:rsid w:val="00B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C596"/>
  <w15:chartTrackingRefBased/>
  <w15:docId w15:val="{3CB17AF7-EC95-4A82-BDC8-44AE05F4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3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9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Shelley</dc:creator>
  <cp:keywords/>
  <dc:description/>
  <cp:lastModifiedBy>William Shelley</cp:lastModifiedBy>
  <cp:revision>1</cp:revision>
  <dcterms:created xsi:type="dcterms:W3CDTF">2022-02-21T03:37:00Z</dcterms:created>
  <dcterms:modified xsi:type="dcterms:W3CDTF">2022-02-21T03:59:00Z</dcterms:modified>
</cp:coreProperties>
</file>