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7250"/>
        <w:gridCol w:w="3730"/>
      </w:tblGrid>
      <w:tr w:rsidR="005C57A2" w14:paraId="52DF385A" w14:textId="77777777" w:rsidTr="00CD1785">
        <w:tc>
          <w:tcPr>
            <w:tcW w:w="7250" w:type="dxa"/>
          </w:tcPr>
          <w:p w14:paraId="4FCA544F" w14:textId="05996B07" w:rsidR="005C57A2" w:rsidRPr="005C57A2" w:rsidRDefault="005C57A2" w:rsidP="005C57A2">
            <w:pPr>
              <w:jc w:val="center"/>
              <w:rPr>
                <w:b/>
                <w:bCs/>
              </w:rPr>
            </w:pPr>
            <w:r w:rsidRPr="005C57A2">
              <w:rPr>
                <w:b/>
                <w:bCs/>
              </w:rPr>
              <w:t>Code</w:t>
            </w:r>
          </w:p>
        </w:tc>
        <w:tc>
          <w:tcPr>
            <w:tcW w:w="3730" w:type="dxa"/>
          </w:tcPr>
          <w:p w14:paraId="20114DB7" w14:textId="038E9489" w:rsidR="005C57A2" w:rsidRPr="005C57A2" w:rsidRDefault="005C57A2" w:rsidP="005C57A2">
            <w:pPr>
              <w:jc w:val="center"/>
              <w:rPr>
                <w:b/>
                <w:bCs/>
              </w:rPr>
            </w:pPr>
            <w:r w:rsidRPr="005C57A2">
              <w:rPr>
                <w:b/>
                <w:bCs/>
              </w:rPr>
              <w:t>Explanation</w:t>
            </w:r>
          </w:p>
        </w:tc>
      </w:tr>
      <w:tr w:rsidR="005C57A2" w14:paraId="33DE6558" w14:textId="77777777" w:rsidTr="00CD1785">
        <w:tc>
          <w:tcPr>
            <w:tcW w:w="7250" w:type="dxa"/>
          </w:tcPr>
          <w:p w14:paraId="38A51B2B" w14:textId="77777777" w:rsidR="005C57A2" w:rsidRDefault="005C57A2" w:rsidP="005C57A2">
            <w:r>
              <w:t>import pandas as pd</w:t>
            </w:r>
          </w:p>
          <w:p w14:paraId="3110124B" w14:textId="77777777" w:rsidR="005C57A2" w:rsidRDefault="005C57A2" w:rsidP="005C57A2">
            <w:proofErr w:type="gramStart"/>
            <w:r>
              <w:t>import</w:t>
            </w:r>
            <w:proofErr w:type="gramEnd"/>
            <w:r>
              <w:t xml:space="preserve"> numpy as np</w:t>
            </w:r>
          </w:p>
          <w:p w14:paraId="509AA0A3" w14:textId="77777777" w:rsidR="005C57A2" w:rsidRDefault="005C57A2" w:rsidP="005C57A2">
            <w:r>
              <w:t xml:space="preserve">import </w:t>
            </w:r>
            <w:proofErr w:type="gramStart"/>
            <w:r>
              <w:t>matplotlib.pyplot</w:t>
            </w:r>
            <w:proofErr w:type="gramEnd"/>
            <w:r>
              <w:t xml:space="preserve"> as plt</w:t>
            </w:r>
          </w:p>
          <w:p w14:paraId="5881AA7D" w14:textId="57115B70" w:rsidR="005C57A2" w:rsidRDefault="005C57A2" w:rsidP="005C57A2">
            <w:r>
              <w:t>import seaborn as sns</w:t>
            </w:r>
          </w:p>
        </w:tc>
        <w:tc>
          <w:tcPr>
            <w:tcW w:w="3730" w:type="dxa"/>
          </w:tcPr>
          <w:p w14:paraId="0176566E" w14:textId="26F4397E" w:rsidR="005C57A2" w:rsidRDefault="005C57A2">
            <w:r>
              <w:t>This section imports the packages needed to analyze data, perform calculations, and graphically represent data.</w:t>
            </w:r>
          </w:p>
        </w:tc>
      </w:tr>
      <w:tr w:rsidR="005C57A2" w14:paraId="2FDC4527" w14:textId="77777777" w:rsidTr="00CD1785">
        <w:tc>
          <w:tcPr>
            <w:tcW w:w="7250" w:type="dxa"/>
          </w:tcPr>
          <w:p w14:paraId="1B0191C3" w14:textId="77777777" w:rsidR="005C57A2" w:rsidRDefault="005C57A2" w:rsidP="005C57A2">
            <w:r>
              <w:t>from PIL import Image</w:t>
            </w:r>
          </w:p>
          <w:p w14:paraId="75E2C153" w14:textId="2641A322" w:rsidR="005C57A2" w:rsidRDefault="005C57A2" w:rsidP="005C57A2">
            <w:r>
              <w:t>from IPython.display import display</w:t>
            </w:r>
          </w:p>
        </w:tc>
        <w:tc>
          <w:tcPr>
            <w:tcW w:w="3730" w:type="dxa"/>
          </w:tcPr>
          <w:p w14:paraId="171F8920" w14:textId="3899165A" w:rsidR="005C57A2" w:rsidRDefault="005C57A2">
            <w:r>
              <w:t>These packages allow for the graphical representation of data.</w:t>
            </w:r>
          </w:p>
        </w:tc>
      </w:tr>
      <w:tr w:rsidR="005C57A2" w14:paraId="624942F2" w14:textId="77777777" w:rsidTr="00CD1785">
        <w:tc>
          <w:tcPr>
            <w:tcW w:w="7250" w:type="dxa"/>
          </w:tcPr>
          <w:p w14:paraId="3055A94F" w14:textId="4E5E1BEE" w:rsidR="005C57A2" w:rsidRDefault="005C57A2">
            <w:r w:rsidRPr="005C57A2">
              <w:t xml:space="preserve">Ag = </w:t>
            </w:r>
            <w:proofErr w:type="gramStart"/>
            <w:r w:rsidRPr="005C57A2">
              <w:t>float(input(</w:t>
            </w:r>
            <w:proofErr w:type="gramEnd"/>
            <w:r w:rsidRPr="005C57A2">
              <w:t>"Enter gross area (square inches): "))</w:t>
            </w:r>
          </w:p>
        </w:tc>
        <w:tc>
          <w:tcPr>
            <w:tcW w:w="3730" w:type="dxa"/>
          </w:tcPr>
          <w:p w14:paraId="614D01C1" w14:textId="7CC58868" w:rsidR="005C57A2" w:rsidRDefault="005C57A2">
            <w:r>
              <w:t>This asks the user to input a numerical value for the first required variable.</w:t>
            </w:r>
          </w:p>
        </w:tc>
      </w:tr>
      <w:tr w:rsidR="005C57A2" w14:paraId="244F50F3" w14:textId="77777777" w:rsidTr="00CD1785">
        <w:tc>
          <w:tcPr>
            <w:tcW w:w="7250" w:type="dxa"/>
          </w:tcPr>
          <w:p w14:paraId="184DA35F" w14:textId="77777777" w:rsidR="005C57A2" w:rsidRDefault="005C57A2" w:rsidP="005C57A2">
            <w:r>
              <w:t xml:space="preserve">Ae = </w:t>
            </w:r>
            <w:proofErr w:type="gramStart"/>
            <w:r>
              <w:t>float(input(</w:t>
            </w:r>
            <w:proofErr w:type="gramEnd"/>
            <w:r>
              <w:t>"Enter effective net area (square inches): "))</w:t>
            </w:r>
          </w:p>
          <w:p w14:paraId="75811FF1" w14:textId="77777777" w:rsidR="005C57A2" w:rsidRDefault="005C57A2" w:rsidP="005C57A2">
            <w:r>
              <w:t xml:space="preserve">Fy = </w:t>
            </w:r>
            <w:proofErr w:type="gramStart"/>
            <w:r>
              <w:t>float(input(</w:t>
            </w:r>
            <w:proofErr w:type="gramEnd"/>
            <w:r>
              <w:t>"Enter specified minimum yield strength (ksi): "))</w:t>
            </w:r>
          </w:p>
          <w:p w14:paraId="2F9A2517" w14:textId="75B355BC" w:rsidR="005C57A2" w:rsidRDefault="005C57A2" w:rsidP="005C57A2">
            <w:r>
              <w:t xml:space="preserve">Fu = </w:t>
            </w:r>
            <w:proofErr w:type="gramStart"/>
            <w:r>
              <w:t>float(input(</w:t>
            </w:r>
            <w:proofErr w:type="gramEnd"/>
            <w:r>
              <w:t>"Enter specified minimum ultimate strength (ksi): "))</w:t>
            </w:r>
          </w:p>
        </w:tc>
        <w:tc>
          <w:tcPr>
            <w:tcW w:w="3730" w:type="dxa"/>
          </w:tcPr>
          <w:p w14:paraId="478DC1C4" w14:textId="5FE64AA1" w:rsidR="005C57A2" w:rsidRDefault="005C57A2">
            <w:r>
              <w:t>These ask for the other required variables to perform calculations for desired strength</w:t>
            </w:r>
            <w:r w:rsidR="00BE37FD">
              <w:t xml:space="preserve"> of the W-shaped tension member.</w:t>
            </w:r>
          </w:p>
        </w:tc>
      </w:tr>
      <w:tr w:rsidR="005C57A2" w14:paraId="15BE3408" w14:textId="77777777" w:rsidTr="00CD1785">
        <w:tc>
          <w:tcPr>
            <w:tcW w:w="7250" w:type="dxa"/>
          </w:tcPr>
          <w:p w14:paraId="5B2632C2" w14:textId="77777777" w:rsidR="005C57A2" w:rsidRDefault="005C57A2" w:rsidP="005C57A2">
            <w:r>
              <w:t>def nom_</w:t>
            </w:r>
            <w:proofErr w:type="gramStart"/>
            <w:r>
              <w:t>yield(</w:t>
            </w:r>
            <w:proofErr w:type="gramEnd"/>
            <w:r>
              <w:t>Ag, Fy):</w:t>
            </w:r>
          </w:p>
          <w:p w14:paraId="637623F3" w14:textId="77777777" w:rsidR="005C57A2" w:rsidRDefault="005C57A2" w:rsidP="005C57A2">
            <w:r>
              <w:t xml:space="preserve">    Pn1 = Ag*Fy</w:t>
            </w:r>
          </w:p>
          <w:p w14:paraId="11E13E77" w14:textId="464E1B8F" w:rsidR="005C57A2" w:rsidRDefault="005C57A2" w:rsidP="005C57A2">
            <w:r>
              <w:t xml:space="preserve">    </w:t>
            </w:r>
            <w:proofErr w:type="gramStart"/>
            <w:r>
              <w:t>return(</w:t>
            </w:r>
            <w:proofErr w:type="gramEnd"/>
            <w:r>
              <w:t>Pn1)</w:t>
            </w:r>
          </w:p>
        </w:tc>
        <w:tc>
          <w:tcPr>
            <w:tcW w:w="3730" w:type="dxa"/>
          </w:tcPr>
          <w:p w14:paraId="092619F3" w14:textId="064E0344" w:rsidR="005C57A2" w:rsidRDefault="005C57A2" w:rsidP="005C57A2">
            <w:r>
              <w:t>This defines a function to calculate the nominal yield strength of the tension member by multiplying together its gross area and minimum yield strength.</w:t>
            </w:r>
          </w:p>
        </w:tc>
      </w:tr>
      <w:tr w:rsidR="005C57A2" w14:paraId="32D28154" w14:textId="77777777" w:rsidTr="00CD1785">
        <w:tc>
          <w:tcPr>
            <w:tcW w:w="7250" w:type="dxa"/>
          </w:tcPr>
          <w:p w14:paraId="146A113E" w14:textId="77777777" w:rsidR="005C57A2" w:rsidRDefault="005C57A2" w:rsidP="005C57A2">
            <w:r>
              <w:t>def nom_</w:t>
            </w:r>
            <w:proofErr w:type="gramStart"/>
            <w:r>
              <w:t>rupture(</w:t>
            </w:r>
            <w:proofErr w:type="gramEnd"/>
            <w:r>
              <w:t>Ae, Fu):</w:t>
            </w:r>
          </w:p>
          <w:p w14:paraId="442432A4" w14:textId="77777777" w:rsidR="005C57A2" w:rsidRDefault="005C57A2" w:rsidP="005C57A2">
            <w:r>
              <w:t xml:space="preserve">    Pn2 = Ae*Fu</w:t>
            </w:r>
          </w:p>
          <w:p w14:paraId="10D6456F" w14:textId="3BB7A37B" w:rsidR="005C57A2" w:rsidRDefault="005C57A2" w:rsidP="005C57A2">
            <w:r>
              <w:t xml:space="preserve">    </w:t>
            </w:r>
            <w:proofErr w:type="gramStart"/>
            <w:r>
              <w:t>return(</w:t>
            </w:r>
            <w:proofErr w:type="gramEnd"/>
            <w:r>
              <w:t>Pn2)</w:t>
            </w:r>
          </w:p>
        </w:tc>
        <w:tc>
          <w:tcPr>
            <w:tcW w:w="3730" w:type="dxa"/>
          </w:tcPr>
          <w:p w14:paraId="0732617C" w14:textId="1C931429" w:rsidR="005C57A2" w:rsidRDefault="005C57A2" w:rsidP="005C57A2">
            <w:r>
              <w:t>This defines a function to calculate the nominal rupture strength of the tension member by multiplying together its net area and minimum ultimate strength.</w:t>
            </w:r>
          </w:p>
        </w:tc>
      </w:tr>
      <w:tr w:rsidR="005C57A2" w14:paraId="75A04D1A" w14:textId="77777777" w:rsidTr="00CD1785">
        <w:tc>
          <w:tcPr>
            <w:tcW w:w="7250" w:type="dxa"/>
          </w:tcPr>
          <w:p w14:paraId="2CEADD4E" w14:textId="77777777" w:rsidR="005C57A2" w:rsidRDefault="005C57A2" w:rsidP="005C57A2">
            <w:r>
              <w:t>def design_</w:t>
            </w:r>
            <w:proofErr w:type="gramStart"/>
            <w:r>
              <w:t>yield(</w:t>
            </w:r>
            <w:proofErr w:type="gramEnd"/>
            <w:r>
              <w:t>Pn1):</w:t>
            </w:r>
          </w:p>
          <w:p w14:paraId="4938D50C" w14:textId="77777777" w:rsidR="005C57A2" w:rsidRDefault="005C57A2" w:rsidP="005C57A2">
            <w:r>
              <w:t xml:space="preserve">    DY = Pn1*.9</w:t>
            </w:r>
          </w:p>
          <w:p w14:paraId="10E5000E" w14:textId="245213CA" w:rsidR="005C57A2" w:rsidRDefault="005C57A2" w:rsidP="005C57A2">
            <w:r>
              <w:t xml:space="preserve">    </w:t>
            </w:r>
            <w:proofErr w:type="gramStart"/>
            <w:r>
              <w:t>return(</w:t>
            </w:r>
            <w:proofErr w:type="gramEnd"/>
            <w:r>
              <w:t>DY)</w:t>
            </w:r>
          </w:p>
        </w:tc>
        <w:tc>
          <w:tcPr>
            <w:tcW w:w="3730" w:type="dxa"/>
          </w:tcPr>
          <w:p w14:paraId="3C3FC61E" w14:textId="20F4FE3E" w:rsidR="005C57A2" w:rsidRDefault="005C57A2" w:rsidP="005C57A2">
            <w:r>
              <w:t xml:space="preserve">This defines a function to calculate the design tensile yield by multiplying a previously found </w:t>
            </w:r>
            <w:r w:rsidR="007540D7">
              <w:t>nominal yield strength by 0.9, an industry standard value.</w:t>
            </w:r>
          </w:p>
        </w:tc>
      </w:tr>
      <w:tr w:rsidR="007540D7" w14:paraId="1BB2C666" w14:textId="77777777" w:rsidTr="00CD1785">
        <w:tc>
          <w:tcPr>
            <w:tcW w:w="7250" w:type="dxa"/>
          </w:tcPr>
          <w:p w14:paraId="18ACBCDF" w14:textId="77777777" w:rsidR="007540D7" w:rsidRDefault="007540D7" w:rsidP="007540D7">
            <w:r>
              <w:t>def design_</w:t>
            </w:r>
            <w:proofErr w:type="gramStart"/>
            <w:r>
              <w:t>rupture(</w:t>
            </w:r>
            <w:proofErr w:type="gramEnd"/>
            <w:r>
              <w:t>Pn2):</w:t>
            </w:r>
          </w:p>
          <w:p w14:paraId="35D67727" w14:textId="77777777" w:rsidR="007540D7" w:rsidRDefault="007540D7" w:rsidP="007540D7">
            <w:r>
              <w:t xml:space="preserve">    DR = Pn2*.75</w:t>
            </w:r>
          </w:p>
          <w:p w14:paraId="21BAE757" w14:textId="7FA5D939" w:rsidR="007540D7" w:rsidRDefault="007540D7" w:rsidP="007540D7">
            <w:r>
              <w:t xml:space="preserve">    </w:t>
            </w:r>
            <w:proofErr w:type="gramStart"/>
            <w:r>
              <w:t>return(</w:t>
            </w:r>
            <w:proofErr w:type="gramEnd"/>
            <w:r>
              <w:t>DR)</w:t>
            </w:r>
          </w:p>
        </w:tc>
        <w:tc>
          <w:tcPr>
            <w:tcW w:w="3730" w:type="dxa"/>
          </w:tcPr>
          <w:p w14:paraId="1A49C90D" w14:textId="38B72C91" w:rsidR="007540D7" w:rsidRDefault="007540D7" w:rsidP="007540D7">
            <w:r>
              <w:t>This defines a function to calculate the design tensile rupture by multiplying a previously found nominal rupture strength by 0.75, an industry standard value.</w:t>
            </w:r>
          </w:p>
        </w:tc>
      </w:tr>
      <w:tr w:rsidR="007540D7" w14:paraId="3028C642" w14:textId="77777777" w:rsidTr="00CD1785">
        <w:tc>
          <w:tcPr>
            <w:tcW w:w="7250" w:type="dxa"/>
          </w:tcPr>
          <w:p w14:paraId="0ED3E2A4" w14:textId="77777777" w:rsidR="007540D7" w:rsidRDefault="007540D7" w:rsidP="007540D7">
            <w:r>
              <w:t>def allow_</w:t>
            </w:r>
            <w:proofErr w:type="gramStart"/>
            <w:r>
              <w:t>yield(</w:t>
            </w:r>
            <w:proofErr w:type="gramEnd"/>
            <w:r>
              <w:t>Pn1):</w:t>
            </w:r>
          </w:p>
          <w:p w14:paraId="71AA62C6" w14:textId="77777777" w:rsidR="007540D7" w:rsidRDefault="007540D7" w:rsidP="007540D7">
            <w:r>
              <w:t xml:space="preserve">    AY = Pn1/1.67</w:t>
            </w:r>
          </w:p>
          <w:p w14:paraId="22A92534" w14:textId="309C44C9" w:rsidR="007540D7" w:rsidRDefault="007540D7" w:rsidP="007540D7">
            <w:r>
              <w:t xml:space="preserve">    </w:t>
            </w:r>
            <w:proofErr w:type="gramStart"/>
            <w:r>
              <w:t>return(</w:t>
            </w:r>
            <w:proofErr w:type="gramEnd"/>
            <w:r>
              <w:t>AY)</w:t>
            </w:r>
          </w:p>
        </w:tc>
        <w:tc>
          <w:tcPr>
            <w:tcW w:w="3730" w:type="dxa"/>
          </w:tcPr>
          <w:p w14:paraId="4E04FB48" w14:textId="253BA90A" w:rsidR="007540D7" w:rsidRDefault="00D3403F" w:rsidP="007540D7">
            <w:r>
              <w:t>This defines a function to calculate the allowable</w:t>
            </w:r>
            <w:r w:rsidR="00691C75">
              <w:t xml:space="preserve"> yield by dividing a previously found nominal yield strength by 1.67, an industry standard value.</w:t>
            </w:r>
          </w:p>
        </w:tc>
      </w:tr>
      <w:tr w:rsidR="007540D7" w14:paraId="5750501C" w14:textId="77777777" w:rsidTr="00CD1785">
        <w:tc>
          <w:tcPr>
            <w:tcW w:w="7250" w:type="dxa"/>
          </w:tcPr>
          <w:p w14:paraId="0330F743" w14:textId="77777777" w:rsidR="007540D7" w:rsidRDefault="007540D7" w:rsidP="007540D7">
            <w:r>
              <w:t>def allow_</w:t>
            </w:r>
            <w:proofErr w:type="gramStart"/>
            <w:r>
              <w:t>rupture(</w:t>
            </w:r>
            <w:proofErr w:type="gramEnd"/>
            <w:r>
              <w:t>Pn2):</w:t>
            </w:r>
          </w:p>
          <w:p w14:paraId="088A650A" w14:textId="77777777" w:rsidR="007540D7" w:rsidRDefault="007540D7" w:rsidP="007540D7">
            <w:r>
              <w:t xml:space="preserve">    AR = Pn2/2</w:t>
            </w:r>
          </w:p>
          <w:p w14:paraId="274AA84C" w14:textId="4052DDBE" w:rsidR="007540D7" w:rsidRDefault="007540D7" w:rsidP="007540D7">
            <w:r>
              <w:lastRenderedPageBreak/>
              <w:t xml:space="preserve">    </w:t>
            </w:r>
            <w:proofErr w:type="gramStart"/>
            <w:r>
              <w:t>return(</w:t>
            </w:r>
            <w:proofErr w:type="gramEnd"/>
            <w:r>
              <w:t>AR)</w:t>
            </w:r>
          </w:p>
        </w:tc>
        <w:tc>
          <w:tcPr>
            <w:tcW w:w="3730" w:type="dxa"/>
          </w:tcPr>
          <w:p w14:paraId="762728AC" w14:textId="4F303142" w:rsidR="007540D7" w:rsidRDefault="00691C75" w:rsidP="007540D7">
            <w:r>
              <w:lastRenderedPageBreak/>
              <w:t xml:space="preserve">This defines a function to calculate the allowable rupture by </w:t>
            </w:r>
            <w:r>
              <w:lastRenderedPageBreak/>
              <w:t>dividing a previously found nominal rupture strength by 2, an industry standard value.</w:t>
            </w:r>
          </w:p>
        </w:tc>
      </w:tr>
      <w:tr w:rsidR="007540D7" w14:paraId="7E7F0CAB" w14:textId="77777777" w:rsidTr="00CD1785">
        <w:tc>
          <w:tcPr>
            <w:tcW w:w="7250" w:type="dxa"/>
          </w:tcPr>
          <w:p w14:paraId="538C0303" w14:textId="77777777" w:rsidR="007540D7" w:rsidRDefault="007540D7" w:rsidP="007540D7">
            <w:r>
              <w:lastRenderedPageBreak/>
              <w:t>def true_</w:t>
            </w:r>
            <w:proofErr w:type="gramStart"/>
            <w:r>
              <w:t>design(</w:t>
            </w:r>
            <w:proofErr w:type="gramEnd"/>
            <w:r>
              <w:t>DY, DR):</w:t>
            </w:r>
          </w:p>
          <w:p w14:paraId="3D5C6C3F" w14:textId="77777777" w:rsidR="007540D7" w:rsidRDefault="007540D7" w:rsidP="007540D7">
            <w:r>
              <w:t xml:space="preserve">    if DY &lt; DR:</w:t>
            </w:r>
          </w:p>
          <w:p w14:paraId="1DB184C8" w14:textId="77777777" w:rsidR="007540D7" w:rsidRDefault="007540D7" w:rsidP="007540D7">
            <w:r>
              <w:t xml:space="preserve">        </w:t>
            </w:r>
            <w:proofErr w:type="gramStart"/>
            <w:r>
              <w:t>return(</w:t>
            </w:r>
            <w:proofErr w:type="gramEnd"/>
            <w:r>
              <w:t>DY)</w:t>
            </w:r>
          </w:p>
          <w:p w14:paraId="3E3FA29B" w14:textId="77777777" w:rsidR="007540D7" w:rsidRDefault="007540D7" w:rsidP="007540D7">
            <w:r>
              <w:t xml:space="preserve">    else:</w:t>
            </w:r>
          </w:p>
          <w:p w14:paraId="3F1E254D" w14:textId="2A4DE5C2" w:rsidR="007540D7" w:rsidRDefault="007540D7" w:rsidP="007540D7">
            <w:r>
              <w:t xml:space="preserve">        </w:t>
            </w:r>
            <w:proofErr w:type="gramStart"/>
            <w:r>
              <w:t>return(</w:t>
            </w:r>
            <w:proofErr w:type="gramEnd"/>
            <w:r>
              <w:t>DR)</w:t>
            </w:r>
          </w:p>
        </w:tc>
        <w:tc>
          <w:tcPr>
            <w:tcW w:w="3730" w:type="dxa"/>
          </w:tcPr>
          <w:p w14:paraId="0289E0BB" w14:textId="4E418AF2" w:rsidR="007540D7" w:rsidRDefault="00691C75" w:rsidP="007540D7">
            <w:r>
              <w:t xml:space="preserve">This defines a function to determine the </w:t>
            </w:r>
            <w:r w:rsidR="002775BC">
              <w:t>governing design strength by finding the lesser value of the design tensile rupture and yield.</w:t>
            </w:r>
          </w:p>
        </w:tc>
      </w:tr>
      <w:tr w:rsidR="007540D7" w14:paraId="4AD5D86C" w14:textId="77777777" w:rsidTr="00CD1785">
        <w:tc>
          <w:tcPr>
            <w:tcW w:w="7250" w:type="dxa"/>
          </w:tcPr>
          <w:p w14:paraId="20051D50" w14:textId="77777777" w:rsidR="007540D7" w:rsidRDefault="007540D7" w:rsidP="007540D7">
            <w:r>
              <w:t>def true_</w:t>
            </w:r>
            <w:proofErr w:type="gramStart"/>
            <w:r>
              <w:t>allow(</w:t>
            </w:r>
            <w:proofErr w:type="gramEnd"/>
            <w:r>
              <w:t>AY, AR):</w:t>
            </w:r>
          </w:p>
          <w:p w14:paraId="7F423BA2" w14:textId="77777777" w:rsidR="007540D7" w:rsidRDefault="007540D7" w:rsidP="007540D7">
            <w:r>
              <w:t xml:space="preserve">    if AY &lt; AR:</w:t>
            </w:r>
          </w:p>
          <w:p w14:paraId="2AF6B12F" w14:textId="77777777" w:rsidR="007540D7" w:rsidRDefault="007540D7" w:rsidP="007540D7">
            <w:r>
              <w:t xml:space="preserve">        </w:t>
            </w:r>
            <w:proofErr w:type="gramStart"/>
            <w:r>
              <w:t>return(</w:t>
            </w:r>
            <w:proofErr w:type="gramEnd"/>
            <w:r>
              <w:t>AY)</w:t>
            </w:r>
          </w:p>
          <w:p w14:paraId="54F83150" w14:textId="77777777" w:rsidR="007540D7" w:rsidRDefault="007540D7" w:rsidP="007540D7">
            <w:r>
              <w:t xml:space="preserve">    else:</w:t>
            </w:r>
          </w:p>
          <w:p w14:paraId="6B15F8CD" w14:textId="5088B0B7" w:rsidR="007540D7" w:rsidRDefault="007540D7" w:rsidP="007540D7">
            <w:r>
              <w:t xml:space="preserve">        </w:t>
            </w:r>
            <w:proofErr w:type="gramStart"/>
            <w:r>
              <w:t>return(</w:t>
            </w:r>
            <w:proofErr w:type="gramEnd"/>
            <w:r>
              <w:t>AR)</w:t>
            </w:r>
          </w:p>
        </w:tc>
        <w:tc>
          <w:tcPr>
            <w:tcW w:w="3730" w:type="dxa"/>
          </w:tcPr>
          <w:p w14:paraId="44F6CAFB" w14:textId="1B91EE46" w:rsidR="007540D7" w:rsidRDefault="002775BC" w:rsidP="007540D7">
            <w:r>
              <w:t>This defines a function to determine the governing allowable tensile strength by finding the lesser value of the allowable rupture and yield.</w:t>
            </w:r>
          </w:p>
        </w:tc>
      </w:tr>
      <w:tr w:rsidR="007540D7" w14:paraId="0783092B" w14:textId="77777777" w:rsidTr="00CD1785">
        <w:tc>
          <w:tcPr>
            <w:tcW w:w="7250" w:type="dxa"/>
          </w:tcPr>
          <w:p w14:paraId="5FA4AE27" w14:textId="77777777" w:rsidR="007540D7" w:rsidRDefault="007540D7" w:rsidP="007540D7">
            <w:r>
              <w:t>print(f"~~~~~~~~~~~~~~~~~~~~~~~~~~~~~~~~~~~~~~~~~~~~~~~~")</w:t>
            </w:r>
          </w:p>
          <w:p w14:paraId="4BBA09A6" w14:textId="77777777" w:rsidR="007540D7" w:rsidRDefault="007540D7" w:rsidP="007540D7">
            <w:r>
              <w:t>Pn1 = nom_</w:t>
            </w:r>
            <w:proofErr w:type="gramStart"/>
            <w:r>
              <w:t>yield(</w:t>
            </w:r>
            <w:proofErr w:type="gramEnd"/>
            <w:r>
              <w:t>Ag, Fy)</w:t>
            </w:r>
          </w:p>
          <w:p w14:paraId="45660A28" w14:textId="3B110C55" w:rsidR="007540D7" w:rsidRDefault="007540D7" w:rsidP="007540D7">
            <w:proofErr w:type="gramStart"/>
            <w:r>
              <w:t>print(</w:t>
            </w:r>
            <w:proofErr w:type="gramEnd"/>
            <w:r>
              <w:t xml:space="preserve">f"Nominal yield </w:t>
            </w:r>
            <w:proofErr w:type="gramStart"/>
            <w:r>
              <w:t>strength: {</w:t>
            </w:r>
            <w:proofErr w:type="gramEnd"/>
            <w:r>
              <w:t>Pn1} kilopounds")</w:t>
            </w:r>
          </w:p>
        </w:tc>
        <w:tc>
          <w:tcPr>
            <w:tcW w:w="3730" w:type="dxa"/>
          </w:tcPr>
          <w:p w14:paraId="76A087B4" w14:textId="5F35CEAC" w:rsidR="007540D7" w:rsidRDefault="00BE37FD" w:rsidP="007540D7">
            <w:r>
              <w:t>This tells the user the nominal yield strength of the W-shaped tension member based on their inputs.</w:t>
            </w:r>
          </w:p>
        </w:tc>
      </w:tr>
      <w:tr w:rsidR="007540D7" w14:paraId="09CA2EF1" w14:textId="77777777" w:rsidTr="00CD1785">
        <w:tc>
          <w:tcPr>
            <w:tcW w:w="7250" w:type="dxa"/>
          </w:tcPr>
          <w:p w14:paraId="535C756A" w14:textId="77777777" w:rsidR="007540D7" w:rsidRDefault="007540D7" w:rsidP="007540D7">
            <w:r>
              <w:t>Pn2 = nom_</w:t>
            </w:r>
            <w:proofErr w:type="gramStart"/>
            <w:r>
              <w:t>rupture(</w:t>
            </w:r>
            <w:proofErr w:type="gramEnd"/>
            <w:r>
              <w:t>Ae, Fu)</w:t>
            </w:r>
          </w:p>
          <w:p w14:paraId="1D114119" w14:textId="77777777" w:rsidR="007540D7" w:rsidRDefault="007540D7" w:rsidP="007540D7">
            <w:proofErr w:type="gramStart"/>
            <w:r>
              <w:t>print(</w:t>
            </w:r>
            <w:proofErr w:type="gramEnd"/>
            <w:r>
              <w:t xml:space="preserve">f"Nominal rupture </w:t>
            </w:r>
            <w:proofErr w:type="gramStart"/>
            <w:r>
              <w:t>strength: {</w:t>
            </w:r>
            <w:proofErr w:type="gramEnd"/>
            <w:r>
              <w:t>Pn2} kilopounds")</w:t>
            </w:r>
          </w:p>
          <w:p w14:paraId="49036500" w14:textId="39FB0A8A" w:rsidR="007540D7" w:rsidRDefault="007540D7" w:rsidP="007540D7">
            <w:r>
              <w:t>print(f"~~~~~~~~~~~~~~~~~~~~~~~~~~~~~~~~~~~~~~~~~~~~~~~~")</w:t>
            </w:r>
          </w:p>
        </w:tc>
        <w:tc>
          <w:tcPr>
            <w:tcW w:w="3730" w:type="dxa"/>
          </w:tcPr>
          <w:p w14:paraId="22469B8D" w14:textId="6822A698" w:rsidR="007540D7" w:rsidRDefault="00780912" w:rsidP="007540D7">
            <w:r>
              <w:t>This tells the user the nominal rupture strength of the W-shaped tension member based on their inputs.</w:t>
            </w:r>
          </w:p>
        </w:tc>
      </w:tr>
      <w:tr w:rsidR="007540D7" w14:paraId="024BB531" w14:textId="77777777" w:rsidTr="00CD1785">
        <w:tc>
          <w:tcPr>
            <w:tcW w:w="7250" w:type="dxa"/>
          </w:tcPr>
          <w:p w14:paraId="244396B8" w14:textId="77777777" w:rsidR="007540D7" w:rsidRDefault="007540D7" w:rsidP="007540D7">
            <w:r>
              <w:t>DY = design_</w:t>
            </w:r>
            <w:proofErr w:type="gramStart"/>
            <w:r>
              <w:t>yield(</w:t>
            </w:r>
            <w:proofErr w:type="gramEnd"/>
            <w:r>
              <w:t>Pn1)</w:t>
            </w:r>
          </w:p>
          <w:p w14:paraId="3243C483" w14:textId="4FF9D1F5" w:rsidR="007540D7" w:rsidRDefault="007540D7" w:rsidP="007540D7">
            <w:proofErr w:type="gramStart"/>
            <w:r>
              <w:t>print(</w:t>
            </w:r>
            <w:proofErr w:type="gramEnd"/>
            <w:r>
              <w:t xml:space="preserve">f"Design tensile </w:t>
            </w:r>
            <w:proofErr w:type="gramStart"/>
            <w:r>
              <w:t>yield: {</w:t>
            </w:r>
            <w:proofErr w:type="gramEnd"/>
            <w:r>
              <w:t>DY} kilopounds")</w:t>
            </w:r>
          </w:p>
        </w:tc>
        <w:tc>
          <w:tcPr>
            <w:tcW w:w="3730" w:type="dxa"/>
          </w:tcPr>
          <w:p w14:paraId="6CD6AA2F" w14:textId="28863312" w:rsidR="007540D7" w:rsidRDefault="00780912" w:rsidP="007540D7">
            <w:r>
              <w:t>This tells the user the design tensile yield of the W-shaped tension member based on their inputs.</w:t>
            </w:r>
          </w:p>
        </w:tc>
      </w:tr>
      <w:tr w:rsidR="007540D7" w14:paraId="725948BE" w14:textId="77777777" w:rsidTr="00CD1785">
        <w:tc>
          <w:tcPr>
            <w:tcW w:w="7250" w:type="dxa"/>
          </w:tcPr>
          <w:p w14:paraId="3D639255" w14:textId="77777777" w:rsidR="007540D7" w:rsidRDefault="007540D7" w:rsidP="007540D7">
            <w:r>
              <w:t>AY = allow_</w:t>
            </w:r>
            <w:proofErr w:type="gramStart"/>
            <w:r>
              <w:t>yield(</w:t>
            </w:r>
            <w:proofErr w:type="gramEnd"/>
            <w:r>
              <w:t>Pn1)</w:t>
            </w:r>
          </w:p>
          <w:p w14:paraId="2FF191F5" w14:textId="77777777" w:rsidR="007540D7" w:rsidRDefault="007540D7" w:rsidP="007540D7">
            <w:proofErr w:type="gramStart"/>
            <w:r>
              <w:t>print(</w:t>
            </w:r>
            <w:proofErr w:type="gramEnd"/>
            <w:r>
              <w:t>f"Allowable tensile yield: {AY} kilopounds")</w:t>
            </w:r>
          </w:p>
          <w:p w14:paraId="2D72C815" w14:textId="61793DFE" w:rsidR="007540D7" w:rsidRDefault="007540D7" w:rsidP="007540D7">
            <w:r>
              <w:t>print(f"~~~~~~~~~~~~~~~~~~~~~~~~~~~~~~~~~~~~~~~~~~~~~~~~")</w:t>
            </w:r>
          </w:p>
        </w:tc>
        <w:tc>
          <w:tcPr>
            <w:tcW w:w="3730" w:type="dxa"/>
          </w:tcPr>
          <w:p w14:paraId="277298B6" w14:textId="6D0521FA" w:rsidR="007540D7" w:rsidRDefault="00780912" w:rsidP="007540D7">
            <w:r>
              <w:t>This tells the user the allowable tensile yield of the W-shaped tension member based on their inputs.</w:t>
            </w:r>
          </w:p>
        </w:tc>
      </w:tr>
      <w:tr w:rsidR="007540D7" w14:paraId="3C11A218" w14:textId="77777777" w:rsidTr="00CD1785">
        <w:tc>
          <w:tcPr>
            <w:tcW w:w="7250" w:type="dxa"/>
          </w:tcPr>
          <w:p w14:paraId="41736509" w14:textId="77777777" w:rsidR="007540D7" w:rsidRDefault="007540D7" w:rsidP="007540D7">
            <w:r>
              <w:t>DR = design_</w:t>
            </w:r>
            <w:proofErr w:type="gramStart"/>
            <w:r>
              <w:t>rupture(</w:t>
            </w:r>
            <w:proofErr w:type="gramEnd"/>
            <w:r>
              <w:t>Pn2)</w:t>
            </w:r>
          </w:p>
          <w:p w14:paraId="66489DED" w14:textId="02F7EC94" w:rsidR="007540D7" w:rsidRDefault="007540D7" w:rsidP="007540D7">
            <w:proofErr w:type="gramStart"/>
            <w:r>
              <w:t>print(</w:t>
            </w:r>
            <w:proofErr w:type="gramEnd"/>
            <w:r>
              <w:t xml:space="preserve">f"Design tensile </w:t>
            </w:r>
            <w:proofErr w:type="gramStart"/>
            <w:r>
              <w:t>rupture: {</w:t>
            </w:r>
            <w:proofErr w:type="gramEnd"/>
            <w:r>
              <w:t>DR} kilopounds")</w:t>
            </w:r>
          </w:p>
        </w:tc>
        <w:tc>
          <w:tcPr>
            <w:tcW w:w="3730" w:type="dxa"/>
          </w:tcPr>
          <w:p w14:paraId="0ADF8583" w14:textId="6F22517A" w:rsidR="007540D7" w:rsidRDefault="00780912" w:rsidP="007540D7">
            <w:r>
              <w:t>This tells the user the design tensile rupture of the W-shaped tension member based on their inputs.</w:t>
            </w:r>
          </w:p>
        </w:tc>
      </w:tr>
      <w:tr w:rsidR="007540D7" w14:paraId="4979272F" w14:textId="77777777" w:rsidTr="00CD1785">
        <w:tc>
          <w:tcPr>
            <w:tcW w:w="7250" w:type="dxa"/>
          </w:tcPr>
          <w:p w14:paraId="495F619B" w14:textId="77777777" w:rsidR="007540D7" w:rsidRDefault="007540D7" w:rsidP="007540D7">
            <w:r>
              <w:t>AR = allow_</w:t>
            </w:r>
            <w:proofErr w:type="gramStart"/>
            <w:r>
              <w:t>rupture(</w:t>
            </w:r>
            <w:proofErr w:type="gramEnd"/>
            <w:r>
              <w:t>Pn2)</w:t>
            </w:r>
          </w:p>
          <w:p w14:paraId="6B3055F1" w14:textId="77777777" w:rsidR="007540D7" w:rsidRDefault="007540D7" w:rsidP="007540D7">
            <w:proofErr w:type="gramStart"/>
            <w:r>
              <w:t>print(</w:t>
            </w:r>
            <w:proofErr w:type="gramEnd"/>
            <w:r>
              <w:t xml:space="preserve">f"Allowable tensile </w:t>
            </w:r>
            <w:proofErr w:type="gramStart"/>
            <w:r>
              <w:t>rupture: {</w:t>
            </w:r>
            <w:proofErr w:type="gramEnd"/>
            <w:r>
              <w:t>AR} kilopounds")</w:t>
            </w:r>
          </w:p>
          <w:p w14:paraId="0B8452B5" w14:textId="385DE833" w:rsidR="007540D7" w:rsidRDefault="007540D7" w:rsidP="007540D7">
            <w:r>
              <w:t>print(f"~~~~~~~~~~~~~~~~~~~~~~~~~~~~~~~~~~~~~~~~~~~~~~~~")</w:t>
            </w:r>
          </w:p>
        </w:tc>
        <w:tc>
          <w:tcPr>
            <w:tcW w:w="3730" w:type="dxa"/>
          </w:tcPr>
          <w:p w14:paraId="6E659104" w14:textId="013CB80F" w:rsidR="007540D7" w:rsidRDefault="00780912" w:rsidP="007540D7">
            <w:r>
              <w:t>This tells the user the allowable tensile rupture of the W-shaped tension member based on their inputs.</w:t>
            </w:r>
          </w:p>
        </w:tc>
      </w:tr>
      <w:tr w:rsidR="007540D7" w14:paraId="5F90D133" w14:textId="77777777" w:rsidTr="00CD1785">
        <w:tc>
          <w:tcPr>
            <w:tcW w:w="7250" w:type="dxa"/>
          </w:tcPr>
          <w:p w14:paraId="148B74CE" w14:textId="77777777" w:rsidR="007540D7" w:rsidRDefault="007540D7" w:rsidP="007540D7">
            <w:r>
              <w:t>TD = true_</w:t>
            </w:r>
            <w:proofErr w:type="gramStart"/>
            <w:r>
              <w:t>design(</w:t>
            </w:r>
            <w:proofErr w:type="gramEnd"/>
            <w:r>
              <w:t>DY, DR)</w:t>
            </w:r>
          </w:p>
          <w:p w14:paraId="2649B19D" w14:textId="450CADEB" w:rsidR="007540D7" w:rsidRDefault="007540D7" w:rsidP="007540D7">
            <w:proofErr w:type="gramStart"/>
            <w:r>
              <w:t>print(</w:t>
            </w:r>
            <w:proofErr w:type="gramEnd"/>
            <w:r>
              <w:t xml:space="preserve">f"Design tensile </w:t>
            </w:r>
            <w:proofErr w:type="gramStart"/>
            <w:r>
              <w:t>strength: {</w:t>
            </w:r>
            <w:proofErr w:type="gramEnd"/>
            <w:r>
              <w:t>TD} kilopounds")</w:t>
            </w:r>
          </w:p>
        </w:tc>
        <w:tc>
          <w:tcPr>
            <w:tcW w:w="3730" w:type="dxa"/>
          </w:tcPr>
          <w:p w14:paraId="742F8F13" w14:textId="598CA3A5" w:rsidR="007540D7" w:rsidRDefault="00780912" w:rsidP="007540D7">
            <w:r>
              <w:t>This tells the user the governing design tensile strength of the W-shaped tension member based on their inputs.</w:t>
            </w:r>
          </w:p>
        </w:tc>
      </w:tr>
      <w:tr w:rsidR="007540D7" w14:paraId="204307CF" w14:textId="77777777" w:rsidTr="00CD1785">
        <w:tc>
          <w:tcPr>
            <w:tcW w:w="7250" w:type="dxa"/>
          </w:tcPr>
          <w:p w14:paraId="7E086360" w14:textId="77777777" w:rsidR="007540D7" w:rsidRDefault="007540D7" w:rsidP="007540D7">
            <w:r>
              <w:t>TA = true_</w:t>
            </w:r>
            <w:proofErr w:type="gramStart"/>
            <w:r>
              <w:t>allow(</w:t>
            </w:r>
            <w:proofErr w:type="gramEnd"/>
            <w:r>
              <w:t>AY, AR)</w:t>
            </w:r>
          </w:p>
          <w:p w14:paraId="51B670C3" w14:textId="22D9647F" w:rsidR="007540D7" w:rsidRDefault="007540D7" w:rsidP="007540D7">
            <w:proofErr w:type="gramStart"/>
            <w:r>
              <w:t>print(</w:t>
            </w:r>
            <w:proofErr w:type="gramEnd"/>
            <w:r>
              <w:t xml:space="preserve">f"Allowable tensile </w:t>
            </w:r>
            <w:proofErr w:type="gramStart"/>
            <w:r>
              <w:t>strength: {</w:t>
            </w:r>
            <w:proofErr w:type="gramEnd"/>
            <w:r>
              <w:t>TA} kilopounds")</w:t>
            </w:r>
          </w:p>
        </w:tc>
        <w:tc>
          <w:tcPr>
            <w:tcW w:w="3730" w:type="dxa"/>
          </w:tcPr>
          <w:p w14:paraId="5F10BD82" w14:textId="66183BC8" w:rsidR="007540D7" w:rsidRDefault="00780912" w:rsidP="007540D7">
            <w:r>
              <w:t xml:space="preserve">This tells the user the governing allowable tensile strength of the </w:t>
            </w:r>
            <w:r>
              <w:lastRenderedPageBreak/>
              <w:t>W-shaped tension member based on their inputs.</w:t>
            </w:r>
          </w:p>
        </w:tc>
      </w:tr>
      <w:tr w:rsidR="007540D7" w14:paraId="2EBD344B" w14:textId="77777777" w:rsidTr="00CD1785">
        <w:tc>
          <w:tcPr>
            <w:tcW w:w="7250" w:type="dxa"/>
          </w:tcPr>
          <w:p w14:paraId="4A416ABF" w14:textId="77777777" w:rsidR="007540D7" w:rsidRDefault="007540D7" w:rsidP="007540D7">
            <w:r>
              <w:lastRenderedPageBreak/>
              <w:t xml:space="preserve">Area = </w:t>
            </w:r>
            <w:proofErr w:type="gramStart"/>
            <w:r>
              <w:t>pd.read</w:t>
            </w:r>
            <w:proofErr w:type="gramEnd"/>
            <w:r>
              <w:t>_</w:t>
            </w:r>
            <w:proofErr w:type="gramStart"/>
            <w:r>
              <w:t>csv(</w:t>
            </w:r>
            <w:proofErr w:type="gramEnd"/>
            <w:r>
              <w:t>'Area Variance in W-Shaped Tension Members - Cleaned Data.csv')</w:t>
            </w:r>
          </w:p>
          <w:p w14:paraId="468F5309" w14:textId="4AA9021E" w:rsidR="007540D7" w:rsidRDefault="007540D7" w:rsidP="007540D7">
            <w:r>
              <w:t xml:space="preserve">Grade = </w:t>
            </w:r>
            <w:proofErr w:type="gramStart"/>
            <w:r>
              <w:t>pd.read</w:t>
            </w:r>
            <w:proofErr w:type="gramEnd"/>
            <w:r>
              <w:t>_</w:t>
            </w:r>
            <w:proofErr w:type="gramStart"/>
            <w:r>
              <w:t>csv(</w:t>
            </w:r>
            <w:proofErr w:type="gramEnd"/>
            <w:r>
              <w:t>'Variance in Steel Grade for W-Shaped Tension Members - Cleaned Data.csv')</w:t>
            </w:r>
          </w:p>
        </w:tc>
        <w:tc>
          <w:tcPr>
            <w:tcW w:w="3730" w:type="dxa"/>
          </w:tcPr>
          <w:p w14:paraId="03715B03" w14:textId="6BF7776A" w:rsidR="007540D7" w:rsidRDefault="00027731" w:rsidP="007540D7">
            <w:r>
              <w:t xml:space="preserve">This </w:t>
            </w:r>
            <w:r w:rsidR="00311327">
              <w:t>allows access to</w:t>
            </w:r>
            <w:r w:rsidR="00A77E6C">
              <w:t xml:space="preserve"> csv files with relevant data (attached)</w:t>
            </w:r>
            <w:r w:rsidR="00311327">
              <w:t>.</w:t>
            </w:r>
          </w:p>
        </w:tc>
      </w:tr>
      <w:tr w:rsidR="007540D7" w14:paraId="4C2A3BFC" w14:textId="77777777" w:rsidTr="00CD1785">
        <w:tc>
          <w:tcPr>
            <w:tcW w:w="7250" w:type="dxa"/>
          </w:tcPr>
          <w:p w14:paraId="14D6494E" w14:textId="77777777" w:rsidR="007540D7" w:rsidRDefault="007540D7" w:rsidP="007540D7">
            <w:r>
              <w:t>Ag_data = Area['Ag'</w:t>
            </w:r>
            <w:proofErr w:type="gramStart"/>
            <w:r>
              <w:t>].values</w:t>
            </w:r>
            <w:proofErr w:type="gramEnd"/>
          </w:p>
          <w:p w14:paraId="2B8BEF8C" w14:textId="7BC6EBCE" w:rsidR="007540D7" w:rsidRDefault="007540D7" w:rsidP="007540D7">
            <w:r>
              <w:t>An_data = Area['An'</w:t>
            </w:r>
            <w:proofErr w:type="gramStart"/>
            <w:r>
              <w:t>].values</w:t>
            </w:r>
            <w:proofErr w:type="gramEnd"/>
          </w:p>
        </w:tc>
        <w:tc>
          <w:tcPr>
            <w:tcW w:w="3730" w:type="dxa"/>
          </w:tcPr>
          <w:p w14:paraId="3271A095" w14:textId="3209D152" w:rsidR="007540D7" w:rsidRDefault="00311327" w:rsidP="007540D7">
            <w:r>
              <w:t xml:space="preserve">This splits the data of one </w:t>
            </w:r>
            <w:proofErr w:type="gramStart"/>
            <w:r>
              <w:t>particular csv</w:t>
            </w:r>
            <w:proofErr w:type="gramEnd"/>
            <w:r>
              <w:t xml:space="preserve"> into its component columns.</w:t>
            </w:r>
          </w:p>
        </w:tc>
      </w:tr>
      <w:tr w:rsidR="007540D7" w14:paraId="2BC750C8" w14:textId="77777777" w:rsidTr="00CD1785">
        <w:tc>
          <w:tcPr>
            <w:tcW w:w="7250" w:type="dxa"/>
          </w:tcPr>
          <w:p w14:paraId="1999BA09" w14:textId="77777777" w:rsidR="007540D7" w:rsidRDefault="007540D7" w:rsidP="007540D7">
            <w:r>
              <w:t>Set1 = nom_</w:t>
            </w:r>
            <w:proofErr w:type="gramStart"/>
            <w:r>
              <w:t>yield(</w:t>
            </w:r>
            <w:proofErr w:type="gramEnd"/>
            <w:r>
              <w:t>Ag_data, 50)</w:t>
            </w:r>
          </w:p>
          <w:p w14:paraId="0B4C13CF" w14:textId="3982BD18" w:rsidR="007540D7" w:rsidRDefault="007540D7" w:rsidP="007540D7">
            <w:r>
              <w:t>Set2 = nom_</w:t>
            </w:r>
            <w:proofErr w:type="gramStart"/>
            <w:r>
              <w:t>rupture(</w:t>
            </w:r>
            <w:proofErr w:type="gramEnd"/>
            <w:r>
              <w:t>An_data, 65)</w:t>
            </w:r>
          </w:p>
        </w:tc>
        <w:tc>
          <w:tcPr>
            <w:tcW w:w="3730" w:type="dxa"/>
          </w:tcPr>
          <w:p w14:paraId="00A096D6" w14:textId="21B17CE0" w:rsidR="007540D7" w:rsidRDefault="00300F77" w:rsidP="007540D7">
            <w:r>
              <w:t xml:space="preserve">This performs calculations for nominal yield and rupture based on provided </w:t>
            </w:r>
            <w:r w:rsidR="004163A4">
              <w:t xml:space="preserve">area </w:t>
            </w:r>
            <w:r>
              <w:t>data and average steel grade strengths.</w:t>
            </w:r>
          </w:p>
        </w:tc>
      </w:tr>
      <w:tr w:rsidR="007540D7" w14:paraId="3B6B3C8B" w14:textId="77777777" w:rsidTr="00CD1785">
        <w:tc>
          <w:tcPr>
            <w:tcW w:w="7250" w:type="dxa"/>
          </w:tcPr>
          <w:p w14:paraId="2B860E69" w14:textId="77777777" w:rsidR="007540D7" w:rsidRDefault="007540D7" w:rsidP="007540D7">
            <w:r>
              <w:t>Set3 = design_</w:t>
            </w:r>
            <w:proofErr w:type="gramStart"/>
            <w:r>
              <w:t>yield(</w:t>
            </w:r>
            <w:proofErr w:type="gramEnd"/>
            <w:r>
              <w:t>Set1)</w:t>
            </w:r>
          </w:p>
          <w:p w14:paraId="1872D59D" w14:textId="50E39042" w:rsidR="007540D7" w:rsidRDefault="007540D7" w:rsidP="007540D7">
            <w:r>
              <w:t>Set4 = design_</w:t>
            </w:r>
            <w:proofErr w:type="gramStart"/>
            <w:r>
              <w:t>rupture(</w:t>
            </w:r>
            <w:proofErr w:type="gramEnd"/>
            <w:r>
              <w:t>Set2)</w:t>
            </w:r>
          </w:p>
        </w:tc>
        <w:tc>
          <w:tcPr>
            <w:tcW w:w="3730" w:type="dxa"/>
          </w:tcPr>
          <w:p w14:paraId="0879958F" w14:textId="48DE6EEA" w:rsidR="007540D7" w:rsidRDefault="00300F77" w:rsidP="007540D7">
            <w:r>
              <w:t>This performs calculations</w:t>
            </w:r>
            <w:r w:rsidR="004163A4">
              <w:t xml:space="preserve"> for design yield and design rupture for the provided area data.</w:t>
            </w:r>
          </w:p>
        </w:tc>
      </w:tr>
      <w:tr w:rsidR="007540D7" w14:paraId="6419A7E0" w14:textId="77777777" w:rsidTr="00CD1785">
        <w:tc>
          <w:tcPr>
            <w:tcW w:w="7250" w:type="dxa"/>
          </w:tcPr>
          <w:p w14:paraId="1BFE7B6D" w14:textId="1C081F88" w:rsidR="007540D7" w:rsidRDefault="007540D7" w:rsidP="007540D7">
            <w:r w:rsidRPr="007540D7">
              <w:t>Set5 = [min(</w:t>
            </w:r>
            <w:proofErr w:type="gramStart"/>
            <w:r w:rsidRPr="007540D7">
              <w:t>a,b</w:t>
            </w:r>
            <w:proofErr w:type="gramEnd"/>
            <w:r w:rsidRPr="007540D7">
              <w:t xml:space="preserve">) for </w:t>
            </w:r>
            <w:proofErr w:type="gramStart"/>
            <w:r w:rsidRPr="007540D7">
              <w:t>a,b</w:t>
            </w:r>
            <w:proofErr w:type="gramEnd"/>
            <w:r w:rsidRPr="007540D7">
              <w:t xml:space="preserve"> in </w:t>
            </w:r>
            <w:proofErr w:type="gramStart"/>
            <w:r w:rsidRPr="007540D7">
              <w:t>zip(</w:t>
            </w:r>
            <w:proofErr w:type="gramEnd"/>
            <w:r w:rsidRPr="007540D7">
              <w:t>Set3, Set4)]</w:t>
            </w:r>
          </w:p>
        </w:tc>
        <w:tc>
          <w:tcPr>
            <w:tcW w:w="3730" w:type="dxa"/>
          </w:tcPr>
          <w:p w14:paraId="0CD1B501" w14:textId="586139A0" w:rsidR="007540D7" w:rsidRDefault="004163A4" w:rsidP="007540D7">
            <w:r>
              <w:t xml:space="preserve">This determines the governing value </w:t>
            </w:r>
            <w:r w:rsidR="00347C0F">
              <w:t>between design yield and rupture for each area value.</w:t>
            </w:r>
          </w:p>
        </w:tc>
      </w:tr>
      <w:tr w:rsidR="007540D7" w14:paraId="3CB8BD15" w14:textId="77777777" w:rsidTr="00CD1785">
        <w:tc>
          <w:tcPr>
            <w:tcW w:w="7250" w:type="dxa"/>
          </w:tcPr>
          <w:p w14:paraId="31620092" w14:textId="77777777" w:rsidR="007540D7" w:rsidRDefault="007540D7" w:rsidP="007540D7">
            <w:proofErr w:type="gramStart"/>
            <w:r>
              <w:t>plt.figure</w:t>
            </w:r>
            <w:proofErr w:type="gramEnd"/>
            <w:r>
              <w:t>(figsize = (12,6))</w:t>
            </w:r>
          </w:p>
          <w:p w14:paraId="474A2546" w14:textId="17BCBDA7" w:rsidR="007540D7" w:rsidRDefault="007540D7" w:rsidP="007540D7">
            <w:proofErr w:type="gramStart"/>
            <w:r>
              <w:t>plt.plot</w:t>
            </w:r>
            <w:proofErr w:type="gramEnd"/>
            <w:r>
              <w:t>(Ag_data, Set5)</w:t>
            </w:r>
          </w:p>
        </w:tc>
        <w:tc>
          <w:tcPr>
            <w:tcW w:w="3730" w:type="dxa"/>
          </w:tcPr>
          <w:p w14:paraId="0284D3A9" w14:textId="1D2713BC" w:rsidR="007540D7" w:rsidRDefault="003F068C" w:rsidP="007540D7">
            <w:r>
              <w:t xml:space="preserve">This establishes a figure and plots </w:t>
            </w:r>
            <w:r w:rsidR="008354DF">
              <w:t xml:space="preserve">gross </w:t>
            </w:r>
            <w:r>
              <w:t xml:space="preserve">area data against </w:t>
            </w:r>
            <w:r w:rsidR="008354DF">
              <w:t xml:space="preserve">resulting </w:t>
            </w:r>
            <w:r>
              <w:t>governing design tensile strength.</w:t>
            </w:r>
          </w:p>
        </w:tc>
      </w:tr>
      <w:tr w:rsidR="007540D7" w14:paraId="6B6D523A" w14:textId="77777777" w:rsidTr="00CD1785">
        <w:tc>
          <w:tcPr>
            <w:tcW w:w="7250" w:type="dxa"/>
          </w:tcPr>
          <w:p w14:paraId="38E5D9A6" w14:textId="77777777" w:rsidR="007540D7" w:rsidRDefault="007540D7" w:rsidP="007540D7">
            <w:proofErr w:type="gramStart"/>
            <w:r>
              <w:t>plt.ylabel</w:t>
            </w:r>
            <w:proofErr w:type="gramEnd"/>
            <w:r>
              <w:t>('Design Tensile Strength (Kilopounds)')</w:t>
            </w:r>
          </w:p>
          <w:p w14:paraId="64DB760A" w14:textId="77777777" w:rsidR="007540D7" w:rsidRDefault="007540D7" w:rsidP="007540D7">
            <w:proofErr w:type="gramStart"/>
            <w:r>
              <w:t>plt.xlabel</w:t>
            </w:r>
            <w:proofErr w:type="gramEnd"/>
            <w:r>
              <w:t>('Gross Area (in^2)')</w:t>
            </w:r>
          </w:p>
          <w:p w14:paraId="524C5B70" w14:textId="77777777" w:rsidR="007540D7" w:rsidRDefault="007540D7" w:rsidP="007540D7">
            <w:proofErr w:type="gramStart"/>
            <w:r>
              <w:t>plt.title</w:t>
            </w:r>
            <w:proofErr w:type="gramEnd"/>
            <w:r>
              <w:t xml:space="preserve">('Design Tensile Strength Based </w:t>
            </w:r>
            <w:proofErr w:type="gramStart"/>
            <w:r>
              <w:t>On</w:t>
            </w:r>
            <w:proofErr w:type="gramEnd"/>
            <w:r>
              <w:t xml:space="preserve"> Gross Area')</w:t>
            </w:r>
          </w:p>
          <w:p w14:paraId="4E548F84" w14:textId="565CB08D" w:rsidR="007540D7" w:rsidRDefault="007540D7" w:rsidP="007540D7">
            <w:proofErr w:type="gramStart"/>
            <w:r>
              <w:t>plt.show</w:t>
            </w:r>
            <w:proofErr w:type="gramEnd"/>
            <w:r>
              <w:t>()</w:t>
            </w:r>
          </w:p>
        </w:tc>
        <w:tc>
          <w:tcPr>
            <w:tcW w:w="3730" w:type="dxa"/>
          </w:tcPr>
          <w:p w14:paraId="1D128B0E" w14:textId="7990157C" w:rsidR="007540D7" w:rsidRDefault="003F068C" w:rsidP="007540D7">
            <w:r>
              <w:t>This provides the figure with labels and a title and prints it.</w:t>
            </w:r>
          </w:p>
        </w:tc>
      </w:tr>
      <w:tr w:rsidR="007540D7" w14:paraId="7F92F753" w14:textId="77777777" w:rsidTr="00CD1785">
        <w:tc>
          <w:tcPr>
            <w:tcW w:w="7250" w:type="dxa"/>
          </w:tcPr>
          <w:p w14:paraId="4EF0476F" w14:textId="77777777" w:rsidR="007540D7" w:rsidRDefault="007540D7" w:rsidP="007540D7">
            <w:proofErr w:type="gramStart"/>
            <w:r>
              <w:t>plt.figure</w:t>
            </w:r>
            <w:proofErr w:type="gramEnd"/>
            <w:r>
              <w:t>(figsize = (12,6))</w:t>
            </w:r>
          </w:p>
          <w:p w14:paraId="5BF87979" w14:textId="72F15818" w:rsidR="007540D7" w:rsidRDefault="007540D7" w:rsidP="007540D7">
            <w:proofErr w:type="gramStart"/>
            <w:r>
              <w:t>plt.plot</w:t>
            </w:r>
            <w:proofErr w:type="gramEnd"/>
            <w:r>
              <w:t>(An_data, Set5)</w:t>
            </w:r>
          </w:p>
        </w:tc>
        <w:tc>
          <w:tcPr>
            <w:tcW w:w="3730" w:type="dxa"/>
          </w:tcPr>
          <w:p w14:paraId="66590147" w14:textId="33E5F01E" w:rsidR="007540D7" w:rsidRDefault="008354DF" w:rsidP="007540D7">
            <w:r>
              <w:t xml:space="preserve">This establishes a figure and plots net area data against resulting governing design tensile strength. </w:t>
            </w:r>
          </w:p>
        </w:tc>
      </w:tr>
      <w:tr w:rsidR="007540D7" w14:paraId="498EEE4B" w14:textId="77777777" w:rsidTr="00CD1785">
        <w:tc>
          <w:tcPr>
            <w:tcW w:w="7250" w:type="dxa"/>
          </w:tcPr>
          <w:p w14:paraId="60946CC2" w14:textId="77777777" w:rsidR="007540D7" w:rsidRDefault="007540D7" w:rsidP="007540D7">
            <w:proofErr w:type="gramStart"/>
            <w:r>
              <w:t>plt.ylabel</w:t>
            </w:r>
            <w:proofErr w:type="gramEnd"/>
            <w:r>
              <w:t>('Design Tensile Strength (Kilopounds)')</w:t>
            </w:r>
          </w:p>
          <w:p w14:paraId="391D3DF8" w14:textId="77777777" w:rsidR="007540D7" w:rsidRDefault="007540D7" w:rsidP="007540D7">
            <w:proofErr w:type="gramStart"/>
            <w:r>
              <w:t>plt.xlabel</w:t>
            </w:r>
            <w:proofErr w:type="gramEnd"/>
            <w:r>
              <w:t>('Net Area (in^2)')</w:t>
            </w:r>
          </w:p>
          <w:p w14:paraId="31DF37B9" w14:textId="77777777" w:rsidR="007540D7" w:rsidRDefault="007540D7" w:rsidP="007540D7">
            <w:proofErr w:type="gramStart"/>
            <w:r>
              <w:t>plt.title</w:t>
            </w:r>
            <w:proofErr w:type="gramEnd"/>
            <w:r>
              <w:t xml:space="preserve">('Design Tensile Strength Based </w:t>
            </w:r>
            <w:proofErr w:type="gramStart"/>
            <w:r>
              <w:t>On</w:t>
            </w:r>
            <w:proofErr w:type="gramEnd"/>
            <w:r>
              <w:t xml:space="preserve"> Net Area')</w:t>
            </w:r>
          </w:p>
          <w:p w14:paraId="442738FE" w14:textId="5B698BDF" w:rsidR="007540D7" w:rsidRDefault="007540D7" w:rsidP="007540D7">
            <w:proofErr w:type="gramStart"/>
            <w:r>
              <w:t>plt.show</w:t>
            </w:r>
            <w:proofErr w:type="gramEnd"/>
            <w:r>
              <w:t>()</w:t>
            </w:r>
          </w:p>
        </w:tc>
        <w:tc>
          <w:tcPr>
            <w:tcW w:w="3730" w:type="dxa"/>
          </w:tcPr>
          <w:p w14:paraId="2FC23C45" w14:textId="3A12650A" w:rsidR="007540D7" w:rsidRDefault="008354DF" w:rsidP="007540D7">
            <w:r>
              <w:t>This provides the figure with labels and a title and prints it.</w:t>
            </w:r>
          </w:p>
        </w:tc>
      </w:tr>
      <w:tr w:rsidR="007540D7" w14:paraId="4BA45497" w14:textId="77777777" w:rsidTr="00CD1785">
        <w:tc>
          <w:tcPr>
            <w:tcW w:w="7250" w:type="dxa"/>
          </w:tcPr>
          <w:p w14:paraId="0EED31D6" w14:textId="77777777" w:rsidR="007540D7" w:rsidRDefault="007540D7" w:rsidP="007540D7">
            <w:r>
              <w:t>Fy_data = Grade['Fy'</w:t>
            </w:r>
            <w:proofErr w:type="gramStart"/>
            <w:r>
              <w:t>].values</w:t>
            </w:r>
            <w:proofErr w:type="gramEnd"/>
          </w:p>
          <w:p w14:paraId="0B589B2D" w14:textId="3C9DA6C0" w:rsidR="007540D7" w:rsidRDefault="007540D7" w:rsidP="007540D7">
            <w:r>
              <w:t>Fu_data = Grade['Fu'</w:t>
            </w:r>
            <w:proofErr w:type="gramStart"/>
            <w:r>
              <w:t>].values</w:t>
            </w:r>
            <w:proofErr w:type="gramEnd"/>
          </w:p>
        </w:tc>
        <w:tc>
          <w:tcPr>
            <w:tcW w:w="3730" w:type="dxa"/>
          </w:tcPr>
          <w:p w14:paraId="6145BE59" w14:textId="05914A92" w:rsidR="007540D7" w:rsidRDefault="008354DF" w:rsidP="007540D7">
            <w:r>
              <w:t>This splits the data of another csv into its component columns.</w:t>
            </w:r>
          </w:p>
        </w:tc>
      </w:tr>
      <w:tr w:rsidR="007540D7" w14:paraId="3A86F1A5" w14:textId="77777777" w:rsidTr="00CD1785">
        <w:tc>
          <w:tcPr>
            <w:tcW w:w="7250" w:type="dxa"/>
          </w:tcPr>
          <w:p w14:paraId="3EAA9CFD" w14:textId="77777777" w:rsidR="007540D7" w:rsidRDefault="007540D7" w:rsidP="007540D7">
            <w:r>
              <w:t>Test1 = nom_</w:t>
            </w:r>
            <w:proofErr w:type="gramStart"/>
            <w:r>
              <w:t>yield(</w:t>
            </w:r>
            <w:proofErr w:type="gramEnd"/>
            <w:r>
              <w:t>50, Fy_data)</w:t>
            </w:r>
          </w:p>
          <w:p w14:paraId="0BFFDCDC" w14:textId="32555A19" w:rsidR="007540D7" w:rsidRDefault="007540D7" w:rsidP="007540D7">
            <w:r>
              <w:t>Test2 = nom_</w:t>
            </w:r>
            <w:proofErr w:type="gramStart"/>
            <w:r>
              <w:t>rupture(</w:t>
            </w:r>
            <w:proofErr w:type="gramEnd"/>
            <w:r>
              <w:t>37.5, Fu_data)</w:t>
            </w:r>
          </w:p>
        </w:tc>
        <w:tc>
          <w:tcPr>
            <w:tcW w:w="3730" w:type="dxa"/>
          </w:tcPr>
          <w:p w14:paraId="71C8AC4D" w14:textId="230346B3" w:rsidR="007540D7" w:rsidRDefault="00C240D4" w:rsidP="007540D7">
            <w:r>
              <w:t>This performs calculations for nominal yield and rupture based on provided steel grade data and average gross and net areas.</w:t>
            </w:r>
          </w:p>
        </w:tc>
      </w:tr>
      <w:tr w:rsidR="007540D7" w14:paraId="115314D1" w14:textId="77777777" w:rsidTr="00CD1785">
        <w:tc>
          <w:tcPr>
            <w:tcW w:w="7250" w:type="dxa"/>
          </w:tcPr>
          <w:p w14:paraId="39CFAAE6" w14:textId="77777777" w:rsidR="007540D7" w:rsidRDefault="007540D7" w:rsidP="007540D7">
            <w:r>
              <w:t>Test3 = allow_</w:t>
            </w:r>
            <w:proofErr w:type="gramStart"/>
            <w:r>
              <w:t>yield(</w:t>
            </w:r>
            <w:proofErr w:type="gramEnd"/>
            <w:r>
              <w:t>Test1)</w:t>
            </w:r>
          </w:p>
          <w:p w14:paraId="65F12187" w14:textId="6EDC0EF8" w:rsidR="007540D7" w:rsidRDefault="007540D7" w:rsidP="007540D7">
            <w:r>
              <w:t>Test4 = allow_</w:t>
            </w:r>
            <w:proofErr w:type="gramStart"/>
            <w:r>
              <w:t>rupture(</w:t>
            </w:r>
            <w:proofErr w:type="gramEnd"/>
            <w:r>
              <w:t>Test2)</w:t>
            </w:r>
          </w:p>
        </w:tc>
        <w:tc>
          <w:tcPr>
            <w:tcW w:w="3730" w:type="dxa"/>
          </w:tcPr>
          <w:p w14:paraId="6EA02908" w14:textId="3A0AA911" w:rsidR="007540D7" w:rsidRDefault="00C240D4" w:rsidP="007540D7">
            <w:r>
              <w:t>This performs calculations for allowable yield and allowable rupture for the provided steel grade data.</w:t>
            </w:r>
          </w:p>
        </w:tc>
      </w:tr>
      <w:tr w:rsidR="007540D7" w14:paraId="23DF351E" w14:textId="77777777" w:rsidTr="00CD1785">
        <w:tc>
          <w:tcPr>
            <w:tcW w:w="7250" w:type="dxa"/>
          </w:tcPr>
          <w:p w14:paraId="3B52419C" w14:textId="37435823" w:rsidR="007540D7" w:rsidRDefault="007540D7" w:rsidP="007540D7">
            <w:r w:rsidRPr="007540D7">
              <w:lastRenderedPageBreak/>
              <w:t>Test5 = [min(</w:t>
            </w:r>
            <w:proofErr w:type="gramStart"/>
            <w:r w:rsidRPr="007540D7">
              <w:t>a,b</w:t>
            </w:r>
            <w:proofErr w:type="gramEnd"/>
            <w:r w:rsidRPr="007540D7">
              <w:t xml:space="preserve">) for </w:t>
            </w:r>
            <w:proofErr w:type="gramStart"/>
            <w:r w:rsidRPr="007540D7">
              <w:t>a,b</w:t>
            </w:r>
            <w:proofErr w:type="gramEnd"/>
            <w:r w:rsidRPr="007540D7">
              <w:t xml:space="preserve"> in </w:t>
            </w:r>
            <w:proofErr w:type="gramStart"/>
            <w:r w:rsidRPr="007540D7">
              <w:t>zip(</w:t>
            </w:r>
            <w:proofErr w:type="gramEnd"/>
            <w:r w:rsidRPr="007540D7">
              <w:t>Test3, Test4)]</w:t>
            </w:r>
          </w:p>
        </w:tc>
        <w:tc>
          <w:tcPr>
            <w:tcW w:w="3730" w:type="dxa"/>
          </w:tcPr>
          <w:p w14:paraId="5DABD38A" w14:textId="3D507BF7" w:rsidR="007540D7" w:rsidRDefault="00C240D4" w:rsidP="007540D7">
            <w:r>
              <w:t>This determines the governing value between allowable yield and rupture.</w:t>
            </w:r>
          </w:p>
        </w:tc>
      </w:tr>
      <w:tr w:rsidR="007540D7" w14:paraId="57E85F17" w14:textId="77777777" w:rsidTr="00CD1785">
        <w:tc>
          <w:tcPr>
            <w:tcW w:w="7250" w:type="dxa"/>
          </w:tcPr>
          <w:p w14:paraId="05D41D95" w14:textId="77777777" w:rsidR="007540D7" w:rsidRDefault="007540D7" w:rsidP="007540D7">
            <w:proofErr w:type="gramStart"/>
            <w:r>
              <w:t>plt.figure</w:t>
            </w:r>
            <w:proofErr w:type="gramEnd"/>
            <w:r>
              <w:t>(figsize = (12,6))</w:t>
            </w:r>
          </w:p>
          <w:p w14:paraId="45058D86" w14:textId="357F9939" w:rsidR="007540D7" w:rsidRDefault="007540D7" w:rsidP="007540D7">
            <w:proofErr w:type="gramStart"/>
            <w:r>
              <w:t>plt.plot</w:t>
            </w:r>
            <w:proofErr w:type="gramEnd"/>
            <w:r>
              <w:t>(Test5, Fy_data)</w:t>
            </w:r>
          </w:p>
        </w:tc>
        <w:tc>
          <w:tcPr>
            <w:tcW w:w="3730" w:type="dxa"/>
          </w:tcPr>
          <w:p w14:paraId="01132E6B" w14:textId="346EA42E" w:rsidR="007540D7" w:rsidRDefault="00C240D4" w:rsidP="007540D7">
            <w:r>
              <w:t xml:space="preserve">This establishes a figure and plots </w:t>
            </w:r>
            <w:proofErr w:type="gramStart"/>
            <w:r>
              <w:t>resulting</w:t>
            </w:r>
            <w:proofErr w:type="gramEnd"/>
            <w:r>
              <w:t xml:space="preserve"> governing allowable strength against </w:t>
            </w:r>
            <w:r w:rsidR="001A2316">
              <w:t>steel grade data.</w:t>
            </w:r>
          </w:p>
        </w:tc>
      </w:tr>
      <w:tr w:rsidR="007540D7" w14:paraId="44834771" w14:textId="77777777" w:rsidTr="00CD1785">
        <w:tc>
          <w:tcPr>
            <w:tcW w:w="7250" w:type="dxa"/>
          </w:tcPr>
          <w:p w14:paraId="6CCCBA2D" w14:textId="77777777" w:rsidR="007540D7" w:rsidRDefault="007540D7" w:rsidP="007540D7">
            <w:proofErr w:type="gramStart"/>
            <w:r>
              <w:t>plt.ylabel</w:t>
            </w:r>
            <w:proofErr w:type="gramEnd"/>
            <w:r>
              <w:t>('Allowable Tensile Strength (Kilopounds)')</w:t>
            </w:r>
          </w:p>
          <w:p w14:paraId="050F3F52" w14:textId="77777777" w:rsidR="007540D7" w:rsidRDefault="007540D7" w:rsidP="007540D7">
            <w:proofErr w:type="gramStart"/>
            <w:r>
              <w:t>plt.xlabel</w:t>
            </w:r>
            <w:proofErr w:type="gramEnd"/>
            <w:r>
              <w:t>('Yield Strength (KSI)')</w:t>
            </w:r>
          </w:p>
          <w:p w14:paraId="34FCE0B7" w14:textId="77777777" w:rsidR="007540D7" w:rsidRDefault="007540D7" w:rsidP="007540D7">
            <w:proofErr w:type="gramStart"/>
            <w:r>
              <w:t>plt.title</w:t>
            </w:r>
            <w:proofErr w:type="gramEnd"/>
            <w:r>
              <w:t xml:space="preserve">('Allowable Tensile Strength Based </w:t>
            </w:r>
            <w:proofErr w:type="gramStart"/>
            <w:r>
              <w:t>On</w:t>
            </w:r>
            <w:proofErr w:type="gramEnd"/>
            <w:r>
              <w:t xml:space="preserve"> Specified Minimum Yield Strength')</w:t>
            </w:r>
          </w:p>
          <w:p w14:paraId="0894D33F" w14:textId="6445A199" w:rsidR="007540D7" w:rsidRDefault="007540D7" w:rsidP="007540D7">
            <w:proofErr w:type="gramStart"/>
            <w:r>
              <w:t>plt.show</w:t>
            </w:r>
            <w:proofErr w:type="gramEnd"/>
            <w:r>
              <w:t>()</w:t>
            </w:r>
          </w:p>
        </w:tc>
        <w:tc>
          <w:tcPr>
            <w:tcW w:w="3730" w:type="dxa"/>
          </w:tcPr>
          <w:p w14:paraId="5078C751" w14:textId="61709F77" w:rsidR="007540D7" w:rsidRDefault="001A2316" w:rsidP="007540D7">
            <w:r>
              <w:t>This gives the figure labels and a title and prints it.</w:t>
            </w:r>
          </w:p>
        </w:tc>
      </w:tr>
      <w:tr w:rsidR="007540D7" w14:paraId="58F752D9" w14:textId="77777777" w:rsidTr="00CD1785">
        <w:tc>
          <w:tcPr>
            <w:tcW w:w="7250" w:type="dxa"/>
          </w:tcPr>
          <w:p w14:paraId="03D300BC" w14:textId="77777777" w:rsidR="007540D7" w:rsidRDefault="007540D7" w:rsidP="007540D7">
            <w:proofErr w:type="gramStart"/>
            <w:r>
              <w:t>plt.figure</w:t>
            </w:r>
            <w:proofErr w:type="gramEnd"/>
            <w:r>
              <w:t>(figsize = (12,6))</w:t>
            </w:r>
          </w:p>
          <w:p w14:paraId="7B588BCB" w14:textId="50CFE8C3" w:rsidR="007540D7" w:rsidRDefault="007540D7" w:rsidP="007540D7">
            <w:proofErr w:type="gramStart"/>
            <w:r>
              <w:t>plt.plot</w:t>
            </w:r>
            <w:proofErr w:type="gramEnd"/>
            <w:r>
              <w:t>(Test5, Fu_data)</w:t>
            </w:r>
          </w:p>
        </w:tc>
        <w:tc>
          <w:tcPr>
            <w:tcW w:w="3730" w:type="dxa"/>
          </w:tcPr>
          <w:p w14:paraId="0EF7F178" w14:textId="34D32F23" w:rsidR="007540D7" w:rsidRDefault="001A2316" w:rsidP="007540D7">
            <w:r>
              <w:t xml:space="preserve">This establishes a figure and plots </w:t>
            </w:r>
            <w:proofErr w:type="gramStart"/>
            <w:r>
              <w:t>resulting</w:t>
            </w:r>
            <w:proofErr w:type="gramEnd"/>
            <w:r>
              <w:t xml:space="preserve"> governing allowable strength against steel grade data.</w:t>
            </w:r>
          </w:p>
        </w:tc>
      </w:tr>
      <w:tr w:rsidR="007540D7" w14:paraId="7F64B597" w14:textId="77777777" w:rsidTr="00CD1785">
        <w:tc>
          <w:tcPr>
            <w:tcW w:w="7250" w:type="dxa"/>
          </w:tcPr>
          <w:p w14:paraId="1AF0BDC9" w14:textId="77777777" w:rsidR="007540D7" w:rsidRDefault="007540D7" w:rsidP="007540D7">
            <w:proofErr w:type="gramStart"/>
            <w:r>
              <w:t>plt.ylabel</w:t>
            </w:r>
            <w:proofErr w:type="gramEnd"/>
            <w:r>
              <w:t>('Allowable Tensile Strength (Kilopounds)')</w:t>
            </w:r>
          </w:p>
          <w:p w14:paraId="20AD9B0B" w14:textId="77777777" w:rsidR="007540D7" w:rsidRDefault="007540D7" w:rsidP="007540D7">
            <w:proofErr w:type="gramStart"/>
            <w:r>
              <w:t>plt.xlabel</w:t>
            </w:r>
            <w:proofErr w:type="gramEnd"/>
            <w:r>
              <w:t>('Ultimate Tensile Strength (KSI)')</w:t>
            </w:r>
          </w:p>
          <w:p w14:paraId="3F21B25D" w14:textId="77777777" w:rsidR="007540D7" w:rsidRDefault="007540D7" w:rsidP="007540D7">
            <w:proofErr w:type="gramStart"/>
            <w:r>
              <w:t>plt.title</w:t>
            </w:r>
            <w:proofErr w:type="gramEnd"/>
            <w:r>
              <w:t xml:space="preserve">('Allowable Tensile Strength Based </w:t>
            </w:r>
            <w:proofErr w:type="gramStart"/>
            <w:r>
              <w:t>On</w:t>
            </w:r>
            <w:proofErr w:type="gramEnd"/>
            <w:r>
              <w:t xml:space="preserve"> Specified Minimum Ultimate Strength')</w:t>
            </w:r>
          </w:p>
          <w:p w14:paraId="233228E6" w14:textId="0AC46A90" w:rsidR="007540D7" w:rsidRDefault="007540D7" w:rsidP="007540D7">
            <w:proofErr w:type="gramStart"/>
            <w:r>
              <w:t>plt.show</w:t>
            </w:r>
            <w:proofErr w:type="gramEnd"/>
            <w:r>
              <w:t>()</w:t>
            </w:r>
          </w:p>
        </w:tc>
        <w:tc>
          <w:tcPr>
            <w:tcW w:w="3730" w:type="dxa"/>
          </w:tcPr>
          <w:p w14:paraId="5657BFC4" w14:textId="0E8398F0" w:rsidR="007540D7" w:rsidRDefault="001A2316" w:rsidP="007540D7">
            <w:r>
              <w:t>This gives the figure labels and a title and prints it.</w:t>
            </w:r>
          </w:p>
        </w:tc>
      </w:tr>
    </w:tbl>
    <w:p w14:paraId="2884FE98" w14:textId="77777777" w:rsidR="00AA0BAB" w:rsidRDefault="00AA0BAB"/>
    <w:sectPr w:rsidR="00AA0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A2"/>
    <w:rsid w:val="00027731"/>
    <w:rsid w:val="00114550"/>
    <w:rsid w:val="001A2316"/>
    <w:rsid w:val="002775BC"/>
    <w:rsid w:val="00282A6A"/>
    <w:rsid w:val="00300F77"/>
    <w:rsid w:val="00311327"/>
    <w:rsid w:val="00347C0F"/>
    <w:rsid w:val="003F068C"/>
    <w:rsid w:val="004163A4"/>
    <w:rsid w:val="005C57A2"/>
    <w:rsid w:val="00691C75"/>
    <w:rsid w:val="007540D7"/>
    <w:rsid w:val="00780912"/>
    <w:rsid w:val="008354DF"/>
    <w:rsid w:val="008B1E53"/>
    <w:rsid w:val="009B273E"/>
    <w:rsid w:val="00A77E6C"/>
    <w:rsid w:val="00AA0BAB"/>
    <w:rsid w:val="00BB7EF3"/>
    <w:rsid w:val="00BE37FD"/>
    <w:rsid w:val="00C240D4"/>
    <w:rsid w:val="00CD1785"/>
    <w:rsid w:val="00D3403F"/>
    <w:rsid w:val="00E1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0B27"/>
  <w15:chartTrackingRefBased/>
  <w15:docId w15:val="{7116C3F5-4943-4071-91B4-B1EFB49C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7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4" ma:contentTypeDescription="Create a new document." ma:contentTypeScope="" ma:versionID="f2180a98cc895b35f11df1e17606d45f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4035091c0c082209abc87f714d9c913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A60D92-3585-41DF-BAE0-48DD68128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9CCF18-E9A2-4297-A78E-270F4567AB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CC5CED-39B7-45EC-BE8A-7A58D6D3A2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Steele</dc:creator>
  <cp:keywords/>
  <dc:description/>
  <cp:lastModifiedBy>Tom Steele</cp:lastModifiedBy>
  <cp:revision>2</cp:revision>
  <dcterms:created xsi:type="dcterms:W3CDTF">2026-05-08T21:44:00Z</dcterms:created>
  <dcterms:modified xsi:type="dcterms:W3CDTF">2026-05-08T21:44:00Z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