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0FD8" w:rsidRDefault="00A8678C">
      <w:pPr>
        <w:rPr>
          <w:rFonts w:hint="eastAsia"/>
        </w:rPr>
      </w:pPr>
      <w:r>
        <w:rPr>
          <w:rFonts w:hint="eastAsia"/>
        </w:rPr>
        <w:t>测试winui++!</w:t>
      </w:r>
    </w:p>
    <w:sectPr w:rsidR="00A30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8C"/>
    <w:rsid w:val="002933FE"/>
    <w:rsid w:val="00A30FD8"/>
    <w:rsid w:val="00A8678C"/>
    <w:rsid w:val="00C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7652"/>
  <w15:chartTrackingRefBased/>
  <w15:docId w15:val="{4B33EE6D-8079-4412-AAD9-37C601BB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67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7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7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7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67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67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67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67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7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6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6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67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67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67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67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67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67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67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67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67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6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67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67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67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6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67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6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范</dc:creator>
  <cp:keywords/>
  <dc:description/>
  <cp:lastModifiedBy>范 范</cp:lastModifiedBy>
  <cp:revision>1</cp:revision>
  <dcterms:created xsi:type="dcterms:W3CDTF">2025-03-03T06:07:00Z</dcterms:created>
  <dcterms:modified xsi:type="dcterms:W3CDTF">2025-03-03T06:07:00Z</dcterms:modified>
</cp:coreProperties>
</file>