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EFBE" w14:textId="19B2F9E7" w:rsidR="00DF3CFE" w:rsidRPr="00A64735" w:rsidRDefault="00A64735">
      <w:pPr>
        <w:rPr>
          <w:b/>
          <w:u w:val="single"/>
        </w:rPr>
      </w:pPr>
      <w:r w:rsidRPr="00A64735">
        <w:rPr>
          <w:b/>
          <w:u w:val="single"/>
        </w:rPr>
        <w:t>Three observations</w:t>
      </w:r>
    </w:p>
    <w:p w14:paraId="0229CD4B" w14:textId="7FA2F5C9" w:rsidR="00A64735" w:rsidRDefault="00A64735" w:rsidP="00A64735">
      <w:pPr>
        <w:pStyle w:val="ListParagraph"/>
        <w:numPr>
          <w:ilvl w:val="0"/>
          <w:numId w:val="1"/>
        </w:numPr>
      </w:pPr>
      <w:r>
        <w:t xml:space="preserve">The item prices are all generally </w:t>
      </w:r>
      <w:proofErr w:type="gramStart"/>
      <w:r>
        <w:t>pretty low</w:t>
      </w:r>
      <w:proofErr w:type="gramEnd"/>
      <w:r>
        <w:t xml:space="preserve"> so total revenue is also low.</w:t>
      </w:r>
    </w:p>
    <w:p w14:paraId="29BC2791" w14:textId="5839F551" w:rsidR="00A64735" w:rsidRDefault="00A64735" w:rsidP="00A64735">
      <w:pPr>
        <w:pStyle w:val="ListParagraph"/>
        <w:numPr>
          <w:ilvl w:val="0"/>
          <w:numId w:val="1"/>
        </w:numPr>
      </w:pPr>
      <w:r>
        <w:t>There are far more males than females playing (as expected)</w:t>
      </w:r>
    </w:p>
    <w:p w14:paraId="42850DDA" w14:textId="1F351B8F" w:rsidR="00A64735" w:rsidRDefault="00A64735" w:rsidP="00A64735">
      <w:pPr>
        <w:pStyle w:val="ListParagraph"/>
        <w:numPr>
          <w:ilvl w:val="0"/>
          <w:numId w:val="1"/>
        </w:numPr>
      </w:pPr>
      <w:r>
        <w:t xml:space="preserve">The vast majority of purchases are by young adults though the </w:t>
      </w:r>
      <w:r w:rsidR="009B1ED6">
        <w:t>youngest and oldest users</w:t>
      </w:r>
      <w:r>
        <w:t xml:space="preserve"> tend</w:t>
      </w:r>
      <w:bookmarkStart w:id="0" w:name="_GoBack"/>
      <w:bookmarkEnd w:id="0"/>
      <w:r>
        <w:t xml:space="preserve"> to buy more expensive items.</w:t>
      </w:r>
    </w:p>
    <w:sectPr w:rsidR="00A6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80FA1"/>
    <w:multiLevelType w:val="hybridMultilevel"/>
    <w:tmpl w:val="9928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5"/>
    <w:rsid w:val="003E489D"/>
    <w:rsid w:val="003F4183"/>
    <w:rsid w:val="008F778F"/>
    <w:rsid w:val="0092121B"/>
    <w:rsid w:val="009B1ED6"/>
    <w:rsid w:val="00A64735"/>
    <w:rsid w:val="00B655B7"/>
    <w:rsid w:val="00D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3E7C"/>
  <w15:chartTrackingRefBased/>
  <w15:docId w15:val="{E3E907D8-9B04-49D5-9D7A-A61E1F45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Bigham, Michelle</dc:creator>
  <cp:keywords/>
  <dc:description/>
  <cp:lastModifiedBy>Bigham, Michelle</cp:lastModifiedBy>
  <cp:revision>1</cp:revision>
  <dcterms:created xsi:type="dcterms:W3CDTF">2019-01-14T06:12:00Z</dcterms:created>
  <dcterms:modified xsi:type="dcterms:W3CDTF">2019-01-14T06:19:00Z</dcterms:modified>
</cp:coreProperties>
</file>