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CMSC203_Lab</w:t>
      </w:r>
      <w:r>
        <w:t>4</w:t>
      </w:r>
    </w:p>
    <w:p>
      <w:r>
        <w:t>Instructor: Prof. Alexand</w:t>
      </w:r>
      <w:r>
        <w:t>er</w:t>
      </w:r>
      <w:r>
        <w:t xml:space="preserve"> </w:t>
      </w:r>
    </w:p>
    <w:p>
      <w:r>
        <w:t>Student: Yana Li</w:t>
      </w:r>
    </w:p>
    <w:p>
      <w:r>
        <w:t>Lab_4 screen shots:</w:t>
      </w:r>
      <w:bookmarkStart w:id="0" w:name="_GoBack"/>
      <w:bookmarkEnd w:id="0"/>
    </w:p>
    <w:p>
      <w:r>
        <w:t>Task 4:</w:t>
      </w:r>
    </w:p>
    <w:p>
      <w:r>
        <w:drawing>
          <wp:inline distT="0" distB="0" distL="114300" distR="114300">
            <wp:extent cx="5269865" cy="1881505"/>
            <wp:effectExtent l="0" t="0" r="13335" b="2349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81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Task 5:</w:t>
      </w:r>
    </w:p>
    <w:p>
      <w:r>
        <w:drawing>
          <wp:inline distT="0" distB="0" distL="114300" distR="114300">
            <wp:extent cx="4940300" cy="2222500"/>
            <wp:effectExtent l="0" t="0" r="12700" b="1270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445635" cy="2893695"/>
            <wp:effectExtent l="0" t="0" r="24765" b="19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2893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A35D8A"/>
    <w:rsid w:val="67F66E87"/>
    <w:rsid w:val="79A35D8A"/>
    <w:rsid w:val="7FEFD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Office_1.9.0.3020_F1E327BC-269C-435d-A152-05C5408002CA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2021-09-22T16:51:00Z</dcterms:created>
  <dc:creator>y</dc:creator>
  <cp:lastModifiedBy>y</cp:lastModifiedBy>
  <dcterms:modified xsi:type="dcterms:W3CDTF">2021-09-24T15:49:41Z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1033-1.9.0.3020</vt:lpwstr>
  </property>
</Properties>
</file>