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BA61B" w14:textId="2C588768" w:rsidR="00B97E9C" w:rsidRPr="003F6323" w:rsidRDefault="00B97E9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F6323">
        <w:rPr>
          <w:rFonts w:ascii="Times New Roman" w:hAnsi="Times New Roman" w:cs="Times New Roman"/>
          <w:b/>
          <w:bCs/>
          <w:sz w:val="20"/>
          <w:szCs w:val="20"/>
        </w:rPr>
        <w:t>MRes</w:t>
      </w:r>
      <w:proofErr w:type="spellEnd"/>
      <w:r w:rsidRPr="003F6323">
        <w:rPr>
          <w:rFonts w:ascii="Times New Roman" w:hAnsi="Times New Roman" w:cs="Times New Roman"/>
          <w:b/>
          <w:bCs/>
          <w:sz w:val="20"/>
          <w:szCs w:val="20"/>
        </w:rPr>
        <w:t xml:space="preserve"> mini project: Task</w:t>
      </w:r>
      <w:r w:rsidR="00C720C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F6323">
        <w:rPr>
          <w:rFonts w:ascii="Times New Roman" w:hAnsi="Times New Roman" w:cs="Times New Roman"/>
          <w:b/>
          <w:bCs/>
          <w:sz w:val="20"/>
          <w:szCs w:val="20"/>
        </w:rPr>
        <w:t>9:</w:t>
      </w:r>
    </w:p>
    <w:p w14:paraId="2CB0549E" w14:textId="77777777" w:rsidR="00B97E9C" w:rsidRPr="003F6323" w:rsidRDefault="00B97E9C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1C0DFA" w14:textId="53510E01" w:rsidR="00B97E9C" w:rsidRPr="003F6323" w:rsidRDefault="00B97E9C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F6323">
        <w:rPr>
          <w:rFonts w:ascii="Times New Roman" w:hAnsi="Times New Roman" w:cs="Times New Roman"/>
          <w:sz w:val="20"/>
          <w:szCs w:val="20"/>
        </w:rPr>
        <w:t xml:space="preserve">Create a document that lists each of the stages involved in generating and summarising the accessibility surface. </w:t>
      </w:r>
    </w:p>
    <w:p w14:paraId="6DA6CC50" w14:textId="0D468477" w:rsidR="004B1051" w:rsidRDefault="00B97E9C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F6323">
        <w:rPr>
          <w:rFonts w:ascii="Times New Roman" w:hAnsi="Times New Roman" w:cs="Times New Roman"/>
          <w:sz w:val="20"/>
          <w:szCs w:val="20"/>
        </w:rPr>
        <w:t xml:space="preserve">Put in a table with headings 'Task', 'R' and 'GEE'. For each task note whether it's possible in R and/or </w:t>
      </w:r>
      <w:r w:rsidR="00A60001">
        <w:rPr>
          <w:rFonts w:ascii="Times New Roman" w:hAnsi="Times New Roman" w:cs="Times New Roman"/>
          <w:sz w:val="20"/>
          <w:szCs w:val="20"/>
        </w:rPr>
        <w:t>Google Earth Engine (</w:t>
      </w:r>
      <w:r w:rsidRPr="003F6323">
        <w:rPr>
          <w:rFonts w:ascii="Times New Roman" w:hAnsi="Times New Roman" w:cs="Times New Roman"/>
          <w:sz w:val="20"/>
          <w:szCs w:val="20"/>
        </w:rPr>
        <w:t>GEE</w:t>
      </w:r>
      <w:r w:rsidR="00A60001">
        <w:rPr>
          <w:rFonts w:ascii="Times New Roman" w:hAnsi="Times New Roman" w:cs="Times New Roman"/>
          <w:sz w:val="20"/>
          <w:szCs w:val="20"/>
        </w:rPr>
        <w:t>)</w:t>
      </w:r>
      <w:r w:rsidRPr="003F6323">
        <w:rPr>
          <w:rFonts w:ascii="Times New Roman" w:hAnsi="Times New Roman" w:cs="Times New Roman"/>
          <w:sz w:val="20"/>
          <w:szCs w:val="20"/>
        </w:rPr>
        <w:t xml:space="preserve"> and make notes of packages, functions we're using to undertake the task.</w:t>
      </w:r>
    </w:p>
    <w:p w14:paraId="632372C6" w14:textId="61F713A8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1148493" w14:textId="64356005" w:rsidR="00021022" w:rsidRPr="005B7CEF" w:rsidRDefault="0013738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1. 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Setup (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to do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64AB2D0B" w14:textId="77777777" w:rsidR="009F3367" w:rsidRPr="005B7CEF" w:rsidRDefault="009F336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7A9FDFC" w14:textId="4F81A0AF" w:rsidR="00021022" w:rsidRPr="005B7CEF" w:rsidRDefault="00021022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AFE4865" w14:textId="2827EF1F" w:rsidR="00021022" w:rsidRPr="005B7CEF" w:rsidRDefault="0066004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2. 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Download/install packages</w:t>
      </w:r>
    </w:p>
    <w:p w14:paraId="43CEF2AC" w14:textId="056B8425" w:rsidR="00021022" w:rsidRPr="00261CF9" w:rsidRDefault="00261CF9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Downloads and installs all packages needed to generate and summarise accessibility surface.</w:t>
      </w:r>
    </w:p>
    <w:p w14:paraId="4580A0EC" w14:textId="72AA5DB7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918"/>
        <w:gridCol w:w="5245"/>
        <w:gridCol w:w="2204"/>
      </w:tblGrid>
      <w:tr w:rsidR="00021022" w14:paraId="04610DB0" w14:textId="77777777" w:rsidTr="00081DF5">
        <w:trPr>
          <w:trHeight w:val="555"/>
        </w:trPr>
        <w:tc>
          <w:tcPr>
            <w:tcW w:w="3456" w:type="dxa"/>
            <w:shd w:val="clear" w:color="auto" w:fill="D9E2F3" w:themeFill="accent1" w:themeFillTint="33"/>
            <w:vAlign w:val="center"/>
          </w:tcPr>
          <w:p w14:paraId="5BA89D78" w14:textId="57AF6E93" w:rsidR="00021022" w:rsidRDefault="0002102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918" w:type="dxa"/>
            <w:shd w:val="clear" w:color="auto" w:fill="D9E2F3" w:themeFill="accent1" w:themeFillTint="33"/>
            <w:vAlign w:val="center"/>
          </w:tcPr>
          <w:p w14:paraId="6EADE519" w14:textId="4696CC57" w:rsidR="00021022" w:rsidRDefault="0002102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  <w:r w:rsidR="005228A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to install</w:t>
            </w:r>
          </w:p>
        </w:tc>
        <w:tc>
          <w:tcPr>
            <w:tcW w:w="5245" w:type="dxa"/>
            <w:shd w:val="clear" w:color="auto" w:fill="D9E2F3" w:themeFill="accent1" w:themeFillTint="33"/>
            <w:vAlign w:val="center"/>
          </w:tcPr>
          <w:p w14:paraId="203AEE7D" w14:textId="12A55C80" w:rsidR="00021022" w:rsidRDefault="0002102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4" w:type="dxa"/>
            <w:shd w:val="clear" w:color="auto" w:fill="D9E2F3" w:themeFill="accent1" w:themeFillTint="33"/>
            <w:vAlign w:val="center"/>
          </w:tcPr>
          <w:p w14:paraId="0FDBF560" w14:textId="7397C2E9" w:rsidR="00021022" w:rsidRDefault="00287198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021022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021022" w14:paraId="7608F464" w14:textId="77777777" w:rsidTr="006F1CDC">
        <w:trPr>
          <w:trHeight w:val="3474"/>
        </w:trPr>
        <w:tc>
          <w:tcPr>
            <w:tcW w:w="3456" w:type="dxa"/>
          </w:tcPr>
          <w:p w14:paraId="1A56DA0E" w14:textId="58579D03" w:rsidR="002328D1" w:rsidRPr="002328D1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Download/install packages</w:t>
            </w:r>
            <w:r w:rsidR="00064DDB">
              <w:rPr>
                <w:rFonts w:ascii="Times New Roman" w:hAnsi="Times New Roman" w:cs="Times New Roman"/>
                <w:sz w:val="20"/>
                <w:szCs w:val="20"/>
              </w:rPr>
              <w:br/>
              <w:t>(all available from CRAN)</w:t>
            </w:r>
          </w:p>
        </w:tc>
        <w:tc>
          <w:tcPr>
            <w:tcW w:w="2918" w:type="dxa"/>
          </w:tcPr>
          <w:p w14:paraId="6ED03B9B" w14:textId="571FA87A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sf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609A0E33" w14:textId="3B475523" w:rsidR="00C24429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86F">
              <w:rPr>
                <w:rFonts w:ascii="Courier New" w:hAnsi="Courier New" w:cs="Courier New"/>
                <w:sz w:val="20"/>
                <w:szCs w:val="20"/>
              </w:rPr>
              <w:t>mapview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081AB751" w14:textId="3A99E493" w:rsidR="00C24429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86F">
              <w:rPr>
                <w:rFonts w:ascii="Courier New" w:hAnsi="Courier New" w:cs="Courier New"/>
                <w:sz w:val="20"/>
                <w:szCs w:val="20"/>
              </w:rPr>
              <w:t>googledrive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458B98BA" w14:textId="3CE2B278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386F">
              <w:rPr>
                <w:rFonts w:ascii="Courier New" w:hAnsi="Courier New" w:cs="Courier New"/>
                <w:sz w:val="20"/>
                <w:szCs w:val="20"/>
              </w:rPr>
              <w:t>osmdata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76EF54F" w14:textId="5FE581FB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ggplot2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6C59418" w14:textId="02B8529A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raster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71393B9" w14:textId="74459E4E" w:rsidR="003A24A2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578D">
              <w:rPr>
                <w:rFonts w:ascii="Courier New" w:hAnsi="Courier New" w:cs="Courier New"/>
                <w:sz w:val="20"/>
                <w:szCs w:val="20"/>
              </w:rPr>
              <w:t>gdistance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34CF1FA1" w14:textId="2DD717AA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578D">
              <w:rPr>
                <w:rFonts w:ascii="Courier New" w:hAnsi="Courier New" w:cs="Courier New"/>
                <w:sz w:val="20"/>
                <w:szCs w:val="20"/>
              </w:rPr>
              <w:t>fasterize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08FD4533" w14:textId="2FB3B2F2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remotes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754639B" w14:textId="1BE4ADC1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578D">
              <w:rPr>
                <w:rFonts w:ascii="Courier New" w:hAnsi="Courier New" w:cs="Courier New"/>
                <w:sz w:val="20"/>
                <w:szCs w:val="20"/>
              </w:rPr>
              <w:t>rgdal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B7E2658" w14:textId="2EEA95AA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stars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0F7F8A5" w14:textId="787C5859" w:rsidR="00021022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E3578D">
              <w:rPr>
                <w:rFonts w:ascii="Courier New" w:hAnsi="Courier New" w:cs="Courier New"/>
                <w:sz w:val="20"/>
                <w:szCs w:val="20"/>
              </w:rPr>
              <w:t>geojsonio</w:t>
            </w:r>
            <w:proofErr w:type="spellEnd"/>
          </w:p>
        </w:tc>
        <w:tc>
          <w:tcPr>
            <w:tcW w:w="5245" w:type="dxa"/>
          </w:tcPr>
          <w:p w14:paraId="140A9634" w14:textId="77777777" w:rsidR="00021022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2204" w:type="dxa"/>
          </w:tcPr>
          <w:p w14:paraId="48B73A55" w14:textId="614CE4B3" w:rsidR="00287198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5310E92" w14:textId="38459AB5" w:rsidR="00021022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21022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="00021022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="00021022"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CDA2979" w14:textId="2875C154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8867A19" w14:textId="23410C2A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17C6779" w14:textId="77777777" w:rsidR="006B0C2C" w:rsidRDefault="006B0C2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2751D29" w14:textId="198E78D9" w:rsidR="00021022" w:rsidRDefault="000F6AB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3. </w:t>
      </w:r>
      <w:proofErr w:type="spellStart"/>
      <w:r w:rsidR="00981762">
        <w:rPr>
          <w:rFonts w:ascii="Times New Roman" w:hAnsi="Times New Roman" w:cs="Times New Roman"/>
          <w:b/>
          <w:bCs/>
          <w:sz w:val="20"/>
          <w:szCs w:val="20"/>
          <w:u w:val="single"/>
        </w:rPr>
        <w:t>rgee</w:t>
      </w:r>
      <w:proofErr w:type="spellEnd"/>
      <w:r w:rsidR="0098176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: </w:t>
      </w:r>
      <w:r w:rsidR="00F90731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Download, install, connect to and initialise </w:t>
      </w:r>
      <w:r w:rsidR="00B521B7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“</w:t>
      </w:r>
      <w:proofErr w:type="spellStart"/>
      <w:r w:rsidR="00F90731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rgee</w:t>
      </w:r>
      <w:proofErr w:type="spellEnd"/>
      <w:r w:rsidR="00B521B7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”</w:t>
      </w:r>
      <w:r w:rsidR="00F90731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package</w:t>
      </w:r>
    </w:p>
    <w:p w14:paraId="09BEDA47" w14:textId="2DCE965E" w:rsidR="006D48D7" w:rsidRDefault="006D48D7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More information </w:t>
      </w:r>
      <w:r w:rsidR="003B60B8">
        <w:rPr>
          <w:rFonts w:ascii="Times New Roman" w:hAnsi="Times New Roman" w:cs="Times New Roman"/>
          <w:sz w:val="20"/>
          <w:szCs w:val="20"/>
        </w:rPr>
        <w:t xml:space="preserve">on this process </w:t>
      </w:r>
      <w:r>
        <w:rPr>
          <w:rFonts w:ascii="Times New Roman" w:hAnsi="Times New Roman" w:cs="Times New Roman"/>
          <w:sz w:val="20"/>
          <w:szCs w:val="20"/>
        </w:rPr>
        <w:t xml:space="preserve">can be found here: </w:t>
      </w:r>
    </w:p>
    <w:p w14:paraId="696B5A34" w14:textId="2ACB34E8" w:rsidR="0057606B" w:rsidRPr="0057606B" w:rsidRDefault="0057606B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7606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Now available f</w:t>
      </w:r>
      <w:r w:rsidR="00840BF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rom</w:t>
      </w:r>
      <w:r w:rsidRPr="0057606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CRAN: Change!</w:t>
      </w:r>
    </w:p>
    <w:p w14:paraId="7842DE6F" w14:textId="385C41A2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5"/>
        <w:gridCol w:w="2838"/>
        <w:gridCol w:w="5326"/>
        <w:gridCol w:w="2200"/>
      </w:tblGrid>
      <w:tr w:rsidR="00F55280" w14:paraId="77415FF7" w14:textId="77777777" w:rsidTr="00081DF5">
        <w:trPr>
          <w:trHeight w:val="928"/>
        </w:trPr>
        <w:tc>
          <w:tcPr>
            <w:tcW w:w="3455" w:type="dxa"/>
            <w:shd w:val="clear" w:color="auto" w:fill="D9E2F3" w:themeFill="accent1" w:themeFillTint="33"/>
            <w:vAlign w:val="center"/>
          </w:tcPr>
          <w:p w14:paraId="1EE69AEA" w14:textId="77777777" w:rsidR="00F55280" w:rsidRDefault="00F55280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FD1BDD4" w14:textId="77777777" w:rsidR="00F55280" w:rsidRDefault="00F55280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6" w:type="dxa"/>
            <w:shd w:val="clear" w:color="auto" w:fill="D9E2F3" w:themeFill="accent1" w:themeFillTint="33"/>
            <w:vAlign w:val="center"/>
          </w:tcPr>
          <w:p w14:paraId="7C6C380B" w14:textId="77777777" w:rsidR="00F55280" w:rsidRDefault="00F55280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5EAEE984" w14:textId="6D811D99" w:rsidR="00F55280" w:rsidRDefault="00287198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F55280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8D6DED" w14:paraId="1E089FC5" w14:textId="77777777" w:rsidTr="00273C45">
        <w:trPr>
          <w:trHeight w:val="756"/>
        </w:trPr>
        <w:tc>
          <w:tcPr>
            <w:tcW w:w="3455" w:type="dxa"/>
          </w:tcPr>
          <w:p w14:paraId="220B7FF7" w14:textId="072E44D7" w:rsidR="008D6DED" w:rsidRDefault="008D6DED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Download/install</w:t>
            </w:r>
            <w:r w:rsidR="008125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13C05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</w:p>
        </w:tc>
        <w:tc>
          <w:tcPr>
            <w:tcW w:w="2838" w:type="dxa"/>
          </w:tcPr>
          <w:p w14:paraId="62CF7689" w14:textId="2D6A2E22" w:rsidR="008D6DED" w:rsidRPr="007D0D03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6" w:type="dxa"/>
          </w:tcPr>
          <w:p w14:paraId="70843A1B" w14:textId="0CC2627E" w:rsidR="00343402" w:rsidRDefault="00BD360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063D1">
              <w:rPr>
                <w:rFonts w:ascii="Courier New" w:hAnsi="Courier New" w:cs="Courier New"/>
                <w:sz w:val="20"/>
                <w:szCs w:val="20"/>
              </w:rPr>
              <w:t>remotes::</w:t>
            </w:r>
            <w:proofErr w:type="spellStart"/>
            <w:proofErr w:type="gramEnd"/>
            <w:r w:rsidR="008D6DED" w:rsidRPr="00F063D1">
              <w:rPr>
                <w:rFonts w:ascii="Courier New" w:hAnsi="Courier New" w:cs="Courier New"/>
                <w:sz w:val="20"/>
                <w:szCs w:val="20"/>
              </w:rPr>
              <w:t>install_github</w:t>
            </w:r>
            <w:proofErr w:type="spellEnd"/>
            <w:r w:rsidR="008D6DED" w:rsidRPr="00F063D1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8D6DED" w:rsidRPr="00F063D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"r-spatial/</w:t>
            </w:r>
            <w:proofErr w:type="spellStart"/>
            <w:r w:rsidR="008D6DED" w:rsidRPr="00F063D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rgee</w:t>
            </w:r>
            <w:proofErr w:type="spellEnd"/>
            <w:r w:rsidR="008D6DED" w:rsidRPr="00F063D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"</w:t>
            </w:r>
            <w:r w:rsidR="008D6DED" w:rsidRPr="00F063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4680DBD" w14:textId="77777777" w:rsidR="00343402" w:rsidRDefault="0034340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0363A6" w14:textId="5BFBCF7F" w:rsidR="00843F02" w:rsidRPr="00843F02" w:rsidRDefault="00843F0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</w:tcPr>
          <w:p w14:paraId="201D67D9" w14:textId="77777777" w:rsidR="00287198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912B724" w14:textId="7C548D92" w:rsidR="008D6DED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273C45" w14:paraId="3FFF09EC" w14:textId="77777777" w:rsidTr="00273C45">
        <w:trPr>
          <w:trHeight w:val="652"/>
        </w:trPr>
        <w:tc>
          <w:tcPr>
            <w:tcW w:w="3455" w:type="dxa"/>
          </w:tcPr>
          <w:p w14:paraId="5F0E69A6" w14:textId="2B14DD5D" w:rsidR="00273C45" w:rsidRPr="003F6323" w:rsidRDefault="00D76F58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Load </w:t>
            </w:r>
            <w:proofErr w:type="spellStart"/>
            <w:r w:rsidRPr="008A2083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</w:p>
        </w:tc>
        <w:tc>
          <w:tcPr>
            <w:tcW w:w="2838" w:type="dxa"/>
          </w:tcPr>
          <w:p w14:paraId="46F7F4CC" w14:textId="77777777" w:rsidR="00273C45" w:rsidRPr="007D0D03" w:rsidRDefault="00273C45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6" w:type="dxa"/>
          </w:tcPr>
          <w:p w14:paraId="31771ABD" w14:textId="66541D37" w:rsidR="00273C45" w:rsidRPr="00F063D1" w:rsidRDefault="00273C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063D1">
              <w:rPr>
                <w:rFonts w:ascii="Courier New" w:hAnsi="Courier New" w:cs="Courier New"/>
                <w:sz w:val="20"/>
                <w:szCs w:val="20"/>
              </w:rPr>
              <w:t>library(</w:t>
            </w:r>
            <w:proofErr w:type="spellStart"/>
            <w:r w:rsidRPr="00F063D1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0" w:type="dxa"/>
          </w:tcPr>
          <w:p w14:paraId="6D17AF2A" w14:textId="77777777" w:rsidR="00273C45" w:rsidRDefault="00273C45" w:rsidP="00273C4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1499C54" w14:textId="40A7E2E2" w:rsidR="00273C45" w:rsidRDefault="00273C45" w:rsidP="00273C4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8D6DED" w14:paraId="09E130F9" w14:textId="77777777" w:rsidTr="00A05C2D">
        <w:trPr>
          <w:trHeight w:val="700"/>
        </w:trPr>
        <w:tc>
          <w:tcPr>
            <w:tcW w:w="3455" w:type="dxa"/>
          </w:tcPr>
          <w:p w14:paraId="6AA53E1A" w14:textId="0BA4F146" w:rsidR="008D6DED" w:rsidRDefault="008D6DED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Connect to GEE using </w:t>
            </w:r>
            <w:proofErr w:type="spellStart"/>
            <w:r w:rsidRPr="008A2083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  <w:p w14:paraId="4FA839FA" w14:textId="1F3A54EA" w:rsidR="00A64291" w:rsidRPr="00A64291" w:rsidRDefault="00A64291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0A0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Only need to run once)</w:t>
            </w:r>
          </w:p>
        </w:tc>
        <w:tc>
          <w:tcPr>
            <w:tcW w:w="2838" w:type="dxa"/>
          </w:tcPr>
          <w:p w14:paraId="03C517CC" w14:textId="5A317248" w:rsidR="008D6DED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A33F63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</w:tc>
        <w:tc>
          <w:tcPr>
            <w:tcW w:w="5326" w:type="dxa"/>
          </w:tcPr>
          <w:p w14:paraId="3B2E96C5" w14:textId="5D7DB5B4" w:rsidR="008D6DED" w:rsidRPr="00943C1E" w:rsidRDefault="008D6DED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proofErr w:type="spellStart"/>
            <w:r w:rsidRPr="00943C1E">
              <w:rPr>
                <w:rFonts w:ascii="Courier New" w:hAnsi="Courier New" w:cs="Courier New"/>
                <w:sz w:val="20"/>
                <w:szCs w:val="20"/>
              </w:rPr>
              <w:t>ee_install</w:t>
            </w:r>
            <w:proofErr w:type="spellEnd"/>
            <w:r w:rsidRPr="00943C1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C25CBE" w:rsidRPr="00943C1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rgee</w:t>
            </w:r>
            <w:proofErr w:type="spellEnd"/>
            <w:r w:rsidRPr="00943C1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0" w:type="dxa"/>
          </w:tcPr>
          <w:p w14:paraId="2325A568" w14:textId="77777777" w:rsidR="00287198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55ADD1C" w14:textId="52C8227C" w:rsidR="008D6DED" w:rsidRPr="003F6323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Performed using GEE</w:t>
            </w:r>
          </w:p>
        </w:tc>
      </w:tr>
      <w:tr w:rsidR="008D6DED" w14:paraId="022BCBA9" w14:textId="77777777" w:rsidTr="00A05C2D">
        <w:trPr>
          <w:trHeight w:val="696"/>
        </w:trPr>
        <w:tc>
          <w:tcPr>
            <w:tcW w:w="3455" w:type="dxa"/>
          </w:tcPr>
          <w:p w14:paraId="004C26CA" w14:textId="70514294" w:rsidR="008D6DED" w:rsidRDefault="008D6DED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Initialise </w:t>
            </w:r>
            <w:proofErr w:type="spellStart"/>
            <w:r w:rsidR="001B106C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  <w:r w:rsidR="007602CD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</w:p>
        </w:tc>
        <w:tc>
          <w:tcPr>
            <w:tcW w:w="2838" w:type="dxa"/>
          </w:tcPr>
          <w:p w14:paraId="7E9E447E" w14:textId="5345987A" w:rsidR="008D6DED" w:rsidRPr="003F6323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3F63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478BB40" w14:textId="3DB55ACD" w:rsidR="008D6DED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A33F63">
              <w:rPr>
                <w:rFonts w:ascii="Courier New" w:hAnsi="Courier New" w:cs="Courier New"/>
                <w:sz w:val="20"/>
                <w:szCs w:val="20"/>
                <w:highlight w:val="yellow"/>
              </w:rPr>
              <w:t>googledrive</w:t>
            </w:r>
            <w:proofErr w:type="spellEnd"/>
          </w:p>
        </w:tc>
        <w:tc>
          <w:tcPr>
            <w:tcW w:w="5326" w:type="dxa"/>
          </w:tcPr>
          <w:p w14:paraId="26B42BA4" w14:textId="25EB0DCF" w:rsidR="008D6DED" w:rsidRPr="00943C1E" w:rsidRDefault="008D6DED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3C1E">
              <w:rPr>
                <w:rFonts w:ascii="Courier New" w:hAnsi="Courier New" w:cs="Courier New"/>
                <w:sz w:val="20"/>
                <w:szCs w:val="20"/>
              </w:rPr>
              <w:t>ee_</w:t>
            </w:r>
            <w:proofErr w:type="gramStart"/>
            <w:r w:rsidRPr="00943C1E">
              <w:rPr>
                <w:rFonts w:ascii="Courier New" w:hAnsi="Courier New" w:cs="Courier New"/>
                <w:sz w:val="20"/>
                <w:szCs w:val="20"/>
              </w:rPr>
              <w:t>initialize</w:t>
            </w:r>
            <w:proofErr w:type="spellEnd"/>
            <w:r w:rsidRPr="00943C1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43C1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drive = TRUE</w:t>
            </w:r>
            <w:r w:rsidRPr="00943C1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0" w:type="dxa"/>
          </w:tcPr>
          <w:p w14:paraId="76475BBF" w14:textId="77777777" w:rsidR="00287198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68FB0CED" w14:textId="62DFCB95" w:rsidR="008D6DED" w:rsidRPr="003F6323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Performed using GEE</w:t>
            </w:r>
          </w:p>
        </w:tc>
      </w:tr>
    </w:tbl>
    <w:p w14:paraId="464EC0B0" w14:textId="5642FBCC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2C2B579" w14:textId="09E5651F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064FE6C" w14:textId="77777777" w:rsidR="00292EFE" w:rsidRDefault="00292EFE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D6F98A" w14:textId="77777777" w:rsidR="00951965" w:rsidRDefault="00951965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75A124D" w14:textId="405B322A" w:rsidR="00F809D8" w:rsidRPr="005B7CEF" w:rsidRDefault="000F6AB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4. </w:t>
      </w:r>
      <w:r w:rsidR="00F5097D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Define area of interest (</w:t>
      </w:r>
      <w:proofErr w:type="spellStart"/>
      <w:r w:rsidR="00F5097D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aoi</w:t>
      </w:r>
      <w:proofErr w:type="spellEnd"/>
      <w:r w:rsidR="00F5097D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) and create </w:t>
      </w:r>
      <w:proofErr w:type="spellStart"/>
      <w:r w:rsidR="00F5097D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aoi</w:t>
      </w:r>
      <w:proofErr w:type="spellEnd"/>
      <w:r w:rsidR="00F5097D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polygon</w:t>
      </w:r>
    </w:p>
    <w:p w14:paraId="4C18763B" w14:textId="5BD4933C" w:rsidR="00F5097D" w:rsidRPr="00F5097D" w:rsidRDefault="00F5097D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Area of interest defined using </w:t>
      </w:r>
      <w:r w:rsidR="006A3E62"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sz w:val="20"/>
          <w:szCs w:val="20"/>
        </w:rPr>
        <w:t>WGS84</w:t>
      </w:r>
      <w:r w:rsidR="006A3E62"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A3E62">
        <w:rPr>
          <w:rFonts w:ascii="Times New Roman" w:hAnsi="Times New Roman" w:cs="Times New Roman"/>
          <w:sz w:val="20"/>
          <w:szCs w:val="20"/>
        </w:rPr>
        <w:t>projection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7D664B5" w14:textId="56E260EC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5"/>
        <w:gridCol w:w="2838"/>
        <w:gridCol w:w="5326"/>
        <w:gridCol w:w="2200"/>
      </w:tblGrid>
      <w:tr w:rsidR="00AB1C49" w14:paraId="427AC56E" w14:textId="77777777" w:rsidTr="00081DF5">
        <w:trPr>
          <w:trHeight w:val="944"/>
        </w:trPr>
        <w:tc>
          <w:tcPr>
            <w:tcW w:w="3455" w:type="dxa"/>
            <w:shd w:val="clear" w:color="auto" w:fill="D9E2F3" w:themeFill="accent1" w:themeFillTint="33"/>
            <w:vAlign w:val="center"/>
          </w:tcPr>
          <w:p w14:paraId="6B3FE953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DE7144F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6" w:type="dxa"/>
            <w:shd w:val="clear" w:color="auto" w:fill="D9E2F3" w:themeFill="accent1" w:themeFillTint="33"/>
            <w:vAlign w:val="center"/>
          </w:tcPr>
          <w:p w14:paraId="7502D79D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091695BA" w14:textId="0AC9CB5F" w:rsidR="00AB1C49" w:rsidRDefault="00CB644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AB1C49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FF648A" w14:paraId="5B77B766" w14:textId="77777777" w:rsidTr="006F1CDC">
        <w:trPr>
          <w:trHeight w:val="2118"/>
        </w:trPr>
        <w:tc>
          <w:tcPr>
            <w:tcW w:w="3455" w:type="dxa"/>
            <w:shd w:val="clear" w:color="auto" w:fill="auto"/>
          </w:tcPr>
          <w:p w14:paraId="488EFC8B" w14:textId="77777777" w:rsidR="00462D17" w:rsidRDefault="00FF648A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Define area of interest (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coordinates (WGS84</w:t>
            </w:r>
            <w:r w:rsidR="00BF384A">
              <w:rPr>
                <w:rFonts w:ascii="Times New Roman" w:hAnsi="Times New Roman" w:cs="Times New Roman"/>
                <w:sz w:val="20"/>
                <w:szCs w:val="20"/>
              </w:rPr>
              <w:t xml:space="preserve"> projection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2180B51" w14:textId="77777777" w:rsidR="00824C18" w:rsidRDefault="00824C1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96DA80" w14:textId="78A65E12" w:rsidR="00824C18" w:rsidRPr="00611821" w:rsidRDefault="00824C1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Maximum and minimum values for LAT/LONG; four coordinates used to make square: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bbxmin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bbxmax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bbymin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bbymax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8" w:type="dxa"/>
            <w:shd w:val="clear" w:color="auto" w:fill="auto"/>
          </w:tcPr>
          <w:p w14:paraId="20494997" w14:textId="77777777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6" w:type="dxa"/>
            <w:shd w:val="clear" w:color="auto" w:fill="auto"/>
          </w:tcPr>
          <w:p w14:paraId="3698E313" w14:textId="77777777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00" w:type="dxa"/>
            <w:shd w:val="clear" w:color="auto" w:fill="auto"/>
          </w:tcPr>
          <w:p w14:paraId="6E248164" w14:textId="77777777" w:rsidR="00CB6442" w:rsidRDefault="00CB644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24C12BE" w14:textId="011482CD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F648A" w14:paraId="51BC06E1" w14:textId="77777777" w:rsidTr="004A5621">
        <w:trPr>
          <w:trHeight w:val="1124"/>
        </w:trPr>
        <w:tc>
          <w:tcPr>
            <w:tcW w:w="3455" w:type="dxa"/>
            <w:shd w:val="clear" w:color="auto" w:fill="auto"/>
          </w:tcPr>
          <w:p w14:paraId="65010C61" w14:textId="2AF6112C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Transform 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into polygon</w:t>
            </w:r>
          </w:p>
        </w:tc>
        <w:tc>
          <w:tcPr>
            <w:tcW w:w="2838" w:type="dxa"/>
            <w:shd w:val="clear" w:color="auto" w:fill="auto"/>
          </w:tcPr>
          <w:p w14:paraId="7444DC99" w14:textId="1BC26C88" w:rsidR="00FF648A" w:rsidRPr="000C0B75" w:rsidRDefault="00FF648A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0C0B75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</w:tc>
        <w:tc>
          <w:tcPr>
            <w:tcW w:w="5326" w:type="dxa"/>
            <w:shd w:val="clear" w:color="auto" w:fill="auto"/>
          </w:tcPr>
          <w:p w14:paraId="7E3AAB8A" w14:textId="77777777" w:rsidR="003575F3" w:rsidRDefault="00FF648A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C0B75">
              <w:rPr>
                <w:rFonts w:ascii="Courier New" w:hAnsi="Courier New" w:cs="Courier New"/>
                <w:sz w:val="20"/>
                <w:szCs w:val="20"/>
              </w:rPr>
              <w:t>ee$Geometry$</w:t>
            </w:r>
            <w:proofErr w:type="gramStart"/>
            <w:r w:rsidRPr="000C0B75">
              <w:rPr>
                <w:rFonts w:ascii="Courier New" w:hAnsi="Courier New" w:cs="Courier New"/>
                <w:sz w:val="20"/>
                <w:szCs w:val="20"/>
              </w:rPr>
              <w:t>Polygon</w:t>
            </w:r>
            <w:proofErr w:type="spellEnd"/>
            <w:r w:rsidRPr="000C0B7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5AE0526F" w14:textId="77777777" w:rsidR="003575F3" w:rsidRDefault="003575F3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0035C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cords 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=</w:t>
            </w:r>
            <w:r w:rsidR="000035C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list</w:t>
            </w:r>
            <w:r w:rsidR="00D8535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(</w:t>
            </w:r>
            <w:proofErr w:type="gram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c(</w:t>
            </w:r>
            <w:proofErr w:type="spellStart"/>
            <w:proofErr w:type="gram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proofErr w:type="spell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, 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bbymax</w:t>
            </w:r>
            <w:proofErr w:type="spell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</w:t>
            </w:r>
          </w:p>
          <w:p w14:paraId="785A8631" w14:textId="77777777" w:rsidR="003575F3" w:rsidRDefault="003575F3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proofErr w:type="gram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c(</w:t>
            </w:r>
            <w:proofErr w:type="spellStart"/>
            <w:proofErr w:type="gram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proofErr w:type="spell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, 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bbymax</w:t>
            </w:r>
            <w:proofErr w:type="spell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), c(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proofErr w:type="spell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, 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proofErr w:type="spell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</w:p>
          <w:p w14:paraId="10CFC0FC" w14:textId="08F48B1E" w:rsidR="00FF648A" w:rsidRPr="000C0B75" w:rsidRDefault="003575F3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proofErr w:type="gram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c(</w:t>
            </w:r>
            <w:proofErr w:type="spellStart"/>
            <w:proofErr w:type="gram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proofErr w:type="spell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, </w:t>
            </w:r>
            <w:proofErr w:type="spellStart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proofErr w:type="spellEnd"/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))</w:t>
            </w:r>
            <w:r w:rsidR="00FF648A" w:rsidRPr="000C0B7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0" w:type="dxa"/>
            <w:shd w:val="clear" w:color="auto" w:fill="auto"/>
          </w:tcPr>
          <w:p w14:paraId="0984B8CA" w14:textId="77777777" w:rsidR="00CB6442" w:rsidRDefault="00CB644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D2B5080" w14:textId="0AEA99E3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45AD3086" w14:textId="202B6903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C6853E2" w14:textId="75024835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991482" w14:textId="77777777" w:rsidR="00A82EB4" w:rsidRDefault="00A82EB4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A38D896" w14:textId="7551A38A" w:rsidR="00021022" w:rsidRDefault="000F6AB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5. </w:t>
      </w:r>
      <w:r w:rsidR="006C3DC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Landsat 8 data: </w:t>
      </w:r>
      <w:r w:rsidR="002F25A0">
        <w:rPr>
          <w:rFonts w:ascii="Times New Roman" w:hAnsi="Times New Roman" w:cs="Times New Roman"/>
          <w:b/>
          <w:bCs/>
          <w:sz w:val="20"/>
          <w:szCs w:val="20"/>
          <w:u w:val="single"/>
        </w:rPr>
        <w:t>Read in Landsat 8 (LS8) Tier 1 dataset</w:t>
      </w:r>
      <w:r w:rsidR="007B391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filter by area of interest and collection date</w:t>
      </w:r>
    </w:p>
    <w:p w14:paraId="31342476" w14:textId="4AAB9EF5" w:rsidR="002F25A0" w:rsidRDefault="002F25A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F25A0">
        <w:rPr>
          <w:rFonts w:ascii="Times New Roman" w:hAnsi="Times New Roman" w:cs="Times New Roman"/>
          <w:sz w:val="20"/>
          <w:szCs w:val="20"/>
          <w:highlight w:val="yellow"/>
        </w:rPr>
        <w:t xml:space="preserve">Not sure how data was </w:t>
      </w:r>
      <w:r w:rsidRPr="00A67871">
        <w:rPr>
          <w:rFonts w:ascii="Times New Roman" w:hAnsi="Times New Roman" w:cs="Times New Roman"/>
          <w:sz w:val="20"/>
          <w:szCs w:val="20"/>
          <w:highlight w:val="yellow"/>
        </w:rPr>
        <w:t>accessed</w:t>
      </w:r>
      <w:r w:rsidR="00E51B08" w:rsidRPr="00A67871">
        <w:rPr>
          <w:rFonts w:ascii="Times New Roman" w:hAnsi="Times New Roman" w:cs="Times New Roman"/>
          <w:sz w:val="20"/>
          <w:szCs w:val="20"/>
          <w:highlight w:val="yellow"/>
        </w:rPr>
        <w:t>?</w:t>
      </w:r>
    </w:p>
    <w:p w14:paraId="1818BD40" w14:textId="77777777" w:rsidR="00791A41" w:rsidRPr="002F25A0" w:rsidRDefault="00791A4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840"/>
        <w:gridCol w:w="5323"/>
        <w:gridCol w:w="2205"/>
      </w:tblGrid>
      <w:tr w:rsidR="00791A41" w14:paraId="5184C108" w14:textId="77777777" w:rsidTr="00081DF5">
        <w:trPr>
          <w:trHeight w:val="822"/>
        </w:trPr>
        <w:tc>
          <w:tcPr>
            <w:tcW w:w="3456" w:type="dxa"/>
            <w:shd w:val="clear" w:color="auto" w:fill="D9E2F3" w:themeFill="accent1" w:themeFillTint="33"/>
            <w:vAlign w:val="center"/>
          </w:tcPr>
          <w:p w14:paraId="594558EF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40" w:type="dxa"/>
            <w:shd w:val="clear" w:color="auto" w:fill="D9E2F3" w:themeFill="accent1" w:themeFillTint="33"/>
            <w:vAlign w:val="center"/>
          </w:tcPr>
          <w:p w14:paraId="5471A5A9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3" w:type="dxa"/>
            <w:shd w:val="clear" w:color="auto" w:fill="D9E2F3" w:themeFill="accent1" w:themeFillTint="33"/>
            <w:vAlign w:val="center"/>
          </w:tcPr>
          <w:p w14:paraId="26ED2042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5" w:type="dxa"/>
            <w:shd w:val="clear" w:color="auto" w:fill="D9E2F3" w:themeFill="accent1" w:themeFillTint="33"/>
            <w:vAlign w:val="center"/>
          </w:tcPr>
          <w:p w14:paraId="71FB51F9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74149" w14:paraId="59F404D8" w14:textId="77777777" w:rsidTr="00452B71">
        <w:trPr>
          <w:trHeight w:val="690"/>
        </w:trPr>
        <w:tc>
          <w:tcPr>
            <w:tcW w:w="3456" w:type="dxa"/>
            <w:shd w:val="clear" w:color="auto" w:fill="auto"/>
          </w:tcPr>
          <w:p w14:paraId="6CEE283F" w14:textId="6FE4CC0E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Read in Landsat 8 (LS8) Tier 1 dataset</w:t>
            </w:r>
          </w:p>
        </w:tc>
        <w:tc>
          <w:tcPr>
            <w:tcW w:w="2840" w:type="dxa"/>
            <w:shd w:val="clear" w:color="auto" w:fill="auto"/>
          </w:tcPr>
          <w:p w14:paraId="078AD8A6" w14:textId="273DE8E7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CA3660">
              <w:rPr>
                <w:rFonts w:ascii="Courier New" w:hAnsi="Courier New" w:cs="Courier New"/>
                <w:sz w:val="20"/>
                <w:szCs w:val="20"/>
              </w:rPr>
              <w:t>rgee</w:t>
            </w:r>
            <w:proofErr w:type="spellEnd"/>
          </w:p>
        </w:tc>
        <w:tc>
          <w:tcPr>
            <w:tcW w:w="5323" w:type="dxa"/>
            <w:shd w:val="clear" w:color="auto" w:fill="auto"/>
          </w:tcPr>
          <w:p w14:paraId="74A6112C" w14:textId="1FDBF659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3660">
              <w:rPr>
                <w:rFonts w:ascii="Courier New" w:hAnsi="Courier New" w:cs="Courier New"/>
                <w:sz w:val="20"/>
                <w:szCs w:val="20"/>
              </w:rPr>
              <w:t>ee$ImageCollection</w:t>
            </w:r>
            <w:proofErr w:type="spellEnd"/>
            <w:r w:rsidRPr="00CA36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0640BF" w:rsidRPr="00CA366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landsat</w:t>
            </w:r>
            <w:r w:rsidR="005B7833" w:rsidRPr="00CA366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_</w:t>
            </w:r>
            <w:r w:rsidR="000640BF" w:rsidRPr="00CA366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data</w:t>
            </w:r>
            <w:proofErr w:type="spellEnd"/>
            <w:r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393990B6" w14:textId="77777777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8EC3D2F" w14:textId="380A38FC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74149" w14:paraId="0A5BCE77" w14:textId="77777777" w:rsidTr="00452B71">
        <w:trPr>
          <w:trHeight w:val="700"/>
        </w:trPr>
        <w:tc>
          <w:tcPr>
            <w:tcW w:w="3456" w:type="dxa"/>
            <w:shd w:val="clear" w:color="auto" w:fill="auto"/>
          </w:tcPr>
          <w:p w14:paraId="016ACB55" w14:textId="3FAB5F7E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Filter LS8 data by 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40" w:type="dxa"/>
            <w:shd w:val="clear" w:color="auto" w:fill="auto"/>
          </w:tcPr>
          <w:p w14:paraId="79072ED4" w14:textId="51ACAD6D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239C68A4" w14:textId="436490A4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A3660">
              <w:rPr>
                <w:rFonts w:ascii="Courier New" w:hAnsi="Courier New" w:cs="Courier New"/>
                <w:sz w:val="20"/>
                <w:szCs w:val="20"/>
              </w:rPr>
              <w:t>ls8$filterBounds(</w:t>
            </w:r>
            <w:proofErr w:type="spellStart"/>
            <w:r w:rsidRPr="00CA366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70715820" w14:textId="77777777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6F89AEB" w14:textId="7B38E473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74149" w14:paraId="3AF83414" w14:textId="77777777" w:rsidTr="00452B71">
        <w:trPr>
          <w:trHeight w:val="697"/>
        </w:trPr>
        <w:tc>
          <w:tcPr>
            <w:tcW w:w="3456" w:type="dxa"/>
            <w:shd w:val="clear" w:color="auto" w:fill="auto"/>
          </w:tcPr>
          <w:p w14:paraId="0222FDB3" w14:textId="547186AA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Filter LS8 data by collection date</w:t>
            </w:r>
          </w:p>
        </w:tc>
        <w:tc>
          <w:tcPr>
            <w:tcW w:w="2840" w:type="dxa"/>
            <w:shd w:val="clear" w:color="auto" w:fill="auto"/>
          </w:tcPr>
          <w:p w14:paraId="136B635F" w14:textId="77777777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6965DB1F" w14:textId="77777777" w:rsidR="00CA3660" w:rsidRPr="00CA3660" w:rsidRDefault="00374149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3660">
              <w:rPr>
                <w:rFonts w:ascii="Courier New" w:hAnsi="Courier New" w:cs="Courier New"/>
                <w:sz w:val="20"/>
                <w:szCs w:val="20"/>
              </w:rPr>
              <w:t>spatialFiltered$</w:t>
            </w:r>
            <w:proofErr w:type="gramStart"/>
            <w:r w:rsidRPr="00CA3660">
              <w:rPr>
                <w:rFonts w:ascii="Courier New" w:hAnsi="Courier New" w:cs="Courier New"/>
                <w:sz w:val="20"/>
                <w:szCs w:val="20"/>
              </w:rPr>
              <w:t>filterDate</w:t>
            </w:r>
            <w:proofErr w:type="spellEnd"/>
            <w:r w:rsidRPr="00CA36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19CFE57D" w14:textId="6EE95AFB" w:rsidR="00374149" w:rsidRPr="00CA3660" w:rsidRDefault="003575F3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CE7C27" w:rsidRPr="00CA366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date(s)_</w:t>
            </w:r>
            <w:proofErr w:type="spellStart"/>
            <w:r w:rsidR="00CE7C27" w:rsidRPr="00CA366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of_interest</w:t>
            </w:r>
            <w:proofErr w:type="spellEnd"/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474EC4CD" w14:textId="77777777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7A39E2E" w14:textId="50A105DD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1A3EB90A" w14:textId="7F120062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F05899B" w14:textId="32F96B7E" w:rsidR="00305AEC" w:rsidRDefault="00305AE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59DA09C" w14:textId="77777777" w:rsidR="004E778D" w:rsidRDefault="004E778D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61156D2" w14:textId="223C8D0F" w:rsidR="00484A77" w:rsidRDefault="00484A7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7FC38F7" w14:textId="766CC607" w:rsidR="00484A77" w:rsidRPr="00484A77" w:rsidRDefault="00484A7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 xml:space="preserve">6. Create and apply </w:t>
      </w:r>
      <w:r w:rsidR="00B123B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cloud mask to filtered LS8 data</w:t>
      </w:r>
    </w:p>
    <w:p w14:paraId="7BBCA18D" w14:textId="0E8E9224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8"/>
        <w:gridCol w:w="2842"/>
        <w:gridCol w:w="5319"/>
        <w:gridCol w:w="2215"/>
      </w:tblGrid>
      <w:tr w:rsidR="00EC3A31" w14:paraId="709BE230" w14:textId="77777777" w:rsidTr="00081DF5">
        <w:trPr>
          <w:trHeight w:val="897"/>
        </w:trPr>
        <w:tc>
          <w:tcPr>
            <w:tcW w:w="3458" w:type="dxa"/>
            <w:shd w:val="clear" w:color="auto" w:fill="D9E2F3" w:themeFill="accent1" w:themeFillTint="33"/>
            <w:vAlign w:val="center"/>
          </w:tcPr>
          <w:p w14:paraId="6AD098F7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42" w:type="dxa"/>
            <w:shd w:val="clear" w:color="auto" w:fill="D9E2F3" w:themeFill="accent1" w:themeFillTint="33"/>
            <w:vAlign w:val="center"/>
          </w:tcPr>
          <w:p w14:paraId="5F8921B5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19" w:type="dxa"/>
            <w:shd w:val="clear" w:color="auto" w:fill="D9E2F3" w:themeFill="accent1" w:themeFillTint="33"/>
            <w:vAlign w:val="center"/>
          </w:tcPr>
          <w:p w14:paraId="2ADEFED6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15" w:type="dxa"/>
            <w:shd w:val="clear" w:color="auto" w:fill="D9E2F3" w:themeFill="accent1" w:themeFillTint="33"/>
            <w:vAlign w:val="center"/>
          </w:tcPr>
          <w:p w14:paraId="47E328AA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EC3A31" w14:paraId="5B2D6D5E" w14:textId="77777777" w:rsidTr="008C0045">
        <w:trPr>
          <w:trHeight w:val="5298"/>
        </w:trPr>
        <w:tc>
          <w:tcPr>
            <w:tcW w:w="3458" w:type="dxa"/>
            <w:shd w:val="clear" w:color="auto" w:fill="auto"/>
          </w:tcPr>
          <w:p w14:paraId="4F0B3819" w14:textId="5B443097" w:rsidR="003275C6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Create cloud mask</w:t>
            </w:r>
          </w:p>
          <w:p w14:paraId="274142E0" w14:textId="2F9700EC" w:rsidR="0099409F" w:rsidRPr="0009530A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(generate function)</w:t>
            </w:r>
          </w:p>
        </w:tc>
        <w:tc>
          <w:tcPr>
            <w:tcW w:w="2842" w:type="dxa"/>
            <w:shd w:val="clear" w:color="auto" w:fill="auto"/>
          </w:tcPr>
          <w:p w14:paraId="792837E7" w14:textId="1CC3C21F" w:rsidR="00B65ECE" w:rsidRDefault="00B65ECE" w:rsidP="00B65ECE">
            <w:pPr>
              <w:pStyle w:val="HTMLPreformatted"/>
              <w:textAlignment w:val="baseline"/>
              <w:rPr>
                <w:rFonts w:ascii="Consolas" w:hAnsi="Consolas" w:cs="Consolas"/>
              </w:rPr>
            </w:pPr>
            <w:proofErr w:type="spellStart"/>
            <w:r w:rsidRPr="00D02850">
              <w:rPr>
                <w:rStyle w:val="HTMLCode"/>
                <w:bdr w:val="none" w:sz="0" w:space="0" w:color="auto" w:frame="1"/>
              </w:rPr>
              <w:t>rgee</w:t>
            </w:r>
            <w:proofErr w:type="spellEnd"/>
          </w:p>
          <w:p w14:paraId="0DAF5389" w14:textId="04097B65" w:rsidR="0099409F" w:rsidRPr="00B65ECE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9" w:type="dxa"/>
            <w:shd w:val="clear" w:color="auto" w:fill="auto"/>
          </w:tcPr>
          <w:p w14:paraId="37320F20" w14:textId="77777777" w:rsidR="008C0045" w:rsidRDefault="004A31AD" w:rsidP="00EC3A31">
            <w:pPr>
              <w:pStyle w:val="HTMLPreformatted"/>
              <w:textAlignment w:val="baseline"/>
            </w:pPr>
            <w:proofErr w:type="spellStart"/>
            <w:r>
              <w:t>n</w:t>
            </w:r>
            <w:r w:rsidR="002C0099">
              <w:t>dvilowcloud</w:t>
            </w:r>
            <w:proofErr w:type="spellEnd"/>
            <w:r w:rsidR="002C0099">
              <w:t xml:space="preserve"> &lt;- </w:t>
            </w:r>
          </w:p>
          <w:p w14:paraId="08BA3DB0" w14:textId="77777777" w:rsidR="008C0045" w:rsidRDefault="008C0045" w:rsidP="00EC3A31">
            <w:pPr>
              <w:pStyle w:val="HTMLPreformatted"/>
              <w:textAlignment w:val="baseline"/>
            </w:pPr>
          </w:p>
          <w:p w14:paraId="683E669D" w14:textId="5ACE4AE3" w:rsidR="0099409F" w:rsidRDefault="008C0045" w:rsidP="00EC3A31">
            <w:pPr>
              <w:pStyle w:val="HTMLPreformatted"/>
              <w:textAlignment w:val="baseline"/>
            </w:pPr>
            <w:r>
              <w:t xml:space="preserve">   f</w:t>
            </w:r>
            <w:r w:rsidR="00EC3A31" w:rsidRPr="00EC3A31">
              <w:t>unction</w:t>
            </w:r>
            <w:r w:rsidR="00EC3A31">
              <w:t>(</w:t>
            </w:r>
            <w:r w:rsidR="00EC3A31" w:rsidRPr="00EC3A31">
              <w:rPr>
                <w:color w:val="4472C4" w:themeColor="accent1"/>
              </w:rPr>
              <w:t>image</w:t>
            </w:r>
            <w:r w:rsidR="00EC3A31">
              <w:t>) {</w:t>
            </w:r>
          </w:p>
          <w:p w14:paraId="2A584286" w14:textId="77777777" w:rsidR="00A05502" w:rsidRDefault="00A05502" w:rsidP="00EC3A31">
            <w:pPr>
              <w:pStyle w:val="HTMLPreformatted"/>
              <w:textAlignment w:val="baseline"/>
            </w:pPr>
          </w:p>
          <w:p w14:paraId="1D863B53" w14:textId="77777777" w:rsidR="00EC3A31" w:rsidRPr="00945C32" w:rsidRDefault="00EC3A31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Get a cloud score in [0, 100]</w:t>
            </w:r>
          </w:p>
          <w:p w14:paraId="6F1943E7" w14:textId="77777777" w:rsidR="00886BA2" w:rsidRDefault="00887EA6" w:rsidP="00EC3A31">
            <w:pPr>
              <w:pStyle w:val="HTMLPreformatted"/>
              <w:textAlignment w:val="baseline"/>
            </w:pPr>
            <w:r w:rsidRPr="00945C32">
              <w:rPr>
                <w:color w:val="000000" w:themeColor="text1"/>
              </w:rPr>
              <w:t>c</w:t>
            </w:r>
            <w:r w:rsidR="00EC3A31" w:rsidRPr="00945C32">
              <w:rPr>
                <w:color w:val="000000" w:themeColor="text1"/>
              </w:rPr>
              <w:t xml:space="preserve">loud </w:t>
            </w:r>
            <w:r w:rsidR="00EC3A31">
              <w:t xml:space="preserve">&lt;- </w:t>
            </w:r>
            <w:r w:rsidR="008C0045">
              <w:t xml:space="preserve"> </w:t>
            </w:r>
          </w:p>
          <w:p w14:paraId="470E4AF3" w14:textId="5EE7F7DC" w:rsidR="00EC3A31" w:rsidRDefault="00886BA2" w:rsidP="00EC3A31">
            <w:pPr>
              <w:pStyle w:val="HTMLPreformatted"/>
              <w:textAlignment w:val="baseline"/>
            </w:pPr>
            <w:r>
              <w:t xml:space="preserve">  </w:t>
            </w:r>
            <w:proofErr w:type="spellStart"/>
            <w:r w:rsidR="00EC3A31">
              <w:t>ee$Algorithims$landset$</w:t>
            </w:r>
            <w:proofErr w:type="gramStart"/>
            <w:r w:rsidR="00EC3A31">
              <w:t>simpleCloudScore</w:t>
            </w:r>
            <w:proofErr w:type="spellEnd"/>
            <w:r w:rsidR="00EC3A31">
              <w:t>(</w:t>
            </w:r>
            <w:proofErr w:type="gramEnd"/>
          </w:p>
          <w:p w14:paraId="457A7F5C" w14:textId="5AD192A7" w:rsidR="00EC3A31" w:rsidRDefault="00886BA2" w:rsidP="00EC3A31">
            <w:pPr>
              <w:pStyle w:val="HTMLPreformatted"/>
              <w:textAlignment w:val="baseline"/>
            </w:pPr>
            <w:r>
              <w:rPr>
                <w:color w:val="4472C4" w:themeColor="accent1"/>
              </w:rPr>
              <w:t xml:space="preserve">  </w:t>
            </w:r>
            <w:proofErr w:type="gramStart"/>
            <w:r w:rsidR="00EC3A31" w:rsidRPr="00EC3A31">
              <w:rPr>
                <w:color w:val="4472C4" w:themeColor="accent1"/>
              </w:rPr>
              <w:t>image</w:t>
            </w:r>
            <w:r w:rsidR="00EC3A31">
              <w:t>)$</w:t>
            </w:r>
            <w:proofErr w:type="gramEnd"/>
            <w:r w:rsidR="00EC3A31">
              <w:t>select(</w:t>
            </w:r>
            <w:r w:rsidR="00EC3A31" w:rsidRPr="00EC3A31">
              <w:rPr>
                <w:color w:val="4472C4" w:themeColor="accent1"/>
              </w:rPr>
              <w:t>‘cloud’</w:t>
            </w:r>
            <w:r w:rsidR="00EC3A31">
              <w:t>)</w:t>
            </w:r>
          </w:p>
          <w:p w14:paraId="25E10A46" w14:textId="77777777" w:rsidR="001740AD" w:rsidRDefault="001740AD" w:rsidP="00EC3A31">
            <w:pPr>
              <w:pStyle w:val="HTMLPreformatted"/>
              <w:textAlignment w:val="baseline"/>
            </w:pPr>
          </w:p>
          <w:p w14:paraId="50B7C30C" w14:textId="77777777" w:rsidR="001740AD" w:rsidRPr="00945C32" w:rsidRDefault="000C39CD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Create a mask of cloudy pixels from an arbitrary threshold (20%)</w:t>
            </w:r>
          </w:p>
          <w:p w14:paraId="54CAC484" w14:textId="40D4325A" w:rsidR="000C39CD" w:rsidRDefault="00887EA6" w:rsidP="00EC3A31">
            <w:pPr>
              <w:pStyle w:val="HTMLPreformatted"/>
              <w:textAlignment w:val="baseline"/>
            </w:pPr>
            <w:r>
              <w:t>m</w:t>
            </w:r>
            <w:r w:rsidR="00E44226">
              <w:t xml:space="preserve">ask &lt;- </w:t>
            </w:r>
            <w:proofErr w:type="spellStart"/>
            <w:r w:rsidR="00E44226">
              <w:t>cloud$</w:t>
            </w:r>
            <w:proofErr w:type="gramStart"/>
            <w:r w:rsidR="00E44226">
              <w:t>lte</w:t>
            </w:r>
            <w:proofErr w:type="spellEnd"/>
            <w:r w:rsidR="00E44226">
              <w:t>(</w:t>
            </w:r>
            <w:proofErr w:type="gramEnd"/>
            <w:r w:rsidR="00E44226">
              <w:rPr>
                <w:color w:val="4472C4" w:themeColor="accent1"/>
              </w:rPr>
              <w:t>20</w:t>
            </w:r>
            <w:r w:rsidR="00E44226">
              <w:t>)</w:t>
            </w:r>
          </w:p>
          <w:p w14:paraId="52322321" w14:textId="77777777" w:rsidR="00887EA6" w:rsidRDefault="00887EA6" w:rsidP="00EC3A31">
            <w:pPr>
              <w:pStyle w:val="HTMLPreformatted"/>
              <w:textAlignment w:val="baseline"/>
            </w:pPr>
          </w:p>
          <w:p w14:paraId="5D1B5AD3" w14:textId="77777777" w:rsidR="00887EA6" w:rsidRPr="00945C32" w:rsidRDefault="001B7029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Compute NDVI using inbuilt functions</w:t>
            </w:r>
          </w:p>
          <w:p w14:paraId="20A0DC0B" w14:textId="17ED45FB" w:rsidR="00D001F2" w:rsidRDefault="000D5D80" w:rsidP="00EC3A31">
            <w:pPr>
              <w:pStyle w:val="HTMLPreformatted"/>
              <w:textAlignment w:val="baseline"/>
            </w:pPr>
            <w:proofErr w:type="spellStart"/>
            <w:r>
              <w:t>nvdi</w:t>
            </w:r>
            <w:proofErr w:type="spellEnd"/>
            <w:r>
              <w:t xml:space="preserve"> &lt;-</w:t>
            </w:r>
          </w:p>
          <w:p w14:paraId="0464B3F8" w14:textId="77777777" w:rsidR="008C0045" w:rsidRDefault="008C0045" w:rsidP="00EC3A31">
            <w:pPr>
              <w:pStyle w:val="HTMLPreformatted"/>
              <w:textAlignment w:val="baseline"/>
              <w:rPr>
                <w:color w:val="4472C4" w:themeColor="accent1"/>
              </w:rPr>
            </w:pPr>
            <w:r>
              <w:t xml:space="preserve">   </w:t>
            </w:r>
            <w:proofErr w:type="spellStart"/>
            <w:r w:rsidR="000D31B8">
              <w:t>image$</w:t>
            </w:r>
            <w:proofErr w:type="gramStart"/>
            <w:r w:rsidR="000D31B8">
              <w:t>normalizedDifference</w:t>
            </w:r>
            <w:proofErr w:type="spellEnd"/>
            <w:r w:rsidR="000D31B8">
              <w:t>(</w:t>
            </w:r>
            <w:proofErr w:type="gramEnd"/>
            <w:r w:rsidR="000D31B8" w:rsidRPr="00DD4AC7">
              <w:rPr>
                <w:color w:val="4472C4" w:themeColor="accent1"/>
              </w:rPr>
              <w:t xml:space="preserve">c(‘B5’, </w:t>
            </w:r>
            <w:r>
              <w:rPr>
                <w:color w:val="4472C4" w:themeColor="accent1"/>
              </w:rPr>
              <w:t xml:space="preserve"> </w:t>
            </w:r>
          </w:p>
          <w:p w14:paraId="3E537802" w14:textId="398CD484" w:rsidR="000D5D80" w:rsidRDefault="008C0045" w:rsidP="00EC3A31">
            <w:pPr>
              <w:pStyle w:val="HTMLPreformatted"/>
              <w:textAlignment w:val="baseline"/>
            </w:pPr>
            <w:r>
              <w:rPr>
                <w:color w:val="4472C4" w:themeColor="accent1"/>
              </w:rPr>
              <w:t xml:space="preserve">   </w:t>
            </w:r>
            <w:r w:rsidR="000D31B8" w:rsidRPr="00DD4AC7">
              <w:rPr>
                <w:color w:val="4472C4" w:themeColor="accent1"/>
              </w:rPr>
              <w:t>‘B4’</w:t>
            </w:r>
            <w:proofErr w:type="gramStart"/>
            <w:r w:rsidR="000D31B8" w:rsidRPr="00DD4AC7">
              <w:rPr>
                <w:color w:val="4472C4" w:themeColor="accent1"/>
              </w:rPr>
              <w:t>)</w:t>
            </w:r>
            <w:r w:rsidR="000D31B8">
              <w:t>)$</w:t>
            </w:r>
            <w:proofErr w:type="gramEnd"/>
            <w:r w:rsidR="000D31B8">
              <w:t>rename(</w:t>
            </w:r>
            <w:r w:rsidR="000D31B8" w:rsidRPr="00DD4AC7">
              <w:rPr>
                <w:color w:val="4472C4" w:themeColor="accent1"/>
              </w:rPr>
              <w:t>‘NDVI’</w:t>
            </w:r>
            <w:r w:rsidR="000D31B8">
              <w:t>)</w:t>
            </w:r>
          </w:p>
          <w:p w14:paraId="79301809" w14:textId="77777777" w:rsidR="00492EFA" w:rsidRDefault="00492EFA" w:rsidP="00EC3A31">
            <w:pPr>
              <w:pStyle w:val="HTMLPreformatted"/>
              <w:textAlignment w:val="baseline"/>
            </w:pPr>
          </w:p>
          <w:p w14:paraId="0DF99EBB" w14:textId="77777777" w:rsidR="00492EFA" w:rsidRPr="00945C32" w:rsidRDefault="00492EFA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Return the masked image with an NDVI band</w:t>
            </w:r>
          </w:p>
          <w:p w14:paraId="1E730E6B" w14:textId="77777777" w:rsidR="008C0045" w:rsidRDefault="00492EFA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proofErr w:type="spellStart"/>
            <w:r>
              <w:t>Image$addBands</w:t>
            </w:r>
            <w:proofErr w:type="spellEnd"/>
            <w:r>
              <w:t>(</w:t>
            </w:r>
            <w:proofErr w:type="spellStart"/>
            <w:r>
              <w:rPr>
                <w:color w:val="4472C4" w:themeColor="accent1"/>
              </w:rPr>
              <w:t>ndvi</w:t>
            </w:r>
            <w:proofErr w:type="spellEnd"/>
            <w:r>
              <w:rPr>
                <w:color w:val="000000" w:themeColor="text1"/>
              </w:rPr>
              <w:t>)$</w:t>
            </w:r>
            <w:proofErr w:type="spellStart"/>
            <w:r>
              <w:rPr>
                <w:color w:val="000000" w:themeColor="text1"/>
              </w:rPr>
              <w:t>updateMask</w:t>
            </w:r>
            <w:proofErr w:type="spellEnd"/>
            <w:r>
              <w:rPr>
                <w:color w:val="000000" w:themeColor="text1"/>
              </w:rPr>
              <w:t>(</w:t>
            </w:r>
            <w:r>
              <w:rPr>
                <w:color w:val="4472C4" w:themeColor="accent1"/>
              </w:rPr>
              <w:t>mask</w:t>
            </w:r>
            <w:r>
              <w:rPr>
                <w:color w:val="000000" w:themeColor="text1"/>
              </w:rPr>
              <w:t>)</w:t>
            </w:r>
          </w:p>
          <w:p w14:paraId="006401DD" w14:textId="6AC18E0A" w:rsidR="00492EFA" w:rsidRPr="00492EFA" w:rsidRDefault="008E37B3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  <w:t>}</w:t>
            </w:r>
          </w:p>
        </w:tc>
        <w:tc>
          <w:tcPr>
            <w:tcW w:w="2215" w:type="dxa"/>
            <w:shd w:val="clear" w:color="auto" w:fill="auto"/>
          </w:tcPr>
          <w:p w14:paraId="3A718BE9" w14:textId="77777777" w:rsidR="0099409F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C588685" w14:textId="3111432F" w:rsidR="0099409F" w:rsidRPr="003F6323" w:rsidRDefault="0099409F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0E5E1D" w14:paraId="5B803B43" w14:textId="77777777" w:rsidTr="008D1486">
        <w:trPr>
          <w:trHeight w:val="684"/>
        </w:trPr>
        <w:tc>
          <w:tcPr>
            <w:tcW w:w="3458" w:type="dxa"/>
            <w:shd w:val="clear" w:color="auto" w:fill="auto"/>
          </w:tcPr>
          <w:p w14:paraId="25799410" w14:textId="28C912DA" w:rsidR="000E5E1D" w:rsidRPr="003F6323" w:rsidRDefault="000E5E1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Apply </w:t>
            </w:r>
            <w:r w:rsidR="0042384D">
              <w:rPr>
                <w:rFonts w:ascii="Times New Roman" w:hAnsi="Times New Roman" w:cs="Times New Roman"/>
                <w:sz w:val="20"/>
                <w:szCs w:val="20"/>
              </w:rPr>
              <w:t>cloud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mask </w:t>
            </w:r>
          </w:p>
        </w:tc>
        <w:tc>
          <w:tcPr>
            <w:tcW w:w="2842" w:type="dxa"/>
            <w:shd w:val="clear" w:color="auto" w:fill="auto"/>
          </w:tcPr>
          <w:p w14:paraId="4431EDFF" w14:textId="77777777" w:rsidR="000E5E1D" w:rsidRPr="003F6323" w:rsidRDefault="000E5E1D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19" w:type="dxa"/>
            <w:shd w:val="clear" w:color="auto" w:fill="auto"/>
          </w:tcPr>
          <w:p w14:paraId="49A73E44" w14:textId="77777777" w:rsidR="000E5E1D" w:rsidRDefault="006D2A5B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cloudlessNDVI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</w:p>
          <w:p w14:paraId="4A8434B7" w14:textId="4B7EB2EA" w:rsidR="006D2A5B" w:rsidRPr="006D2A5B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6D2A5B">
              <w:rPr>
                <w:rFonts w:ascii="Courier New" w:hAnsi="Courier New" w:cs="Courier New"/>
                <w:sz w:val="20"/>
                <w:szCs w:val="20"/>
              </w:rPr>
              <w:t>temporalFiltered$map</w:t>
            </w:r>
            <w:proofErr w:type="spellEnd"/>
            <w:r w:rsidR="006D2A5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6D2A5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ndvilowcloud</w:t>
            </w:r>
            <w:proofErr w:type="spellEnd"/>
            <w:r w:rsidR="006D2A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15" w:type="dxa"/>
            <w:shd w:val="clear" w:color="auto" w:fill="auto"/>
          </w:tcPr>
          <w:p w14:paraId="4071747E" w14:textId="77777777" w:rsidR="00E0551F" w:rsidRDefault="00E0551F" w:rsidP="00E055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CE72B98" w14:textId="5B8ED067" w:rsidR="000E5E1D" w:rsidRDefault="00E0551F" w:rsidP="00E055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E89228F" w14:textId="27EA25F2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5CBE78CC" w14:textId="77777777" w:rsidR="007B3912" w:rsidRDefault="007B391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BF5845F" w14:textId="64E3D85F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3F0A6A1" w14:textId="32A3789B" w:rsidR="00021022" w:rsidRDefault="008B25BA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7. 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>N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>ormalised difference vegetation index (NDVI)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900BA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Calculate 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>median NDVI</w:t>
      </w:r>
      <w:r w:rsidR="00384C4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per pixel and clip to area of interest</w:t>
      </w:r>
    </w:p>
    <w:p w14:paraId="6929B9BE" w14:textId="00C78BB0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2839"/>
        <w:gridCol w:w="5323"/>
        <w:gridCol w:w="2208"/>
      </w:tblGrid>
      <w:tr w:rsidR="00396945" w14:paraId="560A513F" w14:textId="77777777" w:rsidTr="00081DF5">
        <w:trPr>
          <w:trHeight w:val="1006"/>
        </w:trPr>
        <w:tc>
          <w:tcPr>
            <w:tcW w:w="3457" w:type="dxa"/>
            <w:shd w:val="clear" w:color="auto" w:fill="D9E2F3" w:themeFill="accent1" w:themeFillTint="33"/>
            <w:vAlign w:val="center"/>
          </w:tcPr>
          <w:p w14:paraId="0DDDB06C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Task</w:t>
            </w:r>
          </w:p>
        </w:tc>
        <w:tc>
          <w:tcPr>
            <w:tcW w:w="2839" w:type="dxa"/>
            <w:shd w:val="clear" w:color="auto" w:fill="D9E2F3" w:themeFill="accent1" w:themeFillTint="33"/>
            <w:vAlign w:val="center"/>
          </w:tcPr>
          <w:p w14:paraId="0CC5CFCB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3" w:type="dxa"/>
            <w:shd w:val="clear" w:color="auto" w:fill="D9E2F3" w:themeFill="accent1" w:themeFillTint="33"/>
            <w:vAlign w:val="center"/>
          </w:tcPr>
          <w:p w14:paraId="1BC146D6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8" w:type="dxa"/>
            <w:shd w:val="clear" w:color="auto" w:fill="D9E2F3" w:themeFill="accent1" w:themeFillTint="33"/>
            <w:vAlign w:val="center"/>
          </w:tcPr>
          <w:p w14:paraId="60C73A09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5F1410" w14:paraId="05A82102" w14:textId="77777777" w:rsidTr="005A4C83">
        <w:trPr>
          <w:trHeight w:val="685"/>
        </w:trPr>
        <w:tc>
          <w:tcPr>
            <w:tcW w:w="3457" w:type="dxa"/>
            <w:shd w:val="clear" w:color="auto" w:fill="auto"/>
          </w:tcPr>
          <w:p w14:paraId="64DBBFE4" w14:textId="0D0225CD" w:rsidR="005F1410" w:rsidRPr="0009530A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Calculate median NDVI per pixel</w:t>
            </w:r>
          </w:p>
        </w:tc>
        <w:tc>
          <w:tcPr>
            <w:tcW w:w="2839" w:type="dxa"/>
            <w:shd w:val="clear" w:color="auto" w:fill="auto"/>
          </w:tcPr>
          <w:p w14:paraId="5D5D7E25" w14:textId="77777777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572BCF2A" w14:textId="77777777" w:rsidR="005F1410" w:rsidRDefault="007B6DFA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medianimage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</w:p>
          <w:p w14:paraId="66BD35FE" w14:textId="21A13F27" w:rsidR="007B6DFA" w:rsidRPr="007B6DFA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7B6DFA">
              <w:rPr>
                <w:rFonts w:ascii="Courier New" w:hAnsi="Courier New" w:cs="Courier New"/>
                <w:sz w:val="20"/>
                <w:szCs w:val="20"/>
              </w:rPr>
              <w:t>cloudlessNDVI$median</w:t>
            </w:r>
            <w:proofErr w:type="spellEnd"/>
            <w:proofErr w:type="gramStart"/>
            <w:r w:rsidR="007B6DFA">
              <w:rPr>
                <w:rFonts w:ascii="Courier New" w:hAnsi="Courier New" w:cs="Courier New"/>
                <w:sz w:val="20"/>
                <w:szCs w:val="20"/>
              </w:rPr>
              <w:t>()$</w:t>
            </w:r>
            <w:proofErr w:type="gramEnd"/>
            <w:r w:rsidR="007B6DFA">
              <w:rPr>
                <w:rFonts w:ascii="Courier New" w:hAnsi="Courier New" w:cs="Courier New"/>
                <w:sz w:val="20"/>
                <w:szCs w:val="20"/>
              </w:rPr>
              <w:t>select(</w:t>
            </w:r>
            <w:r w:rsidR="007B6DFA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‘NDVI</w:t>
            </w:r>
            <w:r w:rsidR="007B6DF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8" w:type="dxa"/>
            <w:shd w:val="clear" w:color="auto" w:fill="auto"/>
          </w:tcPr>
          <w:p w14:paraId="540CFB58" w14:textId="77777777" w:rsidR="005F1410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55CD6C4" w14:textId="111348D8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5F1410" w14:paraId="5474B1B9" w14:textId="77777777" w:rsidTr="00C377C5">
        <w:trPr>
          <w:trHeight w:val="694"/>
        </w:trPr>
        <w:tc>
          <w:tcPr>
            <w:tcW w:w="3457" w:type="dxa"/>
            <w:shd w:val="clear" w:color="auto" w:fill="auto"/>
          </w:tcPr>
          <w:p w14:paraId="1E06EA53" w14:textId="2670E75E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Clip to 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</w:p>
        </w:tc>
        <w:tc>
          <w:tcPr>
            <w:tcW w:w="2839" w:type="dxa"/>
            <w:shd w:val="clear" w:color="auto" w:fill="auto"/>
          </w:tcPr>
          <w:p w14:paraId="0A582628" w14:textId="77777777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6ABC238F" w14:textId="5FAE666C" w:rsidR="005F1410" w:rsidRDefault="001F359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medianimage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</w:p>
          <w:p w14:paraId="72BC8241" w14:textId="377F92EA" w:rsidR="001F3595" w:rsidRPr="001F3595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1F3595">
              <w:rPr>
                <w:rFonts w:ascii="Courier New" w:hAnsi="Courier New" w:cs="Courier New"/>
                <w:sz w:val="20"/>
                <w:szCs w:val="20"/>
              </w:rPr>
              <w:t>medianimage$clip</w:t>
            </w:r>
            <w:proofErr w:type="spellEnd"/>
            <w:r w:rsidR="001F359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1F359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 w:rsidR="001F359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8" w:type="dxa"/>
            <w:shd w:val="clear" w:color="auto" w:fill="auto"/>
          </w:tcPr>
          <w:p w14:paraId="0B2A7F02" w14:textId="77777777" w:rsidR="005F1410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E14F12B" w14:textId="78571B08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0246945E" w14:textId="68B67AD1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B9290C2" w14:textId="00C83221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37D2B0" w14:textId="479A7458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B6E211C" w14:textId="1AF8F5C2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BF8CAFF" w14:textId="4C0847DA" w:rsidR="00396945" w:rsidRDefault="00A17C3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8. Convert image to raster and download it using Google Drive (drive) or Google Cloud Storage (GCS)</w:t>
      </w:r>
    </w:p>
    <w:p w14:paraId="2FA058B9" w14:textId="77777777" w:rsidR="003716DC" w:rsidRDefault="005E385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These data are saved as an image within GEE. </w:t>
      </w:r>
    </w:p>
    <w:p w14:paraId="488C5547" w14:textId="2C77FAAC" w:rsidR="008C5EB8" w:rsidRDefault="005E385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Convert data to raster</w:t>
      </w:r>
      <w:r w:rsidR="008C4D45">
        <w:rPr>
          <w:rFonts w:ascii="Times New Roman" w:hAnsi="Times New Roman" w:cs="Times New Roman"/>
          <w:sz w:val="20"/>
          <w:szCs w:val="20"/>
        </w:rPr>
        <w:t xml:space="preserve"> and</w:t>
      </w:r>
      <w:r w:rsidR="008C5EB8">
        <w:rPr>
          <w:rFonts w:ascii="Times New Roman" w:hAnsi="Times New Roman" w:cs="Times New Roman"/>
          <w:sz w:val="20"/>
          <w:szCs w:val="20"/>
        </w:rPr>
        <w:t xml:space="preserve"> download using drive or GCS.</w:t>
      </w:r>
    </w:p>
    <w:p w14:paraId="74B95B92" w14:textId="6543C717" w:rsidR="005E3851" w:rsidRDefault="004A207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Raster is stored </w:t>
      </w:r>
      <w:r w:rsidR="005E3851">
        <w:rPr>
          <w:rFonts w:ascii="Times New Roman" w:hAnsi="Times New Roman" w:cs="Times New Roman"/>
          <w:sz w:val="20"/>
          <w:szCs w:val="20"/>
        </w:rPr>
        <w:t>as .</w:t>
      </w:r>
      <w:proofErr w:type="spellStart"/>
      <w:r w:rsidR="005E3851">
        <w:rPr>
          <w:rFonts w:ascii="Times New Roman" w:hAnsi="Times New Roman" w:cs="Times New Roman"/>
          <w:sz w:val="20"/>
          <w:szCs w:val="20"/>
        </w:rPr>
        <w:t>tif</w:t>
      </w:r>
      <w:proofErr w:type="spellEnd"/>
      <w:r w:rsidR="005E3851">
        <w:rPr>
          <w:rFonts w:ascii="Times New Roman" w:hAnsi="Times New Roman" w:cs="Times New Roman"/>
          <w:sz w:val="20"/>
          <w:szCs w:val="20"/>
        </w:rPr>
        <w:t xml:space="preserve"> </w:t>
      </w:r>
      <w:r w:rsidR="00B836CC">
        <w:rPr>
          <w:rFonts w:ascii="Times New Roman" w:hAnsi="Times New Roman" w:cs="Times New Roman"/>
          <w:sz w:val="20"/>
          <w:szCs w:val="20"/>
        </w:rPr>
        <w:t xml:space="preserve">file </w:t>
      </w:r>
      <w:r w:rsidR="005E3851">
        <w:rPr>
          <w:rFonts w:ascii="Times New Roman" w:hAnsi="Times New Roman" w:cs="Times New Roman"/>
          <w:sz w:val="20"/>
          <w:szCs w:val="20"/>
        </w:rPr>
        <w:t xml:space="preserve">in a temporary </w:t>
      </w:r>
      <w:r>
        <w:rPr>
          <w:rFonts w:ascii="Times New Roman" w:hAnsi="Times New Roman" w:cs="Times New Roman"/>
          <w:sz w:val="20"/>
          <w:szCs w:val="20"/>
        </w:rPr>
        <w:t xml:space="preserve">local </w:t>
      </w:r>
      <w:r w:rsidR="005E3851">
        <w:rPr>
          <w:rFonts w:ascii="Times New Roman" w:hAnsi="Times New Roman" w:cs="Times New Roman"/>
          <w:sz w:val="20"/>
          <w:szCs w:val="20"/>
        </w:rPr>
        <w:t>folder</w:t>
      </w:r>
      <w:r>
        <w:rPr>
          <w:rFonts w:ascii="Times New Roman" w:hAnsi="Times New Roman" w:cs="Times New Roman"/>
          <w:sz w:val="20"/>
          <w:szCs w:val="20"/>
        </w:rPr>
        <w:t xml:space="preserve">, which can then be written to our data folder. </w:t>
      </w:r>
    </w:p>
    <w:p w14:paraId="25FDD340" w14:textId="655AAB45" w:rsidR="00D45425" w:rsidRDefault="00C36BAF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More information on this process can be </w:t>
      </w:r>
      <w:r w:rsidR="00FF62F6">
        <w:rPr>
          <w:rFonts w:ascii="Times New Roman" w:hAnsi="Times New Roman" w:cs="Times New Roman"/>
          <w:sz w:val="20"/>
          <w:szCs w:val="20"/>
        </w:rPr>
        <w:t>found</w:t>
      </w:r>
      <w:r>
        <w:rPr>
          <w:rFonts w:ascii="Times New Roman" w:hAnsi="Times New Roman" w:cs="Times New Roman"/>
          <w:sz w:val="20"/>
          <w:szCs w:val="20"/>
        </w:rPr>
        <w:t xml:space="preserve"> here: </w:t>
      </w:r>
      <w:hyperlink r:id="rId4" w:history="1">
        <w:r w:rsidR="00D45425" w:rsidRPr="009C5CA4">
          <w:rPr>
            <w:rStyle w:val="Hyperlink"/>
            <w:rFonts w:ascii="Times New Roman" w:hAnsi="Times New Roman" w:cs="Times New Roman"/>
            <w:sz w:val="20"/>
            <w:szCs w:val="20"/>
          </w:rPr>
          <w:t>https://r-spatial.github.io/rgee/reference/ee_as_raster.html</w:t>
        </w:r>
      </w:hyperlink>
    </w:p>
    <w:p w14:paraId="1F10C81D" w14:textId="77777777" w:rsidR="00021022" w:rsidRP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659F1" w14:paraId="2AB445CE" w14:textId="77777777" w:rsidTr="00081DF5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A4CEEE8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47638FB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674FB61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00DC9E5F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659F1" w14:paraId="075327D6" w14:textId="77777777" w:rsidTr="001372DD">
        <w:trPr>
          <w:trHeight w:val="665"/>
        </w:trPr>
        <w:tc>
          <w:tcPr>
            <w:tcW w:w="3454" w:type="dxa"/>
            <w:shd w:val="clear" w:color="auto" w:fill="auto"/>
          </w:tcPr>
          <w:p w14:paraId="60E6B884" w14:textId="2A5FBAEE" w:rsidR="003659F1" w:rsidRPr="0009530A" w:rsidRDefault="00341574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data to raster (within GEE)</w:t>
            </w:r>
            <w:r w:rsidR="00163AE1">
              <w:rPr>
                <w:rFonts w:ascii="Times New Roman" w:hAnsi="Times New Roman" w:cs="Times New Roman"/>
                <w:sz w:val="20"/>
                <w:szCs w:val="20"/>
              </w:rPr>
              <w:t xml:space="preserve"> and download/store in temporary folder</w:t>
            </w:r>
          </w:p>
        </w:tc>
        <w:tc>
          <w:tcPr>
            <w:tcW w:w="2838" w:type="dxa"/>
            <w:shd w:val="clear" w:color="auto" w:fill="auto"/>
          </w:tcPr>
          <w:p w14:paraId="0E418CA4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70B57678" w14:textId="77777777" w:rsidR="003659F1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med_ndvi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</w:p>
          <w:p w14:paraId="32219D86" w14:textId="77777777" w:rsidR="008C0045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ee_as_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raster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43FEF9BB" w14:textId="77777777" w:rsidR="008C0045" w:rsidRDefault="008C0045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image =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medNDVIaoi</w:t>
            </w:r>
            <w:proofErr w:type="spell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,</w:t>
            </w:r>
          </w:p>
          <w:p w14:paraId="5B0D6F88" w14:textId="77777777" w:rsidR="008C0045" w:rsidRDefault="008C0045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region =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proofErr w:type="spell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,</w:t>
            </w:r>
          </w:p>
          <w:p w14:paraId="26A2CE61" w14:textId="77777777" w:rsidR="008C0045" w:rsidRDefault="008C0045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scale = 30</w:t>
            </w:r>
          </w:p>
          <w:p w14:paraId="48E3905A" w14:textId="7479551E" w:rsidR="008C0045" w:rsidRDefault="008C0045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via </w:t>
            </w:r>
            <w:r w:rsidR="002A230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‘drive’</w:t>
            </w:r>
          </w:p>
          <w:p w14:paraId="03BD21EF" w14:textId="5D25B7C4" w:rsidR="008C0045" w:rsidRPr="008C0045" w:rsidRDefault="008C0045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 w:rsidRPr="008C00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09CB83B4" w14:textId="77777777" w:rsidR="003659F1" w:rsidRDefault="003659F1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F883481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659F1" w14:paraId="1E81C762" w14:textId="77777777" w:rsidTr="001372DD">
        <w:trPr>
          <w:trHeight w:val="702"/>
        </w:trPr>
        <w:tc>
          <w:tcPr>
            <w:tcW w:w="3454" w:type="dxa"/>
            <w:shd w:val="clear" w:color="auto" w:fill="auto"/>
          </w:tcPr>
          <w:p w14:paraId="1C2BF098" w14:textId="37CBA17C" w:rsidR="003659F1" w:rsidRPr="003F6323" w:rsidRDefault="00565EF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="003659F1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9F1">
              <w:rPr>
                <w:rFonts w:ascii="Times New Roman" w:hAnsi="Times New Roman" w:cs="Times New Roman"/>
                <w:sz w:val="20"/>
                <w:szCs w:val="20"/>
              </w:rPr>
              <w:t>raster (.</w:t>
            </w:r>
            <w:proofErr w:type="spellStart"/>
            <w:r w:rsidR="003659F1"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 w:rsidR="003659F1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3659F1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local folder</w:t>
            </w:r>
          </w:p>
        </w:tc>
        <w:tc>
          <w:tcPr>
            <w:tcW w:w="2838" w:type="dxa"/>
            <w:shd w:val="clear" w:color="auto" w:fill="auto"/>
          </w:tcPr>
          <w:p w14:paraId="5CB9C55E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C31E59B" w14:textId="77777777" w:rsidR="003659F1" w:rsidRDefault="000E3C5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writeRaster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2A36907D" w14:textId="77777777" w:rsidR="000E3C52" w:rsidRDefault="000E3C52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med_ndvi</w:t>
            </w:r>
            <w:proofErr w:type="spell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,</w:t>
            </w:r>
          </w:p>
          <w:p w14:paraId="7A5A56F8" w14:textId="77777777" w:rsidR="000E3C52" w:rsidRDefault="000E3C52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“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local_file_path</w:t>
            </w:r>
            <w:proofErr w:type="spell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”,</w:t>
            </w:r>
          </w:p>
          <w:p w14:paraId="6AA2B203" w14:textId="77777777" w:rsidR="000E3C52" w:rsidRDefault="000E3C52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Format = ‘</w:t>
            </w:r>
            <w:proofErr w:type="spellStart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GTiff</w:t>
            </w:r>
            <w:proofErr w:type="spellEnd"/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”,</w:t>
            </w:r>
          </w:p>
          <w:p w14:paraId="08700F07" w14:textId="77777777" w:rsidR="000E3C52" w:rsidRDefault="000E3C52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Overwrite = TRUE</w:t>
            </w:r>
          </w:p>
          <w:p w14:paraId="5DD5924B" w14:textId="4DFD3DCF" w:rsidR="000E3C52" w:rsidRPr="000E3C52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655A3DB5" w14:textId="77777777" w:rsidR="003659F1" w:rsidRDefault="003659F1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1FE2943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4608925C" w14:textId="68B86A68" w:rsidR="004878D0" w:rsidRDefault="004878D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 xml:space="preserve">9. </w:t>
      </w:r>
      <w:r w:rsidR="00AE762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OpenStreetMap </w:t>
      </w:r>
      <w:r w:rsidR="00FE360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(OSM) </w:t>
      </w:r>
      <w:r w:rsidR="00AE762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data: 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Download OSM </w:t>
      </w:r>
      <w:r w:rsidR="00935B3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road </w:t>
      </w:r>
      <w:r w:rsidR="00A85CD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network 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data for our </w:t>
      </w:r>
      <w:proofErr w:type="spellStart"/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>aoi</w:t>
      </w:r>
      <w:proofErr w:type="spellEnd"/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within R. </w:t>
      </w:r>
    </w:p>
    <w:p w14:paraId="6943919A" w14:textId="58ADF94F" w:rsidR="00F77353" w:rsidRDefault="00171DA8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detail travel speeds within the area of interest, an open source road network which is publicly compiled and hosted by </w:t>
      </w:r>
      <w:proofErr w:type="spellStart"/>
      <w:r>
        <w:rPr>
          <w:rFonts w:ascii="Times New Roman" w:hAnsi="Times New Roman" w:cs="Times New Roman"/>
          <w:sz w:val="20"/>
          <w:szCs w:val="20"/>
        </w:rPr>
        <w:t>OpenStreetMaps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(OSM) is used. </w:t>
      </w:r>
    </w:p>
    <w:p w14:paraId="0394731A" w14:textId="23BDCA01" w:rsidR="002577F9" w:rsidRDefault="002577F9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Hosted </w:t>
      </w:r>
      <w:r w:rsidR="00A23CFF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5" w:history="1">
        <w:r w:rsidRPr="009C5CA4">
          <w:rPr>
            <w:rStyle w:val="Hyperlink"/>
            <w:rFonts w:ascii="Times New Roman" w:hAnsi="Times New Roman" w:cs="Times New Roman"/>
            <w:sz w:val="20"/>
            <w:szCs w:val="20"/>
          </w:rPr>
          <w:t>www.openstreetmap.org</w:t>
        </w:r>
      </w:hyperlink>
    </w:p>
    <w:p w14:paraId="728287B3" w14:textId="2E31824B" w:rsidR="002577F9" w:rsidRPr="00702D54" w:rsidRDefault="0032345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OSM road data from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aoi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can be directly downloaded within R. </w:t>
      </w:r>
    </w:p>
    <w:p w14:paraId="10FE312E" w14:textId="77777777" w:rsidR="00702D54" w:rsidRPr="004878D0" w:rsidRDefault="00702D5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702D54" w14:paraId="718969CC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5544CA76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4B17E503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6EB97D41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5D07064C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702D54" w14:paraId="3E9E64D7" w14:textId="77777777" w:rsidTr="00897014">
        <w:trPr>
          <w:trHeight w:val="665"/>
        </w:trPr>
        <w:tc>
          <w:tcPr>
            <w:tcW w:w="3454" w:type="dxa"/>
            <w:shd w:val="clear" w:color="auto" w:fill="auto"/>
          </w:tcPr>
          <w:p w14:paraId="3FACAF4B" w14:textId="4BE3BDEF" w:rsidR="00702D54" w:rsidRPr="0009530A" w:rsidRDefault="00702D54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5ECDB792" w14:textId="77777777" w:rsidR="00702D54" w:rsidRPr="003F6323" w:rsidRDefault="00702D54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7051815E" w14:textId="7AFA5922" w:rsidR="00702D54" w:rsidRPr="008C0045" w:rsidRDefault="00702D54" w:rsidP="00897014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75610654" w14:textId="77777777" w:rsidR="00C8790D" w:rsidRDefault="00C8790D" w:rsidP="00C879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11853712" w14:textId="263CB296" w:rsidR="00702D54" w:rsidRPr="003F6323" w:rsidRDefault="00C8790D" w:rsidP="00C879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702D54" w14:paraId="7DA26C5C" w14:textId="77777777" w:rsidTr="00897014">
        <w:trPr>
          <w:trHeight w:val="702"/>
        </w:trPr>
        <w:tc>
          <w:tcPr>
            <w:tcW w:w="3454" w:type="dxa"/>
            <w:shd w:val="clear" w:color="auto" w:fill="auto"/>
          </w:tcPr>
          <w:p w14:paraId="5D8F5888" w14:textId="017A4CDF" w:rsidR="00702D54" w:rsidRPr="003F6323" w:rsidRDefault="00702D54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5F443DBC" w14:textId="77777777" w:rsidR="00702D54" w:rsidRPr="003F6323" w:rsidRDefault="00702D54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6362EE5" w14:textId="713A5473" w:rsidR="00702D54" w:rsidRPr="000E3C52" w:rsidRDefault="00702D54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57819FAC" w14:textId="77777777" w:rsidR="00C8790D" w:rsidRDefault="00C8790D" w:rsidP="00C879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B2D22F2" w14:textId="22D76C05" w:rsidR="00702D54" w:rsidRPr="003F6323" w:rsidRDefault="00C8790D" w:rsidP="00C879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618F3B35" w14:textId="77777777" w:rsidR="00B97E9C" w:rsidRPr="003F6323" w:rsidRDefault="00B97E9C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B97E9C" w:rsidRPr="003F6323" w:rsidSect="007562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9C"/>
    <w:rsid w:val="000035C7"/>
    <w:rsid w:val="00007058"/>
    <w:rsid w:val="00013745"/>
    <w:rsid w:val="000162CD"/>
    <w:rsid w:val="00021022"/>
    <w:rsid w:val="00023561"/>
    <w:rsid w:val="00032FA2"/>
    <w:rsid w:val="00035B7B"/>
    <w:rsid w:val="00051F7F"/>
    <w:rsid w:val="000640BF"/>
    <w:rsid w:val="0006412A"/>
    <w:rsid w:val="00064DDB"/>
    <w:rsid w:val="0006727A"/>
    <w:rsid w:val="00081DF5"/>
    <w:rsid w:val="00085DDC"/>
    <w:rsid w:val="000902E0"/>
    <w:rsid w:val="0009471E"/>
    <w:rsid w:val="0009530A"/>
    <w:rsid w:val="000B44D8"/>
    <w:rsid w:val="000B4DD7"/>
    <w:rsid w:val="000C0B75"/>
    <w:rsid w:val="000C1080"/>
    <w:rsid w:val="000C39CD"/>
    <w:rsid w:val="000D31B8"/>
    <w:rsid w:val="000D5D80"/>
    <w:rsid w:val="000E3C52"/>
    <w:rsid w:val="000E5E1D"/>
    <w:rsid w:val="000F4F15"/>
    <w:rsid w:val="000F6AB8"/>
    <w:rsid w:val="0012622E"/>
    <w:rsid w:val="001372DD"/>
    <w:rsid w:val="00137380"/>
    <w:rsid w:val="00143623"/>
    <w:rsid w:val="00143C8A"/>
    <w:rsid w:val="001513A4"/>
    <w:rsid w:val="00163AE1"/>
    <w:rsid w:val="00171DA8"/>
    <w:rsid w:val="001740AD"/>
    <w:rsid w:val="00174458"/>
    <w:rsid w:val="001774FB"/>
    <w:rsid w:val="00177DC3"/>
    <w:rsid w:val="0018263A"/>
    <w:rsid w:val="001936CA"/>
    <w:rsid w:val="001A10A8"/>
    <w:rsid w:val="001A364E"/>
    <w:rsid w:val="001B106C"/>
    <w:rsid w:val="001B7029"/>
    <w:rsid w:val="001E2BAD"/>
    <w:rsid w:val="001F296B"/>
    <w:rsid w:val="001F3595"/>
    <w:rsid w:val="00211483"/>
    <w:rsid w:val="002328D1"/>
    <w:rsid w:val="002577F9"/>
    <w:rsid w:val="00261CF9"/>
    <w:rsid w:val="00267C12"/>
    <w:rsid w:val="00273C45"/>
    <w:rsid w:val="00285D4A"/>
    <w:rsid w:val="00287198"/>
    <w:rsid w:val="00292EFE"/>
    <w:rsid w:val="00297BBC"/>
    <w:rsid w:val="002A230C"/>
    <w:rsid w:val="002A2EE5"/>
    <w:rsid w:val="002C0099"/>
    <w:rsid w:val="002C726B"/>
    <w:rsid w:val="002E1D0D"/>
    <w:rsid w:val="002F25A0"/>
    <w:rsid w:val="00305AEC"/>
    <w:rsid w:val="0032345B"/>
    <w:rsid w:val="003275C6"/>
    <w:rsid w:val="00331E20"/>
    <w:rsid w:val="00341574"/>
    <w:rsid w:val="00343402"/>
    <w:rsid w:val="003575F3"/>
    <w:rsid w:val="003659F1"/>
    <w:rsid w:val="00367E0A"/>
    <w:rsid w:val="00370DF8"/>
    <w:rsid w:val="003716DC"/>
    <w:rsid w:val="00372337"/>
    <w:rsid w:val="00374149"/>
    <w:rsid w:val="00384C43"/>
    <w:rsid w:val="00385A8E"/>
    <w:rsid w:val="00396945"/>
    <w:rsid w:val="003A24A2"/>
    <w:rsid w:val="003B1359"/>
    <w:rsid w:val="003B60B8"/>
    <w:rsid w:val="003C009E"/>
    <w:rsid w:val="003D4D10"/>
    <w:rsid w:val="003D7291"/>
    <w:rsid w:val="003E4031"/>
    <w:rsid w:val="003E4DC1"/>
    <w:rsid w:val="003E7C93"/>
    <w:rsid w:val="003F6323"/>
    <w:rsid w:val="0042384D"/>
    <w:rsid w:val="00452B71"/>
    <w:rsid w:val="00462D17"/>
    <w:rsid w:val="00464CC4"/>
    <w:rsid w:val="00473F91"/>
    <w:rsid w:val="00482963"/>
    <w:rsid w:val="00484A77"/>
    <w:rsid w:val="004878D0"/>
    <w:rsid w:val="00491A87"/>
    <w:rsid w:val="00492EFA"/>
    <w:rsid w:val="00493E8A"/>
    <w:rsid w:val="00494C2C"/>
    <w:rsid w:val="004A2070"/>
    <w:rsid w:val="004A31AD"/>
    <w:rsid w:val="004A5621"/>
    <w:rsid w:val="004B1051"/>
    <w:rsid w:val="004B2B97"/>
    <w:rsid w:val="004E778D"/>
    <w:rsid w:val="00502317"/>
    <w:rsid w:val="00512758"/>
    <w:rsid w:val="005228A6"/>
    <w:rsid w:val="00532BBC"/>
    <w:rsid w:val="00546748"/>
    <w:rsid w:val="00560822"/>
    <w:rsid w:val="00565EF0"/>
    <w:rsid w:val="00575D91"/>
    <w:rsid w:val="0057606B"/>
    <w:rsid w:val="005A00CA"/>
    <w:rsid w:val="005A4C83"/>
    <w:rsid w:val="005A68D3"/>
    <w:rsid w:val="005B7833"/>
    <w:rsid w:val="005B7CEF"/>
    <w:rsid w:val="005C73CA"/>
    <w:rsid w:val="005E3851"/>
    <w:rsid w:val="005F1410"/>
    <w:rsid w:val="00611821"/>
    <w:rsid w:val="00620DC5"/>
    <w:rsid w:val="0066004C"/>
    <w:rsid w:val="00661320"/>
    <w:rsid w:val="006829DF"/>
    <w:rsid w:val="006A3E62"/>
    <w:rsid w:val="006B0C2C"/>
    <w:rsid w:val="006C3DCE"/>
    <w:rsid w:val="006D2A5B"/>
    <w:rsid w:val="006D48D7"/>
    <w:rsid w:val="006D4EC5"/>
    <w:rsid w:val="006E0329"/>
    <w:rsid w:val="006E73E1"/>
    <w:rsid w:val="006F1CDC"/>
    <w:rsid w:val="00702D54"/>
    <w:rsid w:val="0071142C"/>
    <w:rsid w:val="0073199D"/>
    <w:rsid w:val="00742A2E"/>
    <w:rsid w:val="0075244E"/>
    <w:rsid w:val="0075622F"/>
    <w:rsid w:val="007602CD"/>
    <w:rsid w:val="00770450"/>
    <w:rsid w:val="00770874"/>
    <w:rsid w:val="00784123"/>
    <w:rsid w:val="00791A41"/>
    <w:rsid w:val="007925E1"/>
    <w:rsid w:val="007927C1"/>
    <w:rsid w:val="007A34FF"/>
    <w:rsid w:val="007B3912"/>
    <w:rsid w:val="007B6DFA"/>
    <w:rsid w:val="007C454F"/>
    <w:rsid w:val="007D0D03"/>
    <w:rsid w:val="007F52CB"/>
    <w:rsid w:val="00812524"/>
    <w:rsid w:val="008145A2"/>
    <w:rsid w:val="00816AD9"/>
    <w:rsid w:val="00824C18"/>
    <w:rsid w:val="008333B7"/>
    <w:rsid w:val="00840BF9"/>
    <w:rsid w:val="00843F02"/>
    <w:rsid w:val="00883ADD"/>
    <w:rsid w:val="00886BA2"/>
    <w:rsid w:val="00887EA6"/>
    <w:rsid w:val="008A2083"/>
    <w:rsid w:val="008B25BA"/>
    <w:rsid w:val="008C0045"/>
    <w:rsid w:val="008C4451"/>
    <w:rsid w:val="008C4D45"/>
    <w:rsid w:val="008C5EB8"/>
    <w:rsid w:val="008D1486"/>
    <w:rsid w:val="008D46BD"/>
    <w:rsid w:val="008D6DED"/>
    <w:rsid w:val="008E2A6E"/>
    <w:rsid w:val="008E37B3"/>
    <w:rsid w:val="008E47C3"/>
    <w:rsid w:val="008F3BE5"/>
    <w:rsid w:val="00900BA4"/>
    <w:rsid w:val="00903EA9"/>
    <w:rsid w:val="009342D6"/>
    <w:rsid w:val="00935B3C"/>
    <w:rsid w:val="00943C1E"/>
    <w:rsid w:val="00945C32"/>
    <w:rsid w:val="00951965"/>
    <w:rsid w:val="009714DD"/>
    <w:rsid w:val="0097386F"/>
    <w:rsid w:val="00981762"/>
    <w:rsid w:val="00993434"/>
    <w:rsid w:val="0099409F"/>
    <w:rsid w:val="0099436E"/>
    <w:rsid w:val="00995CC6"/>
    <w:rsid w:val="009963DA"/>
    <w:rsid w:val="009B17D5"/>
    <w:rsid w:val="009E602F"/>
    <w:rsid w:val="009F091E"/>
    <w:rsid w:val="009F3367"/>
    <w:rsid w:val="00A03DEF"/>
    <w:rsid w:val="00A0500C"/>
    <w:rsid w:val="00A05502"/>
    <w:rsid w:val="00A05C2D"/>
    <w:rsid w:val="00A0795E"/>
    <w:rsid w:val="00A13C05"/>
    <w:rsid w:val="00A16F1D"/>
    <w:rsid w:val="00A17C34"/>
    <w:rsid w:val="00A2216C"/>
    <w:rsid w:val="00A23CFF"/>
    <w:rsid w:val="00A23EFC"/>
    <w:rsid w:val="00A24A52"/>
    <w:rsid w:val="00A33F63"/>
    <w:rsid w:val="00A45590"/>
    <w:rsid w:val="00A5272E"/>
    <w:rsid w:val="00A54098"/>
    <w:rsid w:val="00A60001"/>
    <w:rsid w:val="00A64291"/>
    <w:rsid w:val="00A67871"/>
    <w:rsid w:val="00A82EB4"/>
    <w:rsid w:val="00A856DB"/>
    <w:rsid w:val="00A85CD8"/>
    <w:rsid w:val="00A97EAF"/>
    <w:rsid w:val="00AA0535"/>
    <w:rsid w:val="00AA5B43"/>
    <w:rsid w:val="00AB1C49"/>
    <w:rsid w:val="00AB6D8E"/>
    <w:rsid w:val="00AD6BEA"/>
    <w:rsid w:val="00AE7627"/>
    <w:rsid w:val="00B111BC"/>
    <w:rsid w:val="00B123B3"/>
    <w:rsid w:val="00B2504A"/>
    <w:rsid w:val="00B419EF"/>
    <w:rsid w:val="00B521B7"/>
    <w:rsid w:val="00B537F0"/>
    <w:rsid w:val="00B55F95"/>
    <w:rsid w:val="00B65ECE"/>
    <w:rsid w:val="00B7002A"/>
    <w:rsid w:val="00B836CC"/>
    <w:rsid w:val="00B8501F"/>
    <w:rsid w:val="00B86833"/>
    <w:rsid w:val="00B97E9C"/>
    <w:rsid w:val="00BA05AB"/>
    <w:rsid w:val="00BA2D83"/>
    <w:rsid w:val="00BA3977"/>
    <w:rsid w:val="00BA64F6"/>
    <w:rsid w:val="00BB0A0A"/>
    <w:rsid w:val="00BB6912"/>
    <w:rsid w:val="00BD360F"/>
    <w:rsid w:val="00BD7348"/>
    <w:rsid w:val="00BF384A"/>
    <w:rsid w:val="00BF6214"/>
    <w:rsid w:val="00C16AEB"/>
    <w:rsid w:val="00C24429"/>
    <w:rsid w:val="00C25CBE"/>
    <w:rsid w:val="00C34BB2"/>
    <w:rsid w:val="00C36BAF"/>
    <w:rsid w:val="00C377C5"/>
    <w:rsid w:val="00C64165"/>
    <w:rsid w:val="00C65833"/>
    <w:rsid w:val="00C720C2"/>
    <w:rsid w:val="00C82A72"/>
    <w:rsid w:val="00C8790D"/>
    <w:rsid w:val="00C90634"/>
    <w:rsid w:val="00C9421E"/>
    <w:rsid w:val="00CA3660"/>
    <w:rsid w:val="00CB6442"/>
    <w:rsid w:val="00CC1A8F"/>
    <w:rsid w:val="00CD6F6A"/>
    <w:rsid w:val="00CE7C27"/>
    <w:rsid w:val="00CF642A"/>
    <w:rsid w:val="00D001F2"/>
    <w:rsid w:val="00D02850"/>
    <w:rsid w:val="00D06979"/>
    <w:rsid w:val="00D07749"/>
    <w:rsid w:val="00D148BD"/>
    <w:rsid w:val="00D209E9"/>
    <w:rsid w:val="00D33D7D"/>
    <w:rsid w:val="00D43744"/>
    <w:rsid w:val="00D44576"/>
    <w:rsid w:val="00D45425"/>
    <w:rsid w:val="00D54B60"/>
    <w:rsid w:val="00D664FF"/>
    <w:rsid w:val="00D76F58"/>
    <w:rsid w:val="00D77391"/>
    <w:rsid w:val="00D83454"/>
    <w:rsid w:val="00D83D08"/>
    <w:rsid w:val="00D85357"/>
    <w:rsid w:val="00DA5D85"/>
    <w:rsid w:val="00DA7DE7"/>
    <w:rsid w:val="00DC3189"/>
    <w:rsid w:val="00DC63E5"/>
    <w:rsid w:val="00DC67F2"/>
    <w:rsid w:val="00DD4AC7"/>
    <w:rsid w:val="00DD5B6C"/>
    <w:rsid w:val="00E0551F"/>
    <w:rsid w:val="00E3578D"/>
    <w:rsid w:val="00E366E4"/>
    <w:rsid w:val="00E44226"/>
    <w:rsid w:val="00E51B08"/>
    <w:rsid w:val="00E60D31"/>
    <w:rsid w:val="00E67BD3"/>
    <w:rsid w:val="00E73ADF"/>
    <w:rsid w:val="00E97D0D"/>
    <w:rsid w:val="00EA4BEC"/>
    <w:rsid w:val="00EC1F1B"/>
    <w:rsid w:val="00EC2115"/>
    <w:rsid w:val="00EC3A31"/>
    <w:rsid w:val="00F059DE"/>
    <w:rsid w:val="00F063D1"/>
    <w:rsid w:val="00F07CFA"/>
    <w:rsid w:val="00F153CB"/>
    <w:rsid w:val="00F33084"/>
    <w:rsid w:val="00F4639A"/>
    <w:rsid w:val="00F5097D"/>
    <w:rsid w:val="00F53ECA"/>
    <w:rsid w:val="00F55280"/>
    <w:rsid w:val="00F63BEF"/>
    <w:rsid w:val="00F72AD6"/>
    <w:rsid w:val="00F77353"/>
    <w:rsid w:val="00F809D8"/>
    <w:rsid w:val="00F90731"/>
    <w:rsid w:val="00FA64DA"/>
    <w:rsid w:val="00FD0C98"/>
    <w:rsid w:val="00FE360D"/>
    <w:rsid w:val="00FF62F6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EAFC4"/>
  <w15:chartTrackingRefBased/>
  <w15:docId w15:val="{55BED3C6-0594-DF41-B40D-4B092450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3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5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5EC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5EC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65ECE"/>
  </w:style>
  <w:style w:type="character" w:styleId="Hyperlink">
    <w:name w:val="Hyperlink"/>
    <w:basedOn w:val="DefaultParagraphFont"/>
    <w:uiPriority w:val="99"/>
    <w:unhideWhenUsed/>
    <w:rsid w:val="00257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penstreetmap.org" TargetMode="External"/><Relationship Id="rId4" Type="http://schemas.openxmlformats.org/officeDocument/2006/relationships/hyperlink" Target="https://r-spatial.github.io/rgee/reference/ee_as_ra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Archer</dc:creator>
  <cp:keywords/>
  <dc:description/>
  <cp:lastModifiedBy>John Archer</cp:lastModifiedBy>
  <cp:revision>547</cp:revision>
  <dcterms:created xsi:type="dcterms:W3CDTF">2021-02-01T09:30:00Z</dcterms:created>
  <dcterms:modified xsi:type="dcterms:W3CDTF">2021-02-05T11:04:00Z</dcterms:modified>
</cp:coreProperties>
</file>