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2053" w14:textId="0ED3A5FE" w:rsidR="009233DF" w:rsidRDefault="00F92BD1">
      <w:r>
        <w:rPr>
          <w:noProof/>
        </w:rPr>
        <w:drawing>
          <wp:inline distT="0" distB="0" distL="0" distR="0" wp14:anchorId="5D19FA35" wp14:editId="222EC7DF">
            <wp:extent cx="4660900" cy="2488694"/>
            <wp:effectExtent l="0" t="0" r="6350" b="698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466" cy="24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t>mm</w:t>
      </w:r>
    </w:p>
    <w:p w14:paraId="6893CD66" w14:textId="1F07EEFB" w:rsidR="00F92BD1" w:rsidRDefault="00F92BD1">
      <w:r>
        <w:rPr>
          <w:noProof/>
        </w:rPr>
        <w:drawing>
          <wp:inline distT="0" distB="0" distL="0" distR="0" wp14:anchorId="15A5FD67" wp14:editId="7F2194E8">
            <wp:extent cx="4749800" cy="2536162"/>
            <wp:effectExtent l="0" t="0" r="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1349" cy="253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</w:t>
      </w:r>
      <w:r>
        <w:t>mm</w:t>
      </w:r>
    </w:p>
    <w:p w14:paraId="0E67C8B0" w14:textId="547DEDDA" w:rsidR="00F92BD1" w:rsidRDefault="00F92BD1">
      <w:r>
        <w:rPr>
          <w:noProof/>
        </w:rPr>
        <w:drawing>
          <wp:inline distT="0" distB="0" distL="0" distR="0" wp14:anchorId="2C889452" wp14:editId="79D37B6F">
            <wp:extent cx="4406900" cy="2353070"/>
            <wp:effectExtent l="0" t="0" r="0" b="952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395" cy="23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0</w:t>
      </w:r>
      <w:r>
        <w:t>.1mm</w:t>
      </w:r>
    </w:p>
    <w:sectPr w:rsidR="00F92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BCCD8" w14:textId="77777777" w:rsidR="00BD119E" w:rsidRDefault="00BD119E" w:rsidP="00F92BD1">
      <w:r>
        <w:separator/>
      </w:r>
    </w:p>
  </w:endnote>
  <w:endnote w:type="continuationSeparator" w:id="0">
    <w:p w14:paraId="17BA54C8" w14:textId="77777777" w:rsidR="00BD119E" w:rsidRDefault="00BD119E" w:rsidP="00F9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4A11D" w14:textId="77777777" w:rsidR="00BD119E" w:rsidRDefault="00BD119E" w:rsidP="00F92BD1">
      <w:r>
        <w:separator/>
      </w:r>
    </w:p>
  </w:footnote>
  <w:footnote w:type="continuationSeparator" w:id="0">
    <w:p w14:paraId="560597C9" w14:textId="77777777" w:rsidR="00BD119E" w:rsidRDefault="00BD119E" w:rsidP="00F9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8D"/>
    <w:rsid w:val="000F7766"/>
    <w:rsid w:val="0030048D"/>
    <w:rsid w:val="00526F60"/>
    <w:rsid w:val="009233DF"/>
    <w:rsid w:val="00BD119E"/>
    <w:rsid w:val="00F9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682BC"/>
  <w15:chartTrackingRefBased/>
  <w15:docId w15:val="{9F96872D-3554-45A0-BA60-EEF57D43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B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可乐 鸡翅</dc:creator>
  <cp:keywords/>
  <dc:description/>
  <cp:lastModifiedBy>可乐 鸡翅</cp:lastModifiedBy>
  <cp:revision>2</cp:revision>
  <dcterms:created xsi:type="dcterms:W3CDTF">2022-02-18T07:37:00Z</dcterms:created>
  <dcterms:modified xsi:type="dcterms:W3CDTF">2022-02-18T07:38:00Z</dcterms:modified>
</cp:coreProperties>
</file>