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守望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每日中午，他都不自觉出现在阳台附近，去搜索对面那个身影。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住的这栋楼一路之隔是个商住两用楼盘，属于村民集资物业。写字楼的四楼还是五楼部分中空，和住宅楼通过一个露天花园连通。花园被水泥围栏围着，从他住的七楼望过去，夹层伸出几丛稀疏的叶子，露台那段几棵高高瘦瘦的棕榈树种在绿色花圈里，旁边还有一个暗红色儿童滑梯。明晃晃的白天，那里没有什么人影，傍晚倒有零星几个人活动。有日中午，他出来客厅喝水，不经意朝阳台外一望，却见到有个白色身影在夹层间来回移动。有时被一丛树叶挡住，有时被水泥柱挡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女子。他确定。他看到她扎起的马尾，但看不清长相。从她移动时挺得直直的背来看，应该年龄不大，二十几岁。许是无聊，他便留在阳台，饶有兴趣看她来回踱了十来分钟步才离去。之后，每个工作日的中午，大概一点钟左右，她都会准时出现。也许她一直有中午散步的习惯，只是他从来没有发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想，她应该是在那栋楼上班，刚刚吃完中午饭，在下午开工前到花园散步。她的上衣有时白色，有时粉色，有时蓝色，没有固定。不需要穿正装，他猜不出她的工作——现在这个社会分工细致，很多工种他都闻所未闻。也许她只是个不起眼的办公室小小职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她性格孤僻。他确定，不然为何她总是自己一个人，从来没有同伴。她的生活可能也很无趣。别人散步会围着花园绕圈圈，她只沿着围栏来回踱步。从这头走到那头，再转身走回来，这就样来来回回，像上了发条的钟摆。她为何这么热衷于散步？在思考什么呢？是在想下午的工作？还是回味昨晚看完的电影？但是看她慢悠悠的样子，更像是完全放松，什么也不想。也许她跟他一样，一日三餐菜式都一成不变，每日对着电脑屏幕把日子过得波澜不惊，年复一年不过是日复一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慢慢地，他开始想她住在哪里，每天怎么上下班？中午吃了什么午餐，又是去哪里去吃的？她喜欢看什么样的电影？什么样的书？也许一日八小时，只有这中午的短短十几分钟是她最自由的。他觉得去想象她的生活是一件很有趣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的出现让他的生活起了些变化。连他的母亲都说他不再日日夜夜呆在房间里，出来客厅的次数越来越多，有时也帮手抹下茶几。他想，如果中午到对面天台去，一定会碰到她。如果在路上碰面，他也有自信能认出她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毫无疑问，她的出现在他平静的生活中投入一粒小石子，泛起一圈圈涟漪。有时来到阳台或客厅，他总是不期然望向对面大厦。他觉得自己不再孤单，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现在，中午他习惯拉出一截窗帘，坐在帘后，静静等待她的登场。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EB0"/>
    <w:rsid w:val="000A11C5"/>
    <w:rsid w:val="000E4A6A"/>
    <w:rsid w:val="0019594F"/>
    <w:rsid w:val="001A09FE"/>
    <w:rsid w:val="0023381A"/>
    <w:rsid w:val="00305F0E"/>
    <w:rsid w:val="00337AFF"/>
    <w:rsid w:val="003E1469"/>
    <w:rsid w:val="004426BA"/>
    <w:rsid w:val="00486E41"/>
    <w:rsid w:val="0053226F"/>
    <w:rsid w:val="00580538"/>
    <w:rsid w:val="00585F15"/>
    <w:rsid w:val="005F0EB0"/>
    <w:rsid w:val="00656EBA"/>
    <w:rsid w:val="007D0ED9"/>
    <w:rsid w:val="0081231B"/>
    <w:rsid w:val="00895A05"/>
    <w:rsid w:val="00A41AAE"/>
    <w:rsid w:val="00B36558"/>
    <w:rsid w:val="00B7209D"/>
    <w:rsid w:val="00B80D47"/>
    <w:rsid w:val="00B94664"/>
    <w:rsid w:val="00C413EB"/>
    <w:rsid w:val="00D33B5E"/>
    <w:rsid w:val="00D6558D"/>
    <w:rsid w:val="00D90DDE"/>
    <w:rsid w:val="00E266F5"/>
    <w:rsid w:val="00ED2053"/>
    <w:rsid w:val="00F10371"/>
    <w:rsid w:val="00FA6B2F"/>
    <w:rsid w:val="0A8B1721"/>
    <w:rsid w:val="0E61288A"/>
    <w:rsid w:val="19872215"/>
    <w:rsid w:val="1E24089E"/>
    <w:rsid w:val="34067C89"/>
    <w:rsid w:val="3D6A461D"/>
    <w:rsid w:val="3ED376E8"/>
    <w:rsid w:val="44024B7C"/>
    <w:rsid w:val="4AC54F4E"/>
    <w:rsid w:val="537C3340"/>
    <w:rsid w:val="60E246EA"/>
    <w:rsid w:val="6517078B"/>
    <w:rsid w:val="68864B89"/>
    <w:rsid w:val="68F346F5"/>
    <w:rsid w:val="6A1B732D"/>
    <w:rsid w:val="6D8318BF"/>
    <w:rsid w:val="6E6844C8"/>
    <w:rsid w:val="7013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293</Words>
  <Characters>1672</Characters>
  <Lines>13</Lines>
  <Paragraphs>3</Paragraphs>
  <TotalTime>15</TotalTime>
  <ScaleCrop>false</ScaleCrop>
  <LinksUpToDate>false</LinksUpToDate>
  <CharactersWithSpaces>1962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2020-06-14T23:45:00Z</dcterms:created>
  <dc:creator>xiaoyun liang</dc:creator>
  <cp:lastModifiedBy>梁晓云Sally</cp:lastModifiedBy>
  <dcterms:modified xsi:type="dcterms:W3CDTF">2020-07-23T04:39:31Z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