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68A0" w14:textId="45B2E141" w:rsidR="00893F9B" w:rsidRDefault="00893F9B" w:rsidP="000D1165">
      <w:pPr>
        <w:pStyle w:val="ListParagraph"/>
        <w:numPr>
          <w:ilvl w:val="0"/>
          <w:numId w:val="2"/>
        </w:numPr>
        <w:spacing w:line="480" w:lineRule="auto"/>
      </w:pPr>
      <w:r w:rsidRPr="0052249A">
        <w:rPr>
          <w:b/>
          <w:bCs/>
        </w:rPr>
        <w:t xml:space="preserve">Intro – </w:t>
      </w:r>
      <w:r>
        <w:t>Wh</w:t>
      </w:r>
      <w:r w:rsidR="00377CA5">
        <w:t>en do you feel you should use animations?</w:t>
      </w:r>
    </w:p>
    <w:p w14:paraId="7A78446A" w14:textId="6C4BEDE5" w:rsidR="00377CA5" w:rsidRPr="00893F9B" w:rsidRDefault="0052249A" w:rsidP="000D1165">
      <w:pPr>
        <w:pStyle w:val="ListParagraph"/>
        <w:numPr>
          <w:ilvl w:val="0"/>
          <w:numId w:val="2"/>
        </w:numPr>
        <w:spacing w:line="480" w:lineRule="auto"/>
      </w:pPr>
      <w:r w:rsidRPr="0052249A">
        <w:rPr>
          <w:b/>
          <w:bCs/>
        </w:rPr>
        <w:t>When to use –</w:t>
      </w:r>
      <w:r>
        <w:t xml:space="preserve"> eyes are hardwired to moving objects. weather tells a story. </w:t>
      </w:r>
      <w:proofErr w:type="spellStart"/>
      <w:r>
        <w:t>Scrollspy</w:t>
      </w:r>
      <w:proofErr w:type="spellEnd"/>
      <w:r>
        <w:t xml:space="preserve"> or spinning wheels naturally guide a user.</w:t>
      </w:r>
    </w:p>
    <w:p w14:paraId="440C8B35" w14:textId="24AC7C7B" w:rsidR="0052249A" w:rsidRDefault="0052249A" w:rsidP="000D1165">
      <w:pPr>
        <w:pStyle w:val="ListParagraph"/>
        <w:numPr>
          <w:ilvl w:val="0"/>
          <w:numId w:val="2"/>
        </w:numPr>
        <w:spacing w:line="480" w:lineRule="auto"/>
      </w:pPr>
      <w:r w:rsidRPr="0052249A">
        <w:rPr>
          <w:b/>
          <w:bCs/>
        </w:rPr>
        <w:t xml:space="preserve">Performance expense – </w:t>
      </w:r>
      <w:r>
        <w:t>Transform and Opacity only effect Composite</w:t>
      </w:r>
      <w:r>
        <w:br/>
      </w:r>
      <w:r w:rsidRPr="0052249A">
        <w:rPr>
          <w:b/>
          <w:bCs/>
        </w:rPr>
        <w:t>style</w:t>
      </w:r>
      <w:r>
        <w:t xml:space="preserve"> calculates which styles apply to the elements</w:t>
      </w:r>
      <w:r>
        <w:br/>
      </w:r>
      <w:r w:rsidRPr="0052249A">
        <w:rPr>
          <w:b/>
          <w:bCs/>
        </w:rPr>
        <w:t>Layout</w:t>
      </w:r>
      <w:r>
        <w:t xml:space="preserve"> generate geometry and position of each element</w:t>
      </w:r>
      <w:r>
        <w:br/>
      </w:r>
      <w:r w:rsidRPr="0052249A">
        <w:rPr>
          <w:b/>
          <w:bCs/>
        </w:rPr>
        <w:t>Paint</w:t>
      </w:r>
      <w:r>
        <w:t xml:space="preserve"> fills out the pixels of each element in the layers that make out the page</w:t>
      </w:r>
      <w:r>
        <w:br/>
      </w:r>
      <w:r w:rsidRPr="0052249A">
        <w:rPr>
          <w:b/>
          <w:bCs/>
        </w:rPr>
        <w:t>composite</w:t>
      </w:r>
      <w:r>
        <w:t xml:space="preserve"> which draws the layers out on the screen</w:t>
      </w:r>
    </w:p>
    <w:p w14:paraId="3C58EE49" w14:textId="19D8A622" w:rsidR="0052249A" w:rsidRDefault="0052249A" w:rsidP="000D1165">
      <w:pPr>
        <w:pStyle w:val="ListParagraph"/>
        <w:numPr>
          <w:ilvl w:val="0"/>
          <w:numId w:val="2"/>
        </w:numPr>
        <w:spacing w:line="480" w:lineRule="auto"/>
      </w:pPr>
      <w:r w:rsidRPr="0052249A">
        <w:rPr>
          <w:b/>
          <w:bCs/>
        </w:rPr>
        <w:t>vestibular system</w:t>
      </w:r>
      <w:r w:rsidRPr="0052249A">
        <w:rPr>
          <w:b/>
          <w:bCs/>
        </w:rPr>
        <w:t xml:space="preserve"> </w:t>
      </w:r>
      <w:r w:rsidRPr="0052249A">
        <w:t xml:space="preserve">is responsible for sensory information processing and spatial orientation, may experience motion sickness, balance problems, headaches, and </w:t>
      </w:r>
      <w:r w:rsidRPr="0052249A">
        <w:t>nausea</w:t>
      </w:r>
    </w:p>
    <w:p w14:paraId="276A1B41" w14:textId="56E941C7" w:rsidR="0052249A" w:rsidRDefault="0052249A" w:rsidP="000D1165">
      <w:pPr>
        <w:pStyle w:val="ListParagraph"/>
        <w:numPr>
          <w:ilvl w:val="0"/>
          <w:numId w:val="2"/>
        </w:numPr>
        <w:spacing w:line="480" w:lineRule="auto"/>
      </w:pPr>
      <w:r w:rsidRPr="00114E36">
        <w:rPr>
          <w:b/>
          <w:bCs/>
        </w:rPr>
        <w:t>scale | rotate | skew | translate</w:t>
      </w:r>
      <w:r>
        <w:br/>
      </w:r>
      <w:r w:rsidRPr="0052249A">
        <w:rPr>
          <w:b/>
          <w:bCs/>
        </w:rPr>
        <w:t>Transitions</w:t>
      </w:r>
      <w:r>
        <w:t xml:space="preserve"> are </w:t>
      </w:r>
      <w:r w:rsidRPr="0052249A">
        <w:t>used when you want to toggle between two states, animation, hover, checked, etc</w:t>
      </w:r>
      <w:r>
        <w:t>.</w:t>
      </w:r>
      <w:r>
        <w:br/>
      </w:r>
      <w:r w:rsidRPr="0052249A">
        <w:rPr>
          <w:b/>
          <w:bCs/>
        </w:rPr>
        <w:t>Animations</w:t>
      </w:r>
      <w:r>
        <w:t xml:space="preserve"> are </w:t>
      </w:r>
      <w:r w:rsidRPr="0052249A">
        <w:t xml:space="preserve">great for </w:t>
      </w:r>
      <w:r w:rsidRPr="0052249A">
        <w:t>state-based</w:t>
      </w:r>
      <w:r w:rsidRPr="0052249A">
        <w:t xml:space="preserve"> animations where you can repeat</w:t>
      </w:r>
      <w:r w:rsidR="00114E36">
        <w:t>/stack</w:t>
      </w:r>
      <w:r w:rsidRPr="0052249A">
        <w:t xml:space="preserve"> the states</w:t>
      </w:r>
      <w:r w:rsidR="00114E36">
        <w:t>; uses from/to or a percentage.</w:t>
      </w:r>
    </w:p>
    <w:p w14:paraId="4D8D6049" w14:textId="79813EEC" w:rsidR="00114E36" w:rsidRDefault="00114E36" w:rsidP="000D1165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 xml:space="preserve">Animated SVGs </w:t>
      </w:r>
      <w:r>
        <w:t>have same benefits as SVGs</w:t>
      </w:r>
    </w:p>
    <w:p w14:paraId="5D1B82E9" w14:textId="77777777" w:rsidR="000D1165" w:rsidRDefault="000D1165"/>
    <w:p w14:paraId="79F6AEC9" w14:textId="77777777" w:rsidR="000D1165" w:rsidRDefault="000D1165"/>
    <w:p w14:paraId="38205A2E" w14:textId="77777777" w:rsidR="000D1165" w:rsidRDefault="000D1165"/>
    <w:p w14:paraId="59282B2B" w14:textId="349B9BD9" w:rsidR="00B54183" w:rsidRPr="000D1165" w:rsidRDefault="00892814">
      <w:pPr>
        <w:rPr>
          <w:b/>
          <w:bCs/>
        </w:rPr>
      </w:pPr>
      <w:r w:rsidRPr="000D1165">
        <w:rPr>
          <w:b/>
          <w:bCs/>
        </w:rPr>
        <w:t>Lottie instructions</w:t>
      </w:r>
    </w:p>
    <w:p w14:paraId="51309A72" w14:textId="1B157644" w:rsidR="00892814" w:rsidRDefault="00892814" w:rsidP="00892814">
      <w:pPr>
        <w:pStyle w:val="ListParagraph"/>
        <w:numPr>
          <w:ilvl w:val="0"/>
          <w:numId w:val="1"/>
        </w:numPr>
      </w:pPr>
      <w:r>
        <w:t>Open AE file</w:t>
      </w:r>
    </w:p>
    <w:p w14:paraId="2166CE2B" w14:textId="5914A5B2" w:rsidR="00892814" w:rsidRDefault="00892814" w:rsidP="00892814">
      <w:pPr>
        <w:pStyle w:val="ListParagraph"/>
        <w:numPr>
          <w:ilvl w:val="0"/>
          <w:numId w:val="1"/>
        </w:numPr>
      </w:pPr>
      <w:r>
        <w:t xml:space="preserve">Go to preferences &gt; scripting &amp; expressions &gt; </w:t>
      </w:r>
      <w:r w:rsidR="00087C44">
        <w:t>“</w:t>
      </w:r>
      <w:r w:rsidRPr="00892814">
        <w:t>Allow Scripts to Write Files and Access Network enabled</w:t>
      </w:r>
      <w:r w:rsidR="00087C44">
        <w:t>”</w:t>
      </w:r>
      <w:r>
        <w:t xml:space="preserve"> to show it is enabled</w:t>
      </w:r>
    </w:p>
    <w:p w14:paraId="54359A61" w14:textId="0DB4FD18" w:rsidR="00892814" w:rsidRDefault="00892814" w:rsidP="00892814">
      <w:pPr>
        <w:pStyle w:val="ListParagraph"/>
        <w:numPr>
          <w:ilvl w:val="0"/>
          <w:numId w:val="1"/>
        </w:numPr>
      </w:pPr>
      <w:r>
        <w:t xml:space="preserve">Go to extensions &gt; </w:t>
      </w:r>
      <w:proofErr w:type="spellStart"/>
      <w:r>
        <w:t>bodymovin</w:t>
      </w:r>
      <w:proofErr w:type="spellEnd"/>
    </w:p>
    <w:p w14:paraId="735E3C29" w14:textId="1CA1D869" w:rsidR="00892814" w:rsidRDefault="00892814" w:rsidP="00892814">
      <w:pPr>
        <w:pStyle w:val="ListParagraph"/>
        <w:numPr>
          <w:ilvl w:val="0"/>
          <w:numId w:val="1"/>
        </w:numPr>
      </w:pPr>
      <w:r>
        <w:t>Select the layer and choose destination folder</w:t>
      </w:r>
    </w:p>
    <w:p w14:paraId="20AF78DF" w14:textId="3763E2ED" w:rsidR="00892814" w:rsidRDefault="00892814" w:rsidP="00892814">
      <w:pPr>
        <w:pStyle w:val="ListParagraph"/>
        <w:numPr>
          <w:ilvl w:val="0"/>
          <w:numId w:val="1"/>
        </w:numPr>
      </w:pPr>
      <w:r>
        <w:t>Go to settings and make sure glyphs is selected and I will also select demo so that we can see it</w:t>
      </w:r>
    </w:p>
    <w:p w14:paraId="34763186" w14:textId="15526574" w:rsidR="00892814" w:rsidRDefault="00735810" w:rsidP="00892814">
      <w:pPr>
        <w:pStyle w:val="ListParagraph"/>
        <w:numPr>
          <w:ilvl w:val="0"/>
          <w:numId w:val="1"/>
        </w:numPr>
      </w:pPr>
      <w:r>
        <w:t xml:space="preserve">Select get the player to download the </w:t>
      </w:r>
      <w:proofErr w:type="spellStart"/>
      <w:r>
        <w:t>lottie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player and link the player and the JSON file into your </w:t>
      </w:r>
      <w:r w:rsidR="00314DAF">
        <w:t>webpage.</w:t>
      </w:r>
    </w:p>
    <w:sectPr w:rsidR="0089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A21E3"/>
    <w:multiLevelType w:val="hybridMultilevel"/>
    <w:tmpl w:val="DD6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0D47"/>
    <w:multiLevelType w:val="hybridMultilevel"/>
    <w:tmpl w:val="F8384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14"/>
    <w:rsid w:val="00087C44"/>
    <w:rsid w:val="000D1165"/>
    <w:rsid w:val="00114E36"/>
    <w:rsid w:val="0026522A"/>
    <w:rsid w:val="00314DAF"/>
    <w:rsid w:val="00377CA5"/>
    <w:rsid w:val="0052249A"/>
    <w:rsid w:val="00735810"/>
    <w:rsid w:val="007C177A"/>
    <w:rsid w:val="00892814"/>
    <w:rsid w:val="00893F9B"/>
    <w:rsid w:val="00E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4FCA"/>
  <w15:chartTrackingRefBased/>
  <w15:docId w15:val="{EA1AB7F7-BBEF-4439-B57C-3E46B5CB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Hellwege</dc:creator>
  <cp:keywords/>
  <dc:description/>
  <cp:lastModifiedBy>Shawn Hellwege</cp:lastModifiedBy>
  <cp:revision>2</cp:revision>
  <dcterms:created xsi:type="dcterms:W3CDTF">2021-07-13T03:22:00Z</dcterms:created>
  <dcterms:modified xsi:type="dcterms:W3CDTF">2021-07-14T05:58:00Z</dcterms:modified>
</cp:coreProperties>
</file>