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70F8" w14:textId="3856F37F" w:rsidR="00473353" w:rsidRPr="00473353" w:rsidRDefault="00473353" w:rsidP="00473353">
      <w:pPr>
        <w:jc w:val="center"/>
        <w:rPr>
          <w:b/>
          <w:bCs/>
          <w:sz w:val="24"/>
          <w:szCs w:val="24"/>
        </w:rPr>
      </w:pPr>
      <w:r w:rsidRPr="00473353">
        <w:rPr>
          <w:b/>
          <w:bCs/>
          <w:sz w:val="24"/>
          <w:szCs w:val="24"/>
        </w:rPr>
        <w:t>Group 3 - Project 1 – Data Analytics Bootcamp</w:t>
      </w:r>
    </w:p>
    <w:p w14:paraId="306C5066" w14:textId="3D05F283" w:rsidR="007455A7" w:rsidRDefault="007455A7" w:rsidP="007455A7">
      <w:pPr>
        <w:rPr>
          <w:b/>
          <w:bCs/>
        </w:rPr>
      </w:pPr>
      <w:r>
        <w:rPr>
          <w:b/>
          <w:bCs/>
        </w:rPr>
        <w:t xml:space="preserve">Project </w:t>
      </w:r>
      <w:r w:rsidR="00C4018E">
        <w:rPr>
          <w:b/>
          <w:bCs/>
        </w:rPr>
        <w:t>title:</w:t>
      </w:r>
    </w:p>
    <w:p w14:paraId="46552734" w14:textId="64B7C48D" w:rsidR="00C4018E" w:rsidRPr="00C4018E" w:rsidRDefault="00473353" w:rsidP="00473353">
      <w:r>
        <w:t>Exploring and</w:t>
      </w:r>
      <w:r>
        <w:t xml:space="preserve"> </w:t>
      </w:r>
      <w:r>
        <w:t>identifying potential</w:t>
      </w:r>
      <w:r>
        <w:t xml:space="preserve"> </w:t>
      </w:r>
      <w:r>
        <w:t>healthcare holes in</w:t>
      </w:r>
      <w:r>
        <w:t xml:space="preserve"> </w:t>
      </w:r>
      <w:r>
        <w:t>Victoria</w:t>
      </w:r>
    </w:p>
    <w:p w14:paraId="4BCDE10A" w14:textId="77777777" w:rsidR="007455A7" w:rsidRDefault="007455A7" w:rsidP="007455A7">
      <w:pPr>
        <w:rPr>
          <w:b/>
          <w:bCs/>
        </w:rPr>
      </w:pPr>
      <w:r>
        <w:rPr>
          <w:b/>
          <w:bCs/>
        </w:rPr>
        <w:t>Team Members:</w:t>
      </w:r>
    </w:p>
    <w:p w14:paraId="343F0CBB" w14:textId="0D46B421" w:rsidR="007455A7" w:rsidRPr="007455A7" w:rsidRDefault="00473353" w:rsidP="007455A7">
      <w:r>
        <w:t xml:space="preserve">Jalaj Sharma, </w:t>
      </w:r>
      <w:r>
        <w:t xml:space="preserve">Pedro </w:t>
      </w:r>
      <w:proofErr w:type="spellStart"/>
      <w:r>
        <w:t>Azpurua</w:t>
      </w:r>
      <w:proofErr w:type="spellEnd"/>
      <w:r>
        <w:t xml:space="preserve">, </w:t>
      </w:r>
      <w:r w:rsidR="007455A7">
        <w:t>Richard</w:t>
      </w:r>
      <w:r w:rsidR="00FF2733">
        <w:t xml:space="preserve"> Thornton</w:t>
      </w:r>
      <w:r w:rsidR="007455A7">
        <w:t>,</w:t>
      </w:r>
      <w:r>
        <w:t xml:space="preserve"> </w:t>
      </w:r>
      <w:r w:rsidR="007455A7">
        <w:t>S</w:t>
      </w:r>
      <w:r>
        <w:t>helly</w:t>
      </w:r>
      <w:r w:rsidR="00FF2733">
        <w:t xml:space="preserve"> Wong</w:t>
      </w:r>
      <w:r w:rsidR="007455A7">
        <w:t xml:space="preserve">, </w:t>
      </w:r>
      <w:proofErr w:type="spellStart"/>
      <w:r w:rsidR="007455A7">
        <w:t>Shrushti</w:t>
      </w:r>
      <w:proofErr w:type="spellEnd"/>
      <w:r w:rsidR="007455A7">
        <w:t xml:space="preserve"> </w:t>
      </w:r>
      <w:r w:rsidR="00FF2733">
        <w:t>Shah</w:t>
      </w:r>
    </w:p>
    <w:p w14:paraId="71D84270" w14:textId="77777777" w:rsidR="007455A7" w:rsidRDefault="007455A7" w:rsidP="007455A7">
      <w:pPr>
        <w:rPr>
          <w:b/>
          <w:bCs/>
        </w:rPr>
      </w:pPr>
      <w:r>
        <w:rPr>
          <w:b/>
          <w:bCs/>
        </w:rPr>
        <w:t xml:space="preserve">Project Descriptions / Outline </w:t>
      </w:r>
    </w:p>
    <w:p w14:paraId="0017343A" w14:textId="3A1F4DC4" w:rsidR="00473353" w:rsidRPr="00473353" w:rsidRDefault="00473353" w:rsidP="00473353">
      <w:r>
        <w:t>Identifying areas of population growth in Victoria and the health services available to the</w:t>
      </w:r>
      <w:r>
        <w:t xml:space="preserve"> </w:t>
      </w:r>
      <w:r>
        <w:t>corresponding areas.</w:t>
      </w:r>
      <w:r>
        <w:t xml:space="preserve"> </w:t>
      </w:r>
      <w:r>
        <w:t>Visualizing the relationship between population growth and</w:t>
      </w:r>
      <w:r>
        <w:t xml:space="preserve"> </w:t>
      </w:r>
      <w:r>
        <w:t>corresponding health outcomes and mortality rate.</w:t>
      </w:r>
    </w:p>
    <w:p w14:paraId="29F179AE" w14:textId="1179935E" w:rsidR="00343AC0" w:rsidRPr="00DC5489" w:rsidRDefault="007455A7" w:rsidP="00473353">
      <w:pPr>
        <w:rPr>
          <w:b/>
          <w:bCs/>
        </w:rPr>
      </w:pPr>
      <w:r>
        <w:rPr>
          <w:b/>
          <w:bCs/>
        </w:rPr>
        <w:t xml:space="preserve">Research Questions to Answers </w:t>
      </w:r>
    </w:p>
    <w:p w14:paraId="2FD5D863" w14:textId="0EDA834F" w:rsidR="002F501D" w:rsidRDefault="00473353" w:rsidP="004F789B">
      <w:pPr>
        <w:pStyle w:val="ListParagraph"/>
        <w:numPr>
          <w:ilvl w:val="0"/>
          <w:numId w:val="3"/>
        </w:numPr>
      </w:pPr>
      <w:r>
        <w:t>Identifying areas of population growth in Victoria as defined by</w:t>
      </w:r>
      <w:r>
        <w:t xml:space="preserve"> </w:t>
      </w:r>
      <w:r>
        <w:t>LGAs (Local Government Area)</w:t>
      </w:r>
      <w:r>
        <w:t xml:space="preserve"> – Shelly Wong</w:t>
      </w:r>
    </w:p>
    <w:p w14:paraId="39DB0F14" w14:textId="6FEC1ABB" w:rsidR="00191CDF" w:rsidRDefault="001215D5" w:rsidP="004F789B">
      <w:pPr>
        <w:pStyle w:val="ListParagraph"/>
        <w:numPr>
          <w:ilvl w:val="0"/>
          <w:numId w:val="3"/>
        </w:numPr>
      </w:pPr>
      <w:r>
        <w:t>Health services defined by Tertiary (hospitals)and primary healthcare services (GP clinic and pharmacy) available</w:t>
      </w:r>
      <w:r w:rsidR="00473353">
        <w:t xml:space="preserve"> – Richard Thornton</w:t>
      </w:r>
    </w:p>
    <w:p w14:paraId="23DE4630" w14:textId="7FBFA4C2" w:rsidR="00191CDF" w:rsidRDefault="00473353" w:rsidP="004F789B">
      <w:pPr>
        <w:pStyle w:val="ListParagraph"/>
        <w:numPr>
          <w:ilvl w:val="0"/>
          <w:numId w:val="3"/>
        </w:numPr>
      </w:pPr>
      <w:r>
        <w:t>Comparing patient wait times at hospitals in Victoria and identifying</w:t>
      </w:r>
      <w:r>
        <w:t xml:space="preserve"> </w:t>
      </w:r>
      <w:r>
        <w:t>correlations to population growth</w:t>
      </w:r>
      <w:r>
        <w:t xml:space="preserve"> </w:t>
      </w:r>
      <w:r w:rsidR="00A47A7A">
        <w:t xml:space="preserve">+ </w:t>
      </w:r>
      <w:r>
        <w:t xml:space="preserve">appropriate </w:t>
      </w:r>
      <w:r w:rsidR="00A47A7A">
        <w:t>hypothesis testing</w:t>
      </w:r>
      <w:r>
        <w:t xml:space="preserve"> – Pedro </w:t>
      </w:r>
      <w:proofErr w:type="spellStart"/>
      <w:r>
        <w:t>Azpurua</w:t>
      </w:r>
      <w:proofErr w:type="spellEnd"/>
    </w:p>
    <w:p w14:paraId="213763B3" w14:textId="66A955BE" w:rsidR="00343AC0" w:rsidRDefault="00473353" w:rsidP="004F789B">
      <w:pPr>
        <w:pStyle w:val="ListParagraph"/>
        <w:numPr>
          <w:ilvl w:val="0"/>
          <w:numId w:val="3"/>
        </w:numPr>
      </w:pPr>
      <w:r>
        <w:t>Compare access to healthcare services and mortality rates (deaths per</w:t>
      </w:r>
      <w:r>
        <w:t xml:space="preserve"> </w:t>
      </w:r>
      <w:r>
        <w:t>100,000) in Victorian LGAs</w:t>
      </w:r>
    </w:p>
    <w:p w14:paraId="64F88FB5" w14:textId="2DFCC2EF" w:rsidR="00343AC0" w:rsidRPr="002F501D" w:rsidRDefault="00473353" w:rsidP="004F789B">
      <w:pPr>
        <w:pStyle w:val="ListParagraph"/>
        <w:numPr>
          <w:ilvl w:val="0"/>
          <w:numId w:val="3"/>
        </w:numPr>
      </w:pPr>
      <w:r>
        <w:t>Identify the percentage of the population that have higher health care</w:t>
      </w:r>
      <w:r>
        <w:t xml:space="preserve"> </w:t>
      </w:r>
      <w:r>
        <w:t>needs (e.g., population-dense in o-4-year-olds and &gt;70-year-</w:t>
      </w:r>
      <w:r>
        <w:t>olds)</w:t>
      </w:r>
      <w:r>
        <w:t xml:space="preserve"> in</w:t>
      </w:r>
      <w:r>
        <w:t xml:space="preserve"> </w:t>
      </w:r>
      <w:r>
        <w:t>our top 14 LGAs.</w:t>
      </w:r>
      <w:r w:rsidR="001709A9">
        <w:t xml:space="preserve"> M</w:t>
      </w:r>
      <w:r w:rsidR="00191CDF">
        <w:t xml:space="preserve">ake recommendations for the </w:t>
      </w:r>
      <w:r w:rsidR="001709A9">
        <w:t>future</w:t>
      </w:r>
      <w:r>
        <w:t xml:space="preserve"> – </w:t>
      </w:r>
      <w:proofErr w:type="spellStart"/>
      <w:r w:rsidR="00B85C7A">
        <w:t>Shrusthi</w:t>
      </w:r>
      <w:proofErr w:type="spellEnd"/>
      <w:r>
        <w:t xml:space="preserve"> Shah </w:t>
      </w:r>
      <w:r w:rsidR="00B85C7A">
        <w:t>/</w:t>
      </w:r>
      <w:r>
        <w:t xml:space="preserve"> </w:t>
      </w:r>
      <w:r w:rsidR="00B85C7A">
        <w:t>Shelly</w:t>
      </w:r>
      <w:r>
        <w:t xml:space="preserve"> Wong</w:t>
      </w:r>
    </w:p>
    <w:p w14:paraId="2EAE101C" w14:textId="534E6443" w:rsidR="007455A7" w:rsidRDefault="007455A7" w:rsidP="007455A7">
      <w:pPr>
        <w:rPr>
          <w:b/>
          <w:bCs/>
        </w:rPr>
      </w:pPr>
      <w:r>
        <w:rPr>
          <w:b/>
          <w:bCs/>
        </w:rPr>
        <w:t>Datasets to used</w:t>
      </w:r>
      <w:r w:rsidR="00473353">
        <w:rPr>
          <w:b/>
          <w:bCs/>
        </w:rPr>
        <w:t xml:space="preserve"> </w:t>
      </w:r>
      <w:r w:rsidR="00B60842">
        <w:rPr>
          <w:b/>
          <w:bCs/>
        </w:rPr>
        <w:t xml:space="preserve">– </w:t>
      </w:r>
      <w:r w:rsidR="00473353">
        <w:rPr>
          <w:b/>
          <w:bCs/>
        </w:rPr>
        <w:t>(</w:t>
      </w:r>
      <w:r w:rsidR="00B60842">
        <w:rPr>
          <w:b/>
          <w:bCs/>
        </w:rPr>
        <w:t>timeframe of data</w:t>
      </w:r>
      <w:r w:rsidR="00473353">
        <w:rPr>
          <w:b/>
          <w:bCs/>
        </w:rPr>
        <w:t xml:space="preserve">: </w:t>
      </w:r>
      <w:r w:rsidR="00B60842">
        <w:rPr>
          <w:b/>
          <w:bCs/>
        </w:rPr>
        <w:t>2017 to 202</w:t>
      </w:r>
      <w:r w:rsidR="00473353">
        <w:rPr>
          <w:b/>
          <w:bCs/>
        </w:rPr>
        <w:t>2)</w:t>
      </w:r>
    </w:p>
    <w:p w14:paraId="0FD79865" w14:textId="5A3E1578" w:rsidR="00343AC0" w:rsidRDefault="00343AC0" w:rsidP="004F789B">
      <w:pPr>
        <w:pStyle w:val="ListParagraph"/>
        <w:numPr>
          <w:ilvl w:val="0"/>
          <w:numId w:val="4"/>
        </w:numPr>
      </w:pPr>
      <w:proofErr w:type="spellStart"/>
      <w:r w:rsidRPr="001215D5">
        <w:t>Geo</w:t>
      </w:r>
      <w:r w:rsidR="00473353">
        <w:t>API</w:t>
      </w:r>
      <w:r w:rsidRPr="001215D5">
        <w:t>fy</w:t>
      </w:r>
      <w:proofErr w:type="spellEnd"/>
      <w:r w:rsidRPr="001215D5">
        <w:t xml:space="preserve"> – data on hospital and primary healthcare providers by geographical location </w:t>
      </w:r>
    </w:p>
    <w:p w14:paraId="0686AC93" w14:textId="652E4809" w:rsidR="00473353" w:rsidRDefault="00473353" w:rsidP="004F789B">
      <w:pPr>
        <w:pStyle w:val="ListParagraph"/>
        <w:numPr>
          <w:ilvl w:val="0"/>
          <w:numId w:val="4"/>
        </w:numPr>
      </w:pPr>
      <w:r>
        <w:t>Australian Bureau of Statistics</w:t>
      </w:r>
      <w:r>
        <w:t xml:space="preserve"> – </w:t>
      </w:r>
      <w:r>
        <w:t>showing population growth in Victoria, healthcare services available by location, life expectancy data</w:t>
      </w:r>
    </w:p>
    <w:p w14:paraId="7797269E" w14:textId="77777777" w:rsidR="00473353" w:rsidRDefault="00473353" w:rsidP="004F789B">
      <w:pPr>
        <w:pStyle w:val="ListParagraph"/>
        <w:numPr>
          <w:ilvl w:val="0"/>
          <w:numId w:val="4"/>
        </w:numPr>
      </w:pPr>
      <w:r>
        <w:t>DEWLP</w:t>
      </w:r>
    </w:p>
    <w:p w14:paraId="7CB16378" w14:textId="77777777" w:rsidR="00473353" w:rsidRDefault="00473353" w:rsidP="004F789B">
      <w:pPr>
        <w:pStyle w:val="ListParagraph"/>
        <w:numPr>
          <w:ilvl w:val="0"/>
          <w:numId w:val="4"/>
        </w:numPr>
      </w:pPr>
      <w:r>
        <w:t>Medicare</w:t>
      </w:r>
    </w:p>
    <w:p w14:paraId="4E6F5E14" w14:textId="1743F620" w:rsidR="00473353" w:rsidRDefault="00473353" w:rsidP="004F789B">
      <w:pPr>
        <w:pStyle w:val="ListParagraph"/>
        <w:numPr>
          <w:ilvl w:val="0"/>
          <w:numId w:val="4"/>
        </w:numPr>
      </w:pPr>
      <w:r>
        <w:t xml:space="preserve">Australian </w:t>
      </w:r>
      <w:r>
        <w:t>Institute</w:t>
      </w:r>
      <w:r>
        <w:t xml:space="preserve"> of Health</w:t>
      </w:r>
      <w:r>
        <w:t xml:space="preserve"> and Welfare</w:t>
      </w:r>
      <w:r w:rsidR="004F789B">
        <w:t xml:space="preserve"> (AIHW)</w:t>
      </w:r>
    </w:p>
    <w:p w14:paraId="42C77F60" w14:textId="4AC6F9F1" w:rsidR="00482380" w:rsidRDefault="007455A7" w:rsidP="00473353">
      <w:pPr>
        <w:rPr>
          <w:b/>
          <w:bCs/>
        </w:rPr>
      </w:pPr>
      <w:r>
        <w:rPr>
          <w:b/>
          <w:bCs/>
        </w:rPr>
        <w:t xml:space="preserve">Rough breakdown of Tasks </w:t>
      </w:r>
    </w:p>
    <w:p w14:paraId="7A6E6C4C" w14:textId="456795B1" w:rsidR="00C4018E" w:rsidRDefault="00C4018E" w:rsidP="004F789B">
      <w:pPr>
        <w:pStyle w:val="ListParagraph"/>
        <w:numPr>
          <w:ilvl w:val="0"/>
          <w:numId w:val="5"/>
        </w:numPr>
      </w:pPr>
      <w:r w:rsidRPr="00C4018E">
        <w:t>Data collection</w:t>
      </w:r>
      <w:r w:rsidR="00B60842">
        <w:t xml:space="preserve"> and cleaning and plotting</w:t>
      </w:r>
      <w:r w:rsidRPr="00C4018E">
        <w:t>:</w:t>
      </w:r>
      <w:r w:rsidR="001709A9">
        <w:t xml:space="preserve"> </w:t>
      </w:r>
      <w:r w:rsidR="00B60842">
        <w:t>Everyone</w:t>
      </w:r>
    </w:p>
    <w:p w14:paraId="793DAB6C" w14:textId="365A2210" w:rsidR="00B60842" w:rsidRDefault="00B60842" w:rsidP="004F789B">
      <w:pPr>
        <w:pStyle w:val="ListParagraph"/>
        <w:numPr>
          <w:ilvl w:val="0"/>
          <w:numId w:val="5"/>
        </w:numPr>
      </w:pPr>
      <w:r>
        <w:t xml:space="preserve">GitHub enthusiast: Jalaj </w:t>
      </w:r>
      <w:r w:rsidR="004F789B">
        <w:t>Sharma</w:t>
      </w:r>
    </w:p>
    <w:p w14:paraId="4DE64C57" w14:textId="53BE9A7F" w:rsidR="001709A9" w:rsidRDefault="00B60842" w:rsidP="004F789B">
      <w:pPr>
        <w:pStyle w:val="ListParagraph"/>
        <w:numPr>
          <w:ilvl w:val="0"/>
          <w:numId w:val="5"/>
        </w:numPr>
      </w:pPr>
      <w:r>
        <w:t>Presentation:</w:t>
      </w:r>
      <w:r w:rsidR="001709A9">
        <w:t xml:space="preserve"> </w:t>
      </w:r>
      <w:proofErr w:type="spellStart"/>
      <w:r w:rsidR="001709A9">
        <w:t>Shrushti</w:t>
      </w:r>
      <w:proofErr w:type="spellEnd"/>
      <w:r w:rsidR="004F789B">
        <w:t xml:space="preserve"> Shah</w:t>
      </w:r>
    </w:p>
    <w:sectPr w:rsidR="0017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E76E1"/>
    <w:multiLevelType w:val="hybridMultilevel"/>
    <w:tmpl w:val="B8A87C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D2C62"/>
    <w:multiLevelType w:val="hybridMultilevel"/>
    <w:tmpl w:val="E5E046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A5738"/>
    <w:multiLevelType w:val="hybridMultilevel"/>
    <w:tmpl w:val="9AA8C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A6130"/>
    <w:multiLevelType w:val="hybridMultilevel"/>
    <w:tmpl w:val="DFAA352A"/>
    <w:lvl w:ilvl="0" w:tplc="46187D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31F50"/>
    <w:multiLevelType w:val="hybridMultilevel"/>
    <w:tmpl w:val="E77C4820"/>
    <w:lvl w:ilvl="0" w:tplc="21029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32831">
    <w:abstractNumId w:val="4"/>
  </w:num>
  <w:num w:numId="2" w16cid:durableId="1857309097">
    <w:abstractNumId w:val="3"/>
  </w:num>
  <w:num w:numId="3" w16cid:durableId="2147090677">
    <w:abstractNumId w:val="1"/>
  </w:num>
  <w:num w:numId="4" w16cid:durableId="1594506909">
    <w:abstractNumId w:val="0"/>
  </w:num>
  <w:num w:numId="5" w16cid:durableId="716585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80"/>
    <w:rsid w:val="001215D5"/>
    <w:rsid w:val="001709A9"/>
    <w:rsid w:val="00191CDF"/>
    <w:rsid w:val="002F2B92"/>
    <w:rsid w:val="002F501D"/>
    <w:rsid w:val="00343AC0"/>
    <w:rsid w:val="00473353"/>
    <w:rsid w:val="00482380"/>
    <w:rsid w:val="004F789B"/>
    <w:rsid w:val="007455A7"/>
    <w:rsid w:val="00913029"/>
    <w:rsid w:val="00A47A7A"/>
    <w:rsid w:val="00B60842"/>
    <w:rsid w:val="00B85C7A"/>
    <w:rsid w:val="00C4018E"/>
    <w:rsid w:val="00DC5489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4EB8"/>
  <w15:chartTrackingRefBased/>
  <w15:docId w15:val="{81583331-DEBA-4E39-8B07-7E4BCBDC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Shrushti Shah</dc:creator>
  <cp:keywords/>
  <dc:description/>
  <cp:lastModifiedBy>Jalaj Sharma</cp:lastModifiedBy>
  <cp:revision>4</cp:revision>
  <dcterms:created xsi:type="dcterms:W3CDTF">2023-04-03T10:55:00Z</dcterms:created>
  <dcterms:modified xsi:type="dcterms:W3CDTF">2023-04-17T11:02:00Z</dcterms:modified>
</cp:coreProperties>
</file>