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4072" w:type="dxa"/>
        <w:tblInd w:w="93" w:type="dxa"/>
        <w:tblLook w:val="04A0" w:firstRow="1" w:lastRow="0" w:firstColumn="1" w:lastColumn="0" w:noHBand="0" w:noVBand="1"/>
      </w:tblPr>
      <w:tblGrid>
        <w:gridCol w:w="1080"/>
        <w:gridCol w:w="1102"/>
        <w:gridCol w:w="1340"/>
        <w:gridCol w:w="1639"/>
        <w:gridCol w:w="5671"/>
        <w:gridCol w:w="1080"/>
        <w:gridCol w:w="1080"/>
        <w:gridCol w:w="1080"/>
      </w:tblGrid>
      <w:tr w:rsidR="00156F44" w:rsidRPr="00156F44" w:rsidTr="00156F44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F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שם פרטי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F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משפחה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F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עיר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F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טלפון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F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rtl/>
              </w:rPr>
              <w:t>הערות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F4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נופית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טירת הכרמל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052-2448964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סוכן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אבי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שימעון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נווה-דוד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054-2290709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סוכן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אשטוש</w:t>
            </w:r>
            <w:proofErr w:type="spellEnd"/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(</w:t>
            </w:r>
            <w:r w:rsidRPr="00156F44">
              <w:rPr>
                <w:rFonts w:ascii="Arial" w:eastAsia="Times New Roman" w:hAnsi="Arial" w:cs="Arial"/>
                <w:color w:val="000000"/>
                <w:rtl/>
              </w:rPr>
              <w:t>הודי</w:t>
            </w:r>
            <w:r w:rsidRPr="00156F44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שכירות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רח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: הנגב,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הרמב"מ,שלום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 שבז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נאוה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פלדמן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052-4202332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בנייה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פרוייקט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>, יד ראשונה אלמוג רמת-אולגה 2-2.5 מש"ח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דן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054-2019922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מ-3-5 חדרים,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נווה-שאנן+רמת-אלון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אתי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אלבז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טירת הכרמל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8574945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משטרה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מאוחרי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 הדואר 700,000/800,000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שמואל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כהן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052-4290324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מ-3.5-4 חדרים, רמת-אלמוג, גולדה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צביקה 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שלבי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 / קריות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050-2484451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קנייה/השכרה 4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חד+גינה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 700,000 - 1 מש"ח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אריה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בן-ציון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054-4223770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בשביל הבת שלו שתעסוק בתיווך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שרון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052-5858540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שלושה חדרים עד 1 מש"ח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נופית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טירת הכרמל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050-2448964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רונן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054-6554552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בעל רישיון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שוש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אופיר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052-8469887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שלושה חד' 700,000 קומה 1/2 להשקעה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אסתר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יטח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054-3230054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מוכרת דירה ורוצה לקנות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חנוך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זינגר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054-7660778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מחפש באחוזה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מורדכי</w:t>
            </w:r>
            <w:proofErr w:type="spellEnd"/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053-8315442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מחפש דירה להשקעה ליד הטכניון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אלברט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052-3735777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נווה שאנן להשקעה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תמר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כהנה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 כרמל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052-4756216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לאוניד</w:t>
            </w:r>
            <w:proofErr w:type="spellEnd"/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050-2815932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מירי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050-9379671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מוכרת 4 חדרים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דוד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050-2859751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יש לו כמה נכסים למכירה בחיפה מעוניין גם לקנות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ענת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קריות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054-2606343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ארבע/חמש חדרים, עד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מליון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 ₪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מירה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054-3107240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ארבע חד' 900,000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נוו-שאנן+רוממה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ירון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טורמן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050-8686486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 xml:space="preserve">3.5 </w:t>
            </w:r>
            <w:r w:rsidRPr="00156F44">
              <w:rPr>
                <w:rFonts w:ascii="Arial" w:eastAsia="Times New Roman" w:hAnsi="Arial" w:cs="Arial"/>
                <w:color w:val="000000"/>
                <w:rtl/>
              </w:rPr>
              <w:t>דונם חקלאי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עדי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מזרחי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052-7310183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סוכנת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נגה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סבילה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052-5074677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ארבע-חמש חד' 1.5 מש"ח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אירית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עפיסמדי</w:t>
            </w:r>
            <w:proofErr w:type="spellEnd"/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טירת הכרמל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052-2844110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סוכנת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סולקה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מרינה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054-4257032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ארבע/חמש </w:t>
            </w: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חדרים,מעל</w:t>
            </w:r>
            <w:proofErr w:type="spellEnd"/>
            <w:r w:rsidRPr="00156F44">
              <w:rPr>
                <w:rFonts w:ascii="Arial" w:eastAsia="Times New Roman" w:hAnsi="Arial" w:cs="Arial"/>
                <w:color w:val="000000"/>
                <w:rtl/>
              </w:rPr>
              <w:t xml:space="preserve"> ל-110 מ"ר אזור הכרמל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קרן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054-2823555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מחפשת לקנות דירה בכרמל, רמת-גולדה / אשכול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וילי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054-6452901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גם באחוזה, 4 חד' + מעלית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אהרון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כהן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טירת הכרמל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052-3029990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להשקעה עד 600,000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עומרי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למכירה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052-3499595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גרים בנשר הערבה 8 רמות יצחק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שלמי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טקסירו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חיפה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050-7226180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סוכן - נווה-דוד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56F44">
              <w:rPr>
                <w:rFonts w:ascii="Arial" w:eastAsia="Times New Roman" w:hAnsi="Arial" w:cs="Arial"/>
                <w:color w:val="000000"/>
                <w:rtl/>
              </w:rPr>
              <w:t>סאעטי</w:t>
            </w:r>
            <w:proofErr w:type="spellEnd"/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050-4805040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  <w:rtl/>
              </w:rPr>
              <w:t>מחפש דירה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56F44" w:rsidRPr="00156F44" w:rsidTr="00156F4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6F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6F44" w:rsidRPr="00156F44" w:rsidRDefault="00156F44" w:rsidP="00156F44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B0EF5" w:rsidRDefault="001B0EF5" w:rsidP="00156F44">
      <w:pPr>
        <w:ind w:left="-1617"/>
        <w:rPr>
          <w:rFonts w:hint="cs"/>
        </w:rPr>
      </w:pPr>
    </w:p>
    <w:sectPr w:rsidR="001B0EF5" w:rsidSect="00156F44">
      <w:pgSz w:w="11906" w:h="16838"/>
      <w:pgMar w:top="426" w:right="282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44"/>
    <w:rsid w:val="00156F44"/>
    <w:rsid w:val="00196D70"/>
    <w:rsid w:val="001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2013-11-04T11:03:00Z</dcterms:created>
  <dcterms:modified xsi:type="dcterms:W3CDTF">2013-11-04T11:03:00Z</dcterms:modified>
</cp:coreProperties>
</file>