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30E7C" w14:textId="720A2697" w:rsidR="00F51FFD" w:rsidRDefault="005E1F5B" w:rsidP="00F51FFD">
      <w:pPr>
        <w:jc w:val="center"/>
        <w:rPr>
          <w:b/>
          <w:bCs/>
        </w:rPr>
      </w:pPr>
      <w:r>
        <w:rPr>
          <w:b/>
          <w:bCs/>
        </w:rPr>
        <w:t>PSY 611 Oral Exam Questions</w:t>
      </w:r>
    </w:p>
    <w:p w14:paraId="0A7773C8" w14:textId="23A17C20" w:rsidR="005E1F5B" w:rsidRDefault="005E1F5B" w:rsidP="00F51FFD">
      <w:pPr>
        <w:jc w:val="center"/>
        <w:rPr>
          <w:b/>
          <w:bCs/>
        </w:rPr>
      </w:pPr>
    </w:p>
    <w:p w14:paraId="0523A182" w14:textId="7E7B1B57" w:rsidR="005E1F5B" w:rsidRPr="005E1F5B" w:rsidRDefault="005E1F5B" w:rsidP="00F51FFD">
      <w:pPr>
        <w:jc w:val="center"/>
      </w:pPr>
      <w:r>
        <w:t xml:space="preserve">You will be asked to answer three of these during your oral exam. You may use a whiteboard, if it is helpful to communicate ideas with figures or equations. </w:t>
      </w:r>
    </w:p>
    <w:p w14:paraId="0DBF9167" w14:textId="77777777" w:rsidR="00F51FFD" w:rsidRDefault="00F51FFD" w:rsidP="00F51FFD">
      <w:pPr>
        <w:jc w:val="center"/>
      </w:pPr>
    </w:p>
    <w:p w14:paraId="0939D48B" w14:textId="437C0C8A" w:rsidR="00F51FFD" w:rsidRDefault="00F51FFD" w:rsidP="00F51FFD">
      <w:pPr>
        <w:pStyle w:val="ListParagraph"/>
        <w:numPr>
          <w:ilvl w:val="0"/>
          <w:numId w:val="4"/>
        </w:numPr>
      </w:pPr>
      <w:r>
        <w:t>Wh</w:t>
      </w:r>
      <w:r w:rsidR="00A52ADC">
        <w:t>y</w:t>
      </w:r>
      <w:r>
        <w:t xml:space="preserve"> do we study statistics?</w:t>
      </w:r>
    </w:p>
    <w:p w14:paraId="6D405488" w14:textId="77777777" w:rsidR="00F51FFD" w:rsidRDefault="00F51FFD" w:rsidP="00F51FFD"/>
    <w:p w14:paraId="57F7CC35" w14:textId="6937C0EE" w:rsidR="00F51FFD" w:rsidRDefault="00F51FFD" w:rsidP="00F51FFD">
      <w:pPr>
        <w:pStyle w:val="ListParagraph"/>
        <w:numPr>
          <w:ilvl w:val="0"/>
          <w:numId w:val="4"/>
        </w:numPr>
      </w:pPr>
      <w:r>
        <w:t>What is construct validity</w:t>
      </w:r>
      <w:r w:rsidR="005E1F5B">
        <w:t>,</w:t>
      </w:r>
      <w:bookmarkStart w:id="0" w:name="_GoBack"/>
      <w:bookmarkEnd w:id="0"/>
      <w:r>
        <w:t xml:space="preserve"> and how can we establish it? </w:t>
      </w:r>
    </w:p>
    <w:p w14:paraId="6AEC62E8" w14:textId="77777777" w:rsidR="00F51FFD" w:rsidRDefault="00F51FFD" w:rsidP="00F51FFD"/>
    <w:p w14:paraId="099B54F9" w14:textId="77777777" w:rsidR="00F51FFD" w:rsidRDefault="00F51FFD" w:rsidP="00F51FFD">
      <w:pPr>
        <w:pStyle w:val="ListParagraph"/>
        <w:numPr>
          <w:ilvl w:val="0"/>
          <w:numId w:val="4"/>
        </w:numPr>
      </w:pPr>
      <w:r>
        <w:t>How is internal validity different from external validity?</w:t>
      </w:r>
    </w:p>
    <w:p w14:paraId="755F2A45" w14:textId="77777777" w:rsidR="00F51FFD" w:rsidRDefault="00F51FFD" w:rsidP="00F51FFD">
      <w:pPr>
        <w:pStyle w:val="ListParagraph"/>
      </w:pPr>
    </w:p>
    <w:p w14:paraId="5EE57E11" w14:textId="77777777" w:rsidR="00F51FFD" w:rsidRDefault="00F51FFD" w:rsidP="00F51FFD">
      <w:pPr>
        <w:pStyle w:val="ListParagraph"/>
        <w:numPr>
          <w:ilvl w:val="0"/>
          <w:numId w:val="4"/>
        </w:numPr>
      </w:pPr>
      <w:r>
        <w:t>What is the replication (reproducibility/credibility) crisis?</w:t>
      </w:r>
    </w:p>
    <w:p w14:paraId="303D8199" w14:textId="77777777" w:rsidR="00F51FFD" w:rsidRDefault="00F51FFD" w:rsidP="00F51FFD">
      <w:pPr>
        <w:pStyle w:val="ListParagraph"/>
      </w:pPr>
    </w:p>
    <w:p w14:paraId="211A1A85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>What are (some of) the goals of the open science movement? How can we try to meet those goals?</w:t>
      </w:r>
    </w:p>
    <w:p w14:paraId="01782BC6" w14:textId="77777777" w:rsidR="00CF194E" w:rsidRDefault="00CF194E" w:rsidP="00CF194E">
      <w:pPr>
        <w:pStyle w:val="ListParagraph"/>
      </w:pPr>
    </w:p>
    <w:p w14:paraId="396855E8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 xml:space="preserve">What is a </w:t>
      </w:r>
      <w:r w:rsidRPr="005E1F5B">
        <w:rPr>
          <w:i/>
          <w:iCs/>
        </w:rPr>
        <w:t>p</w:t>
      </w:r>
      <w:r>
        <w:t>-value and how is it used in research?</w:t>
      </w:r>
    </w:p>
    <w:p w14:paraId="72B4711B" w14:textId="77777777" w:rsidR="00CF194E" w:rsidRDefault="00CF194E" w:rsidP="00CF194E">
      <w:pPr>
        <w:pStyle w:val="ListParagraph"/>
      </w:pPr>
    </w:p>
    <w:p w14:paraId="1FC5D452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>What does “statistically significant” mean?</w:t>
      </w:r>
    </w:p>
    <w:p w14:paraId="036F180C" w14:textId="77777777" w:rsidR="00CF194E" w:rsidRDefault="00CF194E" w:rsidP="00CF194E">
      <w:pPr>
        <w:pStyle w:val="ListParagraph"/>
      </w:pPr>
    </w:p>
    <w:p w14:paraId="0C17A44B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>How is probability used in (frequentist) statistics?</w:t>
      </w:r>
    </w:p>
    <w:p w14:paraId="02068B2C" w14:textId="77777777" w:rsidR="00CF194E" w:rsidRDefault="00CF194E" w:rsidP="00CF194E">
      <w:pPr>
        <w:pStyle w:val="ListParagraph"/>
      </w:pPr>
    </w:p>
    <w:p w14:paraId="4C98F770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>What is the difference between frequentist and Bayesian probability philosophies?</w:t>
      </w:r>
    </w:p>
    <w:p w14:paraId="23595609" w14:textId="77777777" w:rsidR="00CF194E" w:rsidRDefault="00CF194E" w:rsidP="00CF194E">
      <w:pPr>
        <w:pStyle w:val="ListParagraph"/>
      </w:pPr>
    </w:p>
    <w:p w14:paraId="4954504F" w14:textId="164B1115" w:rsidR="00CF194E" w:rsidRDefault="005E1F5B" w:rsidP="00CF194E">
      <w:pPr>
        <w:pStyle w:val="ListParagraph"/>
        <w:numPr>
          <w:ilvl w:val="0"/>
          <w:numId w:val="4"/>
        </w:numPr>
      </w:pPr>
      <w:r>
        <w:t>How do you interpret</w:t>
      </w:r>
      <w:r w:rsidR="00F51FFD">
        <w:t xml:space="preserve"> the confidence interval around a statistic?</w:t>
      </w:r>
    </w:p>
    <w:p w14:paraId="4299C350" w14:textId="77777777" w:rsidR="00CF194E" w:rsidRDefault="00CF194E" w:rsidP="00CF194E">
      <w:pPr>
        <w:pStyle w:val="ListParagraph"/>
      </w:pPr>
    </w:p>
    <w:p w14:paraId="03624386" w14:textId="77777777" w:rsidR="00385C1B" w:rsidRDefault="00F51FFD" w:rsidP="00385C1B">
      <w:pPr>
        <w:pStyle w:val="ListParagraph"/>
        <w:numPr>
          <w:ilvl w:val="0"/>
          <w:numId w:val="4"/>
        </w:numPr>
      </w:pPr>
      <w:r>
        <w:t>Describe the process of conducting a null hypothesis significance test.</w:t>
      </w:r>
    </w:p>
    <w:p w14:paraId="6BC51C02" w14:textId="77777777" w:rsidR="00385C1B" w:rsidRDefault="00385C1B" w:rsidP="00385C1B">
      <w:pPr>
        <w:pStyle w:val="ListParagraph"/>
      </w:pPr>
    </w:p>
    <w:p w14:paraId="12BB8FD1" w14:textId="77777777" w:rsidR="00385C1B" w:rsidRDefault="00F51FFD" w:rsidP="00385C1B">
      <w:pPr>
        <w:pStyle w:val="ListParagraph"/>
        <w:numPr>
          <w:ilvl w:val="0"/>
          <w:numId w:val="4"/>
        </w:numPr>
      </w:pPr>
      <w:r>
        <w:t>What are null and alternative hypotheses?</w:t>
      </w:r>
    </w:p>
    <w:p w14:paraId="4088F52E" w14:textId="77777777" w:rsidR="00385C1B" w:rsidRDefault="00385C1B" w:rsidP="00385C1B">
      <w:pPr>
        <w:pStyle w:val="ListParagraph"/>
      </w:pPr>
    </w:p>
    <w:p w14:paraId="14D4DF7C" w14:textId="77777777" w:rsidR="00385C1B" w:rsidRDefault="00F51FFD" w:rsidP="00385C1B">
      <w:pPr>
        <w:pStyle w:val="ListParagraph"/>
        <w:numPr>
          <w:ilvl w:val="0"/>
          <w:numId w:val="4"/>
        </w:numPr>
      </w:pPr>
      <w:r>
        <w:t>What kind of errors can you make under NHST and what do they mean? Which is worse?</w:t>
      </w:r>
    </w:p>
    <w:p w14:paraId="458E5BBF" w14:textId="77777777" w:rsidR="00385C1B" w:rsidRDefault="00385C1B" w:rsidP="00385C1B">
      <w:pPr>
        <w:pStyle w:val="ListParagraph"/>
      </w:pPr>
    </w:p>
    <w:p w14:paraId="0A6A3C00" w14:textId="1043D1D0" w:rsidR="00F51FFD" w:rsidRDefault="00F51FFD" w:rsidP="00385C1B">
      <w:pPr>
        <w:pStyle w:val="ListParagraph"/>
        <w:numPr>
          <w:ilvl w:val="0"/>
          <w:numId w:val="4"/>
        </w:numPr>
      </w:pPr>
      <w:r>
        <w:t>What is statistical power? How can we increase it?</w:t>
      </w:r>
    </w:p>
    <w:p w14:paraId="74627A9F" w14:textId="39374BC6" w:rsidR="00AE6765" w:rsidRDefault="005E1F5B"/>
    <w:sectPr w:rsidR="00AE6765" w:rsidSect="00F51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72B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CD3"/>
    <w:multiLevelType w:val="hybridMultilevel"/>
    <w:tmpl w:val="2016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4291"/>
    <w:multiLevelType w:val="hybridMultilevel"/>
    <w:tmpl w:val="0B426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5552A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58A"/>
    <w:multiLevelType w:val="hybridMultilevel"/>
    <w:tmpl w:val="A3A4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77D1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D"/>
    <w:rsid w:val="00320C7E"/>
    <w:rsid w:val="00385C1B"/>
    <w:rsid w:val="003D7CEF"/>
    <w:rsid w:val="00511816"/>
    <w:rsid w:val="005E1F5B"/>
    <w:rsid w:val="007B26E4"/>
    <w:rsid w:val="008E3601"/>
    <w:rsid w:val="009764A3"/>
    <w:rsid w:val="00A52ADC"/>
    <w:rsid w:val="00CF194E"/>
    <w:rsid w:val="00F51FFD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911"/>
  <w15:chartTrackingRefBased/>
  <w15:docId w15:val="{12BEFF32-CFC7-0543-8BF5-62F8D30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4</cp:revision>
  <dcterms:created xsi:type="dcterms:W3CDTF">2019-11-19T21:03:00Z</dcterms:created>
  <dcterms:modified xsi:type="dcterms:W3CDTF">2019-11-19T23:00:00Z</dcterms:modified>
</cp:coreProperties>
</file>