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5F7F" w14:textId="353C9761" w:rsidR="00A87D22" w:rsidRDefault="0046251E">
      <w:r w:rsidRPr="0046251E">
        <w:drawing>
          <wp:inline distT="0" distB="0" distL="0" distR="0" wp14:anchorId="70882CF4" wp14:editId="48BF21DC">
            <wp:extent cx="3657600" cy="3098017"/>
            <wp:effectExtent l="0" t="0" r="0" b="7620"/>
            <wp:docPr id="9739540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409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9465" cy="310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CF3" w14:textId="4B3268B9" w:rsidR="0046251E" w:rsidRDefault="0046251E">
      <w:r w:rsidRPr="0046251E">
        <w:drawing>
          <wp:inline distT="0" distB="0" distL="0" distR="0" wp14:anchorId="67E84E75" wp14:editId="7BE94D2A">
            <wp:extent cx="3659342" cy="3589361"/>
            <wp:effectExtent l="0" t="0" r="0" b="0"/>
            <wp:docPr id="16499234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2349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8129" cy="35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A282" w14:textId="2B456A85" w:rsidR="0046251E" w:rsidRDefault="0046251E">
      <w:r w:rsidRPr="0046251E">
        <w:drawing>
          <wp:inline distT="0" distB="0" distL="0" distR="0" wp14:anchorId="21144477" wp14:editId="598FFD30">
            <wp:extent cx="4086058" cy="1296537"/>
            <wp:effectExtent l="0" t="0" r="0" b="0"/>
            <wp:docPr id="17404854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5439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393" cy="131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1E"/>
    <w:rsid w:val="0046251E"/>
    <w:rsid w:val="00A57E22"/>
    <w:rsid w:val="00A87D22"/>
    <w:rsid w:val="00BF455D"/>
    <w:rsid w:val="00D41B33"/>
    <w:rsid w:val="00E8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971E"/>
  <w15:chartTrackingRefBased/>
  <w15:docId w15:val="{E53609F2-4B4D-4AEB-8DB6-A74F790B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5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5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51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51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51E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51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51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51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51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6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51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51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6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51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6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51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6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SHELLYN EURISKA PUTRI</dc:creator>
  <cp:keywords/>
  <dc:description/>
  <cp:lastModifiedBy>SHELLYN EURISKA PUTRI</cp:lastModifiedBy>
  <cp:revision>1</cp:revision>
  <dcterms:created xsi:type="dcterms:W3CDTF">2025-12-09T06:36:00Z</dcterms:created>
  <dcterms:modified xsi:type="dcterms:W3CDTF">2025-12-09T06:40:00Z</dcterms:modified>
</cp:coreProperties>
</file>