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6E1" w:rsidRDefault="00FA25F5">
      <w:pPr>
        <w:spacing w:after="83"/>
        <w:ind w:left="1" w:right="0" w:firstLine="0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:rsidR="003416E1" w:rsidRDefault="00FA25F5">
      <w:pPr>
        <w:spacing w:after="0"/>
        <w:ind w:left="0" w:right="0" w:firstLine="0"/>
        <w:jc w:val="righ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934454" cy="18415"/>
                <wp:effectExtent l="0" t="0" r="0" b="0"/>
                <wp:docPr id="318" name="Group 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454" cy="18415"/>
                          <a:chOff x="0" y="0"/>
                          <a:chExt cx="6934454" cy="18415"/>
                        </a:xfrm>
                      </wpg:grpSpPr>
                      <wps:wsp>
                        <wps:cNvPr id="415" name="Shape 415"/>
                        <wps:cNvSpPr/>
                        <wps:spPr>
                          <a:xfrm>
                            <a:off x="0" y="0"/>
                            <a:ext cx="693166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1660" h="18415">
                                <a:moveTo>
                                  <a:pt x="0" y="0"/>
                                </a:moveTo>
                                <a:lnTo>
                                  <a:pt x="6931660" y="0"/>
                                </a:lnTo>
                                <a:lnTo>
                                  <a:pt x="693166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" name="Shape 416"/>
                        <wps:cNvSpPr/>
                        <wps:spPr>
                          <a:xfrm>
                            <a:off x="559" y="1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" name="Shape 417"/>
                        <wps:cNvSpPr/>
                        <wps:spPr>
                          <a:xfrm>
                            <a:off x="559" y="1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" name="Shape 418"/>
                        <wps:cNvSpPr/>
                        <wps:spPr>
                          <a:xfrm>
                            <a:off x="3607" y="128"/>
                            <a:ext cx="692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850" h="9144">
                                <a:moveTo>
                                  <a:pt x="0" y="0"/>
                                </a:moveTo>
                                <a:lnTo>
                                  <a:pt x="6927850" y="0"/>
                                </a:lnTo>
                                <a:lnTo>
                                  <a:pt x="692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" name="Shape 419"/>
                        <wps:cNvSpPr/>
                        <wps:spPr>
                          <a:xfrm>
                            <a:off x="6931407" y="1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" name="Shape 420"/>
                        <wps:cNvSpPr/>
                        <wps:spPr>
                          <a:xfrm>
                            <a:off x="6931407" y="1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" name="Shape 421"/>
                        <wps:cNvSpPr/>
                        <wps:spPr>
                          <a:xfrm>
                            <a:off x="559" y="3175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" name="Shape 422"/>
                        <wps:cNvSpPr/>
                        <wps:spPr>
                          <a:xfrm>
                            <a:off x="6931407" y="3175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" name="Shape 423"/>
                        <wps:cNvSpPr/>
                        <wps:spPr>
                          <a:xfrm>
                            <a:off x="559" y="153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" name="Shape 424"/>
                        <wps:cNvSpPr/>
                        <wps:spPr>
                          <a:xfrm>
                            <a:off x="559" y="153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" name="Shape 425"/>
                        <wps:cNvSpPr/>
                        <wps:spPr>
                          <a:xfrm>
                            <a:off x="3607" y="15367"/>
                            <a:ext cx="692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850" h="9144">
                                <a:moveTo>
                                  <a:pt x="0" y="0"/>
                                </a:moveTo>
                                <a:lnTo>
                                  <a:pt x="6927850" y="0"/>
                                </a:lnTo>
                                <a:lnTo>
                                  <a:pt x="692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6931407" y="153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" name="Shape 427"/>
                        <wps:cNvSpPr/>
                        <wps:spPr>
                          <a:xfrm>
                            <a:off x="6931407" y="153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17A005" id="Group 318" o:spid="_x0000_s1026" style="width:546pt;height:1.45pt;mso-position-horizontal-relative:char;mso-position-vertical-relative:line" coordsize="69344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">
                <v:shape id="Shape 415" o:spid="_x0000_s1027" style="position:absolute;width:69316;height:184;visibility:visible;mso-wrap-style:square;v-text-anchor:top" coordsize="6931660,18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YVG8YA&#10;AADcAAAADwAAAGRycy9kb3ducmV2LnhtbESPQWvCQBSE70L/w/IK3nQTW6VEVylthR68xErb42v2&#10;mY3Nvg3ZNcZ/7wqCx2FmvmEWq97WoqPWV44VpOMEBHHhdMWlgt3XevQCwgdkjbVjUnAmD6vlw2CB&#10;mXYnzqnbhlJECPsMFZgQmkxKXxiy6MeuIY7e3rUWQ5RtKXWLpwi3tZwkyUxarDguGGzozVDxvz1a&#10;BflH/vR9/nvfrHc/6e9sYuXB7Dulho/96xxEoD7cw7f2p1bwnE7heiYeAbm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/YVG8YAAADcAAAADwAAAAAAAAAAAAAAAACYAgAAZHJz&#10;L2Rvd25yZXYueG1sUEsFBgAAAAAEAAQA9QAAAIsDAAAAAA==&#10;" path="m,l6931660,r,18415l,18415,,e" fillcolor="#a0a0a0" stroked="f" strokeweight="0">
                  <v:stroke miterlimit="83231f" joinstyle="miter"/>
                  <v:path arrowok="t" textboxrect="0,0,6931660,18415"/>
                </v:shape>
                <v:shape id="Shape 416" o:spid="_x0000_s1028" style="position:absolute;left:5;top:1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+qEMQA&#10;AADcAAAADwAAAGRycy9kb3ducmV2LnhtbESPQWvCQBSE70L/w/IKvekmKsGkriJiqeCpKkJvj+wz&#10;CWbfhuwmxn/fFYQeh5n5hlmuB1OLnlpXWVYQTyIQxLnVFRcKzqev8QKE88gaa8uk4EEO1qu30RIz&#10;be/8Q/3RFyJA2GWooPS+yaR0eUkG3cQ2xMG72tagD7ItpG7xHuCmltMoSqTBisNCiQ1tS8pvx84o&#10;+JWXdNbN+se33MepPdhdlyZnpT7eh80nCE+D/w+/2nutYB4n8DwTjo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9fqhDEAAAA3AAAAA8AAAAAAAAAAAAAAAAAmAIAAGRycy9k&#10;b3ducmV2LnhtbFBLBQYAAAAABAAEAPUAAACJ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17" o:spid="_x0000_s1029" style="position:absolute;left:5;top:1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MPi8UA&#10;AADcAAAADwAAAGRycy9kb3ducmV2LnhtbESPQWvCQBSE7wX/w/KE3nQTFWtSVxFpqeCpUQq9PbKv&#10;STD7NmQ3Mf57VxB6HGbmG2a9HUwtempdZVlBPI1AEOdWV1woOJ8+JysQziNrrC2Tghs52G5GL2tM&#10;tb3yN/WZL0SAsEtRQel9k0rp8pIMuqltiIP3Z1uDPsi2kLrFa4CbWs6iaCkNVhwWSmxoX1J+yTqj&#10;4Ff+JPNu3t++5CFO7NF+dMnyrNTreNi9g/A0+P/ws33QChbxGzzOhCM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Ew+LxQAAANw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18" o:spid="_x0000_s1030" style="position:absolute;left:36;top:1;width:69278;height:91;visibility:visible;mso-wrap-style:square;v-text-anchor:top" coordsize="692785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HO8sUA&#10;AADcAAAADwAAAGRycy9kb3ducmV2LnhtbESPwUrDQBCG74LvsEzBi9hNRLSN3RYpCLF4sfXQ45Cd&#10;JrHZ2ZCdtunbOwfB4/DP/818i9UYOnOmIbWRHeTTDAxxFX3LtYPv3fvDDEwSZI9dZHJwpQSr5e3N&#10;AgsfL/xF563URiGcCnTQiPSFtalqKGCaxp5Ys0McAoqOQ239gBeFh84+ZtmzDdiyXmiwp3VD1XF7&#10;CkqZv+xKu5/tsyvd/+Qim8+PcuPc3WR8ewUjNMr/8l+79A6ecv1WZVQE7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8c7yxQAAANwAAAAPAAAAAAAAAAAAAAAAAJgCAABkcnMv&#10;ZG93bnJldi54bWxQSwUGAAAAAAQABAD1AAAAigMAAAAA&#10;" path="m,l6927850,r,9144l,9144,,e" fillcolor="#a0a0a0" stroked="f" strokeweight="0">
                  <v:stroke miterlimit="83231f" joinstyle="miter"/>
                  <v:path arrowok="t" textboxrect="0,0,6927850,9144"/>
                </v:shape>
                <v:shape id="Shape 419" o:spid="_x0000_s1031" style="position:absolute;left:69314;top: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unHMQA&#10;AADcAAAADwAAAGRycy9kb3ducmV2LnhtbESPT4vCMBTE74LfITzBi6ypVZa1axQVBA8i+Ofg8W3z&#10;bIvNS2lird/eCMIeh5n5DTNbtKYUDdWusKxgNIxAEKdWF5wpOJ82Xz8gnEfWWFomBU9ysJh3OzNM&#10;tH3wgZqjz0SAsEtQQe59lUjp0pwMuqGtiIN3tbVBH2SdSV3jI8BNKeMo+pYGCw4LOVa0zim9He9G&#10;wcFMrvt49WzobzDWOop3u8HFKdXvtctfEJ5a/x/+tLdawWQ0hfeZcATk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bpxzEAAAA3AAAAA8AAAAAAAAAAAAAAAAAmAIAAGRycy9k&#10;b3ducmV2LnhtbFBLBQYAAAAABAAEAPUAAACJ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420" o:spid="_x0000_s1032" style="position:absolute;left:69314;top: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ZdQsEA&#10;AADcAAAADwAAAGRycy9kb3ducmV2LnhtbERPy4rCMBTdC/MP4Q6407QqMu2YyjAoCq58MDC7S3Nt&#10;i81NadJa/94sBJeH816tB1OLnlpXWVYQTyMQxLnVFRcKLuft5AuE88gaa8uk4EEO1tnHaIWptnc+&#10;Un/yhQgh7FJUUHrfpFK6vCSDbmob4sBdbWvQB9gWUrd4D+GmlrMoWkqDFYeGEhv6LSm/nTqj4F/+&#10;JfNu3j92ch8n9mA3XbK8KDX+HH6+QXga/Fv8cu+1gsUszA9nwhGQ2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GWXULBAAAA3AAAAA8AAAAAAAAAAAAAAAAAmAIAAGRycy9kb3du&#10;cmV2LnhtbFBLBQYAAAAABAAEAPUAAACG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21" o:spid="_x0000_s1033" style="position:absolute;left:5;top:31;width:92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YHgcMA&#10;AADcAAAADwAAAGRycy9kb3ducmV2LnhtbESPQWsCMRSE74L/ITyhN81qVXRrlFIoeFX34u2xed1s&#10;u3nZJnHd9tcbQfA4zMw3zGbX20Z05EPtWMF0koEgLp2uuVJQnD7HKxAhImtsHJOCPwqw2w4HG8y1&#10;u/KBumOsRIJwyFGBibHNpQylIYth4lri5H05bzEm6SupPV4T3DZylmVLabHmtGCwpQ9D5c/xYhVc&#10;9qYtfr+7WPl//7o4mUWxXp+Vehn1728gIvXxGX6091rBfDaF+5l0BOT2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iYHgcMAAADcAAAADwAAAAAAAAAAAAAAAACYAgAAZHJzL2Rv&#10;d25yZXYueG1sUEsFBgAAAAAEAAQA9QAAAIgDAAAAAA==&#10;" path="m,l9144,r,12192l,12192,,e" fillcolor="#a0a0a0" stroked="f" strokeweight="0">
                  <v:stroke miterlimit="83231f" joinstyle="miter"/>
                  <v:path arrowok="t" textboxrect="0,0,9144,12192"/>
                </v:shape>
                <v:shape id="Shape 422" o:spid="_x0000_s1034" style="position:absolute;left:69314;top:31;width:91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yCU8UA&#10;AADcAAAADwAAAGRycy9kb3ducmV2LnhtbESPX2vCQBDE34V+h2MLfZF6SZAi0VNasWCfxD9gH5fc&#10;mgRzuyF3jem37wlCH4eZ+Q2zWA2uUT11vhY2kE4SUMSF2JpLA6fj5+sMlA/IFhthMvBLHlbLp9EC&#10;cys33lN/CKWKEPY5GqhCaHOtfVGRQz+Rljh6F+kchii7UtsObxHuGp0lyZt2WHNcqLCldUXF9fDj&#10;DHyk11nTb75SK+PdXrbnb386izEvz8P7HFSgIfyHH+2tNTDNMrifiUdA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jIJTxQAAANwAAAAPAAAAAAAAAAAAAAAAAJgCAABkcnMv&#10;ZG93bnJldi54bWxQSwUGAAAAAAQABAD1AAAAigMAAAAA&#10;" path="m,l9144,r,12192l,12192,,e" fillcolor="#e3e3e3" stroked="f" strokeweight="0">
                  <v:stroke miterlimit="83231f" joinstyle="miter"/>
                  <v:path arrowok="t" textboxrect="0,0,9144,12192"/>
                </v:shape>
                <v:shape id="Shape 423" o:spid="_x0000_s1035" style="position:absolute;left:5;top:153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TDNcUA&#10;AADcAAAADwAAAGRycy9kb3ducmV2LnhtbESPS2vDMBCE74X+B7GF3mo5cQixayWU0pJAT3lQ6G2x&#10;traptTKW/Pr3UaCQ4zAz3zD5bjKNGKhztWUFiygGQVxYXXOp4HL+fNmAcB5ZY2OZFMzkYLd9fMgx&#10;03bkIw0nX4oAYZehgsr7NpPSFRUZdJFtiYP3azuDPsiulLrDMcBNI5dxvJYGaw4LFbb0XlHxd+qN&#10;gh/5nSZ9Msx7eVik9st+9On6otTz0/T2CsLT5O/h//ZBK1gtE7idCUdAb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RMM1xQAAANw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24" o:spid="_x0000_s1036" style="position:absolute;left:5;top:153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bCP8MA&#10;AADcAAAADwAAAGRycy9kb3ducmV2LnhtbESPQYvCMBSE74L/ITzBi2i6tSxSjeIKwh5E0PXg8dk8&#10;22LzUppY67/fCILHYWa+YRarzlSipcaVlhV8TSIQxJnVJecKTn/b8QyE88gaK8uk4EkOVst+b4Gp&#10;tg8+UHv0uQgQdikqKLyvUyldVpBBN7E1cfCutjHog2xyqRt8BLipZBxF39JgyWGhwJo2BWW3490o&#10;OJjkuo9/ni1dRlOto3i3G52dUsNBt56D8NT5T/jd/tUKkjiB15lwBO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rbCP8MAAADcAAAADwAAAAAAAAAAAAAAAACYAgAAZHJzL2Rv&#10;d25yZXYueG1sUEsFBgAAAAAEAAQA9QAAAIg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425" o:spid="_x0000_s1037" style="position:absolute;left:36;top:153;width:69278;height:92;visibility:visible;mso-wrap-style:square;v-text-anchor:top" coordsize="692785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6bzecYA&#10;AADcAAAADwAAAGRycy9kb3ducmV2LnhtbESPQWvCQBSE7wX/w/KE3urGYINEVxFLsZcWm4ji7ZF9&#10;JsHs25DdxvjvuwWhx2FmvmGW68E0oqfO1ZYVTCcRCOLC6ppLBYf8/WUOwnlkjY1lUnAnB+vV6GmJ&#10;qbY3/qY+86UIEHYpKqi8b1MpXVGRQTexLXHwLrYz6IPsSqk7vAW4aWQcRYk0WHNYqLClbUXFNfsx&#10;CuL92zHJD/fPi8v7Jjl9nXenrFXqeTxsFiA8Df4//Gh/aAWz+BX+zoQj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6bzecYAAADcAAAADwAAAAAAAAAAAAAAAACYAgAAZHJz&#10;L2Rvd25yZXYueG1sUEsFBgAAAAAEAAQA9QAAAIsDAAAAAA==&#10;" path="m,l6927850,r,9144l,9144,,e" fillcolor="#e3e3e3" stroked="f" strokeweight="0">
                  <v:stroke miterlimit="83231f" joinstyle="miter"/>
                  <v:path arrowok="t" textboxrect="0,0,6927850,9144"/>
                </v:shape>
                <v:shape id="Shape 426" o:spid="_x0000_s1038" style="position:absolute;left:69314;top:15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j508MA&#10;AADcAAAADwAAAGRycy9kb3ducmV2LnhtbESPzarCMBSE94LvEM4FN3JNrSKXahQVBBci+LNweWyO&#10;bbnNSWlirW9vBMHlMDPfMLNFa0rRUO0KywqGgwgEcWp1wZmC82nz+wfCeWSNpWVS8CQHi3m3M8NE&#10;2wcfqDn6TAQIuwQV5N5XiZQuzcmgG9iKOHg3Wxv0QdaZ1DU+AtyUMo6iiTRYcFjIsaJ1Tun/8W4U&#10;HMz4to9Xz4au/ZHWUbzb9S9Oqd5Pu5yC8NT6b/jT3moF43gC7zPhCMj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j508MAAADcAAAADwAAAAAAAAAAAAAAAACYAgAAZHJzL2Rv&#10;d25yZXYueG1sUEsFBgAAAAAEAAQA9QAAAIg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427" o:spid="_x0000_s1039" style="position:absolute;left:69314;top:15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RcSMYA&#10;AADcAAAADwAAAGRycy9kb3ducmV2LnhtbESPQWvCQBSE74X+h+UVehHdNIqWNJvQFgo9hILRg8fX&#10;7DMJzb4N2W2M/94VBI/DzHzDpPlkOjHS4FrLCl4WEQjiyuqWawX73df8FYTzyBo7y6TgTA7y7PEh&#10;xUTbE29pLH0tAoRdggoa7/tESlc1ZNAtbE8cvKMdDPogh1rqAU8BbjoZR9FaGmw5LDTY02dD1V/5&#10;bxRszer4E3+cR/qdLbWO4qKYHZxSz0/T+xsIT5O/h2/tb61gFW/geiYcAZl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RcSMYAAADc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sz w:val="22"/>
        </w:rPr>
        <w:t xml:space="preserve"> </w:t>
      </w:r>
    </w:p>
    <w:p w:rsidR="003416E1" w:rsidRDefault="00FA25F5">
      <w:pPr>
        <w:spacing w:after="69"/>
        <w:ind w:left="1" w:right="0" w:firstLine="0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:rsidR="003416E1" w:rsidRDefault="00FA25F5">
      <w:pPr>
        <w:spacing w:after="122"/>
        <w:ind w:left="1" w:right="0" w:firstLine="0"/>
      </w:pPr>
      <w:r>
        <w:rPr>
          <w:b/>
          <w:color w:val="000000"/>
          <w:sz w:val="20"/>
        </w:rPr>
        <w:t xml:space="preserve"> </w:t>
      </w:r>
    </w:p>
    <w:p w:rsidR="003416E1" w:rsidRDefault="00FA25F5">
      <w:pPr>
        <w:spacing w:after="130"/>
        <w:ind w:left="0" w:right="0" w:firstLine="0"/>
        <w:jc w:val="center"/>
      </w:pPr>
      <w:r>
        <w:rPr>
          <w:b/>
          <w:color w:val="000000"/>
          <w:sz w:val="48"/>
        </w:rPr>
        <w:t>Advance Excel Assignment 1</w:t>
      </w:r>
      <w:r>
        <w:rPr>
          <w:color w:val="000000"/>
        </w:rPr>
        <w:t xml:space="preserve"> </w:t>
      </w:r>
    </w:p>
    <w:p w:rsidR="003416E1" w:rsidRDefault="00FA25F5">
      <w:pPr>
        <w:spacing w:after="94"/>
        <w:ind w:left="0" w:right="0" w:firstLine="0"/>
        <w:jc w:val="center"/>
      </w:pPr>
      <w:r>
        <w:rPr>
          <w:color w:val="000000"/>
        </w:rPr>
        <w:t xml:space="preserve"> </w:t>
      </w:r>
    </w:p>
    <w:p w:rsidR="003416E1" w:rsidRDefault="00FA25F5">
      <w:pPr>
        <w:numPr>
          <w:ilvl w:val="0"/>
          <w:numId w:val="1"/>
        </w:numPr>
        <w:ind w:hanging="360"/>
      </w:pPr>
      <w:r>
        <w:t xml:space="preserve">What do you mean by cells in an excel sheet? </w:t>
      </w:r>
    </w:p>
    <w:p w:rsidR="004A56EE" w:rsidRDefault="004A56EE" w:rsidP="004A56EE">
      <w:pPr>
        <w:ind w:left="706" w:firstLine="0"/>
      </w:pPr>
    </w:p>
    <w:p w:rsidR="003416E1" w:rsidRDefault="00D07818" w:rsidP="00D07818">
      <w:pPr>
        <w:pStyle w:val="ListParagraph"/>
        <w:numPr>
          <w:ilvl w:val="0"/>
          <w:numId w:val="2"/>
        </w:numPr>
        <w:spacing w:after="45"/>
        <w:ind w:right="0"/>
        <w:rPr>
          <w:rFonts w:ascii="Helvetica" w:hAnsi="Helvetica"/>
          <w:color w:val="000000"/>
          <w:sz w:val="27"/>
          <w:szCs w:val="27"/>
          <w:shd w:val="clear" w:color="auto" w:fill="FFFFFF"/>
        </w:rPr>
      </w:pPr>
      <w:r>
        <w:t xml:space="preserve">An excel worksheet is made of cells only which is nothing but </w:t>
      </w:r>
      <w:r w:rsidRPr="00D07818">
        <w:rPr>
          <w:rFonts w:ascii="Helvetica" w:hAnsi="Helvetica"/>
          <w:color w:val="000000"/>
          <w:sz w:val="27"/>
          <w:szCs w:val="27"/>
          <w:shd w:val="clear" w:color="auto" w:fill="FFFFFF"/>
        </w:rPr>
        <w:t>intersection of a row and a column</w:t>
      </w:r>
      <w:r w:rsidRPr="00D07818"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. </w:t>
      </w:r>
    </w:p>
    <w:p w:rsidR="00D07818" w:rsidRPr="00D07818" w:rsidRDefault="00D07818" w:rsidP="00D07818">
      <w:pPr>
        <w:pStyle w:val="ListParagraph"/>
        <w:numPr>
          <w:ilvl w:val="0"/>
          <w:numId w:val="2"/>
        </w:numPr>
        <w:spacing w:after="45"/>
        <w:ind w:right="0"/>
        <w:rPr>
          <w:rFonts w:ascii="Helvetica" w:hAnsi="Helvetica"/>
          <w:color w:val="000000"/>
          <w:sz w:val="27"/>
          <w:szCs w:val="27"/>
          <w:shd w:val="clear" w:color="auto" w:fill="FFFFFF"/>
        </w:rPr>
      </w:pPr>
      <w:r>
        <w:t>Columns are represented by letters &amp; rows by numbers</w:t>
      </w:r>
      <w:r w:rsidR="00D51AF3">
        <w:t xml:space="preserve"> in a cell</w:t>
      </w:r>
      <w:r>
        <w:t>.</w:t>
      </w:r>
    </w:p>
    <w:p w:rsidR="00D07818" w:rsidRPr="00D07818" w:rsidRDefault="00D07818" w:rsidP="00D07818">
      <w:pPr>
        <w:pStyle w:val="ListParagraph"/>
        <w:numPr>
          <w:ilvl w:val="0"/>
          <w:numId w:val="2"/>
        </w:numPr>
        <w:spacing w:after="45"/>
        <w:ind w:right="0"/>
        <w:rPr>
          <w:rFonts w:ascii="Helvetica" w:hAnsi="Helvetica"/>
          <w:color w:val="000000"/>
          <w:sz w:val="27"/>
          <w:szCs w:val="27"/>
          <w:shd w:val="clear" w:color="auto" w:fill="FFFFFF"/>
        </w:rPr>
      </w:pPr>
      <w:r>
        <w:t>Example- If we are referring to cell B5 then B is the column &amp; 5 is the row number.</w:t>
      </w:r>
    </w:p>
    <w:p w:rsidR="00D07818" w:rsidRDefault="00D07818">
      <w:pPr>
        <w:spacing w:after="45"/>
        <w:ind w:left="1" w:right="0" w:firstLine="0"/>
      </w:pPr>
    </w:p>
    <w:p w:rsidR="003416E1" w:rsidRDefault="00FA25F5">
      <w:pPr>
        <w:numPr>
          <w:ilvl w:val="0"/>
          <w:numId w:val="1"/>
        </w:numPr>
        <w:ind w:hanging="360"/>
      </w:pPr>
      <w:r>
        <w:t xml:space="preserve">How can you restrict someone from copying a cell from your worksheet? </w:t>
      </w:r>
    </w:p>
    <w:p w:rsidR="00DD5255" w:rsidRDefault="00DD5255" w:rsidP="00DD5255">
      <w:pPr>
        <w:pStyle w:val="ListParagraph"/>
        <w:numPr>
          <w:ilvl w:val="0"/>
          <w:numId w:val="3"/>
        </w:numPr>
      </w:pPr>
      <w:r>
        <w:t>Give password to protect sheet in the review header of excel</w:t>
      </w:r>
      <w:r w:rsidR="0072301C">
        <w:t>.</w:t>
      </w:r>
    </w:p>
    <w:p w:rsidR="00DD5255" w:rsidRDefault="00DD5255" w:rsidP="00DD5255">
      <w:pPr>
        <w:ind w:left="706" w:firstLine="0"/>
      </w:pPr>
    </w:p>
    <w:p w:rsidR="00DD5255" w:rsidRDefault="00DD5255" w:rsidP="00DD5255">
      <w:pPr>
        <w:ind w:left="706" w:firstLine="0"/>
      </w:pPr>
      <w:r>
        <w:rPr>
          <w:noProof/>
        </w:rPr>
        <w:drawing>
          <wp:inline distT="0" distB="0" distL="0" distR="0" wp14:anchorId="7272FA94" wp14:editId="52F3B684">
            <wp:extent cx="6934835" cy="3997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34835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6E1" w:rsidRDefault="00FA25F5">
      <w:pPr>
        <w:spacing w:after="45"/>
        <w:ind w:left="1" w:right="0" w:firstLine="0"/>
      </w:pPr>
      <w:r>
        <w:t xml:space="preserve"> </w:t>
      </w:r>
    </w:p>
    <w:p w:rsidR="008969EF" w:rsidRDefault="008969EF">
      <w:pPr>
        <w:spacing w:after="45"/>
        <w:ind w:left="1" w:right="0" w:firstLine="0"/>
      </w:pPr>
    </w:p>
    <w:p w:rsidR="008969EF" w:rsidRDefault="008969EF">
      <w:pPr>
        <w:spacing w:after="45"/>
        <w:ind w:left="1" w:right="0" w:firstLine="0"/>
      </w:pPr>
    </w:p>
    <w:p w:rsidR="00CB6ED6" w:rsidRDefault="00FA25F5">
      <w:pPr>
        <w:numPr>
          <w:ilvl w:val="0"/>
          <w:numId w:val="1"/>
        </w:numPr>
        <w:ind w:hanging="360"/>
      </w:pPr>
      <w:r>
        <w:lastRenderedPageBreak/>
        <w:t>How to move or copy the worksheet into another workbook?</w:t>
      </w:r>
    </w:p>
    <w:p w:rsidR="003416E1" w:rsidRDefault="00FA25F5" w:rsidP="00CB6ED6">
      <w:pPr>
        <w:ind w:left="706" w:firstLine="0"/>
      </w:pPr>
      <w:r>
        <w:t xml:space="preserve"> </w:t>
      </w:r>
    </w:p>
    <w:p w:rsidR="00DF1B6B" w:rsidRDefault="00DF1B6B" w:rsidP="00CB6ED6">
      <w:pPr>
        <w:pStyle w:val="ListParagraph"/>
        <w:numPr>
          <w:ilvl w:val="0"/>
          <w:numId w:val="3"/>
        </w:numPr>
        <w:spacing w:after="45"/>
        <w:ind w:right="0"/>
      </w:pPr>
      <w:r>
        <w:t xml:space="preserve">In the below </w:t>
      </w:r>
      <w:r w:rsidR="00050D70">
        <w:t>snippet Worksheet from Workbook</w:t>
      </w:r>
      <w:r>
        <w:t xml:space="preserve">2 has been </w:t>
      </w:r>
      <w:r w:rsidR="00050D70">
        <w:t>copied to Worksbook1</w:t>
      </w:r>
      <w:r w:rsidR="00CB6ED6">
        <w:t xml:space="preserve"> using “Move or Copy” option of excel.</w:t>
      </w:r>
    </w:p>
    <w:p w:rsidR="00886B4B" w:rsidRDefault="00886B4B" w:rsidP="00886B4B">
      <w:pPr>
        <w:pStyle w:val="ListParagraph"/>
        <w:spacing w:after="45"/>
        <w:ind w:left="1410" w:right="0" w:firstLine="0"/>
      </w:pPr>
    </w:p>
    <w:p w:rsidR="00B33D8C" w:rsidRDefault="00B33D8C" w:rsidP="00CB6ED6">
      <w:pPr>
        <w:pStyle w:val="ListParagraph"/>
        <w:numPr>
          <w:ilvl w:val="0"/>
          <w:numId w:val="3"/>
        </w:numPr>
        <w:spacing w:after="45"/>
        <w:ind w:right="0"/>
      </w:pPr>
      <w:r>
        <w:t xml:space="preserve">If we don’t tick on </w:t>
      </w:r>
      <w:r w:rsidR="00886B4B">
        <w:t>“</w:t>
      </w:r>
      <w:r>
        <w:t>Create a copy</w:t>
      </w:r>
      <w:r w:rsidR="00886B4B">
        <w:t>”</w:t>
      </w:r>
      <w:r w:rsidR="00D263CD">
        <w:t xml:space="preserve"> option</w:t>
      </w:r>
      <w:r>
        <w:t xml:space="preserve"> then work</w:t>
      </w:r>
      <w:r w:rsidR="00886B4B">
        <w:t>sheet from Workbook2 will move to</w:t>
      </w:r>
      <w:r>
        <w:t xml:space="preserve"> workbook1.</w:t>
      </w:r>
    </w:p>
    <w:p w:rsidR="00DF1B6B" w:rsidRDefault="00DF1B6B" w:rsidP="00DF1B6B">
      <w:pPr>
        <w:spacing w:after="45"/>
        <w:ind w:left="706" w:right="0" w:firstLine="0"/>
      </w:pPr>
    </w:p>
    <w:p w:rsidR="003416E1" w:rsidRDefault="00DF1B6B" w:rsidP="00DF1B6B">
      <w:pPr>
        <w:spacing w:after="45"/>
        <w:ind w:left="706" w:right="0" w:firstLine="0"/>
      </w:pPr>
      <w:r>
        <w:rPr>
          <w:noProof/>
        </w:rPr>
        <w:drawing>
          <wp:inline distT="0" distB="0" distL="0" distR="0" wp14:anchorId="059EB809" wp14:editId="531093E2">
            <wp:extent cx="6934835" cy="40379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34835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6E1" w:rsidRDefault="00FA25F5">
      <w:pPr>
        <w:numPr>
          <w:ilvl w:val="0"/>
          <w:numId w:val="1"/>
        </w:numPr>
        <w:ind w:hanging="360"/>
      </w:pPr>
      <w:r>
        <w:t xml:space="preserve">Which key is used as a shortcut for opening a new window document? </w:t>
      </w:r>
    </w:p>
    <w:p w:rsidR="003416E1" w:rsidRDefault="005A4B30" w:rsidP="005A4B30">
      <w:pPr>
        <w:spacing w:after="45"/>
        <w:ind w:left="706" w:right="0" w:firstLine="0"/>
      </w:pPr>
      <w:r>
        <w:t>CTRL + N</w:t>
      </w:r>
      <w:bookmarkStart w:id="0" w:name="_GoBack"/>
      <w:bookmarkEnd w:id="0"/>
    </w:p>
    <w:p w:rsidR="003416E1" w:rsidRDefault="00FA25F5">
      <w:pPr>
        <w:numPr>
          <w:ilvl w:val="0"/>
          <w:numId w:val="1"/>
        </w:numPr>
        <w:ind w:hanging="360"/>
      </w:pPr>
      <w:r>
        <w:t xml:space="preserve">What are the things that we can notice after opening the Excel interface? </w:t>
      </w:r>
    </w:p>
    <w:p w:rsidR="003416E1" w:rsidRDefault="00A5743D" w:rsidP="00A5743D">
      <w:pPr>
        <w:pStyle w:val="ListParagraph"/>
        <w:numPr>
          <w:ilvl w:val="0"/>
          <w:numId w:val="4"/>
        </w:numPr>
        <w:ind w:right="0"/>
      </w:pPr>
      <w:r>
        <w:t>Rectangular grid of cells.</w:t>
      </w:r>
    </w:p>
    <w:p w:rsidR="00A5743D" w:rsidRDefault="00A5743D" w:rsidP="00A5743D">
      <w:pPr>
        <w:pStyle w:val="ListParagraph"/>
        <w:numPr>
          <w:ilvl w:val="0"/>
          <w:numId w:val="4"/>
        </w:numPr>
        <w:ind w:right="0"/>
      </w:pPr>
      <w:r>
        <w:t>Sheet name at the bottom of workbook.</w:t>
      </w:r>
    </w:p>
    <w:p w:rsidR="00D1357C" w:rsidRDefault="00D1357C" w:rsidP="00A5743D">
      <w:pPr>
        <w:pStyle w:val="ListParagraph"/>
        <w:numPr>
          <w:ilvl w:val="0"/>
          <w:numId w:val="4"/>
        </w:numPr>
        <w:ind w:right="0"/>
      </w:pPr>
      <w:r>
        <w:t xml:space="preserve">Different headers- </w:t>
      </w:r>
      <w:r w:rsidR="00FA25F5">
        <w:t xml:space="preserve">File, </w:t>
      </w:r>
      <w:r>
        <w:t xml:space="preserve">home, Insert, Page Layout, Data, Review, View </w:t>
      </w:r>
    </w:p>
    <w:p w:rsidR="00D1357C" w:rsidRDefault="00D1357C" w:rsidP="00A5743D">
      <w:pPr>
        <w:pStyle w:val="ListParagraph"/>
        <w:numPr>
          <w:ilvl w:val="0"/>
          <w:numId w:val="4"/>
        </w:numPr>
        <w:ind w:right="0"/>
      </w:pPr>
      <w:r>
        <w:t xml:space="preserve">By default header will be home in excel wherein we get paste options in clipboard, Font &amp; it’s size, Paint in font section, Alignment section, Number section like Currency, percentage, Styles- Conditional formatting, Editing section where we get Sort &amp; filter options.     </w:t>
      </w:r>
    </w:p>
    <w:p w:rsidR="00FA25F5" w:rsidRDefault="00FA25F5" w:rsidP="00A5743D">
      <w:pPr>
        <w:pStyle w:val="ListParagraph"/>
        <w:numPr>
          <w:ilvl w:val="0"/>
          <w:numId w:val="4"/>
        </w:numPr>
        <w:ind w:right="0"/>
      </w:pPr>
      <w:r>
        <w:t>We can save this excel sheet by clicking on file header from menu bar.</w:t>
      </w:r>
    </w:p>
    <w:p w:rsidR="00D1357C" w:rsidRDefault="00D1357C" w:rsidP="00D1357C">
      <w:pPr>
        <w:pStyle w:val="ListParagraph"/>
        <w:ind w:left="1066" w:right="0" w:firstLine="0"/>
      </w:pPr>
    </w:p>
    <w:p w:rsidR="0050188E" w:rsidRDefault="0050188E">
      <w:pPr>
        <w:ind w:left="1" w:right="0" w:firstLine="0"/>
      </w:pPr>
    </w:p>
    <w:p w:rsidR="0050188E" w:rsidRDefault="0050188E">
      <w:pPr>
        <w:ind w:left="1" w:right="0" w:firstLine="0"/>
      </w:pPr>
    </w:p>
    <w:p w:rsidR="0050188E" w:rsidRDefault="0050188E">
      <w:pPr>
        <w:ind w:left="1" w:right="0" w:firstLine="0"/>
      </w:pPr>
    </w:p>
    <w:p w:rsidR="0050188E" w:rsidRDefault="0050188E">
      <w:pPr>
        <w:ind w:left="1" w:right="0" w:firstLine="0"/>
      </w:pPr>
    </w:p>
    <w:p w:rsidR="0050188E" w:rsidRDefault="0050188E">
      <w:pPr>
        <w:ind w:left="1" w:right="0" w:firstLine="0"/>
      </w:pPr>
    </w:p>
    <w:p w:rsidR="0050188E" w:rsidRDefault="0050188E">
      <w:pPr>
        <w:ind w:left="1" w:right="0" w:firstLine="0"/>
      </w:pPr>
    </w:p>
    <w:p w:rsidR="0050188E" w:rsidRDefault="0050188E">
      <w:pPr>
        <w:ind w:left="1" w:right="0" w:firstLine="0"/>
      </w:pPr>
    </w:p>
    <w:p w:rsidR="003416E1" w:rsidRDefault="00FA25F5">
      <w:pPr>
        <w:numPr>
          <w:ilvl w:val="0"/>
          <w:numId w:val="1"/>
        </w:numPr>
        <w:ind w:hanging="360"/>
      </w:pPr>
      <w:r>
        <w:t>When to use a relative cell reference in excel</w:t>
      </w:r>
      <w:r>
        <w:t xml:space="preserve">? </w:t>
      </w:r>
    </w:p>
    <w:p w:rsidR="0050188E" w:rsidRDefault="0050188E" w:rsidP="0050188E">
      <w:pPr>
        <w:spacing w:after="663"/>
        <w:ind w:right="0"/>
        <w:rPr>
          <w:color w:val="000000"/>
        </w:rPr>
      </w:pPr>
    </w:p>
    <w:p w:rsidR="003416E1" w:rsidRDefault="002D7279" w:rsidP="0050188E">
      <w:pPr>
        <w:spacing w:after="663"/>
        <w:ind w:left="346" w:right="0" w:firstLine="0"/>
        <w:rPr>
          <w:color w:val="000000"/>
        </w:rPr>
      </w:pPr>
      <w:r>
        <w:rPr>
          <w:color w:val="000000"/>
        </w:rPr>
        <w:t xml:space="preserve">Relative cell reference is used when we want to use </w:t>
      </w:r>
      <w:r w:rsidR="00B45564">
        <w:rPr>
          <w:color w:val="000000"/>
        </w:rPr>
        <w:t>same formula across different rows/ columns for different values present there.</w:t>
      </w:r>
    </w:p>
    <w:p w:rsidR="0050188E" w:rsidRDefault="0050188E" w:rsidP="0050188E">
      <w:pPr>
        <w:spacing w:after="663"/>
        <w:ind w:left="346" w:right="0" w:firstLine="0"/>
        <w:rPr>
          <w:color w:val="000000"/>
        </w:rPr>
      </w:pPr>
      <w:r>
        <w:rPr>
          <w:color w:val="000000"/>
        </w:rPr>
        <w:t xml:space="preserve">Example = </w:t>
      </w:r>
      <w:proofErr w:type="gramStart"/>
      <w:r>
        <w:rPr>
          <w:color w:val="000000"/>
        </w:rPr>
        <w:t>In</w:t>
      </w:r>
      <w:proofErr w:type="gramEnd"/>
      <w:r>
        <w:rPr>
          <w:color w:val="000000"/>
        </w:rPr>
        <w:t xml:space="preserve"> the below snippet formula used for A1* B1 can be dragged down to use it as a reference for the other rows. So, for C2 cell it will be A2* B2.  </w:t>
      </w:r>
    </w:p>
    <w:p w:rsidR="0050188E" w:rsidRPr="0050188E" w:rsidRDefault="0050188E" w:rsidP="0050188E">
      <w:pPr>
        <w:spacing w:after="663"/>
        <w:ind w:left="706" w:right="0" w:firstLine="0"/>
        <w:rPr>
          <w:color w:val="000000"/>
        </w:rPr>
      </w:pPr>
      <w:r>
        <w:rPr>
          <w:noProof/>
        </w:rPr>
        <w:drawing>
          <wp:inline distT="0" distB="0" distL="0" distR="0" wp14:anchorId="72226448" wp14:editId="18729708">
            <wp:extent cx="4828571" cy="31142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3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88E" w:rsidRPr="0050188E" w:rsidRDefault="0050188E" w:rsidP="0050188E">
      <w:pPr>
        <w:spacing w:after="663"/>
        <w:ind w:left="706" w:right="0" w:firstLine="0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0406B95D" wp14:editId="0DE97E7E">
            <wp:extent cx="4409524" cy="15523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6E1" w:rsidRDefault="00FA25F5">
      <w:pPr>
        <w:spacing w:after="6032"/>
        <w:ind w:left="738" w:right="0" w:firstLine="0"/>
      </w:pPr>
      <w:r>
        <w:rPr>
          <w:noProof/>
        </w:rPr>
        <w:drawing>
          <wp:inline distT="0" distB="0" distL="0" distR="0">
            <wp:extent cx="5762625" cy="1431925"/>
            <wp:effectExtent l="0" t="0" r="0" b="0"/>
            <wp:docPr id="390" name="Picture 3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Picture 39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6E1" w:rsidRDefault="00FA25F5">
      <w:pPr>
        <w:spacing w:after="78"/>
        <w:ind w:left="1" w:right="0" w:firstLine="0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:rsidR="003416E1" w:rsidRDefault="00FA25F5">
      <w:pPr>
        <w:spacing w:after="0"/>
        <w:ind w:left="0" w:right="0" w:firstLine="0"/>
        <w:jc w:val="righ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934454" cy="21082"/>
                <wp:effectExtent l="0" t="0" r="0" b="0"/>
                <wp:docPr id="319" name="Group 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454" cy="21082"/>
                          <a:chOff x="0" y="0"/>
                          <a:chExt cx="6934454" cy="21082"/>
                        </a:xfrm>
                      </wpg:grpSpPr>
                      <wps:wsp>
                        <wps:cNvPr id="428" name="Shape 428"/>
                        <wps:cNvSpPr/>
                        <wps:spPr>
                          <a:xfrm>
                            <a:off x="0" y="0"/>
                            <a:ext cx="693166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1660" h="17780">
                                <a:moveTo>
                                  <a:pt x="0" y="0"/>
                                </a:moveTo>
                                <a:lnTo>
                                  <a:pt x="6931660" y="0"/>
                                </a:lnTo>
                                <a:lnTo>
                                  <a:pt x="6931660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" name="Shape 429"/>
                        <wps:cNvSpPr/>
                        <wps:spPr>
                          <a:xfrm>
                            <a:off x="559" y="27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" name="Shape 430"/>
                        <wps:cNvSpPr/>
                        <wps:spPr>
                          <a:xfrm>
                            <a:off x="559" y="27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" name="Shape 431"/>
                        <wps:cNvSpPr/>
                        <wps:spPr>
                          <a:xfrm>
                            <a:off x="3607" y="2793"/>
                            <a:ext cx="692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850" h="9144">
                                <a:moveTo>
                                  <a:pt x="0" y="0"/>
                                </a:moveTo>
                                <a:lnTo>
                                  <a:pt x="6927850" y="0"/>
                                </a:lnTo>
                                <a:lnTo>
                                  <a:pt x="692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" name="Shape 432"/>
                        <wps:cNvSpPr/>
                        <wps:spPr>
                          <a:xfrm>
                            <a:off x="6931407" y="27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" name="Shape 433"/>
                        <wps:cNvSpPr/>
                        <wps:spPr>
                          <a:xfrm>
                            <a:off x="6931407" y="27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" name="Shape 434"/>
                        <wps:cNvSpPr/>
                        <wps:spPr>
                          <a:xfrm>
                            <a:off x="559" y="5842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" name="Shape 435"/>
                        <wps:cNvSpPr/>
                        <wps:spPr>
                          <a:xfrm>
                            <a:off x="6931407" y="5842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" name="Shape 436"/>
                        <wps:cNvSpPr/>
                        <wps:spPr>
                          <a:xfrm>
                            <a:off x="559" y="180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" name="Shape 437"/>
                        <wps:cNvSpPr/>
                        <wps:spPr>
                          <a:xfrm>
                            <a:off x="559" y="180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" name="Shape 438"/>
                        <wps:cNvSpPr/>
                        <wps:spPr>
                          <a:xfrm>
                            <a:off x="3607" y="18034"/>
                            <a:ext cx="692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850" h="9144">
                                <a:moveTo>
                                  <a:pt x="0" y="0"/>
                                </a:moveTo>
                                <a:lnTo>
                                  <a:pt x="6927850" y="0"/>
                                </a:lnTo>
                                <a:lnTo>
                                  <a:pt x="692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" name="Shape 439"/>
                        <wps:cNvSpPr/>
                        <wps:spPr>
                          <a:xfrm>
                            <a:off x="6931407" y="180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" name="Shape 440"/>
                        <wps:cNvSpPr/>
                        <wps:spPr>
                          <a:xfrm>
                            <a:off x="6931407" y="180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E10AD6" id="Group 319" o:spid="_x0000_s1026" style="width:546pt;height:1.65pt;mso-position-horizontal-relative:char;mso-position-vertical-relative:line" coordsize="69344,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">
                <v:shape id="Shape 428" o:spid="_x0000_s1027" style="position:absolute;width:69316;height:177;visibility:visible;mso-wrap-style:square;v-text-anchor:top" coordsize="6931660,17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uODsIA&#10;AADcAAAADwAAAGRycy9kb3ducmV2LnhtbERPy2rCQBTdC/2H4Rbc1UliKSV1DKVUfKzUhnZ7m7nJ&#10;hGbuhMyo6d87C8Hl4bwXxWg7cabBt44VpLMEBHHldMuNgvJr9fQKwgdkjZ1jUvBPHorlw2SBuXYX&#10;PtD5GBoRQ9jnqMCE0OdS+sqQRT9zPXHkajdYDBEOjdQDXmK47WSWJC/SYsuxwWBPH4aqv+PJKviV&#10;+6yuu+/dJ5ttWa3TeTlvf5SaPo7vbyACjeEuvrk3WsFzFtfGM/EIyO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C44OwgAAANwAAAAPAAAAAAAAAAAAAAAAAJgCAABkcnMvZG93&#10;bnJldi54bWxQSwUGAAAAAAQABAD1AAAAhwMAAAAA&#10;" path="m,l6931660,r,17780l,17780,,e" fillcolor="#a0a0a0" stroked="f" strokeweight="0">
                  <v:stroke miterlimit="83231f" joinstyle="miter"/>
                  <v:path arrowok="t" textboxrect="0,0,6931660,17780"/>
                </v:shape>
                <v:shape id="Shape 429" o:spid="_x0000_s1028" style="position:absolute;left:5;top:27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z038QA&#10;AADcAAAADwAAAGRycy9kb3ducmV2LnhtbESPT4vCMBTE78J+h/CEvWnqH8RWoyzissKerCJ4ezTP&#10;tti8lCat9dtvhAWPw8z8hllve1OJjhpXWlYwGUcgiDOrS84VnE/foyUI55E1VpZJwZMcbDcfgzUm&#10;2j74SF3qcxEg7BJUUHhfJ1K6rCCDbmxr4uDdbGPQB9nkUjf4CHBTyWkULaTBksNCgTXtCsruaWsU&#10;XOUlnrWz7vkjD5PY/tp9Gy/OSn0O+68VCE+9f4f/2wetYD6N4XUmHAG5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s9N/EAAAA3AAAAA8AAAAAAAAAAAAAAAAAmAIAAGRycy9k&#10;b3ducmV2LnhtbFBLBQYAAAAABAAEAPUAAACJ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30" o:spid="_x0000_s1029" style="position:absolute;left:5;top:27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/Ln8EA&#10;AADcAAAADwAAAGRycy9kb3ducmV2LnhtbERPTYvCMBC9C/sfwizsTVOtiK1GWURZwZNVFvY2NGNb&#10;tpmUJq3135uD4PHxvtfbwdSip9ZVlhVMJxEI4tzqigsF18thvAThPLLG2jIpeJCD7eZjtMZU2zuf&#10;qc98IUIIuxQVlN43qZQuL8mgm9iGOHA32xr0AbaF1C3eQ7ip5SyKFtJgxaGhxIZ2JeX/WWcU/Mnf&#10;JO7i/vEjj9PEnuy+SxZXpb4+h+8VCE+Df4tf7qNWMI/D/HAmHAG5e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RPy5/BAAAA3AAAAA8AAAAAAAAAAAAAAAAAmAIAAGRycy9kb3du&#10;cmV2LnhtbFBLBQYAAAAABAAEAPUAAACG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31" o:spid="_x0000_s1030" style="position:absolute;left:36;top:27;width:69278;height:92;visibility:visible;mso-wrap-style:square;v-text-anchor:top" coordsize="692785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47D8YA&#10;AADcAAAADwAAAGRycy9kb3ducmV2LnhtbESPT2vCQBTE7wW/w/KEXopu0pZWU1eRQiGKF/8cPD6y&#10;zyQ1+zZkXzV+e7dQ6HGYmd8ws0XvGnWhLtSeDaTjBBRx4W3NpYHD/ms0ARUE2WLjmQzcKMBiPniY&#10;YWb9lbd02UmpIoRDhgYqkTbTOhQVOQxj3xJH7+Q7hxJlV2rb4TXCXaOfk+RNO6w5LlTY0mdFxXn3&#10;4yJl+r7P9XFyTG709J2KrDerfG3M47BffoAS6uU//NfOrYHXlxR+z8QjoO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n47D8YAAADcAAAADwAAAAAAAAAAAAAAAACYAgAAZHJz&#10;L2Rvd25yZXYueG1sUEsFBgAAAAAEAAQA9QAAAIsDAAAAAA==&#10;" path="m,l6927850,r,9144l,9144,,e" fillcolor="#a0a0a0" stroked="f" strokeweight="0">
                  <v:stroke miterlimit="83231f" joinstyle="miter"/>
                  <v:path arrowok="t" textboxrect="0,0,6927850,9144"/>
                </v:shape>
                <v:shape id="Shape 432" o:spid="_x0000_s1031" style="position:absolute;left:69314;top:27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ppDcYA&#10;AADcAAAADwAAAGRycy9kb3ducmV2LnhtbESPQWuDQBSE74H+h+UVegl1jYZSbFZJAoUeJBDTQ4+v&#10;7otK3bfibo35991CIMdhZr5hNsVsejHR6DrLClZRDIK4trrjRsHn6f35FYTzyBp7y6TgSg6K/GGx&#10;wUzbCx9pqnwjAoRdhgpa74dMSle3ZNBFdiAO3tmOBn2QYyP1iJcAN71M4vhFGuw4LLQ40L6l+qf6&#10;NQqOZn0+JLvrRN/LVOs4Kcvll1Pq6XHevoHwNPt7+Nb+0ArWaQL/Z8IRk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8ppDcYAAADc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433" o:spid="_x0000_s1032" style="position:absolute;left:69314;top:27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1V6MQA&#10;AADcAAAADwAAAGRycy9kb3ducmV2LnhtbESPQYvCMBSE74L/ITzBm6baRWzXKCKKgqdVEfb2aN62&#10;ZZuX0qS1/nuzIOxxmJlvmNWmN5XoqHGlZQWzaQSCOLO65FzB7XqYLEE4j6yxskwKnuRgsx4OVphq&#10;++Av6i4+FwHCLkUFhfd1KqXLCjLoprYmDt6PbQz6IJtc6gYfAW4qOY+ihTRYclgosKZdQdnvpTUK&#10;vuU9idu4ex7laZbYs923yeKm1HjUbz9BeOr9f/jdPmkFH3EMf2fCEZ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dVejEAAAA3AAAAA8AAAAAAAAAAAAAAAAAmAIAAGRycy9k&#10;b3ducmV2LnhtbFBLBQYAAAAABAAEAPUAAACJ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34" o:spid="_x0000_s1033" style="position:absolute;left:5;top:58;width:92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gyxMMA&#10;AADcAAAADwAAAGRycy9kb3ducmV2LnhtbESPT2sCMRTE74V+h/CE3mrWv+jWKFIoeFX34u2xed2s&#10;bl62SVy3fnojFHocZuY3zGrT20Z05EPtWMFomIEgLp2uuVJQHL/eFyBCRNbYOCYFvxRgs359WWGu&#10;3Y331B1iJRKEQ44KTIxtLmUoDVkMQ9cSJ+/beYsxSV9J7fGW4LaR4yybS4s1pwWDLX0aKi+Hq1Vw&#10;3Zm2+Dl3sfJ3P5kdzaxYLk9KvQ367QeISH38D/+1d1rBdDKF55l0BO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4gyxMMAAADcAAAADwAAAAAAAAAAAAAAAACYAgAAZHJzL2Rv&#10;d25yZXYueG1sUEsFBgAAAAAEAAQA9QAAAIgDAAAAAA==&#10;" path="m,l9144,r,12192l,12192,,e" fillcolor="#a0a0a0" stroked="f" strokeweight="0">
                  <v:stroke miterlimit="83231f" joinstyle="miter"/>
                  <v:path arrowok="t" textboxrect="0,0,9144,12192"/>
                </v:shape>
                <v:shape id="Shape 435" o:spid="_x0000_s1034" style="position:absolute;left:69314;top:58;width:91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yM+sYA&#10;AADcAAAADwAAAGRycy9kb3ducmV2LnhtbESPX2vCQBDE3wt+h2OFvhS9xLYi0VNUWrBPxT+gj0tu&#10;TYK53ZC7xvTb9wqFPg4z8xtmsepdrTpqfSVsIB0noIhzsRUXBk7H99EMlA/IFmthMvBNHlbLwcMC&#10;Myt33lN3CIWKEPYZGihDaDKtfV6SQz+Whjh6V2kdhijbQtsW7xHuaj1Jkql2WHFcKLGhbUn57fDl&#10;DGzS26zu3j5SK0+fe9mdL/50FmMeh/16DipQH/7Df+2dNfDy/Aq/Z+IR0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7yM+sYAAADcAAAADwAAAAAAAAAAAAAAAACYAgAAZHJz&#10;L2Rvd25yZXYueG1sUEsFBgAAAAAEAAQA9QAAAIsDAAAAAA==&#10;" path="m,l9144,r,12192l,12192,,e" fillcolor="#e3e3e3" stroked="f" strokeweight="0">
                  <v:stroke miterlimit="83231f" joinstyle="miter"/>
                  <v:path arrowok="t" textboxrect="0,0,9144,12192"/>
                </v:shape>
                <v:shape id="Shape 436" o:spid="_x0000_s1035" style="position:absolute;left:5;top:180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r2cMQA&#10;AADcAAAADwAAAGRycy9kb3ducmV2LnhtbESPQWvCQBSE7wX/w/IEb3VjU4KJriJSUeipKoK3R/aZ&#10;BLNvQ3YT4793C4Ueh5n5hlmuB1OLnlpXWVYwm0YgiHOrKy4UnE+79zkI55E11pZJwZMcrFejtyVm&#10;2j74h/qjL0SAsMtQQel9k0np8pIMuqltiIN3s61BH2RbSN3iI8BNLT+iKJEGKw4LJTa0LSm/Hzuj&#10;4CovadzF/XMvD7PUftuvLk3OSk3Gw2YBwtPg/8N/7YNW8Bkn8HsmHAG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q9nDEAAAA3AAAAA8AAAAAAAAAAAAAAAAAmAIAAGRycy9k&#10;b3ducmV2LnhtbFBLBQYAAAAABAAEAPUAAACJ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37" o:spid="_x0000_s1036" style="position:absolute;left:5;top:180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3KlcYA&#10;AADcAAAADwAAAGRycy9kb3ducmV2LnhtbESPS2vDMBCE74X8B7GBXkIt1wltcKOENFDoIRTyOOS4&#10;tdYPYq2Mpfjx76tAoMdhZr5hVpvB1KKj1lWWFbxGMQjizOqKCwXn09fLEoTzyBpry6RgJAeb9eRp&#10;ham2PR+oO/pCBAi7FBWU3jeplC4ryaCLbEMcvNy2Bn2QbSF1i32Am1omcfwmDVYcFkpsaFdSdj3e&#10;jIKDWeQ/yefY0e9srnWc7Pezi1PqeTpsP0B4Gvx/+NH+1goW83e4nwlHQK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73KlcYAAADc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438" o:spid="_x0000_s1037" style="position:absolute;left:36;top:180;width:69278;height:91;visibility:visible;mso-wrap-style:square;v-text-anchor:top" coordsize="692785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7KOsMA&#10;AADcAAAADwAAAGRycy9kb3ducmV2LnhtbERPy2rCQBTdF/yH4Qrd1Ym2BIlORJTSblpqIoq7S+bm&#10;gZk7ITON8e87i4LLw3mvN6NpxUC9aywrmM8iEMSF1Q1XCo75+8sShPPIGlvLpOBODjbp5GmNibY3&#10;PtCQ+UqEEHYJKqi97xIpXVGTQTezHXHgStsb9AH2ldQ93kK4aeUiimJpsOHQUGNHu5qKa/ZrFCx+&#10;9qc4P96/SpcPbXz+vnycs06p5+m4XYHwNPqH+N/9qRW8vYa14Uw4Aj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H7KOsMAAADcAAAADwAAAAAAAAAAAAAAAACYAgAAZHJzL2Rv&#10;d25yZXYueG1sUEsFBgAAAAAEAAQA9QAAAIgDAAAAAA==&#10;" path="m,l6927850,r,9144l,9144,,e" fillcolor="#e3e3e3" stroked="f" strokeweight="0">
                  <v:stroke miterlimit="83231f" joinstyle="miter"/>
                  <v:path arrowok="t" textboxrect="0,0,6927850,9144"/>
                </v:shape>
                <v:shape id="Shape 439" o:spid="_x0000_s1038" style="position:absolute;left:69314;top:18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77fMYA&#10;AADcAAAADwAAAGRycy9kb3ducmV2LnhtbESPS2vDMBCE74X8B7GBXkIt1wmlcaOENFDoIRTyOOS4&#10;tdYPYq2Mpfjx76tAoMdhZr5hVpvB1KKj1lWWFbxGMQjizOqKCwXn09fLOwjnkTXWlknBSA4268nT&#10;ClNtez5Qd/SFCBB2KSoovW9SKV1WkkEX2YY4eLltDfog20LqFvsAN7VM4vhNGqw4LJTY0K6k7Hq8&#10;GQUHs8h/ks+xo9/ZXOs42e9nF6fU83TYfoDwNPj/8KP9rRUs5ku4nwlHQK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W77fMYAAADc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440" o:spid="_x0000_s1039" style="position:absolute;left:69314;top:18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IhnMEA&#10;AADcAAAADwAAAGRycy9kb3ducmV2LnhtbERPy4rCMBTdC/5DuIIbGVNrkaEaRQXBhQg+FrO801zb&#10;YnNTmljr35uF4PJw3otVZyrRUuNKywom4wgEcWZ1ybmC62X38wvCeWSNlWVS8CIHq2W/t8BU2yef&#10;qD37XIQQdikqKLyvUyldVpBBN7Y1ceButjHoA2xyqRt8hnBTyTiKZtJgyaGhwJq2BWX388MoOJnk&#10;dow3r5b+R1Oto/hwGP05pYaDbj0H4anzX/HHvdcKkiTMD2fCEZDL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SIZzBAAAA3AAAAA8AAAAAAAAAAAAAAAAAmAIAAGRycy9kb3du&#10;cmV2LnhtbFBLBQYAAAAABAAEAPUAAACGAwAAAAA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sz w:val="22"/>
        </w:rPr>
        <w:t xml:space="preserve"> </w:t>
      </w:r>
    </w:p>
    <w:p w:rsidR="003416E1" w:rsidRDefault="00FA25F5">
      <w:pPr>
        <w:spacing w:after="0"/>
        <w:ind w:left="1" w:right="0" w:firstLine="0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sectPr w:rsidR="003416E1">
      <w:pgSz w:w="11909" w:h="16834"/>
      <w:pgMar w:top="1440" w:right="422" w:bottom="144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F1FBB"/>
    <w:multiLevelType w:val="hybridMultilevel"/>
    <w:tmpl w:val="E730AE48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21FB49EA"/>
    <w:multiLevelType w:val="hybridMultilevel"/>
    <w:tmpl w:val="DB6C6A66"/>
    <w:lvl w:ilvl="0" w:tplc="1A023DD8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6" w:hanging="360"/>
      </w:pPr>
    </w:lvl>
    <w:lvl w:ilvl="2" w:tplc="4009001B" w:tentative="1">
      <w:start w:val="1"/>
      <w:numFmt w:val="lowerRoman"/>
      <w:lvlText w:val="%3."/>
      <w:lvlJc w:val="right"/>
      <w:pPr>
        <w:ind w:left="2506" w:hanging="180"/>
      </w:pPr>
    </w:lvl>
    <w:lvl w:ilvl="3" w:tplc="4009000F" w:tentative="1">
      <w:start w:val="1"/>
      <w:numFmt w:val="decimal"/>
      <w:lvlText w:val="%4."/>
      <w:lvlJc w:val="left"/>
      <w:pPr>
        <w:ind w:left="3226" w:hanging="360"/>
      </w:pPr>
    </w:lvl>
    <w:lvl w:ilvl="4" w:tplc="40090019" w:tentative="1">
      <w:start w:val="1"/>
      <w:numFmt w:val="lowerLetter"/>
      <w:lvlText w:val="%5."/>
      <w:lvlJc w:val="left"/>
      <w:pPr>
        <w:ind w:left="3946" w:hanging="360"/>
      </w:pPr>
    </w:lvl>
    <w:lvl w:ilvl="5" w:tplc="4009001B" w:tentative="1">
      <w:start w:val="1"/>
      <w:numFmt w:val="lowerRoman"/>
      <w:lvlText w:val="%6."/>
      <w:lvlJc w:val="right"/>
      <w:pPr>
        <w:ind w:left="4666" w:hanging="180"/>
      </w:pPr>
    </w:lvl>
    <w:lvl w:ilvl="6" w:tplc="4009000F" w:tentative="1">
      <w:start w:val="1"/>
      <w:numFmt w:val="decimal"/>
      <w:lvlText w:val="%7."/>
      <w:lvlJc w:val="left"/>
      <w:pPr>
        <w:ind w:left="5386" w:hanging="360"/>
      </w:pPr>
    </w:lvl>
    <w:lvl w:ilvl="7" w:tplc="40090019" w:tentative="1">
      <w:start w:val="1"/>
      <w:numFmt w:val="lowerLetter"/>
      <w:lvlText w:val="%8."/>
      <w:lvlJc w:val="left"/>
      <w:pPr>
        <w:ind w:left="6106" w:hanging="360"/>
      </w:pPr>
    </w:lvl>
    <w:lvl w:ilvl="8" w:tplc="40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">
    <w:nsid w:val="57BC1404"/>
    <w:multiLevelType w:val="hybridMultilevel"/>
    <w:tmpl w:val="1D4C32E8"/>
    <w:lvl w:ilvl="0" w:tplc="3DC8789A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B48A0D2">
      <w:start w:val="1"/>
      <w:numFmt w:val="lowerLetter"/>
      <w:lvlText w:val="%2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C0CE5FE">
      <w:start w:val="1"/>
      <w:numFmt w:val="lowerRoman"/>
      <w:lvlText w:val="%3"/>
      <w:lvlJc w:val="left"/>
      <w:pPr>
        <w:ind w:left="2146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51AE942">
      <w:start w:val="1"/>
      <w:numFmt w:val="decimal"/>
      <w:lvlText w:val="%4"/>
      <w:lvlJc w:val="left"/>
      <w:pPr>
        <w:ind w:left="2866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12AC5E2">
      <w:start w:val="1"/>
      <w:numFmt w:val="lowerLetter"/>
      <w:lvlText w:val="%5"/>
      <w:lvlJc w:val="left"/>
      <w:pPr>
        <w:ind w:left="3586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C3AF332">
      <w:start w:val="1"/>
      <w:numFmt w:val="lowerRoman"/>
      <w:lvlText w:val="%6"/>
      <w:lvlJc w:val="left"/>
      <w:pPr>
        <w:ind w:left="4306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7C2DDF6">
      <w:start w:val="1"/>
      <w:numFmt w:val="decimal"/>
      <w:lvlText w:val="%7"/>
      <w:lvlJc w:val="left"/>
      <w:pPr>
        <w:ind w:left="5026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284A4C">
      <w:start w:val="1"/>
      <w:numFmt w:val="lowerLetter"/>
      <w:lvlText w:val="%8"/>
      <w:lvlJc w:val="left"/>
      <w:pPr>
        <w:ind w:left="5746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9B84D46">
      <w:start w:val="1"/>
      <w:numFmt w:val="lowerRoman"/>
      <w:lvlText w:val="%9"/>
      <w:lvlJc w:val="left"/>
      <w:pPr>
        <w:ind w:left="6466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AAC2855"/>
    <w:multiLevelType w:val="hybridMultilevel"/>
    <w:tmpl w:val="D9CC1D34"/>
    <w:lvl w:ilvl="0" w:tplc="40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6E1"/>
    <w:rsid w:val="00050D70"/>
    <w:rsid w:val="002370DE"/>
    <w:rsid w:val="002D7279"/>
    <w:rsid w:val="003416E1"/>
    <w:rsid w:val="004A56EE"/>
    <w:rsid w:val="0050188E"/>
    <w:rsid w:val="005A4B30"/>
    <w:rsid w:val="0072301C"/>
    <w:rsid w:val="00886B4B"/>
    <w:rsid w:val="008969EF"/>
    <w:rsid w:val="00A5743D"/>
    <w:rsid w:val="00B33D8C"/>
    <w:rsid w:val="00B45564"/>
    <w:rsid w:val="00B702C1"/>
    <w:rsid w:val="00CB6ED6"/>
    <w:rsid w:val="00D07818"/>
    <w:rsid w:val="00D1357C"/>
    <w:rsid w:val="00D263CD"/>
    <w:rsid w:val="00D51AF3"/>
    <w:rsid w:val="00DD5255"/>
    <w:rsid w:val="00DF1B6B"/>
    <w:rsid w:val="00FA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DCEF2F-93D3-4101-982C-C47480E6D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IN" w:eastAsia="en-IN" w:bidi="as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6" w:line="240" w:lineRule="auto"/>
      <w:ind w:left="356" w:right="-15" w:hanging="10"/>
    </w:pPr>
    <w:rPr>
      <w:rFonts w:ascii="Calibri" w:eastAsia="Calibri" w:hAnsi="Calibri" w:cs="Calibri"/>
      <w:color w:val="0E101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818"/>
    <w:pPr>
      <w:ind w:left="720"/>
      <w:contextualSpacing/>
    </w:pPr>
    <w:rPr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8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</dc:creator>
  <cp:keywords/>
  <cp:lastModifiedBy>Satish</cp:lastModifiedBy>
  <cp:revision>31</cp:revision>
  <dcterms:created xsi:type="dcterms:W3CDTF">2022-06-22T19:22:00Z</dcterms:created>
  <dcterms:modified xsi:type="dcterms:W3CDTF">2022-06-22T20:23:00Z</dcterms:modified>
</cp:coreProperties>
</file>