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2365035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6E9C9028" w14:textId="77777777" w:rsidR="00512286" w:rsidRDefault="00512286" w:rsidP="00512286">
          <w:pPr>
            <w:rPr>
              <w:rtl/>
            </w:rPr>
          </w:pPr>
        </w:p>
        <w:p w14:paraId="075345BF" w14:textId="77777777" w:rsidR="00512286" w:rsidRDefault="00512286" w:rsidP="00512286">
          <w:pPr>
            <w:bidi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91BBED" wp14:editId="4CE32C6B">
                    <wp:simplePos x="0" y="0"/>
                    <mc:AlternateContent>
                      <mc:Choice Requires="wp14">
                        <wp:positionH relativeFrom="page">
                          <wp14:pctPosHOffset>11600</wp14:pctPosHOffset>
                        </wp:positionH>
                      </mc:Choice>
                      <mc:Fallback>
                        <wp:positionH relativeFrom="page">
                          <wp:posOffset>876935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10160" t="0" r="0" b="7620"/>
                    <wp:wrapSquare wrapText="bothSides"/>
                    <wp:docPr id="111" name="תיבת טקסט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7152B" w14:textId="77777777" w:rsidR="00512286" w:rsidRPr="00424EAB" w:rsidRDefault="00512286" w:rsidP="00512286">
                                <w:pPr>
                                  <w:pStyle w:val="a4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80"/>
                                    <w:szCs w:val="80"/>
                                  </w:rPr>
                                </w:pPr>
                                <w:r w:rsidRPr="00424EAB">
                                  <w:rPr>
                                    <w:rFonts w:hint="cs"/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80"/>
                                    <w:szCs w:val="80"/>
                                  </w:rPr>
                                  <w:t>B</w:t>
                                </w:r>
                                <w:r w:rsidRPr="00424EAB"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80"/>
                                    <w:szCs w:val="80"/>
                                  </w:rPr>
                                  <w:t>uy my ticket</w:t>
                                </w:r>
                              </w:p>
                              <w:p w14:paraId="6CD3C425" w14:textId="77777777" w:rsidR="00512286" w:rsidRDefault="00512286" w:rsidP="00512286">
                                <w:pPr>
                                  <w:pStyle w:val="a4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  <w:t xml:space="preserve">קורס </w:t>
                                </w:r>
                                <w:r>
                                  <w:rPr>
                                    <w:rFonts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WEB</w:t>
                                </w:r>
                                <w:r>
                                  <w:rPr>
                                    <w:rFonts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  <w:t>-סמסטר קיץ</w:t>
                                </w:r>
                              </w:p>
                              <w:p w14:paraId="1318C21F" w14:textId="1742E5AD" w:rsidR="00512286" w:rsidRDefault="00512286" w:rsidP="00512286">
                                <w:pPr>
                                  <w:pStyle w:val="a4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  <w:t xml:space="preserve">חלק </w:t>
                                </w:r>
                                <w:r w:rsidR="00D145A5">
                                  <w:rPr>
                                    <w:rFonts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  <w:t>ג</w:t>
                                </w:r>
                                <w:r>
                                  <w:rPr>
                                    <w:rFonts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  <w:t xml:space="preserve">'- צד </w:t>
                                </w:r>
                                <w:r w:rsidR="00D145A5">
                                  <w:rPr>
                                    <w:rFonts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  <w:t>השרת</w:t>
                                </w:r>
                              </w:p>
                              <w:p w14:paraId="37DBCA59" w14:textId="77777777" w:rsidR="00512286" w:rsidRDefault="00512286" w:rsidP="00512286">
                                <w:pPr>
                                  <w:pStyle w:val="a4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</w:p>
                              <w:p w14:paraId="05EE7CD2" w14:textId="77777777" w:rsidR="00512286" w:rsidRDefault="00512286" w:rsidP="00512286">
                                <w:pPr>
                                  <w:pStyle w:val="a4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</w:p>
                              <w:p w14:paraId="29373884" w14:textId="77777777" w:rsidR="00512286" w:rsidRDefault="00512286" w:rsidP="00512286">
                                <w:pPr>
                                  <w:pStyle w:val="a4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</w:p>
                              <w:p w14:paraId="467FEA95" w14:textId="77777777" w:rsidR="00512286" w:rsidRDefault="00512286" w:rsidP="00512286">
                                <w:pPr>
                                  <w:pStyle w:val="a4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</w:p>
                              <w:p w14:paraId="34572CAC" w14:textId="77777777" w:rsidR="00512286" w:rsidRDefault="00512286" w:rsidP="00512286">
                                <w:pPr>
                                  <w:pStyle w:val="a4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9730AC" wp14:editId="5A32EC35">
                                      <wp:extent cx="3746500" cy="3746500"/>
                                      <wp:effectExtent l="0" t="0" r="6350" b="6350"/>
                                      <wp:docPr id="7" name="תמונה 7" descr="Concert or event ticket drawing royalty free illustration | Sticker selber  machen, Konzert, Vektorgrafik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oncert or event ticket drawing royalty free illustration | Sticker selber  machen, Konzert, Vektorgrafik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46500" cy="3746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F599476" w14:textId="77777777" w:rsidR="00512286" w:rsidRDefault="00512286" w:rsidP="00512286">
                                <w:pPr>
                                  <w:pStyle w:val="a4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</w:p>
                              <w:p w14:paraId="7AA11B66" w14:textId="77777777" w:rsidR="00512286" w:rsidRDefault="00512286" w:rsidP="00512286">
                                <w:pPr>
                                  <w:pStyle w:val="a4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</w:p>
                              <w:p w14:paraId="11A52286" w14:textId="77777777" w:rsidR="00512286" w:rsidRDefault="00512286" w:rsidP="00512286">
                                <w:pPr>
                                  <w:pStyle w:val="a4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</w:p>
                              <w:p w14:paraId="072A3BEF" w14:textId="77777777" w:rsidR="00512286" w:rsidRDefault="00512286" w:rsidP="00512286">
                                <w:pPr>
                                  <w:pStyle w:val="a4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  <w:t>מגישה: שלי רוזנטל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</w:rPr>
                                  <w:t>ת"ז: 208714790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791BBED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11" o:spid="_x0000_s1026" type="#_x0000_t202" style="position:absolute;margin-left:0;margin-top:0;width:288.25pt;height:287.5pt;flip:x;z-index:251660288;visibility:visible;mso-wrap-style:square;mso-width-percent:734;mso-height-percent:363;mso-left-percent:116;mso-top-percent:91;mso-wrap-distance-left:9pt;mso-wrap-distance-top:0;mso-wrap-distance-right:9pt;mso-wrap-distance-bottom:0;mso-position-horizontal-relative:page;mso-position-vertical-relative:page;mso-width-percent:734;mso-height-percent:363;mso-left-percent:116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" filled="f" stroked="f" strokeweight=".5pt">
                    <v:textbox style="mso-fit-shape-to-text:t" inset="0,0,0,0">
                      <w:txbxContent>
                        <w:p w14:paraId="0957152B" w14:textId="77777777" w:rsidR="00512286" w:rsidRPr="00424EAB" w:rsidRDefault="00512286" w:rsidP="00512286">
                          <w:pPr>
                            <w:pStyle w:val="a4"/>
                            <w:jc w:val="center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80"/>
                              <w:szCs w:val="80"/>
                            </w:rPr>
                          </w:pPr>
                          <w:r w:rsidRPr="00424EAB">
                            <w:rPr>
                              <w:rFonts w:hint="cs"/>
                              <w:b/>
                              <w:bCs/>
                              <w:caps/>
                              <w:color w:val="323E4F" w:themeColor="text2" w:themeShade="BF"/>
                              <w:sz w:val="80"/>
                              <w:szCs w:val="80"/>
                            </w:rPr>
                            <w:t>B</w:t>
                          </w:r>
                          <w:r w:rsidRPr="00424EAB"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80"/>
                              <w:szCs w:val="80"/>
                            </w:rPr>
                            <w:t>uy my ticket</w:t>
                          </w:r>
                        </w:p>
                        <w:p w14:paraId="6CD3C425" w14:textId="77777777" w:rsidR="00512286" w:rsidRDefault="00512286" w:rsidP="00512286">
                          <w:pPr>
                            <w:pStyle w:val="a4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  <w:t xml:space="preserve">קורס </w:t>
                          </w:r>
                          <w:r>
                            <w:rPr>
                              <w:rFonts w:hint="cs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WEB</w:t>
                          </w:r>
                          <w:r>
                            <w:rPr>
                              <w:rFonts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  <w:t>-סמסטר קיץ</w:t>
                          </w:r>
                        </w:p>
                        <w:p w14:paraId="1318C21F" w14:textId="1742E5AD" w:rsidR="00512286" w:rsidRDefault="00512286" w:rsidP="00512286">
                          <w:pPr>
                            <w:pStyle w:val="a4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  <w:t xml:space="preserve">חלק </w:t>
                          </w:r>
                          <w:r w:rsidR="00D145A5">
                            <w:rPr>
                              <w:rFonts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  <w:t>ג</w:t>
                          </w:r>
                          <w:r>
                            <w:rPr>
                              <w:rFonts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  <w:t xml:space="preserve">'- צד </w:t>
                          </w:r>
                          <w:r w:rsidR="00D145A5">
                            <w:rPr>
                              <w:rFonts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  <w:t>השרת</w:t>
                          </w:r>
                        </w:p>
                        <w:p w14:paraId="37DBCA59" w14:textId="77777777" w:rsidR="00512286" w:rsidRDefault="00512286" w:rsidP="00512286">
                          <w:pPr>
                            <w:pStyle w:val="a4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</w:p>
                        <w:p w14:paraId="05EE7CD2" w14:textId="77777777" w:rsidR="00512286" w:rsidRDefault="00512286" w:rsidP="00512286">
                          <w:pPr>
                            <w:pStyle w:val="a4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</w:p>
                        <w:p w14:paraId="29373884" w14:textId="77777777" w:rsidR="00512286" w:rsidRDefault="00512286" w:rsidP="00512286">
                          <w:pPr>
                            <w:pStyle w:val="a4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</w:p>
                        <w:p w14:paraId="467FEA95" w14:textId="77777777" w:rsidR="00512286" w:rsidRDefault="00512286" w:rsidP="00512286">
                          <w:pPr>
                            <w:pStyle w:val="a4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</w:p>
                        <w:p w14:paraId="34572CAC" w14:textId="77777777" w:rsidR="00512286" w:rsidRDefault="00512286" w:rsidP="00512286">
                          <w:pPr>
                            <w:pStyle w:val="a4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9730AC" wp14:editId="5A32EC35">
                                <wp:extent cx="3746500" cy="3746500"/>
                                <wp:effectExtent l="0" t="0" r="6350" b="6350"/>
                                <wp:docPr id="7" name="תמונה 7" descr="Concert or event ticket drawing royalty free illustration | Sticker selber  machen, Konzert, Vektorgrafik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oncert or event ticket drawing royalty free illustration | Sticker selber  machen, Konzert, Vektorgrafik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46500" cy="3746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F599476" w14:textId="77777777" w:rsidR="00512286" w:rsidRDefault="00512286" w:rsidP="00512286">
                          <w:pPr>
                            <w:pStyle w:val="a4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</w:p>
                        <w:p w14:paraId="7AA11B66" w14:textId="77777777" w:rsidR="00512286" w:rsidRDefault="00512286" w:rsidP="00512286">
                          <w:pPr>
                            <w:pStyle w:val="a4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</w:p>
                        <w:p w14:paraId="11A52286" w14:textId="77777777" w:rsidR="00512286" w:rsidRDefault="00512286" w:rsidP="00512286">
                          <w:pPr>
                            <w:pStyle w:val="a4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</w:p>
                        <w:p w14:paraId="072A3BEF" w14:textId="77777777" w:rsidR="00512286" w:rsidRDefault="00512286" w:rsidP="00512286">
                          <w:pPr>
                            <w:pStyle w:val="a4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  <w:t>מגישה: שלי רוזנטל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  <w:br/>
                          </w:r>
                          <w:r>
                            <w:rPr>
                              <w:rFonts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</w:rPr>
                            <w:t>ת"ז: 208714790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2BDCFD" wp14:editId="27C9A0C4">
                    <wp:simplePos x="0" y="0"/>
                    <mc:AlternateContent>
                      <mc:Choice Requires="wp14">
                        <wp:positionH relativeFrom="page">
                          <wp14:pctPosHOffset>92600</wp14:pctPosHOffset>
                        </wp:positionH>
                      </mc:Choice>
                      <mc:Fallback>
                        <wp:positionH relativeFrom="page">
                          <wp:posOffset>7000240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קבוצה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2A085C"/>
                            </a:solidFill>
                          </wpg:grpSpPr>
                          <wps:wsp>
                            <wps:cNvPr id="115" name="מלבן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מלבן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C3B7E3" id="קבוצה 114" o:spid="_x0000_s1026" style="position:absolute;left:0;text-align:left;margin-left:0;margin-top:0;width:18pt;height:10in;flip:x;z-index:251659264;mso-width-percent:29;mso-height-percent:909;mso-left-percent:926;mso-position-horizontal-relative:page;mso-position-vertical:center;mso-position-vertical-relative:page;mso-width-percent:29;mso-height-percent:909;mso-left-percent:926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">
                    <v:rect id="מלבן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מלבן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72468CBA" w14:textId="62874C49" w:rsidR="00512286" w:rsidRPr="00202656" w:rsidRDefault="00512286" w:rsidP="00202656">
      <w:pPr>
        <w:bidi w:val="0"/>
        <w:rPr>
          <w:rFonts w:hint="cs"/>
          <w:rtl/>
        </w:rPr>
      </w:pPr>
      <w:r>
        <w:rPr>
          <w:rtl/>
        </w:rPr>
        <w:br w:type="page"/>
      </w:r>
    </w:p>
    <w:p w14:paraId="073539AF" w14:textId="589BD4D1" w:rsidR="00C91E0E" w:rsidRPr="007A3779" w:rsidRDefault="00B8654F" w:rsidP="00B8654F">
      <w:pPr>
        <w:pStyle w:val="a3"/>
        <w:numPr>
          <w:ilvl w:val="0"/>
          <w:numId w:val="2"/>
        </w:numPr>
        <w:rPr>
          <w:b/>
          <w:bCs/>
          <w:u w:val="single"/>
        </w:rPr>
      </w:pPr>
      <w:r w:rsidRPr="007A3779">
        <w:rPr>
          <w:rFonts w:hint="cs"/>
          <w:b/>
          <w:bCs/>
          <w:u w:val="single"/>
          <w:rtl/>
        </w:rPr>
        <w:lastRenderedPageBreak/>
        <w:t>מבנה תיקיית הפרויקט</w:t>
      </w:r>
    </w:p>
    <w:p w14:paraId="551E9C3A" w14:textId="6C88510D" w:rsidR="00B8654F" w:rsidRDefault="00E155F2" w:rsidP="00B8654F">
      <w:pPr>
        <w:pStyle w:val="a3"/>
        <w:rPr>
          <w:rtl/>
        </w:rPr>
      </w:pPr>
      <w:r>
        <w:rPr>
          <w:rFonts w:hint="cs"/>
          <w:rtl/>
        </w:rPr>
        <w:t xml:space="preserve">הפרויקט מורכב </w:t>
      </w:r>
      <w:r w:rsidR="00740F0B">
        <w:rPr>
          <w:rFonts w:hint="cs"/>
          <w:rtl/>
        </w:rPr>
        <w:t>מ-</w:t>
      </w:r>
      <w:r w:rsidR="00C46D67">
        <w:rPr>
          <w:rFonts w:hint="cs"/>
          <w:rtl/>
        </w:rPr>
        <w:t>4 תיקיות עיקריות:</w:t>
      </w:r>
    </w:p>
    <w:p w14:paraId="71F4521E" w14:textId="0F26773C" w:rsidR="00C46D67" w:rsidRDefault="00C46D67" w:rsidP="00C46D67">
      <w:pPr>
        <w:pStyle w:val="a3"/>
        <w:numPr>
          <w:ilvl w:val="0"/>
          <w:numId w:val="3"/>
        </w:numPr>
      </w:pPr>
      <w:r w:rsidRPr="00BC55A0">
        <w:rPr>
          <w:rFonts w:hint="cs"/>
          <w:u w:val="single"/>
          <w:rtl/>
        </w:rPr>
        <w:t>תיקיית בסיס הנתונים-</w:t>
      </w:r>
      <w:r>
        <w:rPr>
          <w:rFonts w:hint="cs"/>
          <w:rtl/>
        </w:rPr>
        <w:t xml:space="preserve"> בה יש את החיבור של השרת לבסיס הנתונים ה</w:t>
      </w:r>
      <w:r>
        <w:rPr>
          <w:rFonts w:hint="cs"/>
        </w:rPr>
        <w:t>SQL</w:t>
      </w:r>
      <w:r w:rsidR="00070955">
        <w:rPr>
          <w:rFonts w:hint="cs"/>
          <w:rtl/>
        </w:rPr>
        <w:t xml:space="preserve"> וגם את נתוני הטבלאות</w:t>
      </w:r>
      <w:r w:rsidR="003423C8">
        <w:rPr>
          <w:rFonts w:hint="cs"/>
          <w:rtl/>
        </w:rPr>
        <w:t xml:space="preserve"> עבור הפרויקט</w:t>
      </w:r>
      <w:r>
        <w:rPr>
          <w:rFonts w:hint="cs"/>
          <w:rtl/>
        </w:rPr>
        <w:t>.</w:t>
      </w:r>
    </w:p>
    <w:p w14:paraId="44DC33B5" w14:textId="51B8FF4E" w:rsidR="00C46D67" w:rsidRDefault="00C46D67" w:rsidP="00C46D67">
      <w:pPr>
        <w:pStyle w:val="a3"/>
        <w:numPr>
          <w:ilvl w:val="0"/>
          <w:numId w:val="3"/>
        </w:numPr>
      </w:pPr>
      <w:r w:rsidRPr="00BC55A0">
        <w:rPr>
          <w:rFonts w:hint="cs"/>
          <w:u w:val="single"/>
          <w:rtl/>
        </w:rPr>
        <w:t xml:space="preserve">תיקיית </w:t>
      </w:r>
      <w:r w:rsidRPr="00BC55A0">
        <w:rPr>
          <w:u w:val="single"/>
        </w:rPr>
        <w:t>static</w:t>
      </w:r>
      <w:r w:rsidRPr="00BC55A0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</w:t>
      </w:r>
      <w:r w:rsidR="00070955">
        <w:rPr>
          <w:rFonts w:hint="cs"/>
          <w:rtl/>
        </w:rPr>
        <w:t>בה יש את קבצי ה</w:t>
      </w:r>
      <w:r w:rsidR="00070955">
        <w:rPr>
          <w:rFonts w:hint="cs"/>
        </w:rPr>
        <w:t>JS</w:t>
      </w:r>
      <w:r w:rsidR="00070955">
        <w:rPr>
          <w:rFonts w:hint="cs"/>
          <w:rtl/>
        </w:rPr>
        <w:t xml:space="preserve"> והעיצוב של </w:t>
      </w:r>
      <w:r w:rsidR="003423C8">
        <w:rPr>
          <w:rFonts w:hint="cs"/>
          <w:rtl/>
        </w:rPr>
        <w:t>הפרויקט.</w:t>
      </w:r>
    </w:p>
    <w:p w14:paraId="168CCE11" w14:textId="3CFA1DF1" w:rsidR="003423C8" w:rsidRDefault="003423C8" w:rsidP="00C46D67">
      <w:pPr>
        <w:pStyle w:val="a3"/>
        <w:numPr>
          <w:ilvl w:val="0"/>
          <w:numId w:val="3"/>
        </w:numPr>
      </w:pPr>
      <w:r w:rsidRPr="00BC55A0">
        <w:rPr>
          <w:rFonts w:hint="cs"/>
          <w:u w:val="single"/>
          <w:rtl/>
        </w:rPr>
        <w:t xml:space="preserve">תיקיית </w:t>
      </w:r>
      <w:r w:rsidRPr="00BC55A0">
        <w:rPr>
          <w:u w:val="single"/>
        </w:rPr>
        <w:t>views</w:t>
      </w:r>
      <w:r w:rsidRPr="00BC55A0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קבצי ה</w:t>
      </w:r>
      <w:r>
        <w:rPr>
          <w:rFonts w:hint="cs"/>
        </w:rPr>
        <w:t>PUG</w:t>
      </w:r>
      <w:r w:rsidR="0068418D">
        <w:rPr>
          <w:rFonts w:hint="cs"/>
          <w:rtl/>
        </w:rPr>
        <w:t>, עמודי האתר.</w:t>
      </w:r>
    </w:p>
    <w:p w14:paraId="6C78C111" w14:textId="6F263277" w:rsidR="0068418D" w:rsidRDefault="0068418D" w:rsidP="00C46D67">
      <w:pPr>
        <w:pStyle w:val="a3"/>
        <w:numPr>
          <w:ilvl w:val="0"/>
          <w:numId w:val="3"/>
        </w:numPr>
      </w:pPr>
      <w:r w:rsidRPr="00BC55A0">
        <w:rPr>
          <w:rFonts w:hint="cs"/>
          <w:u w:val="single"/>
          <w:rtl/>
        </w:rPr>
        <w:t>תיקיית ה</w:t>
      </w:r>
      <w:r w:rsidRPr="00BC55A0">
        <w:rPr>
          <w:u w:val="single"/>
        </w:rPr>
        <w:t>node_modules</w:t>
      </w:r>
      <w:r w:rsidRPr="00BC55A0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בה יש את כלל ההרחבות של </w:t>
      </w:r>
      <w:r w:rsidR="00514A15">
        <w:t>node.js</w:t>
      </w:r>
      <w:r w:rsidR="00514A15">
        <w:rPr>
          <w:rFonts w:hint="cs"/>
          <w:rtl/>
        </w:rPr>
        <w:t xml:space="preserve"> בהם השתמשתי </w:t>
      </w:r>
      <w:r w:rsidR="00BC55A0">
        <w:rPr>
          <w:rFonts w:hint="cs"/>
          <w:rtl/>
        </w:rPr>
        <w:t>בפרויקט</w:t>
      </w:r>
      <w:r w:rsidR="00514A15">
        <w:rPr>
          <w:rFonts w:hint="cs"/>
          <w:rtl/>
        </w:rPr>
        <w:t xml:space="preserve">. </w:t>
      </w:r>
    </w:p>
    <w:p w14:paraId="72589ACB" w14:textId="15820B87" w:rsidR="00384ABC" w:rsidRDefault="00514A15" w:rsidP="007A3779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והשרת עצמו שרץ על קובץ </w:t>
      </w:r>
      <w:r>
        <w:rPr>
          <w:rFonts w:hint="cs"/>
        </w:rPr>
        <w:t>JS</w:t>
      </w:r>
      <w:r>
        <w:rPr>
          <w:rFonts w:hint="cs"/>
          <w:rtl/>
        </w:rPr>
        <w:t xml:space="preserve"> ששמו הוא </w:t>
      </w:r>
      <w:r>
        <w:t>index.js</w:t>
      </w:r>
      <w:r w:rsidR="00384ABC">
        <w:rPr>
          <w:rFonts w:hint="cs"/>
          <w:rtl/>
        </w:rPr>
        <w:t>.</w:t>
      </w:r>
    </w:p>
    <w:p w14:paraId="47997F04" w14:textId="77777777" w:rsidR="00D07C70" w:rsidRPr="007A3779" w:rsidRDefault="00384ABC" w:rsidP="00182292">
      <w:pPr>
        <w:pStyle w:val="a3"/>
        <w:numPr>
          <w:ilvl w:val="0"/>
          <w:numId w:val="2"/>
        </w:numPr>
        <w:rPr>
          <w:b/>
          <w:bCs/>
          <w:u w:val="single"/>
        </w:rPr>
      </w:pPr>
      <w:r w:rsidRPr="007A3779">
        <w:rPr>
          <w:rFonts w:hint="cs"/>
          <w:b/>
          <w:bCs/>
          <w:u w:val="single"/>
          <w:rtl/>
        </w:rPr>
        <w:t>טיפול בבקשת הלקוח</w:t>
      </w:r>
    </w:p>
    <w:p w14:paraId="4C9543A3" w14:textId="02A92C40" w:rsidR="00D07C70" w:rsidRDefault="00D07C70" w:rsidP="00D07C70">
      <w:pPr>
        <w:pStyle w:val="a3"/>
      </w:pPr>
      <w:r>
        <w:rPr>
          <w:rFonts w:hint="cs"/>
          <w:rtl/>
        </w:rPr>
        <w:t>באתר ישנן 3 אפשרויות שונות עבור הלקוח:</w:t>
      </w:r>
    </w:p>
    <w:p w14:paraId="15509EF5" w14:textId="77777777" w:rsidR="00D07C70" w:rsidRDefault="00D07C70" w:rsidP="00D07C70">
      <w:pPr>
        <w:pStyle w:val="a3"/>
        <w:numPr>
          <w:ilvl w:val="0"/>
          <w:numId w:val="5"/>
        </w:numPr>
      </w:pPr>
      <w:r w:rsidRPr="00202656">
        <w:rPr>
          <w:rFonts w:hint="cs"/>
          <w:u w:val="single"/>
          <w:rtl/>
        </w:rPr>
        <w:t>הרשמה לאתר-</w:t>
      </w:r>
      <w:r>
        <w:rPr>
          <w:rFonts w:hint="cs"/>
          <w:rtl/>
        </w:rPr>
        <w:t xml:space="preserve"> במידה ומתרחשת כפי שצריך, הלקוח נשלח אל דף ההתחברות.</w:t>
      </w:r>
    </w:p>
    <w:p w14:paraId="50EECF35" w14:textId="77777777" w:rsidR="00D07C70" w:rsidRDefault="00D07C70" w:rsidP="00D07C70">
      <w:pPr>
        <w:pStyle w:val="a3"/>
        <w:numPr>
          <w:ilvl w:val="0"/>
          <w:numId w:val="5"/>
        </w:numPr>
      </w:pPr>
      <w:r w:rsidRPr="00202656">
        <w:rPr>
          <w:rFonts w:hint="cs"/>
          <w:u w:val="single"/>
          <w:rtl/>
        </w:rPr>
        <w:t>התחברות לאתר לאחר ההרשמה-</w:t>
      </w:r>
      <w:r>
        <w:rPr>
          <w:rFonts w:hint="cs"/>
          <w:rtl/>
        </w:rPr>
        <w:t xml:space="preserve"> במידה וההתחברות בוצעה בהצלחה הלקוח מועבר לדף חיפוש הכרטיסים.</w:t>
      </w:r>
    </w:p>
    <w:p w14:paraId="3A0F6483" w14:textId="48A9358F" w:rsidR="00D07C70" w:rsidRPr="00D07C70" w:rsidRDefault="00D07C70" w:rsidP="007A3779">
      <w:pPr>
        <w:pStyle w:val="a3"/>
        <w:numPr>
          <w:ilvl w:val="0"/>
          <w:numId w:val="5"/>
        </w:numPr>
      </w:pPr>
      <w:r w:rsidRPr="00202656">
        <w:rPr>
          <w:rFonts w:hint="cs"/>
          <w:u w:val="single"/>
          <w:rtl/>
        </w:rPr>
        <w:t>חיפוש כרטיסים לפי סוג, מיקום ומחיר-</w:t>
      </w:r>
      <w:r>
        <w:rPr>
          <w:rFonts w:hint="cs"/>
          <w:rtl/>
        </w:rPr>
        <w:t xml:space="preserve"> המציג ללקוח את הכרטיסים המוצעים לפי הקריטריונים שבחר.</w:t>
      </w:r>
    </w:p>
    <w:p w14:paraId="349B4641" w14:textId="39BD8CB5" w:rsidR="00A6407F" w:rsidRPr="007A3779" w:rsidRDefault="00A6407F" w:rsidP="00D07C70">
      <w:pPr>
        <w:pStyle w:val="a3"/>
        <w:numPr>
          <w:ilvl w:val="0"/>
          <w:numId w:val="2"/>
        </w:numPr>
        <w:rPr>
          <w:b/>
          <w:bCs/>
          <w:u w:val="single"/>
        </w:rPr>
      </w:pPr>
      <w:r w:rsidRPr="007A3779">
        <w:rPr>
          <w:b/>
          <w:bCs/>
          <w:u w:val="single"/>
          <w:rtl/>
        </w:rPr>
        <w:t>חיבור לבסיס נתונים ושאילתו</w:t>
      </w:r>
      <w:r w:rsidRPr="007A3779">
        <w:rPr>
          <w:rFonts w:hint="cs"/>
          <w:b/>
          <w:bCs/>
          <w:u w:val="single"/>
          <w:rtl/>
        </w:rPr>
        <w:t xml:space="preserve">ת </w:t>
      </w:r>
      <w:r w:rsidRPr="007A3779">
        <w:rPr>
          <w:rFonts w:hint="cs"/>
          <w:b/>
          <w:bCs/>
          <w:u w:val="single"/>
        </w:rPr>
        <w:t>SQL</w:t>
      </w:r>
      <w:r w:rsidR="009F3C44" w:rsidRPr="007A3779">
        <w:rPr>
          <w:rFonts w:hint="cs"/>
          <w:b/>
          <w:bCs/>
          <w:u w:val="single"/>
          <w:rtl/>
        </w:rPr>
        <w:t xml:space="preserve"> ו</w:t>
      </w:r>
      <w:r w:rsidR="009F3C44" w:rsidRPr="007A3779">
        <w:rPr>
          <w:b/>
          <w:bCs/>
          <w:u w:val="single"/>
          <w:rtl/>
        </w:rPr>
        <w:t>מימוש הטפסים</w:t>
      </w:r>
      <w:r w:rsidRPr="007A3779">
        <w:rPr>
          <w:rFonts w:hint="cs"/>
          <w:b/>
          <w:bCs/>
          <w:u w:val="single"/>
          <w:rtl/>
        </w:rPr>
        <w:t>:</w:t>
      </w:r>
    </w:p>
    <w:p w14:paraId="738D55A8" w14:textId="77777777" w:rsidR="00AB27A9" w:rsidRDefault="00AB27A9" w:rsidP="00AB27A9">
      <w:pPr>
        <w:pStyle w:val="a3"/>
        <w:rPr>
          <w:rtl/>
        </w:rPr>
      </w:pPr>
      <w:r>
        <w:rPr>
          <w:rFonts w:hint="cs"/>
          <w:rtl/>
        </w:rPr>
        <w:t xml:space="preserve">באתר לבקשות השונות של הלקוח מתוך הטפסים מתבצע חיבור לבסיס הנתונים בעזרת </w:t>
      </w:r>
      <w:r>
        <w:t>action</w:t>
      </w:r>
      <w:r>
        <w:rPr>
          <w:rFonts w:hint="cs"/>
          <w:rtl/>
        </w:rPr>
        <w:t xml:space="preserve"> ובעזרת פונקציית </w:t>
      </w:r>
      <w:r>
        <w:t>post</w:t>
      </w:r>
      <w:r>
        <w:rPr>
          <w:rFonts w:hint="cs"/>
          <w:rtl/>
        </w:rPr>
        <w:t xml:space="preserve"> שבה ישנה הרצת שאילתה מתאימה לבקשה של הלקוח:</w:t>
      </w:r>
      <w:r>
        <w:t xml:space="preserve"> </w:t>
      </w:r>
    </w:p>
    <w:p w14:paraId="101BFA15" w14:textId="2500182B" w:rsidR="00AB27A9" w:rsidRDefault="00AB27A9" w:rsidP="00AB27A9">
      <w:pPr>
        <w:pStyle w:val="a3"/>
        <w:numPr>
          <w:ilvl w:val="0"/>
          <w:numId w:val="6"/>
        </w:numPr>
      </w:pPr>
      <w:r w:rsidRPr="00202656">
        <w:rPr>
          <w:rFonts w:hint="cs"/>
          <w:u w:val="single"/>
          <w:rtl/>
        </w:rPr>
        <w:t>הרשמה לאתר-</w:t>
      </w:r>
      <w:r>
        <w:rPr>
          <w:rFonts w:hint="cs"/>
          <w:rtl/>
        </w:rPr>
        <w:t xml:space="preserve"> ראשית נבדק האם כל הפרטים הוזנו כפי שצריך ומתבצעת בדיקה בעזרת שאילתה עבור משתמש קיים עם אותם הפרטים(מייל), במידה ויש תוקפץ התראה </w:t>
      </w:r>
      <w:r w:rsidR="00BC55A0">
        <w:rPr>
          <w:rFonts w:hint="cs"/>
          <w:rtl/>
        </w:rPr>
        <w:t>למשתמש</w:t>
      </w:r>
      <w:r>
        <w:rPr>
          <w:rFonts w:hint="cs"/>
          <w:rtl/>
        </w:rPr>
        <w:t xml:space="preserve"> כדי שיוכל להירשם מחדש כפי שצריך.</w:t>
      </w:r>
      <w:r>
        <w:rPr>
          <w:rtl/>
        </w:rPr>
        <w:br/>
      </w:r>
      <w:r>
        <w:rPr>
          <w:rFonts w:hint="cs"/>
          <w:rtl/>
        </w:rPr>
        <w:t xml:space="preserve">אם מילא את הפרטים ואין בבסיס הנתונים(טבלת </w:t>
      </w:r>
      <w:r>
        <w:rPr>
          <w:rFonts w:hint="cs"/>
        </w:rPr>
        <w:t>USER</w:t>
      </w:r>
      <w:r>
        <w:rPr>
          <w:rFonts w:hint="cs"/>
          <w:rtl/>
        </w:rPr>
        <w:t xml:space="preserve">) משתמש עם נתונים זהים תבוצע הוספה של </w:t>
      </w:r>
      <w:r w:rsidR="00BC55A0">
        <w:rPr>
          <w:rFonts w:hint="cs"/>
          <w:rtl/>
        </w:rPr>
        <w:t>המשתמש</w:t>
      </w:r>
      <w:r>
        <w:rPr>
          <w:rFonts w:hint="cs"/>
          <w:rtl/>
        </w:rPr>
        <w:t xml:space="preserve"> אל בסיס הנתונים בעזרת שאילתה נוספת מתאימה.</w:t>
      </w:r>
    </w:p>
    <w:p w14:paraId="1C55A869" w14:textId="344301E8" w:rsidR="00AB27A9" w:rsidRDefault="00AB27A9" w:rsidP="00AB27A9">
      <w:pPr>
        <w:pStyle w:val="a3"/>
        <w:numPr>
          <w:ilvl w:val="0"/>
          <w:numId w:val="6"/>
        </w:numPr>
      </w:pPr>
      <w:r w:rsidRPr="00202656">
        <w:rPr>
          <w:rFonts w:hint="cs"/>
          <w:u w:val="single"/>
          <w:rtl/>
        </w:rPr>
        <w:t>התחברות לאתר לאחר ההרשמה-</w:t>
      </w:r>
      <w:r>
        <w:rPr>
          <w:rFonts w:hint="cs"/>
          <w:rtl/>
        </w:rPr>
        <w:t xml:space="preserve"> המערכת תבדוק בעזרת הרצת שאילתה האם קיים מייל וסיסמא תואמים לאלו </w:t>
      </w:r>
      <w:r w:rsidR="00BC55A0">
        <w:rPr>
          <w:rFonts w:hint="cs"/>
          <w:rtl/>
        </w:rPr>
        <w:t>שהמשתמש</w:t>
      </w:r>
      <w:r>
        <w:rPr>
          <w:rFonts w:hint="cs"/>
          <w:rtl/>
        </w:rPr>
        <w:t xml:space="preserve"> הזין, במידה ולא, תוקפץ שגיאה.</w:t>
      </w:r>
      <w:r>
        <w:rPr>
          <w:rtl/>
        </w:rPr>
        <w:br/>
      </w:r>
      <w:r>
        <w:rPr>
          <w:rFonts w:hint="cs"/>
          <w:rtl/>
        </w:rPr>
        <w:t xml:space="preserve">אם </w:t>
      </w:r>
      <w:r w:rsidR="00BC55A0">
        <w:rPr>
          <w:rFonts w:hint="cs"/>
          <w:rtl/>
        </w:rPr>
        <w:t>המשתמש</w:t>
      </w:r>
      <w:r>
        <w:rPr>
          <w:rFonts w:hint="cs"/>
          <w:rtl/>
        </w:rPr>
        <w:t xml:space="preserve"> קיים המערכת תתריע </w:t>
      </w:r>
      <w:r w:rsidR="00BC55A0">
        <w:rPr>
          <w:rFonts w:hint="cs"/>
          <w:rtl/>
        </w:rPr>
        <w:t>למשתמש</w:t>
      </w:r>
      <w:r>
        <w:rPr>
          <w:rFonts w:hint="cs"/>
          <w:rtl/>
        </w:rPr>
        <w:t xml:space="preserve"> ותעביר אותו לעמוד חיפוש הכרטיסים.</w:t>
      </w:r>
    </w:p>
    <w:p w14:paraId="20FEDC56" w14:textId="2D6ED5A0" w:rsidR="00AB27A9" w:rsidRDefault="00AB27A9" w:rsidP="007A3779">
      <w:pPr>
        <w:pStyle w:val="a3"/>
        <w:numPr>
          <w:ilvl w:val="0"/>
          <w:numId w:val="6"/>
        </w:numPr>
        <w:rPr>
          <w:rtl/>
        </w:rPr>
      </w:pPr>
      <w:r w:rsidRPr="00202656">
        <w:rPr>
          <w:rFonts w:hint="cs"/>
          <w:u w:val="single"/>
          <w:rtl/>
        </w:rPr>
        <w:t>חיפוש כרטיסים לפי סוג, מיקום ומחיר-</w:t>
      </w:r>
      <w:r>
        <w:rPr>
          <w:rFonts w:hint="cs"/>
          <w:rtl/>
        </w:rPr>
        <w:t xml:space="preserve"> המערכת תריץ שאילתה דינאמית בהתאם לקריטריונים </w:t>
      </w:r>
      <w:r w:rsidR="00BC55A0">
        <w:rPr>
          <w:rFonts w:hint="cs"/>
          <w:rtl/>
        </w:rPr>
        <w:t>שהמשתמש</w:t>
      </w:r>
      <w:r>
        <w:rPr>
          <w:rFonts w:hint="cs"/>
          <w:rtl/>
        </w:rPr>
        <w:t xml:space="preserve"> הזין ותציג לו את הנתונים התואמים מתוך טבלת </w:t>
      </w:r>
      <w:r>
        <w:rPr>
          <w:rFonts w:hint="cs"/>
        </w:rPr>
        <w:t>TICKETS</w:t>
      </w:r>
      <w:r>
        <w:rPr>
          <w:rFonts w:hint="cs"/>
          <w:rtl/>
        </w:rPr>
        <w:t>.</w:t>
      </w:r>
    </w:p>
    <w:p w14:paraId="744EE3D2" w14:textId="110ED5D5" w:rsidR="00AB27A9" w:rsidRPr="007A3779" w:rsidRDefault="007A3779" w:rsidP="00AB27A9">
      <w:pPr>
        <w:pStyle w:val="a3"/>
        <w:numPr>
          <w:ilvl w:val="0"/>
          <w:numId w:val="2"/>
        </w:numPr>
        <w:rPr>
          <w:b/>
          <w:bCs/>
          <w:u w:val="single"/>
        </w:rPr>
      </w:pPr>
      <w:r w:rsidRPr="007A3779">
        <w:rPr>
          <w:b/>
          <w:bCs/>
          <w:u w:val="single"/>
          <w:rtl/>
        </w:rPr>
        <w:t>מימוש פונקציונאליות עיבוד מידע</w:t>
      </w:r>
      <w:r w:rsidRPr="007A3779">
        <w:rPr>
          <w:rFonts w:hint="cs"/>
          <w:b/>
          <w:bCs/>
          <w:u w:val="single"/>
          <w:rtl/>
        </w:rPr>
        <w:t>:</w:t>
      </w:r>
    </w:p>
    <w:p w14:paraId="5C196D9A" w14:textId="57628206" w:rsidR="007A3779" w:rsidRDefault="00541A6B" w:rsidP="007A3779">
      <w:pPr>
        <w:pStyle w:val="a3"/>
        <w:rPr>
          <w:rtl/>
        </w:rPr>
      </w:pPr>
      <w:r>
        <w:rPr>
          <w:rFonts w:hint="cs"/>
          <w:rtl/>
        </w:rPr>
        <w:t xml:space="preserve">עיקר הפונקציונליות מתרחשת בעמוד </w:t>
      </w:r>
      <w:r w:rsidRPr="00202656">
        <w:rPr>
          <w:rFonts w:hint="cs"/>
          <w:b/>
          <w:bCs/>
          <w:rtl/>
        </w:rPr>
        <w:t>חיפוש הכרטיסים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ראשית, המשתמש יוכל להיעזר בגיאולוקיישן על מנת ל</w:t>
      </w:r>
      <w:r w:rsidR="00FF4D62">
        <w:rPr>
          <w:rFonts w:hint="cs"/>
          <w:rtl/>
        </w:rPr>
        <w:t>קבל את התוצאות ע"פ מיקומו (השתמשתי בנתוני קורדינטות של ערים מרכזיות בארץ לטובת אומדן לכך).</w:t>
      </w:r>
    </w:p>
    <w:p w14:paraId="1695D696" w14:textId="65AB9612" w:rsidR="006D44D8" w:rsidRDefault="00790827" w:rsidP="00202656">
      <w:pPr>
        <w:pStyle w:val="a3"/>
        <w:rPr>
          <w:rtl/>
        </w:rPr>
      </w:pPr>
      <w:r>
        <w:rPr>
          <w:rFonts w:hint="cs"/>
          <w:rtl/>
        </w:rPr>
        <w:t>לאחר מכן המערכת תבנה בהתאם לקריטריונים שהמשתמש בחר את השאילתה שבעזרתה המערכת תשלוף את הנתונים המתאימים ותציג למשתמש ישירות בטבלה מסודרת.</w:t>
      </w:r>
    </w:p>
    <w:p w14:paraId="33E942C7" w14:textId="129A13A8" w:rsidR="00022438" w:rsidRPr="00087D46" w:rsidRDefault="009772CC" w:rsidP="007A3779">
      <w:pPr>
        <w:rPr>
          <w:rFonts w:hint="cs"/>
          <w:b/>
          <w:bCs/>
          <w:u w:val="single"/>
          <w:rtl/>
        </w:rPr>
      </w:pPr>
      <w:r w:rsidRPr="00087D46">
        <w:rPr>
          <w:rFonts w:hint="cs"/>
          <w:b/>
          <w:bCs/>
          <w:u w:val="single"/>
          <w:rtl/>
        </w:rPr>
        <w:t>הרחבות ל</w:t>
      </w:r>
      <w:r w:rsidR="00087D46" w:rsidRPr="00087D46">
        <w:rPr>
          <w:b/>
          <w:bCs/>
          <w:u w:val="single"/>
        </w:rPr>
        <w:t>node.js</w:t>
      </w:r>
      <w:r w:rsidR="00087D46" w:rsidRPr="00087D46">
        <w:rPr>
          <w:rFonts w:hint="cs"/>
          <w:b/>
          <w:bCs/>
          <w:u w:val="single"/>
          <w:rtl/>
        </w:rPr>
        <w:t>:</w:t>
      </w:r>
    </w:p>
    <w:p w14:paraId="003E9DB9" w14:textId="624D73B2" w:rsidR="008D323D" w:rsidRDefault="006D44D8" w:rsidP="007A3779">
      <w:pPr>
        <w:rPr>
          <w:rtl/>
        </w:rPr>
      </w:pPr>
      <w:r>
        <w:rPr>
          <w:rFonts w:hint="cs"/>
          <w:rtl/>
        </w:rPr>
        <w:t xml:space="preserve">על מנת להריץ את הפרויקט כפי שצריך יש צורך </w:t>
      </w:r>
      <w:r w:rsidR="00035A24">
        <w:rPr>
          <w:rFonts w:hint="cs"/>
          <w:rtl/>
        </w:rPr>
        <w:t>ב</w:t>
      </w:r>
      <w:r>
        <w:rPr>
          <w:rFonts w:hint="cs"/>
          <w:rtl/>
        </w:rPr>
        <w:t>התקנת החבילות הבאות:</w:t>
      </w:r>
    </w:p>
    <w:p w14:paraId="5768F7C8" w14:textId="67EBD4B4" w:rsidR="006D44D8" w:rsidRDefault="006D44D8" w:rsidP="007A3779">
      <w:pPr>
        <w:rPr>
          <w:rtl/>
        </w:rPr>
      </w:pPr>
      <w:r>
        <w:rPr>
          <w:rFonts w:hint="cs"/>
          <w:rtl/>
        </w:rPr>
        <w:t xml:space="preserve"> </w:t>
      </w:r>
      <w:r>
        <w:t>pug,</w:t>
      </w:r>
      <w:r w:rsidR="008D323D">
        <w:t xml:space="preserve"> </w:t>
      </w:r>
      <w:r>
        <w:t>mysql2,</w:t>
      </w:r>
      <w:r w:rsidR="008D323D">
        <w:t xml:space="preserve"> body-parser, csv, csvtojson, express</w:t>
      </w:r>
    </w:p>
    <w:p w14:paraId="2310AAA3" w14:textId="455AB699" w:rsidR="00087D46" w:rsidRDefault="00087D46" w:rsidP="007A3779">
      <w:pPr>
        <w:rPr>
          <w:b/>
          <w:bCs/>
          <w:u w:val="single"/>
          <w:rtl/>
        </w:rPr>
      </w:pPr>
      <w:r w:rsidRPr="0062764A">
        <w:rPr>
          <w:rFonts w:hint="cs"/>
          <w:b/>
          <w:bCs/>
          <w:u w:val="single"/>
          <w:rtl/>
        </w:rPr>
        <w:t>הקמת בסיס הנתונים</w:t>
      </w:r>
      <w:r w:rsidR="0062764A" w:rsidRPr="0062764A">
        <w:rPr>
          <w:rFonts w:hint="cs"/>
          <w:b/>
          <w:bCs/>
          <w:u w:val="single"/>
          <w:rtl/>
        </w:rPr>
        <w:t>:</w:t>
      </w:r>
    </w:p>
    <w:p w14:paraId="7D3D31E7" w14:textId="2E683624" w:rsidR="0062764A" w:rsidRPr="00A32F23" w:rsidRDefault="0062764A" w:rsidP="007A3779">
      <w:r w:rsidRPr="00A32F23">
        <w:rPr>
          <w:rFonts w:hint="cs"/>
          <w:rtl/>
        </w:rPr>
        <w:t>ראשית יש לשים את הסיסמא בתוך קובץ ה</w:t>
      </w:r>
      <w:r w:rsidR="00A32F23" w:rsidRPr="00A32F23">
        <w:t>dbconfig</w:t>
      </w:r>
    </w:p>
    <w:p w14:paraId="4E1F1EA3" w14:textId="7C390EFA" w:rsidR="004E7978" w:rsidRDefault="004E7978" w:rsidP="007A3779">
      <w:pPr>
        <w:rPr>
          <w:rFonts w:hint="cs"/>
          <w:rtl/>
        </w:rPr>
      </w:pPr>
      <w:r>
        <w:rPr>
          <w:rFonts w:hint="cs"/>
          <w:rtl/>
        </w:rPr>
        <w:t>לאחר מכן נריץ אץ השרת ב</w:t>
      </w:r>
      <w:r>
        <w:rPr>
          <w:rFonts w:hint="cs"/>
        </w:rPr>
        <w:t>N</w:t>
      </w:r>
      <w:r>
        <w:t>ode.js</w:t>
      </w:r>
      <w:r>
        <w:rPr>
          <w:rFonts w:hint="cs"/>
          <w:rtl/>
        </w:rPr>
        <w:t xml:space="preserve"> באמצעות הפעולה </w:t>
      </w:r>
      <w:r>
        <w:t>node index.js</w:t>
      </w:r>
      <w:r w:rsidR="00776C71">
        <w:rPr>
          <w:rFonts w:hint="cs"/>
          <w:rtl/>
        </w:rPr>
        <w:t>.</w:t>
      </w:r>
    </w:p>
    <w:p w14:paraId="45CE3317" w14:textId="4C615C4F" w:rsidR="008D323D" w:rsidRDefault="00C51F30" w:rsidP="007A3779">
      <w:pPr>
        <w:rPr>
          <w:rtl/>
        </w:rPr>
      </w:pPr>
      <w:r>
        <w:rPr>
          <w:rFonts w:hint="cs"/>
          <w:rtl/>
        </w:rPr>
        <w:t>על מנת להקים את בסיס הנתונים יש לשים את ה</w:t>
      </w:r>
      <w:r>
        <w:rPr>
          <w:rFonts w:hint="cs"/>
        </w:rPr>
        <w:t>URL</w:t>
      </w:r>
      <w:r>
        <w:rPr>
          <w:rFonts w:hint="cs"/>
          <w:rtl/>
        </w:rPr>
        <w:t xml:space="preserve"> הבאים:</w:t>
      </w:r>
    </w:p>
    <w:p w14:paraId="4236E5A1" w14:textId="7AA4BA5E" w:rsidR="008F649F" w:rsidRPr="00202656" w:rsidRDefault="008F649F" w:rsidP="007A3779">
      <w:pPr>
        <w:rPr>
          <w:color w:val="4472C4" w:themeColor="accent1"/>
          <w:rtl/>
        </w:rPr>
      </w:pPr>
      <w:hyperlink r:id="rId6" w:history="1">
        <w:r w:rsidRPr="00202656">
          <w:rPr>
            <w:rStyle w:val="Hyperlink"/>
            <w:color w:val="4472C4" w:themeColor="accent1"/>
          </w:rPr>
          <w:t>http://localhost:3000/</w:t>
        </w:r>
        <w:r w:rsidRPr="00202656">
          <w:rPr>
            <w:rStyle w:val="Hyperlink"/>
            <w:color w:val="4472C4" w:themeColor="accent1"/>
          </w:rPr>
          <w:t xml:space="preserve"> </w:t>
        </w:r>
        <w:r w:rsidRPr="008F649F">
          <w:rPr>
            <w:rStyle w:val="Hyperlink"/>
            <w:color w:val="4472C4" w:themeColor="accent1"/>
          </w:rPr>
          <w:t>CreateTicketTable</w:t>
        </w:r>
        <w:r w:rsidRPr="00202656">
          <w:rPr>
            <w:color w:val="4472C4" w:themeColor="accent1"/>
          </w:rPr>
          <w:t xml:space="preserve"> </w:t>
        </w:r>
      </w:hyperlink>
    </w:p>
    <w:p w14:paraId="6BE34615" w14:textId="758908D1" w:rsidR="008F649F" w:rsidRPr="00202656" w:rsidRDefault="008F649F" w:rsidP="007A3779">
      <w:pPr>
        <w:rPr>
          <w:color w:val="4472C4" w:themeColor="accent1"/>
          <w:rtl/>
        </w:rPr>
      </w:pPr>
      <w:hyperlink r:id="rId7" w:history="1">
        <w:r w:rsidRPr="00202656">
          <w:rPr>
            <w:rStyle w:val="Hyperlink"/>
            <w:color w:val="4472C4" w:themeColor="accent1"/>
          </w:rPr>
          <w:t>http://localhost:3000/</w:t>
        </w:r>
        <w:r w:rsidRPr="00202656">
          <w:rPr>
            <w:rStyle w:val="Hyperlink"/>
            <w:color w:val="4472C4" w:themeColor="accent1"/>
          </w:rPr>
          <w:t xml:space="preserve"> </w:t>
        </w:r>
        <w:r w:rsidRPr="008F649F">
          <w:rPr>
            <w:rStyle w:val="Hyperlink"/>
            <w:color w:val="4472C4" w:themeColor="accent1"/>
          </w:rPr>
          <w:t>InsertTicketData</w:t>
        </w:r>
        <w:r w:rsidRPr="00202656">
          <w:rPr>
            <w:color w:val="4472C4" w:themeColor="accent1"/>
          </w:rPr>
          <w:t xml:space="preserve"> </w:t>
        </w:r>
      </w:hyperlink>
    </w:p>
    <w:p w14:paraId="6C20BA2D" w14:textId="4A9B928C" w:rsidR="008F649F" w:rsidRPr="00202656" w:rsidRDefault="008F649F" w:rsidP="007A3779">
      <w:pPr>
        <w:rPr>
          <w:color w:val="4472C4" w:themeColor="accent1"/>
          <w:rtl/>
        </w:rPr>
      </w:pPr>
      <w:hyperlink r:id="rId8" w:history="1">
        <w:r w:rsidRPr="00202656">
          <w:rPr>
            <w:rStyle w:val="Hyperlink"/>
            <w:color w:val="4472C4" w:themeColor="accent1"/>
          </w:rPr>
          <w:t>http://localhost:3000/</w:t>
        </w:r>
        <w:r w:rsidRPr="00202656">
          <w:rPr>
            <w:rStyle w:val="Hyperlink"/>
            <w:color w:val="4472C4" w:themeColor="accent1"/>
          </w:rPr>
          <w:t xml:space="preserve"> </w:t>
        </w:r>
        <w:r w:rsidRPr="008F649F">
          <w:rPr>
            <w:rStyle w:val="Hyperlink"/>
            <w:color w:val="4472C4" w:themeColor="accent1"/>
          </w:rPr>
          <w:t>CreateUserTable</w:t>
        </w:r>
        <w:r w:rsidRPr="00202656">
          <w:rPr>
            <w:color w:val="4472C4" w:themeColor="accent1"/>
          </w:rPr>
          <w:t xml:space="preserve"> </w:t>
        </w:r>
      </w:hyperlink>
    </w:p>
    <w:p w14:paraId="4FDDCAEF" w14:textId="25D66E4C" w:rsidR="008F649F" w:rsidRPr="00202656" w:rsidRDefault="008F649F" w:rsidP="007A3779">
      <w:pPr>
        <w:rPr>
          <w:rStyle w:val="Hyperlink"/>
          <w:color w:val="4472C4" w:themeColor="accent1"/>
        </w:rPr>
      </w:pPr>
      <w:hyperlink r:id="rId9" w:history="1">
        <w:r w:rsidRPr="00202656">
          <w:rPr>
            <w:rStyle w:val="Hyperlink"/>
            <w:color w:val="4472C4" w:themeColor="accent1"/>
          </w:rPr>
          <w:t>http://localhost:3000/</w:t>
        </w:r>
        <w:r w:rsidRPr="00202656">
          <w:rPr>
            <w:rStyle w:val="Hyperlink"/>
            <w:color w:val="4472C4" w:themeColor="accent1"/>
          </w:rPr>
          <w:t xml:space="preserve"> </w:t>
        </w:r>
        <w:r w:rsidRPr="008F649F">
          <w:rPr>
            <w:rStyle w:val="Hyperlink"/>
            <w:color w:val="4472C4" w:themeColor="accent1"/>
          </w:rPr>
          <w:t>InsertUserData</w:t>
        </w:r>
        <w:r w:rsidRPr="00202656">
          <w:rPr>
            <w:rStyle w:val="Hyperlink"/>
            <w:color w:val="4472C4" w:themeColor="accent1"/>
          </w:rPr>
          <w:t xml:space="preserve"> </w:t>
        </w:r>
      </w:hyperlink>
    </w:p>
    <w:p w14:paraId="11E142F3" w14:textId="51BEF2B3" w:rsidR="008F649F" w:rsidRPr="00202656" w:rsidRDefault="008F649F" w:rsidP="007A3779">
      <w:pPr>
        <w:rPr>
          <w:rStyle w:val="Hyperlink"/>
          <w:color w:val="auto"/>
          <w:rtl/>
        </w:rPr>
      </w:pPr>
      <w:r w:rsidRPr="00202656">
        <w:rPr>
          <w:rStyle w:val="Hyperlink"/>
          <w:rFonts w:hint="cs"/>
          <w:color w:val="auto"/>
          <w:rtl/>
        </w:rPr>
        <w:t>על מנת לבדוק שהן קיימות ניתן להשתמש ב</w:t>
      </w:r>
      <w:r w:rsidRPr="00202656">
        <w:rPr>
          <w:rStyle w:val="Hyperlink"/>
          <w:rFonts w:hint="cs"/>
          <w:color w:val="auto"/>
        </w:rPr>
        <w:t>URL</w:t>
      </w:r>
      <w:r w:rsidRPr="00202656">
        <w:rPr>
          <w:rStyle w:val="Hyperlink"/>
          <w:rFonts w:hint="cs"/>
          <w:color w:val="auto"/>
          <w:rtl/>
        </w:rPr>
        <w:t xml:space="preserve"> הבאים:</w:t>
      </w:r>
    </w:p>
    <w:p w14:paraId="1FECB99A" w14:textId="5B8E5FA2" w:rsidR="00202656" w:rsidRPr="00202656" w:rsidRDefault="00202656" w:rsidP="00202656">
      <w:pPr>
        <w:rPr>
          <w:color w:val="4472C4" w:themeColor="accent1"/>
          <w:rtl/>
        </w:rPr>
      </w:pPr>
      <w:hyperlink r:id="rId10" w:history="1">
        <w:r w:rsidRPr="00202656">
          <w:rPr>
            <w:rStyle w:val="Hyperlink"/>
            <w:color w:val="4472C4" w:themeColor="accent1"/>
          </w:rPr>
          <w:t xml:space="preserve">http://localhost:3000/ </w:t>
        </w:r>
        <w:r w:rsidRPr="008F649F">
          <w:rPr>
            <w:rStyle w:val="Hyperlink"/>
            <w:color w:val="4472C4" w:themeColor="accent1"/>
          </w:rPr>
          <w:t>ShowTableT</w:t>
        </w:r>
        <w:r w:rsidRPr="00202656">
          <w:rPr>
            <w:color w:val="4472C4" w:themeColor="accent1"/>
          </w:rPr>
          <w:t xml:space="preserve"> </w:t>
        </w:r>
      </w:hyperlink>
    </w:p>
    <w:p w14:paraId="11FA9138" w14:textId="5A8132C8" w:rsidR="008F649F" w:rsidRPr="00202656" w:rsidRDefault="00202656" w:rsidP="00202656">
      <w:pPr>
        <w:rPr>
          <w:rStyle w:val="Hyperlink"/>
          <w:color w:val="4472C4" w:themeColor="accent1"/>
          <w:rtl/>
        </w:rPr>
      </w:pPr>
      <w:hyperlink r:id="rId11" w:history="1">
        <w:r w:rsidRPr="00202656">
          <w:rPr>
            <w:rStyle w:val="Hyperlink"/>
            <w:color w:val="4472C4" w:themeColor="accent1"/>
          </w:rPr>
          <w:t xml:space="preserve">http://localhost:3000/ </w:t>
        </w:r>
        <w:r w:rsidRPr="008F649F">
          <w:rPr>
            <w:rStyle w:val="Hyperlink"/>
            <w:color w:val="4472C4" w:themeColor="accent1"/>
          </w:rPr>
          <w:t>ShowTable</w:t>
        </w:r>
        <w:r w:rsidRPr="00202656">
          <w:rPr>
            <w:rStyle w:val="Hyperlink"/>
            <w:color w:val="4472C4" w:themeColor="accent1"/>
          </w:rPr>
          <w:t xml:space="preserve"> </w:t>
        </w:r>
      </w:hyperlink>
    </w:p>
    <w:p w14:paraId="5252EF2A" w14:textId="12DD0B59" w:rsidR="00202656" w:rsidRPr="00202656" w:rsidRDefault="008F649F" w:rsidP="00202656">
      <w:pPr>
        <w:rPr>
          <w:rStyle w:val="Hyperlink"/>
          <w:color w:val="auto"/>
          <w:rtl/>
        </w:rPr>
      </w:pPr>
      <w:r w:rsidRPr="00202656">
        <w:rPr>
          <w:rStyle w:val="Hyperlink"/>
          <w:rFonts w:hint="cs"/>
          <w:color w:val="auto"/>
          <w:rtl/>
        </w:rPr>
        <w:t xml:space="preserve">על מנת </w:t>
      </w:r>
      <w:r w:rsidR="00202656" w:rsidRPr="00202656">
        <w:rPr>
          <w:rStyle w:val="Hyperlink"/>
          <w:rFonts w:hint="cs"/>
          <w:color w:val="auto"/>
          <w:rtl/>
        </w:rPr>
        <w:t>למחוק את הטבלאות יש לשים את ה</w:t>
      </w:r>
      <w:r w:rsidR="00202656" w:rsidRPr="00202656">
        <w:rPr>
          <w:rStyle w:val="Hyperlink"/>
          <w:rFonts w:hint="cs"/>
          <w:color w:val="auto"/>
        </w:rPr>
        <w:t>UR</w:t>
      </w:r>
      <w:r w:rsidR="00202656" w:rsidRPr="00202656">
        <w:rPr>
          <w:rStyle w:val="Hyperlink"/>
          <w:color w:val="auto"/>
        </w:rPr>
        <w:t>L</w:t>
      </w:r>
      <w:r w:rsidR="00202656" w:rsidRPr="00202656">
        <w:rPr>
          <w:rStyle w:val="Hyperlink"/>
          <w:rFonts w:hint="cs"/>
          <w:color w:val="auto"/>
          <w:rtl/>
        </w:rPr>
        <w:t xml:space="preserve"> הבאים:</w:t>
      </w:r>
    </w:p>
    <w:p w14:paraId="58493F6E" w14:textId="40C293D5" w:rsidR="00202656" w:rsidRPr="00202656" w:rsidRDefault="00202656" w:rsidP="00202656">
      <w:pPr>
        <w:rPr>
          <w:color w:val="4472C4" w:themeColor="accent1"/>
          <w:rtl/>
        </w:rPr>
      </w:pPr>
      <w:hyperlink r:id="rId12" w:history="1">
        <w:r w:rsidRPr="00202656">
          <w:rPr>
            <w:rStyle w:val="Hyperlink"/>
            <w:color w:val="4472C4" w:themeColor="accent1"/>
          </w:rPr>
          <w:t xml:space="preserve">http://localhost:3000/ </w:t>
        </w:r>
        <w:r w:rsidRPr="008F649F">
          <w:rPr>
            <w:rStyle w:val="Hyperlink"/>
            <w:color w:val="4472C4" w:themeColor="accent1"/>
          </w:rPr>
          <w:t>DropTicketTable</w:t>
        </w:r>
        <w:r w:rsidRPr="00202656">
          <w:rPr>
            <w:color w:val="4472C4" w:themeColor="accent1"/>
          </w:rPr>
          <w:t xml:space="preserve"> </w:t>
        </w:r>
      </w:hyperlink>
    </w:p>
    <w:p w14:paraId="0D134BC3" w14:textId="576EEF1F" w:rsidR="00202656" w:rsidRPr="00202656" w:rsidRDefault="00202656" w:rsidP="00202656">
      <w:pPr>
        <w:rPr>
          <w:rStyle w:val="Hyperlink"/>
          <w:color w:val="4472C4" w:themeColor="accent1"/>
        </w:rPr>
      </w:pPr>
      <w:hyperlink r:id="rId13" w:history="1">
        <w:r w:rsidRPr="00202656">
          <w:rPr>
            <w:rStyle w:val="Hyperlink"/>
            <w:color w:val="4472C4" w:themeColor="accent1"/>
          </w:rPr>
          <w:t xml:space="preserve">http://localhost:3000/ </w:t>
        </w:r>
        <w:r w:rsidRPr="008F649F">
          <w:rPr>
            <w:rStyle w:val="Hyperlink"/>
            <w:color w:val="4472C4" w:themeColor="accent1"/>
          </w:rPr>
          <w:t>DropUserTable</w:t>
        </w:r>
        <w:r w:rsidRPr="00202656">
          <w:rPr>
            <w:rStyle w:val="Hyperlink"/>
            <w:color w:val="4472C4" w:themeColor="accent1"/>
          </w:rPr>
          <w:t xml:space="preserve"> </w:t>
        </w:r>
      </w:hyperlink>
    </w:p>
    <w:p w14:paraId="70A0549D" w14:textId="77777777" w:rsidR="008F649F" w:rsidRPr="008F649F" w:rsidRDefault="008F649F" w:rsidP="008F649F">
      <w:pPr>
        <w:rPr>
          <w:rStyle w:val="Hyperlink"/>
          <w:rFonts w:hint="cs"/>
          <w:rtl/>
        </w:rPr>
      </w:pPr>
    </w:p>
    <w:p w14:paraId="50376BDB" w14:textId="77777777" w:rsidR="008F649F" w:rsidRPr="008F649F" w:rsidRDefault="008F649F" w:rsidP="007A3779">
      <w:pPr>
        <w:rPr>
          <w:rStyle w:val="Hyperlink"/>
          <w:rtl/>
        </w:rPr>
      </w:pPr>
    </w:p>
    <w:p w14:paraId="1EDD417F" w14:textId="2FB0E062" w:rsidR="00AB27A9" w:rsidRDefault="00AB27A9" w:rsidP="00AB27A9"/>
    <w:p w14:paraId="3BE385F0" w14:textId="22673679" w:rsidR="00D07C70" w:rsidRDefault="00115A28" w:rsidP="00A6407F">
      <w:pPr>
        <w:pStyle w:val="a3"/>
      </w:pPr>
      <w:r>
        <w:rPr>
          <w:rtl/>
        </w:rPr>
        <w:br/>
      </w:r>
    </w:p>
    <w:sectPr w:rsidR="00D07C70" w:rsidSect="00025A3C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2F7"/>
    <w:multiLevelType w:val="hybridMultilevel"/>
    <w:tmpl w:val="B0DC53BA"/>
    <w:lvl w:ilvl="0" w:tplc="AE6CD8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EA3"/>
    <w:multiLevelType w:val="hybridMultilevel"/>
    <w:tmpl w:val="D84EC386"/>
    <w:lvl w:ilvl="0" w:tplc="2A3CB9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4348FB"/>
    <w:multiLevelType w:val="hybridMultilevel"/>
    <w:tmpl w:val="844AA03A"/>
    <w:lvl w:ilvl="0" w:tplc="6B1A2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BA278E"/>
    <w:multiLevelType w:val="hybridMultilevel"/>
    <w:tmpl w:val="AE125A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E35F45"/>
    <w:multiLevelType w:val="hybridMultilevel"/>
    <w:tmpl w:val="03BA3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F2A96"/>
    <w:multiLevelType w:val="hybridMultilevel"/>
    <w:tmpl w:val="03BA30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A1C7C"/>
    <w:multiLevelType w:val="hybridMultilevel"/>
    <w:tmpl w:val="AE125A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F83D0F"/>
    <w:multiLevelType w:val="hybridMultilevel"/>
    <w:tmpl w:val="AE125A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312BD2"/>
    <w:multiLevelType w:val="hybridMultilevel"/>
    <w:tmpl w:val="03BA30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A5003"/>
    <w:multiLevelType w:val="hybridMultilevel"/>
    <w:tmpl w:val="AE125A12"/>
    <w:lvl w:ilvl="0" w:tplc="83F27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9786541">
    <w:abstractNumId w:val="0"/>
  </w:num>
  <w:num w:numId="2" w16cid:durableId="1926185290">
    <w:abstractNumId w:val="4"/>
  </w:num>
  <w:num w:numId="3" w16cid:durableId="1727756813">
    <w:abstractNumId w:val="1"/>
  </w:num>
  <w:num w:numId="4" w16cid:durableId="250165829">
    <w:abstractNumId w:val="2"/>
  </w:num>
  <w:num w:numId="5" w16cid:durableId="1101149559">
    <w:abstractNumId w:val="9"/>
  </w:num>
  <w:num w:numId="6" w16cid:durableId="570040904">
    <w:abstractNumId w:val="7"/>
  </w:num>
  <w:num w:numId="7" w16cid:durableId="1245190752">
    <w:abstractNumId w:val="8"/>
  </w:num>
  <w:num w:numId="8" w16cid:durableId="2003580693">
    <w:abstractNumId w:val="5"/>
  </w:num>
  <w:num w:numId="9" w16cid:durableId="56439765">
    <w:abstractNumId w:val="6"/>
  </w:num>
  <w:num w:numId="10" w16cid:durableId="1020544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86"/>
    <w:rsid w:val="00022438"/>
    <w:rsid w:val="00035A24"/>
    <w:rsid w:val="00070955"/>
    <w:rsid w:val="00087D46"/>
    <w:rsid w:val="00115A28"/>
    <w:rsid w:val="00182292"/>
    <w:rsid w:val="00202656"/>
    <w:rsid w:val="002B78D5"/>
    <w:rsid w:val="003423C8"/>
    <w:rsid w:val="00384ABC"/>
    <w:rsid w:val="003974BB"/>
    <w:rsid w:val="003C55F5"/>
    <w:rsid w:val="004E7978"/>
    <w:rsid w:val="00512286"/>
    <w:rsid w:val="00514A15"/>
    <w:rsid w:val="00541A6B"/>
    <w:rsid w:val="0062764A"/>
    <w:rsid w:val="00674584"/>
    <w:rsid w:val="0068418D"/>
    <w:rsid w:val="006D44D8"/>
    <w:rsid w:val="00720256"/>
    <w:rsid w:val="00740624"/>
    <w:rsid w:val="00740F0B"/>
    <w:rsid w:val="00776C71"/>
    <w:rsid w:val="00786C7E"/>
    <w:rsid w:val="00790827"/>
    <w:rsid w:val="007A3779"/>
    <w:rsid w:val="00867C54"/>
    <w:rsid w:val="008D323D"/>
    <w:rsid w:val="008F649F"/>
    <w:rsid w:val="009772CC"/>
    <w:rsid w:val="009F3C44"/>
    <w:rsid w:val="00A32F23"/>
    <w:rsid w:val="00A6407F"/>
    <w:rsid w:val="00A80BA3"/>
    <w:rsid w:val="00AB27A9"/>
    <w:rsid w:val="00AD0345"/>
    <w:rsid w:val="00AE4345"/>
    <w:rsid w:val="00B8654F"/>
    <w:rsid w:val="00BC55A0"/>
    <w:rsid w:val="00C33BDC"/>
    <w:rsid w:val="00C46D67"/>
    <w:rsid w:val="00C51F30"/>
    <w:rsid w:val="00C52DFA"/>
    <w:rsid w:val="00D07C70"/>
    <w:rsid w:val="00D145A5"/>
    <w:rsid w:val="00D56D2E"/>
    <w:rsid w:val="00D57EC4"/>
    <w:rsid w:val="00E155F2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A9D5"/>
  <w15:chartTrackingRefBased/>
  <w15:docId w15:val="{3D98B74C-F149-49D6-B800-B7D77D7D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28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286"/>
    <w:pPr>
      <w:ind w:left="720"/>
      <w:contextualSpacing/>
    </w:pPr>
  </w:style>
  <w:style w:type="paragraph" w:styleId="a4">
    <w:name w:val="No Spacing"/>
    <w:link w:val="a5"/>
    <w:uiPriority w:val="1"/>
    <w:qFormat/>
    <w:rsid w:val="00512286"/>
    <w:pPr>
      <w:bidi/>
      <w:spacing w:after="0" w:line="240" w:lineRule="auto"/>
    </w:pPr>
    <w:rPr>
      <w:rFonts w:eastAsiaTheme="minorEastAsia"/>
    </w:rPr>
  </w:style>
  <w:style w:type="character" w:customStyle="1" w:styleId="a5">
    <w:name w:val="ללא מרווח תו"/>
    <w:basedOn w:val="a0"/>
    <w:link w:val="a4"/>
    <w:uiPriority w:val="1"/>
    <w:rsid w:val="00512286"/>
    <w:rPr>
      <w:rFonts w:eastAsiaTheme="minorEastAsia"/>
    </w:rPr>
  </w:style>
  <w:style w:type="character" w:styleId="Hyperlink">
    <w:name w:val="Hyperlink"/>
    <w:basedOn w:val="a0"/>
    <w:uiPriority w:val="99"/>
    <w:unhideWhenUsed/>
    <w:rsid w:val="008F64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649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8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TicketBrowser" TargetMode="External"/><Relationship Id="rId13" Type="http://schemas.openxmlformats.org/officeDocument/2006/relationships/hyperlink" Target="http://localhost:3000/TicketBrow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TicketBrowser" TargetMode="External"/><Relationship Id="rId12" Type="http://schemas.openxmlformats.org/officeDocument/2006/relationships/hyperlink" Target="http://localhost:3000/Ticket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TicketBrowser" TargetMode="External"/><Relationship Id="rId11" Type="http://schemas.openxmlformats.org/officeDocument/2006/relationships/hyperlink" Target="http://localhost:3000/%20ShowTable%20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localhost:3000/TicketBrow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TicketBrow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3</Pages>
  <Words>500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shellyroze1997@gmail.com</dc:creator>
  <cp:keywords/>
  <dc:description/>
  <cp:lastModifiedBy>shellyroze1997@gmail.com</cp:lastModifiedBy>
  <cp:revision>48</cp:revision>
  <dcterms:created xsi:type="dcterms:W3CDTF">2022-09-18T12:45:00Z</dcterms:created>
  <dcterms:modified xsi:type="dcterms:W3CDTF">2022-11-11T12:43:00Z</dcterms:modified>
</cp:coreProperties>
</file>