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1887A" w14:textId="7D1F96C5" w:rsidR="009D03CE" w:rsidRPr="00497F06" w:rsidRDefault="00072E0E" w:rsidP="00072E0E">
      <w:pPr>
        <w:bidi/>
        <w:rPr>
          <w:b/>
          <w:bCs/>
          <w:rtl/>
        </w:rPr>
      </w:pPr>
      <w:r w:rsidRPr="00497F06">
        <w:rPr>
          <w:rFonts w:hint="cs"/>
          <w:b/>
          <w:bCs/>
          <w:rtl/>
        </w:rPr>
        <w:t>ראיון עם משו לוי לאייטם באבן יהודה</w:t>
      </w:r>
    </w:p>
    <w:p w14:paraId="44807BE5" w14:textId="47E36E4E" w:rsidR="00072E0E" w:rsidRPr="00497F06" w:rsidRDefault="00072E0E" w:rsidP="00072E0E">
      <w:pPr>
        <w:bidi/>
        <w:rPr>
          <w:b/>
          <w:bCs/>
          <w:rtl/>
        </w:rPr>
      </w:pPr>
      <w:r w:rsidRPr="00497F06">
        <w:rPr>
          <w:rFonts w:hint="cs"/>
          <w:b/>
          <w:bCs/>
          <w:rtl/>
        </w:rPr>
        <w:t>"משו לוי, כותב שירי אהבה, חביב התימנים ובעלים צרכניית האופק לא האמין שבבוקר אחד תיכנס לו לחנות אישה בהריון ומשם יצמח ספר ילדים בנושא כל כך חשוב בימנו- פונ</w:t>
      </w:r>
      <w:r w:rsidR="00497F06">
        <w:rPr>
          <w:rFonts w:hint="cs"/>
          <w:b/>
          <w:bCs/>
          <w:rtl/>
        </w:rPr>
        <w:t>ד</w:t>
      </w:r>
      <w:r w:rsidRPr="00497F06">
        <w:rPr>
          <w:rFonts w:hint="cs"/>
          <w:b/>
          <w:bCs/>
          <w:rtl/>
        </w:rPr>
        <w:t>קאות"</w:t>
      </w:r>
    </w:p>
    <w:p w14:paraId="03C640A5" w14:textId="77777777" w:rsidR="00072E0E" w:rsidRDefault="00072E0E" w:rsidP="00072E0E">
      <w:pPr>
        <w:pStyle w:val="a9"/>
        <w:numPr>
          <w:ilvl w:val="0"/>
          <w:numId w:val="1"/>
        </w:numPr>
        <w:bidi/>
        <w:rPr>
          <w:b/>
          <w:bCs/>
        </w:rPr>
      </w:pPr>
      <w:r w:rsidRPr="00497F06">
        <w:rPr>
          <w:rFonts w:hint="cs"/>
          <w:b/>
          <w:bCs/>
          <w:rtl/>
        </w:rPr>
        <w:t>משו, לאורך שנים הכירו אותך כבעלים של חנות, כותב שירי אהבה ברשתות החברתיות, מהרדיו ב100</w:t>
      </w:r>
      <w:r w:rsidRPr="00497F06">
        <w:rPr>
          <w:b/>
          <w:bCs/>
        </w:rPr>
        <w:t>FM</w:t>
      </w:r>
      <w:r w:rsidRPr="00497F06">
        <w:rPr>
          <w:rFonts w:hint="cs"/>
          <w:b/>
          <w:bCs/>
          <w:rtl/>
        </w:rPr>
        <w:t>, וכותב שירים לזמרים מוכרים, מאיפה צמח החיבור שלך לעולם הכתיבה (פה משו יספר על כך שהוציא ספרי שירה וירחיב)?</w:t>
      </w:r>
    </w:p>
    <w:p w14:paraId="011EE898" w14:textId="6F5A4718" w:rsidR="00497F06" w:rsidRPr="00497F06" w:rsidRDefault="00497F06" w:rsidP="00497F06">
      <w:pPr>
        <w:pStyle w:val="a9"/>
        <w:bidi/>
      </w:pPr>
      <w:r>
        <w:rPr>
          <w:rFonts w:hint="cs"/>
          <w:rtl/>
        </w:rPr>
        <w:t xml:space="preserve">כדי שיהיה לי משהו מוחשי, יש לי 8 ספרי שירה שאני מוכר בחנות, רציתי </w:t>
      </w:r>
      <w:proofErr w:type="spellStart"/>
      <w:r>
        <w:rPr>
          <w:rFonts w:hint="cs"/>
          <w:rtl/>
        </w:rPr>
        <w:t>שישאר</w:t>
      </w:r>
      <w:proofErr w:type="spellEnd"/>
      <w:r>
        <w:rPr>
          <w:rFonts w:hint="cs"/>
          <w:rtl/>
        </w:rPr>
        <w:t xml:space="preserve"> זיכרון אחרי.</w:t>
      </w:r>
    </w:p>
    <w:p w14:paraId="60B809B2" w14:textId="18F255C2" w:rsidR="00072E0E" w:rsidRPr="00497F06" w:rsidRDefault="00072E0E" w:rsidP="00072E0E">
      <w:pPr>
        <w:pStyle w:val="a9"/>
        <w:numPr>
          <w:ilvl w:val="0"/>
          <w:numId w:val="1"/>
        </w:numPr>
        <w:bidi/>
      </w:pPr>
      <w:r w:rsidRPr="00497F06">
        <w:rPr>
          <w:rFonts w:hint="cs"/>
          <w:b/>
          <w:bCs/>
          <w:rtl/>
        </w:rPr>
        <w:t>איך הקהילה והסביבה שבה אתה חי כ"חביב התימנים" משפיעות על היצירה שלך לאורך שנים?</w:t>
      </w:r>
      <w:r w:rsidR="00497F06">
        <w:rPr>
          <w:rFonts w:hint="cs"/>
          <w:b/>
          <w:bCs/>
          <w:rtl/>
        </w:rPr>
        <w:t xml:space="preserve"> </w:t>
      </w:r>
      <w:r w:rsidR="00497F06" w:rsidRPr="00497F06">
        <w:rPr>
          <w:rFonts w:hint="cs"/>
          <w:rtl/>
        </w:rPr>
        <w:t xml:space="preserve">אני מעורב חברתית, אני פעיל גם עם </w:t>
      </w:r>
      <w:r w:rsidR="00497F06">
        <w:rPr>
          <w:rFonts w:hint="cs"/>
          <w:rtl/>
        </w:rPr>
        <w:t xml:space="preserve">"צועדים בעיניים עצומות לרווחה" קבוצה המלווה עיוורים, </w:t>
      </w:r>
      <w:r w:rsidR="00497F06" w:rsidRPr="00497F06">
        <w:rPr>
          <w:rFonts w:hint="cs"/>
          <w:rtl/>
        </w:rPr>
        <w:t>קשישים בסביון, מלמד ילדים,</w:t>
      </w:r>
      <w:r w:rsidR="00497F06">
        <w:rPr>
          <w:rFonts w:hint="cs"/>
          <w:b/>
          <w:bCs/>
          <w:rtl/>
        </w:rPr>
        <w:t xml:space="preserve"> </w:t>
      </w:r>
      <w:r w:rsidR="00497F06" w:rsidRPr="00497F06">
        <w:rPr>
          <w:rFonts w:hint="cs"/>
          <w:rtl/>
        </w:rPr>
        <w:t>אני אוסף סיפורים של אנשים ומזה אני מקבל השראה</w:t>
      </w:r>
      <w:r w:rsidR="00497F06">
        <w:rPr>
          <w:rFonts w:hint="cs"/>
          <w:rtl/>
        </w:rPr>
        <w:t>, במשך השנים יצרתי סרטים לטלו</w:t>
      </w:r>
      <w:r w:rsidR="000D0D44">
        <w:rPr>
          <w:rFonts w:hint="cs"/>
          <w:rtl/>
        </w:rPr>
        <w:t>ו</w:t>
      </w:r>
      <w:r w:rsidR="00497F06">
        <w:rPr>
          <w:rFonts w:hint="cs"/>
          <w:rtl/>
        </w:rPr>
        <w:t xml:space="preserve">יזיה הקהילתית </w:t>
      </w:r>
      <w:proofErr w:type="spellStart"/>
      <w:r w:rsidR="00497F06">
        <w:rPr>
          <w:rFonts w:hint="cs"/>
          <w:rtl/>
        </w:rPr>
        <w:t>וביוטיוב</w:t>
      </w:r>
      <w:proofErr w:type="spellEnd"/>
      <w:r w:rsidR="00497F06">
        <w:rPr>
          <w:rFonts w:hint="cs"/>
          <w:rtl/>
        </w:rPr>
        <w:t xml:space="preserve"> שלי על סיפורים של עולי תימן.</w:t>
      </w:r>
    </w:p>
    <w:p w14:paraId="1D33198C" w14:textId="3DAAF648" w:rsidR="00072E0E" w:rsidRPr="00497F06" w:rsidRDefault="00072E0E" w:rsidP="00072E0E">
      <w:pPr>
        <w:pStyle w:val="a9"/>
        <w:numPr>
          <w:ilvl w:val="0"/>
          <w:numId w:val="1"/>
        </w:numPr>
        <w:bidi/>
        <w:rPr>
          <w:b/>
          <w:bCs/>
        </w:rPr>
      </w:pPr>
      <w:r w:rsidRPr="00497F06">
        <w:rPr>
          <w:rFonts w:hint="cs"/>
          <w:b/>
          <w:bCs/>
          <w:rtl/>
        </w:rPr>
        <w:t xml:space="preserve">בוא נדבר רגע על הפעמים ששלי הפונדקאית נכנסה לחנות שלך, בפעם הראשונה היא נכנסה לקנות סמנה (חמאה תימנית) מהמלצה אישית ובפעם </w:t>
      </w:r>
      <w:proofErr w:type="spellStart"/>
      <w:r w:rsidRPr="00497F06">
        <w:rPr>
          <w:rFonts w:hint="cs"/>
          <w:b/>
          <w:bCs/>
          <w:rtl/>
        </w:rPr>
        <w:t>השניה</w:t>
      </w:r>
      <w:proofErr w:type="spellEnd"/>
      <w:r w:rsidRPr="00497F06">
        <w:rPr>
          <w:rFonts w:hint="cs"/>
          <w:b/>
          <w:bCs/>
          <w:rtl/>
        </w:rPr>
        <w:t xml:space="preserve"> לאחר מס' שבועות נכנסה שוב מאותה סיבה והפעם הביאה איתה גם הצעה לכתיבת הספר- תוכל לקחת אותנו לאותו רגע? מה קרה שם שהצית בך את ההשראה להסכים לכתוב לה את הספר? </w:t>
      </w:r>
      <w:r w:rsidR="000D0D44">
        <w:rPr>
          <w:rFonts w:hint="cs"/>
          <w:rtl/>
        </w:rPr>
        <w:t xml:space="preserve">רעיון הנתינה שלה שהיא פונדקאית בשביל האחר פתח לי את הלב הרצון שלה לתת זה מה שיצר את הטריגר לסייע לה לכתוב את הסיפור. </w:t>
      </w:r>
    </w:p>
    <w:p w14:paraId="23F659CB" w14:textId="1C31A387" w:rsidR="00072E0E" w:rsidRPr="00497F06" w:rsidRDefault="00072E0E" w:rsidP="00072E0E">
      <w:pPr>
        <w:pStyle w:val="a9"/>
        <w:numPr>
          <w:ilvl w:val="0"/>
          <w:numId w:val="1"/>
        </w:numPr>
        <w:bidi/>
        <w:rPr>
          <w:b/>
          <w:bCs/>
        </w:rPr>
      </w:pPr>
      <w:r w:rsidRPr="00497F06">
        <w:rPr>
          <w:rFonts w:hint="cs"/>
          <w:b/>
          <w:bCs/>
          <w:rtl/>
        </w:rPr>
        <w:t>פונדקאות זה נושא מורכב ורגיש ובטח שלא נושא קלאסי לילדים, איך ניגשים לכתוב על נושא כזה בגובה העיניים של ילד?</w:t>
      </w:r>
      <w:r w:rsidR="000D0D44">
        <w:rPr>
          <w:rFonts w:hint="cs"/>
          <w:b/>
          <w:bCs/>
          <w:rtl/>
        </w:rPr>
        <w:t xml:space="preserve"> </w:t>
      </w:r>
      <w:r w:rsidR="000D0D44" w:rsidRPr="00C87729">
        <w:rPr>
          <w:rFonts w:hint="cs"/>
          <w:rtl/>
        </w:rPr>
        <w:t xml:space="preserve">עושים שילוב בעלי חיים שילדים אוהבים "איך אתה נכנס לראש של ילד?" כל הכתיבה שלי זה להיכנס לראשים של אנשים, אני כותב דמויות, </w:t>
      </w:r>
      <w:r w:rsidR="00C87729" w:rsidRPr="00C87729">
        <w:rPr>
          <w:rFonts w:hint="cs"/>
          <w:rtl/>
        </w:rPr>
        <w:t>כמשורר יש לי יכולת להיכנס לתוך דמות של ילד שרואה את הנתינה להעניק חיים לזוג. להבין את נקודת המבט של הילד לנושא הזה.</w:t>
      </w:r>
    </w:p>
    <w:p w14:paraId="2AA42B60" w14:textId="30D22935" w:rsidR="00072E0E" w:rsidRPr="00497F06" w:rsidRDefault="00072E0E" w:rsidP="00072E0E">
      <w:pPr>
        <w:pStyle w:val="a9"/>
        <w:numPr>
          <w:ilvl w:val="0"/>
          <w:numId w:val="1"/>
        </w:numPr>
        <w:bidi/>
        <w:rPr>
          <w:b/>
          <w:bCs/>
        </w:rPr>
      </w:pPr>
      <w:r w:rsidRPr="00497F06">
        <w:rPr>
          <w:rFonts w:hint="cs"/>
          <w:b/>
          <w:bCs/>
          <w:rtl/>
        </w:rPr>
        <w:t>האם היו לך חששות או התלבטויות לגבי הדרך הנכונה להציג את הנושא לפי הנתונים ששלי נתנה לך (סיפור על קיפודים)? כדי שהמסר יעבור בצורה הכי חמלה ורגישה שיש?</w:t>
      </w:r>
      <w:r w:rsidR="00C87729">
        <w:rPr>
          <w:rFonts w:hint="cs"/>
          <w:b/>
          <w:bCs/>
          <w:rtl/>
        </w:rPr>
        <w:t xml:space="preserve"> </w:t>
      </w:r>
      <w:r w:rsidR="00C87729" w:rsidRPr="006A3174">
        <w:rPr>
          <w:rFonts w:hint="cs"/>
          <w:rtl/>
        </w:rPr>
        <w:t xml:space="preserve">לא, ההפך הייתה בי שמחה ששלי ביקשה ממני להיות שותף לתהליך הזה. </w:t>
      </w:r>
      <w:r w:rsidR="008654D2" w:rsidRPr="006A3174">
        <w:rPr>
          <w:rFonts w:hint="cs"/>
          <w:rtl/>
        </w:rPr>
        <w:t>הרגשתי שאני מסוגל להעביר את המסר הנכון.</w:t>
      </w:r>
    </w:p>
    <w:p w14:paraId="695A7D1F" w14:textId="78A0C4F7" w:rsidR="00072E0E" w:rsidRPr="00497F06" w:rsidRDefault="00072E0E" w:rsidP="00072E0E">
      <w:pPr>
        <w:pStyle w:val="a9"/>
        <w:numPr>
          <w:ilvl w:val="0"/>
          <w:numId w:val="1"/>
        </w:numPr>
        <w:bidi/>
        <w:rPr>
          <w:b/>
          <w:bCs/>
        </w:rPr>
      </w:pPr>
      <w:r w:rsidRPr="00497F06">
        <w:rPr>
          <w:rFonts w:hint="cs"/>
          <w:b/>
          <w:bCs/>
          <w:rtl/>
        </w:rPr>
        <w:t>נדמה שסיפורי אהבה זה משהו שזורם בעורקייך, גם את הספר התחלת בסיפור אהבה</w:t>
      </w:r>
      <w:r w:rsidR="00AD284C" w:rsidRPr="00497F06">
        <w:rPr>
          <w:rFonts w:hint="cs"/>
          <w:b/>
          <w:bCs/>
          <w:rtl/>
        </w:rPr>
        <w:t xml:space="preserve"> בין הקיפודים, אהבה נותנת לך השראה?</w:t>
      </w:r>
      <w:r w:rsidR="00C87729">
        <w:rPr>
          <w:rFonts w:hint="cs"/>
          <w:b/>
          <w:bCs/>
          <w:rtl/>
        </w:rPr>
        <w:t xml:space="preserve"> </w:t>
      </w:r>
      <w:r w:rsidR="00C87729" w:rsidRPr="006A3174">
        <w:rPr>
          <w:rFonts w:hint="cs"/>
          <w:rtl/>
        </w:rPr>
        <w:t>תמיד. אהבה מחברת בין נשמות ולא משנה המרחק או הגיל או המקום של האדם.</w:t>
      </w:r>
      <w:r w:rsidR="00C87729">
        <w:rPr>
          <w:rFonts w:hint="cs"/>
          <w:b/>
          <w:bCs/>
          <w:rtl/>
        </w:rPr>
        <w:t xml:space="preserve"> </w:t>
      </w:r>
    </w:p>
    <w:p w14:paraId="465251E3" w14:textId="0BB4D293" w:rsidR="00AD284C" w:rsidRPr="00497F06" w:rsidRDefault="00AD284C" w:rsidP="00AD284C">
      <w:pPr>
        <w:pStyle w:val="a9"/>
        <w:numPr>
          <w:ilvl w:val="0"/>
          <w:numId w:val="1"/>
        </w:numPr>
        <w:bidi/>
        <w:rPr>
          <w:b/>
          <w:bCs/>
        </w:rPr>
      </w:pPr>
      <w:r w:rsidRPr="00497F06">
        <w:rPr>
          <w:rFonts w:hint="cs"/>
          <w:b/>
          <w:bCs/>
          <w:rtl/>
        </w:rPr>
        <w:t>מהו המסר המרכזי שחשוב לך שכל הורה וילד יקבלו כשהם קוראים את הספר הזה יחד?</w:t>
      </w:r>
      <w:r w:rsidR="008654D2">
        <w:rPr>
          <w:rFonts w:hint="cs"/>
          <w:b/>
          <w:bCs/>
          <w:rtl/>
        </w:rPr>
        <w:t xml:space="preserve"> </w:t>
      </w:r>
      <w:r w:rsidR="008654D2" w:rsidRPr="006A3174">
        <w:rPr>
          <w:rFonts w:hint="cs"/>
          <w:rtl/>
        </w:rPr>
        <w:t>שתכלית האדם זה לתת לאחר, לעשות את העולם טוב יותר, יפה יותר להרגיש שייכות וחיבור לקהילה ולמקום שנמצא בו.</w:t>
      </w:r>
    </w:p>
    <w:p w14:paraId="0ACB1189" w14:textId="4A7BA785" w:rsidR="00AD284C" w:rsidRDefault="00AD284C" w:rsidP="00AD284C">
      <w:pPr>
        <w:pStyle w:val="a9"/>
        <w:numPr>
          <w:ilvl w:val="0"/>
          <w:numId w:val="1"/>
        </w:numPr>
        <w:bidi/>
        <w:rPr>
          <w:b/>
          <w:bCs/>
        </w:rPr>
      </w:pPr>
      <w:r w:rsidRPr="00497F06">
        <w:rPr>
          <w:rFonts w:hint="cs"/>
          <w:b/>
          <w:bCs/>
          <w:rtl/>
        </w:rPr>
        <w:t xml:space="preserve">איך נראתה העבודה המשותפת על הספר? איך היצירתיות שלך ככותב השתלבה </w:t>
      </w:r>
      <w:r w:rsidR="008654D2">
        <w:rPr>
          <w:rFonts w:hint="cs"/>
          <w:b/>
          <w:bCs/>
          <w:rtl/>
        </w:rPr>
        <w:t xml:space="preserve">   עם החזון של מי שיזמה והוציאה את הספר לאור:</w:t>
      </w:r>
    </w:p>
    <w:p w14:paraId="582F4F5F" w14:textId="7D7D6A95" w:rsidR="008654D2" w:rsidRPr="006A3174" w:rsidRDefault="008654D2" w:rsidP="008654D2">
      <w:pPr>
        <w:pStyle w:val="a9"/>
        <w:bidi/>
      </w:pPr>
      <w:r w:rsidRPr="006A3174">
        <w:rPr>
          <w:rFonts w:hint="cs"/>
          <w:rtl/>
        </w:rPr>
        <w:t xml:space="preserve">שלי באה לספר את הסיפור, ישבנו בשולחן אוכל אצלי בבית והיא סיפרה את התהליך שעברה, מתוך החיבור שהיה באותו רגע אסף בי את כל המילים לכתוב את הספר </w:t>
      </w:r>
      <w:r w:rsidRPr="006A3174">
        <w:rPr>
          <w:rFonts w:hint="cs"/>
          <w:rtl/>
        </w:rPr>
        <w:lastRenderedPageBreak/>
        <w:t xml:space="preserve">באותו היום. כשאני כותב זה יורד מלמעלה אין לי שליטה, הנוכחות שלך ושל הסיפור עדיין נשאר בי אחרי שהלכה, המשכתי לכתוב בלי קשר לספר. </w:t>
      </w:r>
    </w:p>
    <w:p w14:paraId="3F7A5F06" w14:textId="2EF13FFF" w:rsidR="00AD284C" w:rsidRPr="00497F06" w:rsidRDefault="00AD284C" w:rsidP="00AD284C">
      <w:pPr>
        <w:pStyle w:val="a9"/>
        <w:numPr>
          <w:ilvl w:val="0"/>
          <w:numId w:val="1"/>
        </w:numPr>
        <w:bidi/>
        <w:rPr>
          <w:b/>
          <w:bCs/>
          <w:rtl/>
        </w:rPr>
      </w:pPr>
      <w:r w:rsidRPr="00497F06">
        <w:rPr>
          <w:rFonts w:hint="cs"/>
          <w:b/>
          <w:bCs/>
          <w:rtl/>
        </w:rPr>
        <w:t>אחרי הצעד המרתק הזה בעולם ספרי הילדים, האם אתה מרגיש שהכתיבה שלך השתנתה/תשתנה? לאן מועדות פניך כעת? חזרה לשירי אהבה או שיש כבר רעיון לספר ילדים הבא?</w:t>
      </w:r>
      <w:r w:rsidR="002F233A">
        <w:rPr>
          <w:rFonts w:hint="cs"/>
          <w:b/>
          <w:bCs/>
          <w:rtl/>
        </w:rPr>
        <w:t xml:space="preserve"> </w:t>
      </w:r>
      <w:r w:rsidR="002F233A" w:rsidRPr="006A3174">
        <w:rPr>
          <w:rFonts w:hint="cs"/>
          <w:rtl/>
        </w:rPr>
        <w:t xml:space="preserve">השירים זה חלק ממני, כן יש כבר 2 ספרים שאנחנו עתידים להוציא עובדים עליהם כבר עכשיו. מחכים להוציא את קיפוד הקסם ומיד לאחר מכן נעבוד על הספר הבא "החתול שאוהב מים" ו"הדובי </w:t>
      </w:r>
      <w:r w:rsidR="00502B77" w:rsidRPr="006A3174">
        <w:rPr>
          <w:rFonts w:hint="cs"/>
          <w:rtl/>
        </w:rPr>
        <w:t>שנשאר לבד"</w:t>
      </w:r>
      <w:r w:rsidR="00822E12">
        <w:rPr>
          <w:rFonts w:hint="cs"/>
          <w:b/>
          <w:bCs/>
          <w:rtl/>
        </w:rPr>
        <w:t xml:space="preserve"> </w:t>
      </w:r>
    </w:p>
    <w:sectPr w:rsidR="00AD284C" w:rsidRPr="00497F0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4C4680"/>
    <w:multiLevelType w:val="hybridMultilevel"/>
    <w:tmpl w:val="8BB2D4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4336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E0E"/>
    <w:rsid w:val="00072E0E"/>
    <w:rsid w:val="000D0D44"/>
    <w:rsid w:val="002F233A"/>
    <w:rsid w:val="00497F06"/>
    <w:rsid w:val="00502B77"/>
    <w:rsid w:val="006A3174"/>
    <w:rsid w:val="00822E12"/>
    <w:rsid w:val="008654D2"/>
    <w:rsid w:val="00963818"/>
    <w:rsid w:val="009D03CE"/>
    <w:rsid w:val="00AD284C"/>
    <w:rsid w:val="00B330C5"/>
    <w:rsid w:val="00B567DA"/>
    <w:rsid w:val="00C87729"/>
    <w:rsid w:val="00DE029C"/>
    <w:rsid w:val="00E44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DA428"/>
  <w15:chartTrackingRefBased/>
  <w15:docId w15:val="{F92E072B-4709-4130-9600-5D5F652C0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72E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2E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2E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2E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2E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2E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2E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2E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2E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072E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072E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072E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072E0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072E0E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072E0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072E0E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072E0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072E0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72E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072E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72E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072E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72E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072E0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72E0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72E0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72E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072E0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72E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1</Pages>
  <Words>426</Words>
  <Characters>2434</Characters>
  <Application>Microsoft Office Word</Application>
  <DocSecurity>0</DocSecurity>
  <Lines>20</Lines>
  <Paragraphs>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shelly tzadok</dc:creator>
  <cp:keywords/>
  <dc:description/>
  <cp:lastModifiedBy>shelly tzadok</cp:lastModifiedBy>
  <cp:revision>2</cp:revision>
  <dcterms:created xsi:type="dcterms:W3CDTF">2026-06-07T11:11:00Z</dcterms:created>
  <dcterms:modified xsi:type="dcterms:W3CDTF">2026-06-16T09:46:00Z</dcterms:modified>
</cp:coreProperties>
</file>