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009" w:rsidRDefault="00AF6009" w:rsidP="00AF6009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222222"/>
          <w:szCs w:val="21"/>
          <w:shd w:val="clear" w:color="auto" w:fill="FFFFFF"/>
        </w:rPr>
        <w:drawing>
          <wp:inline distT="0" distB="0" distL="0" distR="0">
            <wp:extent cx="5274310" cy="1542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80E74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4F" w:rsidRDefault="00AF6009" w:rsidP="00AF6009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222222"/>
          <w:szCs w:val="21"/>
          <w:shd w:val="clear" w:color="auto" w:fill="FFFFFF"/>
        </w:rPr>
        <w:drawing>
          <wp:inline distT="0" distB="0" distL="0" distR="0" wp14:anchorId="7896A067" wp14:editId="45949624">
            <wp:extent cx="5274310" cy="3128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804E7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09" w:rsidRDefault="00AF6009" w:rsidP="00AF6009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222222"/>
          <w:szCs w:val="21"/>
          <w:shd w:val="clear" w:color="auto" w:fill="FFFFFF"/>
        </w:rPr>
        <w:drawing>
          <wp:inline distT="0" distB="0" distL="0" distR="0">
            <wp:extent cx="5274310" cy="1439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804D2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98" w:rsidRDefault="00980A98" w:rsidP="00AF6009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222222"/>
          <w:szCs w:val="21"/>
          <w:shd w:val="clear" w:color="auto" w:fill="FFFFFF"/>
        </w:rPr>
        <w:drawing>
          <wp:inline distT="0" distB="0" distL="0" distR="0">
            <wp:extent cx="5274310" cy="1539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802C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09" w:rsidRDefault="004F108C" w:rsidP="00AF6009">
      <w:hyperlink r:id="rId8" w:history="1">
        <w:r w:rsidRPr="006B2A3B">
          <w:rPr>
            <w:rStyle w:val="a3"/>
          </w:rPr>
          <w:t>https://forum.aspose.com/t/issue-in-textbox-with-shrink-text-on-overflow/174021/8</w:t>
        </w:r>
      </w:hyperlink>
    </w:p>
    <w:p w:rsidR="004F108C" w:rsidRDefault="004F108C" w:rsidP="00AF6009"/>
    <w:p w:rsidR="004F108C" w:rsidRDefault="004F108C" w:rsidP="00AF6009"/>
    <w:p w:rsidR="004F108C" w:rsidRDefault="004F108C" w:rsidP="00AF6009"/>
    <w:p w:rsidR="004F108C" w:rsidRDefault="004F108C" w:rsidP="00AF6009"/>
    <w:p w:rsidR="004F108C" w:rsidRDefault="004F108C" w:rsidP="00AF6009"/>
    <w:p w:rsidR="004F108C" w:rsidRDefault="004F108C" w:rsidP="00AF6009">
      <w:hyperlink r:id="rId9" w:history="1">
        <w:r w:rsidRPr="006B2A3B">
          <w:rPr>
            <w:rStyle w:val="a3"/>
          </w:rPr>
          <w:t>https://forum.aspose.com/t/textframefromat-autofittype-value-is-not-applied-to-text-automatically-when-presentation-is-opened-in-powerpoint/14811</w:t>
        </w:r>
      </w:hyperlink>
    </w:p>
    <w:p w:rsidR="004F108C" w:rsidRPr="00AF6009" w:rsidRDefault="004F108C" w:rsidP="00AF6009"/>
    <w:sectPr w:rsidR="004F108C" w:rsidRPr="00AF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4F"/>
    <w:rsid w:val="004F108C"/>
    <w:rsid w:val="00980A98"/>
    <w:rsid w:val="00AF6009"/>
    <w:rsid w:val="00D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D745D-B09B-4D06-9990-9E0DA4DE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10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aspose.com/t/issue-in-textbox-with-shrink-text-on-overflow/174021/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hyperlink" Target="https://forum.aspose.com/t/textframefromat-autofittype-value-is-not-applied-to-text-automatically-when-presentation-is-opened-in-powerpoint/148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2018-08-07T13:40:00Z</dcterms:created>
  <dcterms:modified xsi:type="dcterms:W3CDTF">2018-08-07T14:37:00Z</dcterms:modified>
</cp:coreProperties>
</file>