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d1c1d"/>
          <w:sz w:val="26"/>
          <w:szCs w:val="26"/>
          <w:u w:val="single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Data Validation using MS-Excel and SQL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Problem Statement</w:t>
      </w:r>
      <w:r w:rsidDel="00000000" w:rsidR="00000000" w:rsidRPr="00000000">
        <w:rPr>
          <w:b w:val="1"/>
          <w:color w:val="1d1c1d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How to identify the Records (Order ID + Product ID combination) present in data1 but missing in data2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(Specify the number of records missing in your answer)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How to identify the Records (Order ID + Product ID combination) missing in data1 but present in data2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(Specify the number of records missing in your answer)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Find the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Sum of the total Qty </w:t>
      </w: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of Records missing in data1 but present in data2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Find the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total number of unique records</w:t>
      </w: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 (Order ID + Product ID combination) present in the combined dataset of data1 and data2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color w:val="1d1c1d"/>
          <w:highlight w:val="white"/>
          <w:rtl w:val="0"/>
        </w:rPr>
        <w:t xml:space="preserve">Used</w:t>
      </w:r>
      <w:r w:rsidDel="00000000" w:rsidR="00000000" w:rsidRPr="00000000">
        <w:rPr>
          <w:b w:val="1"/>
          <w:i w:val="1"/>
          <w:color w:val="1d1c1d"/>
          <w:highlight w:val="white"/>
          <w:rtl w:val="0"/>
        </w:rPr>
        <w:t xml:space="preserve"> Tools: Excel, SQL.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