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C49" w:rsidRDefault="00F20C49" w:rsidP="003D6C83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курс, 13 группа, Мойсейчик Е. С.</w:t>
      </w:r>
    </w:p>
    <w:p w:rsidR="003D6C83" w:rsidRPr="003D6C83" w:rsidRDefault="003D6C83" w:rsidP="003D6C83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C7286C" w:rsidRPr="00F20C49">
        <w:rPr>
          <w:rFonts w:ascii="Times New Roman" w:hAnsi="Times New Roman" w:cs="Times New Roman"/>
          <w:b/>
          <w:sz w:val="24"/>
          <w:szCs w:val="24"/>
        </w:rPr>
        <w:t>3_5</w:t>
      </w:r>
      <w:r w:rsidRPr="003D6C8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7151F">
        <w:rPr>
          <w:rFonts w:ascii="Times New Roman" w:hAnsi="Times New Roman" w:cs="Times New Roman"/>
          <w:b/>
          <w:sz w:val="24"/>
          <w:szCs w:val="24"/>
        </w:rPr>
        <w:t>Составление отчетов.</w:t>
      </w:r>
      <w:r w:rsidR="00C7286C" w:rsidRPr="00F20C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6C83">
        <w:rPr>
          <w:rFonts w:ascii="Times New Roman" w:hAnsi="Times New Roman" w:cs="Times New Roman"/>
          <w:b/>
          <w:sz w:val="24"/>
          <w:szCs w:val="24"/>
        </w:rPr>
        <w:t>Транспонирование результирующих множеств</w:t>
      </w:r>
      <w:r w:rsidR="0057151F">
        <w:rPr>
          <w:rFonts w:ascii="Times New Roman" w:hAnsi="Times New Roman" w:cs="Times New Roman"/>
          <w:b/>
          <w:sz w:val="24"/>
          <w:szCs w:val="24"/>
        </w:rPr>
        <w:t>.</w:t>
      </w:r>
    </w:p>
    <w:p w:rsidR="00447B10" w:rsidRDefault="00447B10" w:rsidP="000F7036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7036">
        <w:rPr>
          <w:rFonts w:ascii="Times New Roman" w:hAnsi="Times New Roman" w:cs="Times New Roman"/>
          <w:b/>
          <w:sz w:val="24"/>
          <w:szCs w:val="24"/>
          <w:u w:val="single"/>
        </w:rPr>
        <w:t>Задания</w:t>
      </w:r>
    </w:p>
    <w:p w:rsidR="00F20C49" w:rsidRPr="000F7036" w:rsidRDefault="00F20C49" w:rsidP="000F7036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0C49" w:rsidRDefault="00447B10" w:rsidP="00F20C49">
      <w:pPr>
        <w:pStyle w:val="a7"/>
        <w:numPr>
          <w:ilvl w:val="0"/>
          <w:numId w:val="2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7B10">
        <w:rPr>
          <w:rFonts w:ascii="Times New Roman" w:hAnsi="Times New Roman" w:cs="Times New Roman"/>
          <w:sz w:val="24"/>
          <w:szCs w:val="24"/>
        </w:rPr>
        <w:t>Развернуть группу строк</w:t>
      </w:r>
      <w:r w:rsidR="00F20C49">
        <w:rPr>
          <w:rFonts w:ascii="Times New Roman" w:hAnsi="Times New Roman" w:cs="Times New Roman"/>
          <w:sz w:val="24"/>
          <w:szCs w:val="24"/>
        </w:rPr>
        <w:t>,</w:t>
      </w:r>
      <w:r w:rsidRPr="00447B10">
        <w:rPr>
          <w:rFonts w:ascii="Times New Roman" w:hAnsi="Times New Roman" w:cs="Times New Roman"/>
          <w:sz w:val="24"/>
          <w:szCs w:val="24"/>
        </w:rPr>
        <w:t xml:space="preserve"> информирующую о количестве сотрудников на каждой должности в настоящий момент времени, превращая их значения в столбцы. </w:t>
      </w:r>
    </w:p>
    <w:p w:rsid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SELECT 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SUM(CASE WHEN JOBNAME = 'PRESIDENT' THEN 1 ELSE 0 END) AS PRESIDENTS,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SUM(CASE WHEN JOBNAME = 'FINANCIAL DIRECTOR' THEN 1 ELSE 0 END) AS FINANCIAL_DIRECTORS,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SUM(CASE WHEN JOBNAME = 'MANAGER' THEN 1 ELSE 0 END) AS MANAGERS,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SUM(CASE WHEN JOBNAME = 'CLERK' THEN 1 ELSE 0 END) AS CLERKS,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SUM(CASE WHEN JOBNAME = 'DRIVER' THEN 1 ELSE 0 END) AS DRIVERS</w:t>
      </w:r>
    </w:p>
    <w:p w:rsid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>FROM CAREER NATURAL JOIN JOB;</w:t>
      </w:r>
    </w:p>
    <w:p w:rsid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drawing>
          <wp:inline distT="0" distB="0" distL="0" distR="0" wp14:anchorId="1F0D2445" wp14:editId="507BED2E">
            <wp:extent cx="6120000" cy="10478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20C49" w:rsidRDefault="0057151F" w:rsidP="00F20C49">
      <w:pPr>
        <w:pStyle w:val="a7"/>
        <w:numPr>
          <w:ilvl w:val="0"/>
          <w:numId w:val="2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151F">
        <w:rPr>
          <w:rFonts w:ascii="Times New Roman" w:hAnsi="Times New Roman" w:cs="Times New Roman"/>
          <w:sz w:val="24"/>
          <w:szCs w:val="24"/>
        </w:rPr>
        <w:t>Требуется преобразовать строки в столбцы, создавая для ка</w:t>
      </w:r>
      <w:r w:rsidR="0081775F">
        <w:rPr>
          <w:rFonts w:ascii="Times New Roman" w:hAnsi="Times New Roman" w:cs="Times New Roman"/>
          <w:sz w:val="24"/>
          <w:szCs w:val="24"/>
        </w:rPr>
        <w:t>ж</w:t>
      </w:r>
      <w:r w:rsidRPr="0057151F">
        <w:rPr>
          <w:rFonts w:ascii="Times New Roman" w:hAnsi="Times New Roman" w:cs="Times New Roman"/>
          <w:sz w:val="24"/>
          <w:szCs w:val="24"/>
        </w:rPr>
        <w:t>дого значения заданного столбца отдельный столбец.</w:t>
      </w:r>
    </w:p>
    <w:p w:rsid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>SELECT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MAX(CASE WHEN DEPTNAME = 'ACCOUNTING' THEN EMPNAME ELSE NULL END) AS ACCOUNTING,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MAX(CASE WHEN DEPTNAME = 'OPERATIONS' THEN EMPNAME ELSE NULL END) AS OPERATIONS,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MAX(CASE WHEN DEPTNAME = 'RESEARCH' THEN EMPNAME ELSE NULL END) AS RESEARCH,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MAX(CASE WHEN DEPTNAME = 'SALES' THEN EMPNAME ELSE NULL END) AS SALES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FROM 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(SELECT 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d.DEPTNAME, 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e.EMPNAME,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ROW_NUMBER()OVER(PARTITION BY DEPTNAME ORDER BY EMPNAME) AS RN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FROM CAREER 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NATURAL JOIN DEPT d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F20C49">
        <w:rPr>
          <w:rFonts w:ascii="Consolas" w:hAnsi="Consolas" w:cs="Times New Roman"/>
          <w:sz w:val="20"/>
          <w:szCs w:val="20"/>
        </w:rPr>
        <w:t>NATURAL JOIN EMP e)</w:t>
      </w:r>
    </w:p>
    <w:p w:rsid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</w:rPr>
      </w:pPr>
      <w:r w:rsidRPr="00F20C49">
        <w:rPr>
          <w:rFonts w:ascii="Consolas" w:hAnsi="Consolas" w:cs="Times New Roman"/>
          <w:sz w:val="20"/>
          <w:szCs w:val="20"/>
        </w:rPr>
        <w:t>GROUP BY RN;</w:t>
      </w:r>
    </w:p>
    <w:p w:rsid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</w:rPr>
      </w:pP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</w:rPr>
      </w:pPr>
      <w:r w:rsidRPr="00F20C49">
        <w:rPr>
          <w:rFonts w:ascii="Consolas" w:hAnsi="Consolas" w:cs="Times New Roman"/>
          <w:sz w:val="20"/>
          <w:szCs w:val="20"/>
        </w:rPr>
        <w:lastRenderedPageBreak/>
        <w:drawing>
          <wp:inline distT="0" distB="0" distL="0" distR="0" wp14:anchorId="44143771" wp14:editId="11810F85">
            <wp:extent cx="6120000" cy="15449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4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A51BF9" w:rsidRDefault="00A51BF9" w:rsidP="00F20C49">
      <w:pPr>
        <w:pStyle w:val="a7"/>
        <w:numPr>
          <w:ilvl w:val="0"/>
          <w:numId w:val="2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Выполните обратное разворачивание для результирующего множ</w:t>
      </w:r>
      <w:r w:rsidR="00F20C49">
        <w:rPr>
          <w:rFonts w:ascii="Times New Roman" w:hAnsi="Times New Roman" w:cs="Times New Roman"/>
          <w:sz w:val="24"/>
          <w:szCs w:val="24"/>
        </w:rPr>
        <w:t>ества, полученного в задании 1.</w:t>
      </w:r>
    </w:p>
    <w:p w:rsid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CREATE OR REPLACE VIEW jobs_info AS 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>(SELECT J.JOBNO, J.JOBNAME,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CASE J.JOBNAME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WHEN 'PRESIDENT' THEN EMP_CNTS.PRESIDENTS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WHEN 'FINANCIAL DIRECTOR' THEN EMP_CNTS.FINANCIAL_DIRECTORS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WHEN 'MANAGER' THEN EMP_CNTS.MANAGERS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WHEN 'CLERK' THEN EMP_CNTS.CLERKS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WHEN 'DRIVER' THEN EMP_CNTS.DRIVERS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WHEN 'EXECUTIVE DIRECTOR' THEN EMP_CNTS.EXECUTIVE_DIRECTORS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WHEN 'SALESMAN' THEN EMP_CNTS.SALESMANS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END COUNT_BY_JOB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>FROM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(SELECT 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SUM(CASE WHEN JOBNAME = 'PRESIDENT' THEN 1 ELSE 0 END) AS PRESIDENTS,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SUM(CASE WHEN JOBNAME = 'FINANCIAL DIRECTOR' THEN 1 ELSE 0 END) AS FINANCIAL_DIRECTORS,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SUM(CASE WHEN JOBNAME = 'MANAGER' THEN 1 ELSE 0 END) AS MANAGERS,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SUM(CASE WHEN JOBNAME = 'CLERK' THEN 1 ELSE 0 END) AS CLERKS,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SUM(CASE WHEN JOBNAME = 'DRIVER' THEN 1 ELSE 0 END) AS DRIVERS,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SUM(CASE WHEN JOBNAME = 'EXECUTIVE DIRECTOR' THEN 1 ELSE 0 END) AS EXECUTIVE_DIRECTORS,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SUM(CASE WHEN JOBNAME = 'SALESMAN' THEN 1 ELSE 0 END) AS SALESMANS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FROM CAREER NATURAL JOIN JOB) EMP_CNTS, (SELECT JOBNO, JOBNAME FROM JOB) J);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>SELECT JOBNAME, COUNT_BY_JOB FROM jobs_info;</w:t>
      </w:r>
    </w:p>
    <w:p w:rsid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lastRenderedPageBreak/>
        <w:drawing>
          <wp:inline distT="0" distB="0" distL="0" distR="0" wp14:anchorId="41884A84" wp14:editId="3062B51C">
            <wp:extent cx="6120000" cy="3282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006B" w:rsidRDefault="00DB006B" w:rsidP="00DB006B">
      <w:pPr>
        <w:pStyle w:val="a7"/>
        <w:numPr>
          <w:ilvl w:val="0"/>
          <w:numId w:val="2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Составьте запрос, который будет выполнять обратное разворачивание результирующего множества в один столбец.</w:t>
      </w:r>
    </w:p>
    <w:p w:rsid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>SELECT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CASE RN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WHEN 1 THEN JOBNAME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    WHEN 2 THEN CAST(COUNT_BY_JOB AS CHAR(2))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END JOBS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FROM 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>(SELECT * FROM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(SELECT 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j.JOBNAME, 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j.COUNT_BY_JOB,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ROW_NUMBER() OVER(PARTITION BY j.JOBNO ORDER BY j.JOBNO) AS RN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FROM 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jobs_info j,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(SELECT * FROM jobs_info))</w:t>
      </w:r>
    </w:p>
    <w:p w:rsid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</w:rPr>
      </w:pPr>
      <w:r w:rsidRPr="00F20C49">
        <w:rPr>
          <w:rFonts w:ascii="Consolas" w:hAnsi="Consolas" w:cs="Times New Roman"/>
          <w:sz w:val="20"/>
          <w:szCs w:val="20"/>
        </w:rPr>
        <w:t>WHERE RN &lt; 4);</w:t>
      </w:r>
    </w:p>
    <w:p w:rsid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</w:rPr>
      </w:pP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</w:rPr>
      </w:pPr>
      <w:r w:rsidRPr="00F20C49">
        <w:rPr>
          <w:rFonts w:ascii="Consolas" w:hAnsi="Consolas" w:cs="Times New Roman"/>
          <w:sz w:val="20"/>
          <w:szCs w:val="20"/>
        </w:rPr>
        <w:lastRenderedPageBreak/>
        <w:drawing>
          <wp:inline distT="0" distB="0" distL="0" distR="0" wp14:anchorId="32E3F7D1" wp14:editId="2A364383">
            <wp:extent cx="6120000" cy="43961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DB006B" w:rsidRDefault="00CA6ED5" w:rsidP="00DB006B">
      <w:pPr>
        <w:pStyle w:val="a7"/>
        <w:numPr>
          <w:ilvl w:val="0"/>
          <w:numId w:val="2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Составьте запрос, который будет исключать повторяющиеся значения из результирующего множества.</w:t>
      </w:r>
    </w:p>
    <w:p w:rsid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SELECT 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TO_NUMBER(DECODE(LAG(COUNT_BY_JOB) OVER(ORDER BY COUNT_BY_JOB), COUNT_BY_JOB, NULL, COUNT_BY_JOB)) AS EMPS_COUNT_BY_JOB, </w:t>
      </w: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</w:rPr>
      </w:pPr>
      <w:r w:rsidRPr="00F20C49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20C49">
        <w:rPr>
          <w:rFonts w:ascii="Consolas" w:hAnsi="Consolas" w:cs="Times New Roman"/>
          <w:sz w:val="20"/>
          <w:szCs w:val="20"/>
        </w:rPr>
        <w:t>JOBNAME</w:t>
      </w:r>
    </w:p>
    <w:p w:rsid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</w:rPr>
      </w:pPr>
      <w:r w:rsidRPr="00F20C49">
        <w:rPr>
          <w:rFonts w:ascii="Consolas" w:hAnsi="Consolas" w:cs="Times New Roman"/>
          <w:sz w:val="20"/>
          <w:szCs w:val="20"/>
        </w:rPr>
        <w:t>FROM jobs_info;</w:t>
      </w:r>
    </w:p>
    <w:p w:rsid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</w:rPr>
      </w:pPr>
    </w:p>
    <w:p w:rsidR="00F20C49" w:rsidRPr="00F20C49" w:rsidRDefault="00F20C49" w:rsidP="00F20C49">
      <w:pPr>
        <w:pStyle w:val="a7"/>
        <w:tabs>
          <w:tab w:val="left" w:pos="993"/>
        </w:tabs>
        <w:spacing w:after="0"/>
        <w:ind w:left="927"/>
        <w:jc w:val="both"/>
        <w:rPr>
          <w:rFonts w:ascii="Consolas" w:hAnsi="Consolas" w:cs="Times New Roman"/>
          <w:sz w:val="20"/>
          <w:szCs w:val="20"/>
        </w:rPr>
      </w:pPr>
      <w:bookmarkStart w:id="0" w:name="_GoBack"/>
      <w:r w:rsidRPr="00F20C49">
        <w:rPr>
          <w:rFonts w:ascii="Consolas" w:hAnsi="Consolas" w:cs="Times New Roman"/>
          <w:sz w:val="20"/>
          <w:szCs w:val="20"/>
        </w:rPr>
        <w:drawing>
          <wp:inline distT="0" distB="0" distL="0" distR="0" wp14:anchorId="47BB5FE8" wp14:editId="1F5C110F">
            <wp:extent cx="6120000" cy="20530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5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1BF9" w:rsidRPr="00A51BF9" w:rsidRDefault="00A51BF9" w:rsidP="00A51BF9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sectPr w:rsidR="00A51BF9" w:rsidRPr="00A51BF9" w:rsidSect="00F20C49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B01" w:rsidRDefault="00B07B01" w:rsidP="003D6C83">
      <w:pPr>
        <w:spacing w:after="0" w:line="240" w:lineRule="auto"/>
      </w:pPr>
      <w:r>
        <w:separator/>
      </w:r>
    </w:p>
  </w:endnote>
  <w:endnote w:type="continuationSeparator" w:id="0">
    <w:p w:rsidR="00B07B01" w:rsidRDefault="00B07B01" w:rsidP="003D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2007"/>
      <w:docPartObj>
        <w:docPartGallery w:val="Page Numbers (Bottom of Page)"/>
        <w:docPartUnique/>
      </w:docPartObj>
    </w:sdtPr>
    <w:sdtEndPr/>
    <w:sdtContent>
      <w:p w:rsidR="00341B32" w:rsidRDefault="006C1ED5">
        <w:pPr>
          <w:pStyle w:val="a5"/>
          <w:jc w:val="right"/>
        </w:pPr>
        <w:r>
          <w:fldChar w:fldCharType="begin"/>
        </w:r>
        <w:r w:rsidR="00BA716C">
          <w:instrText xml:space="preserve"> PAGE   \* MERGEFORMAT </w:instrText>
        </w:r>
        <w:r>
          <w:fldChar w:fldCharType="separate"/>
        </w:r>
        <w:r w:rsidR="00F20C4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41B32" w:rsidRDefault="00341B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B01" w:rsidRDefault="00B07B01" w:rsidP="003D6C83">
      <w:pPr>
        <w:spacing w:after="0" w:line="240" w:lineRule="auto"/>
      </w:pPr>
      <w:r>
        <w:separator/>
      </w:r>
    </w:p>
  </w:footnote>
  <w:footnote w:type="continuationSeparator" w:id="0">
    <w:p w:rsidR="00B07B01" w:rsidRDefault="00B07B01" w:rsidP="003D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B32" w:rsidRPr="003D6C83" w:rsidRDefault="00341B32" w:rsidP="003D6C83">
    <w:pPr>
      <w:pStyle w:val="a3"/>
      <w:jc w:val="right"/>
      <w:rPr>
        <w:rFonts w:ascii="Times New Roman" w:hAnsi="Times New Roman" w:cs="Times New Roman"/>
      </w:rPr>
    </w:pPr>
    <w:r w:rsidRPr="003D6C83">
      <w:rPr>
        <w:rFonts w:ascii="Times New Roman" w:hAnsi="Times New Roman" w:cs="Times New Roman"/>
      </w:rPr>
      <w:t xml:space="preserve">С/К «Язык </w:t>
    </w:r>
    <w:r w:rsidRPr="003D6C83">
      <w:rPr>
        <w:rFonts w:ascii="Times New Roman" w:hAnsi="Times New Roman" w:cs="Times New Roman"/>
        <w:lang w:val="en-US"/>
      </w:rPr>
      <w:t>SQL</w:t>
    </w:r>
    <w:r w:rsidRPr="003D6C83">
      <w:rPr>
        <w:rFonts w:ascii="Times New Roman" w:hAnsi="Times New Roman" w:cs="Times New Roman"/>
      </w:rPr>
      <w:t>для бизнес-анализа»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1EE4"/>
    <w:multiLevelType w:val="hybridMultilevel"/>
    <w:tmpl w:val="411076B0"/>
    <w:lvl w:ilvl="0" w:tplc="9470EF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5F630E"/>
    <w:multiLevelType w:val="hybridMultilevel"/>
    <w:tmpl w:val="3488C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82574A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B789E"/>
    <w:multiLevelType w:val="hybridMultilevel"/>
    <w:tmpl w:val="60225B02"/>
    <w:lvl w:ilvl="0" w:tplc="8690B9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83"/>
    <w:rsid w:val="000F7036"/>
    <w:rsid w:val="0010312A"/>
    <w:rsid w:val="001D364B"/>
    <w:rsid w:val="001F2085"/>
    <w:rsid w:val="00200C3A"/>
    <w:rsid w:val="00221B78"/>
    <w:rsid w:val="00223310"/>
    <w:rsid w:val="00244437"/>
    <w:rsid w:val="00252D82"/>
    <w:rsid w:val="00255AE5"/>
    <w:rsid w:val="002826B0"/>
    <w:rsid w:val="002A3D71"/>
    <w:rsid w:val="002A560C"/>
    <w:rsid w:val="00335CB4"/>
    <w:rsid w:val="00341B32"/>
    <w:rsid w:val="00383198"/>
    <w:rsid w:val="003B0A75"/>
    <w:rsid w:val="003D6C83"/>
    <w:rsid w:val="00416691"/>
    <w:rsid w:val="00447B10"/>
    <w:rsid w:val="004521E1"/>
    <w:rsid w:val="004D659B"/>
    <w:rsid w:val="004F75E9"/>
    <w:rsid w:val="00551CE6"/>
    <w:rsid w:val="0057151F"/>
    <w:rsid w:val="00575FEA"/>
    <w:rsid w:val="005A6527"/>
    <w:rsid w:val="005F6111"/>
    <w:rsid w:val="006514B5"/>
    <w:rsid w:val="006C1ED5"/>
    <w:rsid w:val="00761AB6"/>
    <w:rsid w:val="007729CA"/>
    <w:rsid w:val="007D147B"/>
    <w:rsid w:val="007F7589"/>
    <w:rsid w:val="00814013"/>
    <w:rsid w:val="0081775F"/>
    <w:rsid w:val="009055A7"/>
    <w:rsid w:val="00924E86"/>
    <w:rsid w:val="00932821"/>
    <w:rsid w:val="00976ED0"/>
    <w:rsid w:val="009866B2"/>
    <w:rsid w:val="00A22521"/>
    <w:rsid w:val="00A51BF9"/>
    <w:rsid w:val="00AF5A61"/>
    <w:rsid w:val="00B07B01"/>
    <w:rsid w:val="00B55915"/>
    <w:rsid w:val="00BA716C"/>
    <w:rsid w:val="00C25303"/>
    <w:rsid w:val="00C35371"/>
    <w:rsid w:val="00C7286C"/>
    <w:rsid w:val="00C95F7E"/>
    <w:rsid w:val="00CA6ED5"/>
    <w:rsid w:val="00CB307A"/>
    <w:rsid w:val="00D51071"/>
    <w:rsid w:val="00D72AE7"/>
    <w:rsid w:val="00D766EC"/>
    <w:rsid w:val="00D91D4C"/>
    <w:rsid w:val="00DA069A"/>
    <w:rsid w:val="00DB006B"/>
    <w:rsid w:val="00E00C0D"/>
    <w:rsid w:val="00EC3F34"/>
    <w:rsid w:val="00ED3845"/>
    <w:rsid w:val="00F20C49"/>
    <w:rsid w:val="00F4263D"/>
    <w:rsid w:val="00F46D60"/>
    <w:rsid w:val="00F9452A"/>
    <w:rsid w:val="00FA596D"/>
    <w:rsid w:val="00FB1112"/>
    <w:rsid w:val="00FB474F"/>
    <w:rsid w:val="00FC4A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F584"/>
  <w15:docId w15:val="{3D83DA3D-C190-43FA-BC22-F8EF0338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D6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D6C83"/>
  </w:style>
  <w:style w:type="paragraph" w:styleId="a5">
    <w:name w:val="footer"/>
    <w:basedOn w:val="a"/>
    <w:link w:val="a6"/>
    <w:uiPriority w:val="99"/>
    <w:unhideWhenUsed/>
    <w:rsid w:val="003D6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6C83"/>
  </w:style>
  <w:style w:type="paragraph" w:styleId="a7">
    <w:name w:val="List Paragraph"/>
    <w:basedOn w:val="a"/>
    <w:uiPriority w:val="34"/>
    <w:qFormat/>
    <w:rsid w:val="003D6C8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D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6C8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47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7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772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524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9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789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8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Elizaveta Moyseychik</cp:lastModifiedBy>
  <cp:revision>2</cp:revision>
  <cp:lastPrinted>2017-02-20T13:00:00Z</cp:lastPrinted>
  <dcterms:created xsi:type="dcterms:W3CDTF">2020-11-11T13:34:00Z</dcterms:created>
  <dcterms:modified xsi:type="dcterms:W3CDTF">2020-11-11T13:34:00Z</dcterms:modified>
</cp:coreProperties>
</file>