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F75A0" w14:textId="77777777" w:rsidR="000F71D1" w:rsidRDefault="000F71D1">
      <w:pPr>
        <w:jc w:val="left"/>
        <w:rPr>
          <w:rFonts w:ascii="黑体" w:eastAsia="黑体" w:hAnsi="黑体"/>
          <w:sz w:val="32"/>
          <w:szCs w:val="32"/>
        </w:rPr>
      </w:pPr>
    </w:p>
    <w:p w14:paraId="40206AFE" w14:textId="77777777" w:rsidR="000F71D1" w:rsidRDefault="000F71D1">
      <w:pPr>
        <w:jc w:val="center"/>
        <w:rPr>
          <w:sz w:val="52"/>
          <w:szCs w:val="52"/>
        </w:rPr>
      </w:pPr>
    </w:p>
    <w:p w14:paraId="36B57362" w14:textId="77777777" w:rsidR="000F71D1" w:rsidRDefault="000F71D1">
      <w:pPr>
        <w:jc w:val="center"/>
        <w:rPr>
          <w:rFonts w:ascii="黑体" w:eastAsia="黑体" w:hAnsi="黑体"/>
          <w:bCs/>
          <w:sz w:val="52"/>
          <w:szCs w:val="52"/>
        </w:rPr>
      </w:pPr>
    </w:p>
    <w:p w14:paraId="6A1839A9" w14:textId="77777777" w:rsidR="000F71D1" w:rsidRDefault="003E1F42">
      <w:pPr>
        <w:jc w:val="center"/>
        <w:rPr>
          <w:rFonts w:ascii="黑体" w:eastAsia="黑体" w:hAnsi="黑体"/>
          <w:bCs/>
          <w:sz w:val="52"/>
          <w:szCs w:val="52"/>
        </w:rPr>
      </w:pPr>
      <w:r>
        <w:rPr>
          <w:rFonts w:ascii="黑体" w:eastAsia="黑体" w:hAnsi="黑体" w:hint="eastAsia"/>
          <w:bCs/>
          <w:sz w:val="52"/>
          <w:szCs w:val="52"/>
        </w:rPr>
        <w:t>本科生实习总结报告</w:t>
      </w:r>
    </w:p>
    <w:p w14:paraId="3E68F80A" w14:textId="77777777" w:rsidR="000F71D1" w:rsidRDefault="000F71D1">
      <w:pPr>
        <w:jc w:val="center"/>
        <w:rPr>
          <w:rFonts w:ascii="华文中宋" w:eastAsia="华文中宋" w:hAnsi="华文中宋"/>
          <w:bCs/>
          <w:sz w:val="52"/>
          <w:szCs w:val="44"/>
        </w:rPr>
      </w:pPr>
    </w:p>
    <w:p w14:paraId="5C0063D5" w14:textId="77777777" w:rsidR="000F71D1" w:rsidRDefault="000F71D1"/>
    <w:p w14:paraId="1602D82B" w14:textId="77777777" w:rsidR="000F71D1" w:rsidRDefault="000F71D1"/>
    <w:p w14:paraId="062BB1C8" w14:textId="77777777" w:rsidR="000F71D1" w:rsidRDefault="000F71D1"/>
    <w:p w14:paraId="554FF60F" w14:textId="77777777" w:rsidR="000F71D1" w:rsidRDefault="000F71D1"/>
    <w:p w14:paraId="779F8453" w14:textId="77777777" w:rsidR="000F71D1" w:rsidRDefault="000F71D1"/>
    <w:p w14:paraId="3DA44D0D" w14:textId="77777777" w:rsidR="000F71D1" w:rsidRDefault="000F71D1"/>
    <w:p w14:paraId="632CD0F3" w14:textId="0B2576CF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实习名称：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875119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Java</w:t>
      </w:r>
      <w:r>
        <w:rPr>
          <w:rFonts w:hint="eastAsia"/>
          <w:sz w:val="28"/>
          <w:szCs w:val="28"/>
          <w:u w:val="single"/>
        </w:rPr>
        <w:t>方向实训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4958E354" w14:textId="5926FF0C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课程编号：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875119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1914492830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7215DA50" w14:textId="77777777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>计算机学院（软件学院）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4B65363C" w14:textId="2B764E3A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业：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875119"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软件工程</w:t>
      </w:r>
      <w:r w:rsidR="00875119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04DE695A" w14:textId="19C35788" w:rsidR="000F71D1" w:rsidRDefault="003E1F42">
      <w:pPr>
        <w:ind w:firstLineChars="450" w:firstLine="126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 202</w:t>
      </w:r>
      <w:r w:rsidR="00A94643">
        <w:rPr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级软件工程</w:t>
      </w:r>
      <w:r w:rsidR="00A94643" w:rsidRPr="00A94643">
        <w:rPr>
          <w:rFonts w:hint="eastAsia"/>
          <w:color w:val="FF0000"/>
          <w:sz w:val="28"/>
          <w:szCs w:val="28"/>
          <w:u w:val="single"/>
        </w:rPr>
        <w:t>X</w:t>
      </w:r>
      <w:r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637C5518" w14:textId="6629EE37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 w:rsidR="00A94643">
        <w:rPr>
          <w:rFonts w:hint="eastAsia"/>
          <w:sz w:val="28"/>
          <w:szCs w:val="28"/>
          <w:u w:val="single"/>
        </w:rPr>
        <w:t>X</w:t>
      </w:r>
      <w:r w:rsidR="00A94643">
        <w:rPr>
          <w:sz w:val="28"/>
          <w:szCs w:val="28"/>
          <w:u w:val="single"/>
        </w:rPr>
        <w:t>XXX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33D96AC9" w14:textId="3FEB2B53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  </w:t>
      </w:r>
      <w:r w:rsidR="00A94643">
        <w:rPr>
          <w:sz w:val="28"/>
          <w:szCs w:val="28"/>
          <w:u w:val="single"/>
        </w:rPr>
        <w:t>xxxxxxxxxx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36E27E88" w14:textId="77777777" w:rsidR="000F71D1" w:rsidRDefault="003E1F42">
      <w:pPr>
        <w:ind w:firstLineChars="450" w:firstLine="1260"/>
        <w:jc w:val="left"/>
        <w:rPr>
          <w:rFonts w:ascii="宋体" w:hAnsi="宋体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张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岩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2A1CF542" w14:textId="77777777" w:rsidR="000F71D1" w:rsidRDefault="000F71D1">
      <w:pPr>
        <w:rPr>
          <w:rFonts w:ascii="宋体" w:hAnsi="宋体"/>
        </w:rPr>
      </w:pPr>
    </w:p>
    <w:p w14:paraId="33F9B440" w14:textId="77777777" w:rsidR="000F71D1" w:rsidRDefault="000F71D1">
      <w:pPr>
        <w:rPr>
          <w:rFonts w:ascii="宋体" w:hAnsi="宋体"/>
        </w:rPr>
      </w:pPr>
    </w:p>
    <w:p w14:paraId="0D84DBD6" w14:textId="77777777" w:rsidR="000F71D1" w:rsidRDefault="000F71D1">
      <w:pPr>
        <w:rPr>
          <w:rFonts w:ascii="宋体" w:hAnsi="宋体"/>
        </w:rPr>
      </w:pPr>
    </w:p>
    <w:p w14:paraId="3CF25963" w14:textId="77777777" w:rsidR="000F71D1" w:rsidRDefault="000F71D1">
      <w:pPr>
        <w:rPr>
          <w:rFonts w:ascii="宋体" w:hAnsi="宋体"/>
        </w:rPr>
      </w:pPr>
    </w:p>
    <w:p w14:paraId="385C1118" w14:textId="77777777" w:rsidR="000F71D1" w:rsidRDefault="000F71D1">
      <w:pPr>
        <w:rPr>
          <w:rFonts w:ascii="宋体" w:hAnsi="宋体"/>
        </w:rPr>
      </w:pPr>
    </w:p>
    <w:p w14:paraId="3F088F4C" w14:textId="77777777" w:rsidR="000F71D1" w:rsidRDefault="003E1F42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本科生院制</w:t>
      </w:r>
    </w:p>
    <w:p w14:paraId="466E3EAF" w14:textId="3FEB9EA7" w:rsidR="000F71D1" w:rsidRDefault="003E1F42">
      <w:pPr>
        <w:jc w:val="center"/>
        <w:rPr>
          <w:rFonts w:ascii="宋体" w:hAnsi="宋体"/>
          <w:sz w:val="30"/>
        </w:rPr>
      </w:pPr>
      <w:r>
        <w:rPr>
          <w:rFonts w:ascii="宋体" w:hAnsi="宋体" w:hint="eastAsia"/>
          <w:sz w:val="32"/>
        </w:rPr>
        <w:t>202</w:t>
      </w:r>
      <w:r w:rsidR="00A94643">
        <w:rPr>
          <w:rFonts w:ascii="宋体" w:hAnsi="宋体"/>
          <w:sz w:val="32"/>
        </w:rPr>
        <w:t>5</w:t>
      </w:r>
      <w:r>
        <w:rPr>
          <w:rFonts w:ascii="宋体" w:hAnsi="宋体" w:hint="eastAsia"/>
          <w:sz w:val="32"/>
        </w:rPr>
        <w:t>年 7月</w:t>
      </w:r>
      <w:r w:rsidR="00A94643">
        <w:rPr>
          <w:rFonts w:ascii="宋体" w:hAnsi="宋体"/>
          <w:sz w:val="32"/>
        </w:rPr>
        <w:t>19</w:t>
      </w:r>
      <w:r>
        <w:rPr>
          <w:rFonts w:ascii="宋体" w:hAnsi="宋体" w:hint="eastAsia"/>
          <w:sz w:val="32"/>
        </w:rPr>
        <w:t>日</w:t>
      </w:r>
    </w:p>
    <w:p w14:paraId="0E67A4E1" w14:textId="77777777" w:rsidR="000F71D1" w:rsidRDefault="003E1F42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lastRenderedPageBreak/>
        <w:t>一、实习教学基本概况</w:t>
      </w:r>
    </w:p>
    <w:tbl>
      <w:tblPr>
        <w:tblW w:w="8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730"/>
        <w:gridCol w:w="154"/>
        <w:gridCol w:w="302"/>
        <w:gridCol w:w="456"/>
        <w:gridCol w:w="828"/>
        <w:gridCol w:w="372"/>
        <w:gridCol w:w="456"/>
        <w:gridCol w:w="926"/>
        <w:gridCol w:w="579"/>
        <w:gridCol w:w="544"/>
        <w:gridCol w:w="2376"/>
      </w:tblGrid>
      <w:tr w:rsidR="000F71D1" w14:paraId="3D18D0D3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392D1565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实习名称</w:t>
            </w:r>
          </w:p>
        </w:tc>
        <w:tc>
          <w:tcPr>
            <w:tcW w:w="1958" w:type="dxa"/>
            <w:gridSpan w:val="4"/>
            <w:vAlign w:val="center"/>
          </w:tcPr>
          <w:p w14:paraId="119A8C60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Java方向实训</w:t>
            </w:r>
          </w:p>
        </w:tc>
        <w:tc>
          <w:tcPr>
            <w:tcW w:w="1961" w:type="dxa"/>
            <w:gridSpan w:val="3"/>
            <w:vAlign w:val="center"/>
          </w:tcPr>
          <w:p w14:paraId="7107F9B1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课程编号</w:t>
            </w:r>
          </w:p>
        </w:tc>
        <w:tc>
          <w:tcPr>
            <w:tcW w:w="2920" w:type="dxa"/>
            <w:gridSpan w:val="2"/>
            <w:vAlign w:val="center"/>
          </w:tcPr>
          <w:p w14:paraId="5A02EBB1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1914492830</w:t>
            </w:r>
          </w:p>
        </w:tc>
      </w:tr>
      <w:tr w:rsidR="000F71D1" w14:paraId="54A77124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7C0FFB3A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时</w:t>
            </w:r>
          </w:p>
        </w:tc>
        <w:tc>
          <w:tcPr>
            <w:tcW w:w="1958" w:type="dxa"/>
            <w:gridSpan w:val="4"/>
            <w:vAlign w:val="center"/>
          </w:tcPr>
          <w:p w14:paraId="0C25D257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108</w:t>
            </w:r>
          </w:p>
        </w:tc>
        <w:tc>
          <w:tcPr>
            <w:tcW w:w="1961" w:type="dxa"/>
            <w:gridSpan w:val="3"/>
            <w:vAlign w:val="center"/>
          </w:tcPr>
          <w:p w14:paraId="2203073C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分</w:t>
            </w:r>
          </w:p>
        </w:tc>
        <w:tc>
          <w:tcPr>
            <w:tcW w:w="2920" w:type="dxa"/>
            <w:gridSpan w:val="2"/>
            <w:vAlign w:val="center"/>
          </w:tcPr>
          <w:p w14:paraId="6939420A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0F71D1" w14:paraId="10FE96FA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36AC676B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院</w:t>
            </w:r>
          </w:p>
        </w:tc>
        <w:tc>
          <w:tcPr>
            <w:tcW w:w="1958" w:type="dxa"/>
            <w:gridSpan w:val="4"/>
            <w:vAlign w:val="center"/>
          </w:tcPr>
          <w:p w14:paraId="0F083895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计算机学院（软件学院）</w:t>
            </w:r>
          </w:p>
        </w:tc>
        <w:tc>
          <w:tcPr>
            <w:tcW w:w="1961" w:type="dxa"/>
            <w:gridSpan w:val="3"/>
            <w:vAlign w:val="center"/>
          </w:tcPr>
          <w:p w14:paraId="496F7542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   业</w:t>
            </w:r>
          </w:p>
        </w:tc>
        <w:tc>
          <w:tcPr>
            <w:tcW w:w="2920" w:type="dxa"/>
            <w:gridSpan w:val="2"/>
            <w:vAlign w:val="center"/>
          </w:tcPr>
          <w:p w14:paraId="53F2499B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</w:tr>
      <w:tr w:rsidR="000F71D1" w14:paraId="1BC610E6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11F2BC3B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958" w:type="dxa"/>
            <w:gridSpan w:val="4"/>
            <w:vAlign w:val="center"/>
          </w:tcPr>
          <w:p w14:paraId="282BDAE2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东软教育科技集团</w:t>
            </w:r>
          </w:p>
        </w:tc>
        <w:tc>
          <w:tcPr>
            <w:tcW w:w="1961" w:type="dxa"/>
            <w:gridSpan w:val="3"/>
            <w:vAlign w:val="center"/>
          </w:tcPr>
          <w:p w14:paraId="3578D377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实习地点</w:t>
            </w:r>
          </w:p>
        </w:tc>
        <w:tc>
          <w:tcPr>
            <w:tcW w:w="2920" w:type="dxa"/>
            <w:gridSpan w:val="2"/>
            <w:vAlign w:val="center"/>
          </w:tcPr>
          <w:p w14:paraId="77553B04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大连实训基地</w:t>
            </w:r>
          </w:p>
        </w:tc>
      </w:tr>
      <w:tr w:rsidR="000F71D1" w14:paraId="73578713" w14:textId="77777777">
        <w:trPr>
          <w:trHeight w:val="618"/>
        </w:trPr>
        <w:tc>
          <w:tcPr>
            <w:tcW w:w="1688" w:type="dxa"/>
            <w:gridSpan w:val="3"/>
            <w:vAlign w:val="center"/>
          </w:tcPr>
          <w:p w14:paraId="1883188E" w14:textId="77777777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实习起止时间</w:t>
            </w:r>
          </w:p>
        </w:tc>
        <w:tc>
          <w:tcPr>
            <w:tcW w:w="6839" w:type="dxa"/>
            <w:gridSpan w:val="9"/>
            <w:vAlign w:val="center"/>
          </w:tcPr>
          <w:p w14:paraId="7851C09F" w14:textId="5A409A6B" w:rsidR="000F71D1" w:rsidRDefault="003E1F4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 w:rsidR="00BD14F9">
              <w:rPr>
                <w:rFonts w:ascii="宋体" w:hAnsi="宋体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年</w:t>
            </w:r>
            <w:r w:rsidR="00BD14F9"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 xml:space="preserve"> 月 </w:t>
            </w:r>
            <w:r w:rsidR="00BD14F9">
              <w:rPr>
                <w:rFonts w:ascii="宋体" w:hAnsi="宋体"/>
                <w:sz w:val="24"/>
              </w:rPr>
              <w:t>30</w:t>
            </w:r>
            <w:r>
              <w:rPr>
                <w:rFonts w:ascii="宋体" w:hAnsi="宋体" w:hint="eastAsia"/>
                <w:sz w:val="24"/>
              </w:rPr>
              <w:t>日 至 2023年 7月</w:t>
            </w:r>
            <w:r w:rsidR="00BD14F9">
              <w:rPr>
                <w:rFonts w:ascii="宋体" w:hAnsi="宋体"/>
                <w:sz w:val="24"/>
              </w:rPr>
              <w:t>19</w:t>
            </w:r>
            <w:r>
              <w:rPr>
                <w:rFonts w:ascii="宋体" w:hAnsi="宋体" w:hint="eastAsia"/>
                <w:sz w:val="24"/>
              </w:rPr>
              <w:t xml:space="preserve">日（共 </w:t>
            </w:r>
            <w:r>
              <w:rPr>
                <w:rFonts w:ascii="宋体" w:hAnsi="宋体"/>
                <w:sz w:val="24"/>
              </w:rPr>
              <w:t>20</w:t>
            </w:r>
            <w:r>
              <w:rPr>
                <w:rFonts w:ascii="宋体" w:hAnsi="宋体" w:hint="eastAsia"/>
                <w:sz w:val="24"/>
              </w:rPr>
              <w:t xml:space="preserve"> 天）</w:t>
            </w:r>
          </w:p>
        </w:tc>
      </w:tr>
      <w:tr w:rsidR="000F71D1" w14:paraId="57B96C2D" w14:textId="77777777">
        <w:trPr>
          <w:trHeight w:val="698"/>
        </w:trPr>
        <w:tc>
          <w:tcPr>
            <w:tcW w:w="804" w:type="dxa"/>
            <w:vAlign w:val="center"/>
          </w:tcPr>
          <w:p w14:paraId="7FE5D2B8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730" w:type="dxa"/>
            <w:vAlign w:val="center"/>
          </w:tcPr>
          <w:p w14:paraId="2ED1CF8F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姓名</w:t>
            </w:r>
          </w:p>
        </w:tc>
        <w:tc>
          <w:tcPr>
            <w:tcW w:w="456" w:type="dxa"/>
            <w:gridSpan w:val="2"/>
            <w:vAlign w:val="center"/>
          </w:tcPr>
          <w:p w14:paraId="42147E63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性别</w:t>
            </w:r>
          </w:p>
        </w:tc>
        <w:tc>
          <w:tcPr>
            <w:tcW w:w="456" w:type="dxa"/>
            <w:vAlign w:val="center"/>
          </w:tcPr>
          <w:p w14:paraId="274162D9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年龄</w:t>
            </w:r>
          </w:p>
        </w:tc>
        <w:tc>
          <w:tcPr>
            <w:tcW w:w="828" w:type="dxa"/>
            <w:vAlign w:val="center"/>
          </w:tcPr>
          <w:p w14:paraId="1279F23B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职称</w:t>
            </w:r>
          </w:p>
        </w:tc>
        <w:tc>
          <w:tcPr>
            <w:tcW w:w="828" w:type="dxa"/>
            <w:gridSpan w:val="2"/>
            <w:vAlign w:val="center"/>
          </w:tcPr>
          <w:p w14:paraId="6B4E7B47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专业</w:t>
            </w:r>
          </w:p>
        </w:tc>
        <w:tc>
          <w:tcPr>
            <w:tcW w:w="926" w:type="dxa"/>
            <w:vAlign w:val="center"/>
          </w:tcPr>
          <w:p w14:paraId="3CDC3553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学院</w:t>
            </w:r>
          </w:p>
        </w:tc>
        <w:tc>
          <w:tcPr>
            <w:tcW w:w="1123" w:type="dxa"/>
            <w:gridSpan w:val="2"/>
            <w:vAlign w:val="center"/>
          </w:tcPr>
          <w:p w14:paraId="66F68598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手机</w:t>
            </w:r>
          </w:p>
        </w:tc>
        <w:tc>
          <w:tcPr>
            <w:tcW w:w="2376" w:type="dxa"/>
            <w:vAlign w:val="center"/>
          </w:tcPr>
          <w:p w14:paraId="1A700D42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起止时间</w:t>
            </w:r>
          </w:p>
        </w:tc>
      </w:tr>
      <w:tr w:rsidR="000F71D1" w14:paraId="55C7CD52" w14:textId="77777777">
        <w:trPr>
          <w:trHeight w:val="816"/>
        </w:trPr>
        <w:tc>
          <w:tcPr>
            <w:tcW w:w="804" w:type="dxa"/>
            <w:vAlign w:val="center"/>
          </w:tcPr>
          <w:p w14:paraId="7F77D3F5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领队</w:t>
            </w:r>
          </w:p>
          <w:p w14:paraId="330B6780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教师</w:t>
            </w:r>
          </w:p>
        </w:tc>
        <w:tc>
          <w:tcPr>
            <w:tcW w:w="730" w:type="dxa"/>
            <w:vAlign w:val="center"/>
          </w:tcPr>
          <w:p w14:paraId="578E58F7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 w:rsidRPr="00F70087">
              <w:rPr>
                <w:rFonts w:ascii="宋体" w:hAnsi="宋体" w:hint="eastAsia"/>
                <w:color w:val="FF0000"/>
                <w:kern w:val="0"/>
                <w:sz w:val="24"/>
              </w:rPr>
              <w:t>张献国</w:t>
            </w:r>
          </w:p>
        </w:tc>
        <w:tc>
          <w:tcPr>
            <w:tcW w:w="456" w:type="dxa"/>
            <w:gridSpan w:val="2"/>
            <w:vAlign w:val="center"/>
          </w:tcPr>
          <w:p w14:paraId="0AF7CFCE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 w:rsidRPr="00F70087">
              <w:rPr>
                <w:rFonts w:ascii="宋体" w:hAnsi="宋体" w:hint="eastAsia"/>
                <w:color w:val="FF0000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5FEBBDAB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vAlign w:val="center"/>
          </w:tcPr>
          <w:p w14:paraId="71D82CEC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0D4057D8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26" w:type="dxa"/>
            <w:vAlign w:val="center"/>
          </w:tcPr>
          <w:p w14:paraId="7876A18D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A20A53D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2376" w:type="dxa"/>
            <w:vAlign w:val="center"/>
          </w:tcPr>
          <w:p w14:paraId="517021A6" w14:textId="1CBA000D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202</w:t>
            </w:r>
            <w:r w:rsidR="008411D7"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 w:rsidR="008411D7"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 w:rsidR="008411D7"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ascii="宋体" w:hAnsi="宋体" w:hint="eastAsia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ascii="宋体" w:hAnsi="宋体" w:hint="eastAsia"/>
                <w:kern w:val="0"/>
                <w:sz w:val="24"/>
              </w:rPr>
              <w:t>.7.</w:t>
            </w:r>
            <w:r w:rsidR="008411D7">
              <w:rPr>
                <w:rFonts w:ascii="宋体" w:hAnsi="宋体"/>
                <w:kern w:val="0"/>
                <w:sz w:val="24"/>
              </w:rPr>
              <w:t>1</w:t>
            </w:r>
          </w:p>
        </w:tc>
      </w:tr>
      <w:tr w:rsidR="000F71D1" w14:paraId="18C924BD" w14:textId="77777777">
        <w:trPr>
          <w:trHeight w:val="816"/>
        </w:trPr>
        <w:tc>
          <w:tcPr>
            <w:tcW w:w="804" w:type="dxa"/>
            <w:vAlign w:val="center"/>
          </w:tcPr>
          <w:p w14:paraId="6D1CB1D5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企业方指导教师</w:t>
            </w:r>
          </w:p>
        </w:tc>
        <w:tc>
          <w:tcPr>
            <w:tcW w:w="730" w:type="dxa"/>
            <w:vAlign w:val="center"/>
          </w:tcPr>
          <w:p w14:paraId="00DF1991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张岩</w:t>
            </w:r>
          </w:p>
        </w:tc>
        <w:tc>
          <w:tcPr>
            <w:tcW w:w="456" w:type="dxa"/>
            <w:gridSpan w:val="2"/>
            <w:vAlign w:val="center"/>
          </w:tcPr>
          <w:p w14:paraId="09E4736C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1C2C9C00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vAlign w:val="center"/>
          </w:tcPr>
          <w:p w14:paraId="76697FF4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485EB4EE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926" w:type="dxa"/>
            <w:vAlign w:val="center"/>
          </w:tcPr>
          <w:p w14:paraId="744FE54D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81CA8D1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2376" w:type="dxa"/>
            <w:vAlign w:val="center"/>
          </w:tcPr>
          <w:p w14:paraId="3E853EDB" w14:textId="060FE554" w:rsidR="000F71D1" w:rsidRDefault="008411D7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ascii="宋体" w:hAnsi="宋体" w:hint="eastAsia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ascii="宋体" w:hAnsi="宋体" w:hint="eastAsia"/>
                <w:kern w:val="0"/>
                <w:sz w:val="24"/>
              </w:rPr>
              <w:t>.7.</w:t>
            </w:r>
            <w:r>
              <w:rPr>
                <w:rFonts w:ascii="宋体" w:hAnsi="宋体"/>
                <w:kern w:val="0"/>
                <w:sz w:val="24"/>
              </w:rPr>
              <w:t>1</w:t>
            </w:r>
          </w:p>
        </w:tc>
      </w:tr>
    </w:tbl>
    <w:p w14:paraId="77931D94" w14:textId="77777777" w:rsidR="000F71D1" w:rsidRDefault="003E1F42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二、实习教学内容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F71D1" w14:paraId="2FD5C807" w14:textId="77777777">
        <w:trPr>
          <w:trHeight w:val="2189"/>
        </w:trPr>
        <w:tc>
          <w:tcPr>
            <w:tcW w:w="8522" w:type="dxa"/>
          </w:tcPr>
          <w:p w14:paraId="61E2BC70" w14:textId="77777777" w:rsidR="000F71D1" w:rsidRDefault="003E1F42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1.实习目的、要求：</w:t>
            </w:r>
          </w:p>
          <w:p w14:paraId="5263F053" w14:textId="77777777" w:rsidR="000F71D1" w:rsidRDefault="003E1F42">
            <w:pPr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本次实习主要学习的是使用Java前后端分离技术，完成东软环保公众监督系统项目；从项目的业务分析开始，进行需求分析，设计，编码实现，测试，部署的软件全流程实现。主要内容如下：</w:t>
            </w:r>
          </w:p>
          <w:p w14:paraId="5F077F9C" w14:textId="77777777" w:rsidR="000F71D1" w:rsidRDefault="003E1F42">
            <w:pPr>
              <w:rPr>
                <w:rFonts w:ascii="宋体" w:hAnsi="宋体"/>
                <w:b/>
                <w:bCs/>
                <w:color w:val="C00000"/>
              </w:rPr>
            </w:pPr>
            <w:r>
              <w:rPr>
                <w:rFonts w:ascii="宋体" w:hAnsi="宋体" w:hint="eastAsia"/>
              </w:rPr>
              <w:t>1、</w:t>
            </w:r>
            <w:r>
              <w:rPr>
                <w:rFonts w:ascii="宋体" w:hAnsi="宋体" w:hint="eastAsia"/>
                <w:b/>
                <w:bCs/>
                <w:color w:val="C00000"/>
              </w:rPr>
              <w:t>开发能力</w:t>
            </w:r>
          </w:p>
          <w:p w14:paraId="3DB76D3F" w14:textId="77777777" w:rsidR="000F71D1" w:rsidRDefault="003E1F42">
            <w:pPr>
              <w:tabs>
                <w:tab w:val="left" w:pos="5412"/>
              </w:tabs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（1.1）MySql 数据库开发与应用</w:t>
            </w:r>
            <w:r>
              <w:rPr>
                <w:rFonts w:ascii="宋体" w:hAnsi="宋体"/>
              </w:rPr>
              <w:tab/>
            </w:r>
          </w:p>
          <w:p w14:paraId="40E6E11B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.2</w:t>
            </w:r>
            <w:r>
              <w:rPr>
                <w:rFonts w:ascii="宋体" w:hAnsi="宋体" w:hint="eastAsia"/>
              </w:rPr>
              <w:t>）SpringBoot、MyBatis 等企业级框架开发与应用</w:t>
            </w:r>
          </w:p>
          <w:p w14:paraId="74568CC4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3）Vue、Axios、ElementUI 前端框架开发与应用</w:t>
            </w:r>
          </w:p>
          <w:p w14:paraId="376331BE" w14:textId="77777777" w:rsidR="000F71D1" w:rsidRDefault="003E1F42">
            <w:pPr>
              <w:rPr>
                <w:rFonts w:ascii="宋体" w:hAnsi="宋体"/>
                <w:b/>
                <w:bCs/>
                <w:color w:val="C00000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4）基于前后端分离架构的 java 全栈开发与应用</w:t>
            </w:r>
          </w:p>
          <w:p w14:paraId="73780748" w14:textId="77777777" w:rsidR="000F71D1" w:rsidRDefault="003E1F42">
            <w:pPr>
              <w:rPr>
                <w:rFonts w:ascii="宋体" w:hAnsi="宋体"/>
                <w:b/>
                <w:bCs/>
                <w:color w:val="C00000"/>
              </w:rPr>
            </w:pPr>
            <w:r>
              <w:rPr>
                <w:rFonts w:ascii="宋体" w:hAnsi="宋体" w:hint="eastAsia"/>
              </w:rPr>
              <w:t>2、</w:t>
            </w:r>
            <w:r>
              <w:rPr>
                <w:rFonts w:ascii="宋体" w:hAnsi="宋体" w:hint="eastAsia"/>
                <w:b/>
                <w:bCs/>
                <w:color w:val="C00000"/>
              </w:rPr>
              <w:t>团队协作能力，团队管理能力</w:t>
            </w:r>
          </w:p>
          <w:p w14:paraId="5EBC5D60" w14:textId="77777777" w:rsidR="000F71D1" w:rsidRDefault="003E1F42">
            <w:pPr>
              <w:rPr>
                <w:rFonts w:ascii="宋体" w:hAnsi="宋体"/>
                <w:b/>
                <w:bCs/>
                <w:color w:val="C00000"/>
              </w:rPr>
            </w:pPr>
            <w:r>
              <w:rPr>
                <w:rFonts w:ascii="宋体" w:hAnsi="宋体" w:hint="eastAsia"/>
              </w:rPr>
              <w:t>（2.1）让学生具有良好的科学素养和较强的沟通交流能力</w:t>
            </w:r>
          </w:p>
          <w:p w14:paraId="7B570E67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3、</w:t>
            </w:r>
            <w:r>
              <w:rPr>
                <w:rFonts w:ascii="宋体" w:hAnsi="宋体" w:hint="eastAsia"/>
                <w:b/>
                <w:bCs/>
                <w:color w:val="C00000"/>
              </w:rPr>
              <w:t>软件工程全流程，业务分析和设计能力</w:t>
            </w:r>
          </w:p>
          <w:p w14:paraId="55D08026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（3.1）熟练掌握计算机软件开发知识和技能，具有较强的调研、分析、设计、维护</w:t>
            </w:r>
          </w:p>
          <w:p w14:paraId="3AD12006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和评价应用软件系统等方面的工程实践能力</w:t>
            </w:r>
          </w:p>
          <w:p w14:paraId="03C66771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</w:t>
            </w:r>
            <w:r>
              <w:rPr>
                <w:rFonts w:ascii="宋体" w:hAnsi="宋体"/>
              </w:rPr>
              <w:t>.2</w:t>
            </w:r>
            <w:r>
              <w:rPr>
                <w:rFonts w:ascii="宋体" w:hAnsi="宋体" w:hint="eastAsia"/>
              </w:rPr>
              <w:t>）受到良好的工程训练，熟悉软件企业软件质量控制与管理流程；具有较强的</w:t>
            </w:r>
          </w:p>
          <w:p w14:paraId="6D7B04AF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团队意识、责任意识和自律意识</w:t>
            </w:r>
          </w:p>
          <w:p w14:paraId="236F94FA" w14:textId="77777777" w:rsidR="000F71D1" w:rsidRDefault="000F71D1">
            <w:pPr>
              <w:rPr>
                <w:rFonts w:ascii="宋体" w:hAnsi="宋体"/>
              </w:rPr>
            </w:pPr>
          </w:p>
          <w:p w14:paraId="0AB307C6" w14:textId="77777777" w:rsidR="000F71D1" w:rsidRDefault="000F71D1">
            <w:pPr>
              <w:rPr>
                <w:rFonts w:ascii="宋体" w:hAnsi="宋体"/>
              </w:rPr>
            </w:pPr>
          </w:p>
          <w:p w14:paraId="113DFF50" w14:textId="77777777" w:rsidR="000F71D1" w:rsidRDefault="000F71D1">
            <w:pPr>
              <w:rPr>
                <w:rFonts w:ascii="宋体" w:hAnsi="宋体"/>
              </w:rPr>
            </w:pPr>
          </w:p>
          <w:p w14:paraId="12786560" w14:textId="77777777" w:rsidR="000F71D1" w:rsidRDefault="000F71D1">
            <w:pPr>
              <w:rPr>
                <w:rFonts w:ascii="宋体" w:hAnsi="宋体"/>
              </w:rPr>
            </w:pPr>
          </w:p>
        </w:tc>
      </w:tr>
      <w:tr w:rsidR="000F71D1" w14:paraId="7A2133F4" w14:textId="77777777">
        <w:trPr>
          <w:trHeight w:val="4134"/>
        </w:trPr>
        <w:tc>
          <w:tcPr>
            <w:tcW w:w="8522" w:type="dxa"/>
          </w:tcPr>
          <w:p w14:paraId="37677834" w14:textId="77777777" w:rsidR="000F71D1" w:rsidRDefault="003E1F42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lastRenderedPageBreak/>
              <w:t>2.实习主要内容：</w:t>
            </w:r>
          </w:p>
          <w:p w14:paraId="177B3D8F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1、开发技术</w:t>
            </w:r>
          </w:p>
          <w:p w14:paraId="6DF5422E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.1</w:t>
            </w:r>
            <w:r>
              <w:rPr>
                <w:rFonts w:ascii="宋体" w:hAnsi="宋体" w:hint="eastAsia"/>
              </w:rPr>
              <w:t>）掌握关系型数据库的基本概念，熟悉数据库常用命令和操作</w:t>
            </w:r>
          </w:p>
          <w:p w14:paraId="74F8D77E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2）掌握 Java 面向对象知识，能使用主流开发工具进行代码的编写及调试</w:t>
            </w:r>
          </w:p>
          <w:p w14:paraId="096FF57D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3）掌握 Java Web 开发相关知识，了解前后端分离开发模式。</w:t>
            </w:r>
          </w:p>
          <w:p w14:paraId="27296180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4）掌握软件工程开发全流程相关知识</w:t>
            </w:r>
          </w:p>
          <w:p w14:paraId="798E41F7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5）MySql 数据库开发与应用</w:t>
            </w:r>
          </w:p>
          <w:p w14:paraId="61859218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6）SpringBoot、MyBatis 等企业级框架开发与应用</w:t>
            </w:r>
          </w:p>
          <w:p w14:paraId="5C429C2D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7）Vue、Axios、ElementUI 前端框架开发与应用</w:t>
            </w:r>
          </w:p>
          <w:p w14:paraId="026E550D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8）基于前后端分离架构的 java 全栈开发与应用</w:t>
            </w:r>
          </w:p>
          <w:p w14:paraId="5DC17A02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2、团队合作</w:t>
            </w:r>
          </w:p>
          <w:p w14:paraId="627297F6" w14:textId="77777777" w:rsidR="000F71D1" w:rsidRDefault="003E1F42">
            <w:pPr>
              <w:rPr>
                <w:rFonts w:ascii="宋体" w:hAnsi="宋体"/>
                <w:b/>
                <w:bCs/>
                <w:color w:val="C00000"/>
              </w:rPr>
            </w:pPr>
            <w:r>
              <w:rPr>
                <w:rFonts w:ascii="宋体" w:hAnsi="宋体" w:hint="eastAsia"/>
              </w:rPr>
              <w:t>（2</w:t>
            </w:r>
            <w:r>
              <w:rPr>
                <w:rFonts w:ascii="宋体" w:hAnsi="宋体"/>
              </w:rPr>
              <w:t>.1</w:t>
            </w:r>
            <w:r>
              <w:rPr>
                <w:rFonts w:ascii="宋体" w:hAnsi="宋体" w:hint="eastAsia"/>
              </w:rPr>
              <w:t>）让学生具有良好的科学素养和较强的沟通交流能力</w:t>
            </w:r>
          </w:p>
          <w:p w14:paraId="613CA529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（2</w:t>
            </w:r>
            <w:r>
              <w:rPr>
                <w:rFonts w:ascii="宋体" w:hAnsi="宋体"/>
              </w:rPr>
              <w:t>.2</w:t>
            </w:r>
            <w:r>
              <w:rPr>
                <w:rFonts w:ascii="宋体" w:hAnsi="宋体" w:hint="eastAsia"/>
              </w:rPr>
              <w:t>）使用Xxxx团队版进行项目页面原型分析</w:t>
            </w:r>
          </w:p>
          <w:p w14:paraId="6E990C34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（2</w:t>
            </w:r>
            <w:r>
              <w:rPr>
                <w:rFonts w:ascii="宋体" w:hAnsi="宋体"/>
              </w:rPr>
              <w:t>.3</w:t>
            </w:r>
            <w:r>
              <w:rPr>
                <w:rFonts w:ascii="宋体" w:hAnsi="宋体" w:hint="eastAsia"/>
              </w:rPr>
              <w:t>）使用</w:t>
            </w:r>
            <w:r>
              <w:rPr>
                <w:rFonts w:ascii="宋体" w:hAnsi="宋体"/>
              </w:rPr>
              <w:t>Xxxx</w:t>
            </w:r>
            <w:r>
              <w:rPr>
                <w:rFonts w:ascii="宋体" w:hAnsi="宋体" w:hint="eastAsia"/>
              </w:rPr>
              <w:t>进行项目UML的ER图设计、类图设计、时序图设计，对接下来的团队编码工作进行设计指导。</w:t>
            </w:r>
          </w:p>
          <w:p w14:paraId="00761FD4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3、软件工程全流程</w:t>
            </w:r>
          </w:p>
          <w:p w14:paraId="4EAFC216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</w:t>
            </w:r>
            <w:r>
              <w:rPr>
                <w:rFonts w:ascii="宋体" w:hAnsi="宋体"/>
              </w:rPr>
              <w:t>.1</w:t>
            </w:r>
            <w:r>
              <w:rPr>
                <w:rFonts w:ascii="宋体" w:hAnsi="宋体" w:hint="eastAsia"/>
              </w:rPr>
              <w:t>）熟练掌握计算机软件开发知识和技能，具有较强的调研、分析、设计、维护</w:t>
            </w:r>
          </w:p>
          <w:p w14:paraId="47B59711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和评价应用软件系统等方面的工程实践能力</w:t>
            </w:r>
          </w:p>
          <w:p w14:paraId="1C713AA6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</w:t>
            </w:r>
            <w:r>
              <w:rPr>
                <w:rFonts w:ascii="宋体" w:hAnsi="宋体"/>
              </w:rPr>
              <w:t>.2</w:t>
            </w:r>
            <w:r>
              <w:rPr>
                <w:rFonts w:ascii="宋体" w:hAnsi="宋体" w:hint="eastAsia"/>
              </w:rPr>
              <w:t>）受到良好的工程训练，熟悉软件企业软件质量控制与管理流程；具有较强的</w:t>
            </w:r>
          </w:p>
          <w:p w14:paraId="3EE3B31E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团队意识、责任意识和自律意识</w:t>
            </w:r>
          </w:p>
          <w:p w14:paraId="405B644F" w14:textId="77777777" w:rsidR="000F71D1" w:rsidRDefault="003E1F4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</w:t>
            </w:r>
            <w:r>
              <w:rPr>
                <w:rFonts w:ascii="宋体" w:hAnsi="宋体"/>
              </w:rPr>
              <w:t>.3</w:t>
            </w:r>
            <w:r>
              <w:rPr>
                <w:rFonts w:ascii="宋体" w:hAnsi="宋体" w:hint="eastAsia"/>
              </w:rPr>
              <w:t>）具备一些职业化的要求，具备软件工程意识是基本要求。软件开发本来就是一种服务业，摆脱技术思维，具备客户服务意识，站在用户角度思考问题。要善于利用团队协作完成工作，通过明确的工作计划和正确的做事方法以及良好沟通交流，不断将技术和业务进行创新。</w:t>
            </w:r>
          </w:p>
          <w:p w14:paraId="0D23FF72" w14:textId="77777777" w:rsidR="000F71D1" w:rsidRDefault="000F71D1">
            <w:pPr>
              <w:rPr>
                <w:rFonts w:ascii="宋体" w:hAnsi="宋体"/>
              </w:rPr>
            </w:pPr>
          </w:p>
          <w:p w14:paraId="390B7C99" w14:textId="77777777" w:rsidR="000F71D1" w:rsidRDefault="000F71D1">
            <w:pPr>
              <w:rPr>
                <w:rFonts w:ascii="宋体" w:hAnsi="宋体"/>
              </w:rPr>
            </w:pPr>
          </w:p>
          <w:p w14:paraId="08B7DEAA" w14:textId="77777777" w:rsidR="000F71D1" w:rsidRDefault="000F71D1">
            <w:pPr>
              <w:rPr>
                <w:rFonts w:ascii="宋体" w:hAnsi="宋体"/>
              </w:rPr>
            </w:pPr>
          </w:p>
          <w:p w14:paraId="10E5D483" w14:textId="77777777" w:rsidR="000F71D1" w:rsidRDefault="000F71D1">
            <w:pPr>
              <w:rPr>
                <w:rFonts w:ascii="宋体" w:hAnsi="宋体"/>
              </w:rPr>
            </w:pPr>
          </w:p>
          <w:p w14:paraId="5C165445" w14:textId="77777777" w:rsidR="000F71D1" w:rsidRDefault="000F71D1">
            <w:pPr>
              <w:rPr>
                <w:rFonts w:ascii="宋体" w:hAnsi="宋体"/>
              </w:rPr>
            </w:pPr>
          </w:p>
          <w:p w14:paraId="5FABBB1F" w14:textId="77777777" w:rsidR="000F71D1" w:rsidRDefault="000F71D1">
            <w:pPr>
              <w:rPr>
                <w:rFonts w:ascii="宋体" w:hAnsi="宋体"/>
              </w:rPr>
            </w:pPr>
          </w:p>
          <w:p w14:paraId="5A368F38" w14:textId="77777777" w:rsidR="000F71D1" w:rsidRDefault="000F71D1">
            <w:pPr>
              <w:rPr>
                <w:rFonts w:ascii="宋体" w:hAnsi="宋体"/>
                <w:sz w:val="28"/>
              </w:rPr>
            </w:pPr>
          </w:p>
        </w:tc>
      </w:tr>
    </w:tbl>
    <w:p w14:paraId="66D304F5" w14:textId="77777777" w:rsidR="000F71D1" w:rsidRDefault="003E1F42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三、实习总结</w:t>
      </w:r>
    </w:p>
    <w:tbl>
      <w:tblPr>
        <w:tblW w:w="0" w:type="auto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0F71D1" w14:paraId="61530532" w14:textId="77777777">
        <w:trPr>
          <w:trHeight w:val="13167"/>
        </w:trPr>
        <w:tc>
          <w:tcPr>
            <w:tcW w:w="8505" w:type="dxa"/>
          </w:tcPr>
          <w:p w14:paraId="3D0330B0" w14:textId="77777777" w:rsidR="000F71D1" w:rsidRDefault="003E1F42">
            <w:pPr>
              <w:tabs>
                <w:tab w:val="left" w:pos="5503"/>
              </w:tabs>
            </w:pPr>
            <w:r>
              <w:lastRenderedPageBreak/>
              <w:tab/>
            </w:r>
          </w:p>
          <w:p w14:paraId="3E6FA67B" w14:textId="77777777" w:rsidR="000F71D1" w:rsidRDefault="000F71D1">
            <w:pPr>
              <w:tabs>
                <w:tab w:val="left" w:pos="5503"/>
              </w:tabs>
            </w:pPr>
          </w:p>
          <w:p w14:paraId="5C528EA7" w14:textId="77777777" w:rsidR="000F71D1" w:rsidRDefault="000F71D1">
            <w:pPr>
              <w:tabs>
                <w:tab w:val="left" w:pos="5503"/>
              </w:tabs>
            </w:pPr>
          </w:p>
          <w:p w14:paraId="663791EE" w14:textId="77777777" w:rsidR="000F71D1" w:rsidRDefault="000F71D1">
            <w:pPr>
              <w:tabs>
                <w:tab w:val="left" w:pos="5503"/>
              </w:tabs>
            </w:pPr>
          </w:p>
          <w:p w14:paraId="7CE63B90" w14:textId="77777777" w:rsidR="000F71D1" w:rsidRDefault="000F71D1">
            <w:pPr>
              <w:tabs>
                <w:tab w:val="left" w:pos="5503"/>
              </w:tabs>
            </w:pPr>
          </w:p>
          <w:p w14:paraId="2787F6EE" w14:textId="77777777" w:rsidR="000F71D1" w:rsidRDefault="000F71D1">
            <w:pPr>
              <w:tabs>
                <w:tab w:val="left" w:pos="5503"/>
              </w:tabs>
            </w:pPr>
          </w:p>
          <w:p w14:paraId="2618C66E" w14:textId="77777777" w:rsidR="000F71D1" w:rsidRDefault="000F71D1">
            <w:pPr>
              <w:tabs>
                <w:tab w:val="left" w:pos="5503"/>
              </w:tabs>
            </w:pPr>
          </w:p>
          <w:p w14:paraId="1F8125C2" w14:textId="77777777" w:rsidR="000F71D1" w:rsidRDefault="000F71D1">
            <w:pPr>
              <w:tabs>
                <w:tab w:val="left" w:pos="5503"/>
              </w:tabs>
            </w:pPr>
          </w:p>
          <w:p w14:paraId="38923501" w14:textId="77777777" w:rsidR="000F71D1" w:rsidRDefault="000F71D1">
            <w:pPr>
              <w:tabs>
                <w:tab w:val="left" w:pos="5503"/>
              </w:tabs>
            </w:pPr>
          </w:p>
          <w:p w14:paraId="5C0843AC" w14:textId="77777777" w:rsidR="000F71D1" w:rsidRDefault="000F71D1">
            <w:pPr>
              <w:tabs>
                <w:tab w:val="left" w:pos="5503"/>
              </w:tabs>
            </w:pPr>
          </w:p>
          <w:p w14:paraId="4419154B" w14:textId="77777777" w:rsidR="000F71D1" w:rsidRDefault="000F71D1">
            <w:pPr>
              <w:tabs>
                <w:tab w:val="left" w:pos="5503"/>
              </w:tabs>
            </w:pPr>
          </w:p>
          <w:p w14:paraId="1152C919" w14:textId="77777777" w:rsidR="000F71D1" w:rsidRDefault="000F71D1">
            <w:pPr>
              <w:tabs>
                <w:tab w:val="left" w:pos="5503"/>
              </w:tabs>
            </w:pPr>
          </w:p>
          <w:p w14:paraId="2FF9784F" w14:textId="77777777" w:rsidR="000F71D1" w:rsidRDefault="000F71D1">
            <w:pPr>
              <w:tabs>
                <w:tab w:val="left" w:pos="5503"/>
              </w:tabs>
            </w:pPr>
          </w:p>
          <w:p w14:paraId="10893955" w14:textId="77777777" w:rsidR="000F71D1" w:rsidRDefault="000F71D1">
            <w:pPr>
              <w:tabs>
                <w:tab w:val="left" w:pos="5503"/>
              </w:tabs>
            </w:pPr>
          </w:p>
          <w:p w14:paraId="7B69220E" w14:textId="77777777" w:rsidR="000F71D1" w:rsidRDefault="000F71D1">
            <w:pPr>
              <w:tabs>
                <w:tab w:val="left" w:pos="5503"/>
              </w:tabs>
            </w:pPr>
          </w:p>
          <w:p w14:paraId="0B4C6B6D" w14:textId="77777777" w:rsidR="000F71D1" w:rsidRDefault="000F71D1">
            <w:pPr>
              <w:tabs>
                <w:tab w:val="left" w:pos="5503"/>
              </w:tabs>
            </w:pPr>
          </w:p>
          <w:p w14:paraId="0DC1DD4A" w14:textId="30D63A8A" w:rsidR="000F71D1" w:rsidRDefault="003E1F42">
            <w:pPr>
              <w:autoSpaceDE w:val="0"/>
              <w:autoSpaceDN w:val="0"/>
              <w:adjustRightInd w:val="0"/>
              <w:spacing w:line="380" w:lineRule="exact"/>
              <w:ind w:right="286"/>
              <w:jc w:val="right"/>
            </w:pPr>
            <w:r>
              <w:rPr>
                <w:rFonts w:ascii="宋体" w:hAnsi="宋体" w:hint="eastAsia"/>
                <w:kern w:val="0"/>
                <w:sz w:val="24"/>
              </w:rPr>
              <w:t>学生本人签名：</w:t>
            </w:r>
            <w:r w:rsidR="00726AB5">
              <w:rPr>
                <w:rFonts w:ascii="宋体" w:hAnsi="宋体" w:hint="eastAsia"/>
                <w:kern w:val="0"/>
                <w:sz w:val="24"/>
              </w:rPr>
              <w:t>x</w:t>
            </w:r>
            <w:r w:rsidR="00726AB5">
              <w:rPr>
                <w:rFonts w:ascii="宋体" w:hAnsi="宋体"/>
                <w:kern w:val="0"/>
                <w:sz w:val="24"/>
              </w:rPr>
              <w:t>xxx</w:t>
            </w:r>
            <w:r>
              <w:rPr>
                <w:rFonts w:ascii="宋体" w:hAnsi="宋体" w:hint="eastAsia"/>
                <w:kern w:val="0"/>
                <w:sz w:val="24"/>
              </w:rPr>
              <w:t xml:space="preserve">　 　 202</w:t>
            </w:r>
            <w:r w:rsidR="00726AB5"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</w:rPr>
              <w:t xml:space="preserve"> 年7月</w:t>
            </w:r>
            <w:r w:rsidR="00726AB5">
              <w:rPr>
                <w:rFonts w:ascii="宋体" w:hAnsi="宋体"/>
                <w:kern w:val="0"/>
                <w:sz w:val="24"/>
              </w:rPr>
              <w:t>19</w:t>
            </w:r>
            <w:r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</w:tbl>
    <w:p w14:paraId="48FB3A89" w14:textId="77777777" w:rsidR="000F71D1" w:rsidRDefault="000F71D1">
      <w:pPr>
        <w:autoSpaceDE w:val="0"/>
        <w:autoSpaceDN w:val="0"/>
        <w:adjustRightInd w:val="0"/>
        <w:jc w:val="left"/>
      </w:pPr>
    </w:p>
    <w:sectPr w:rsidR="000F71D1">
      <w:headerReference w:type="default" r:id="rId6"/>
      <w:footerReference w:type="even" r:id="rId7"/>
      <w:footerReference w:type="default" r:id="rId8"/>
      <w:pgSz w:w="11906" w:h="16838"/>
      <w:pgMar w:top="1418" w:right="1474" w:bottom="1418" w:left="1474" w:header="709" w:footer="805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CE36" w14:textId="77777777" w:rsidR="00A67F0A" w:rsidRDefault="00A67F0A">
      <w:r>
        <w:separator/>
      </w:r>
    </w:p>
  </w:endnote>
  <w:endnote w:type="continuationSeparator" w:id="0">
    <w:p w14:paraId="1F5C62E8" w14:textId="77777777" w:rsidR="00A67F0A" w:rsidRDefault="00A67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0B152" w14:textId="77777777" w:rsidR="000F71D1" w:rsidRDefault="003E1F42">
    <w:pPr>
      <w:pStyle w:val="af"/>
      <w:framePr w:wrap="around" w:vAnchor="text" w:hAnchor="margin" w:xAlign="outside" w:y="1"/>
      <w:rPr>
        <w:rStyle w:val="af9"/>
        <w:rFonts w:ascii="宋体" w:hAnsi="宋体"/>
        <w:sz w:val="28"/>
        <w:szCs w:val="28"/>
      </w:rPr>
    </w:pPr>
    <w:r>
      <w:rPr>
        <w:rStyle w:val="af9"/>
        <w:rFonts w:ascii="宋体" w:hAnsi="宋体"/>
        <w:sz w:val="28"/>
        <w:szCs w:val="28"/>
      </w:rPr>
      <w:fldChar w:fldCharType="begin"/>
    </w:r>
    <w:r>
      <w:rPr>
        <w:rStyle w:val="af9"/>
        <w:rFonts w:ascii="宋体" w:hAnsi="宋体"/>
        <w:sz w:val="28"/>
        <w:szCs w:val="28"/>
      </w:rPr>
      <w:instrText xml:space="preserve">PAGE  </w:instrText>
    </w:r>
    <w:r>
      <w:rPr>
        <w:rStyle w:val="af9"/>
        <w:rFonts w:ascii="宋体" w:hAnsi="宋体"/>
        <w:sz w:val="28"/>
        <w:szCs w:val="28"/>
      </w:rPr>
      <w:fldChar w:fldCharType="separate"/>
    </w:r>
    <w:r>
      <w:rPr>
        <w:rStyle w:val="af9"/>
        <w:rFonts w:ascii="宋体" w:hAnsi="宋体"/>
        <w:sz w:val="28"/>
        <w:szCs w:val="28"/>
      </w:rPr>
      <w:t>- 32 -</w:t>
    </w:r>
    <w:r>
      <w:rPr>
        <w:rStyle w:val="af9"/>
        <w:rFonts w:ascii="宋体" w:hAnsi="宋体"/>
        <w:sz w:val="28"/>
        <w:szCs w:val="28"/>
      </w:rPr>
      <w:fldChar w:fldCharType="end"/>
    </w:r>
  </w:p>
  <w:p w14:paraId="55BF908C" w14:textId="77777777" w:rsidR="000F71D1" w:rsidRDefault="000F71D1">
    <w:pPr>
      <w:pStyle w:val="af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60DB5" w14:textId="77777777" w:rsidR="000F71D1" w:rsidRDefault="003E1F42">
    <w:pPr>
      <w:pStyle w:val="af"/>
      <w:framePr w:wrap="around" w:vAnchor="text" w:hAnchor="margin" w:xAlign="outside" w:y="1"/>
      <w:rPr>
        <w:rStyle w:val="af9"/>
        <w:rFonts w:ascii="宋体" w:hAnsi="宋体"/>
        <w:sz w:val="28"/>
        <w:szCs w:val="28"/>
      </w:rPr>
    </w:pPr>
    <w:r>
      <w:rPr>
        <w:rStyle w:val="af9"/>
        <w:rFonts w:ascii="宋体" w:hAnsi="宋体"/>
        <w:sz w:val="28"/>
        <w:szCs w:val="28"/>
      </w:rPr>
      <w:fldChar w:fldCharType="begin"/>
    </w:r>
    <w:r>
      <w:rPr>
        <w:rStyle w:val="af9"/>
        <w:rFonts w:ascii="宋体" w:hAnsi="宋体"/>
        <w:sz w:val="28"/>
        <w:szCs w:val="28"/>
      </w:rPr>
      <w:instrText xml:space="preserve">PAGE  </w:instrText>
    </w:r>
    <w:r>
      <w:rPr>
        <w:rStyle w:val="af9"/>
        <w:rFonts w:ascii="宋体" w:hAnsi="宋体"/>
        <w:sz w:val="28"/>
        <w:szCs w:val="28"/>
      </w:rPr>
      <w:fldChar w:fldCharType="separate"/>
    </w:r>
    <w:r>
      <w:rPr>
        <w:rStyle w:val="af9"/>
        <w:rFonts w:ascii="宋体" w:hAnsi="宋体"/>
        <w:sz w:val="28"/>
        <w:szCs w:val="28"/>
      </w:rPr>
      <w:t>- 2 -</w:t>
    </w:r>
    <w:r>
      <w:rPr>
        <w:rStyle w:val="af9"/>
        <w:rFonts w:ascii="宋体" w:hAnsi="宋体"/>
        <w:sz w:val="28"/>
        <w:szCs w:val="28"/>
      </w:rPr>
      <w:fldChar w:fldCharType="end"/>
    </w:r>
  </w:p>
  <w:p w14:paraId="7098AD1F" w14:textId="77777777" w:rsidR="000F71D1" w:rsidRDefault="000F71D1">
    <w:pPr>
      <w:pStyle w:val="af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2D47F" w14:textId="77777777" w:rsidR="00A67F0A" w:rsidRDefault="00A67F0A">
      <w:r>
        <w:separator/>
      </w:r>
    </w:p>
  </w:footnote>
  <w:footnote w:type="continuationSeparator" w:id="0">
    <w:p w14:paraId="62713FA1" w14:textId="77777777" w:rsidR="00A67F0A" w:rsidRDefault="00A67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A5F3A" w14:textId="77777777" w:rsidR="000F71D1" w:rsidRDefault="000F71D1">
    <w:pPr>
      <w:pStyle w:val="af1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U3ZDY2NGU3MGUwMGRhNjE5ZGJlM2UwNDFjODlmYTIifQ=="/>
  </w:docVars>
  <w:rsids>
    <w:rsidRoot w:val="00085A66"/>
    <w:rsid w:val="00014C40"/>
    <w:rsid w:val="00073E7B"/>
    <w:rsid w:val="00085A66"/>
    <w:rsid w:val="00086D62"/>
    <w:rsid w:val="0009112A"/>
    <w:rsid w:val="000D04E9"/>
    <w:rsid w:val="000E362D"/>
    <w:rsid w:val="000F6D78"/>
    <w:rsid w:val="000F71D1"/>
    <w:rsid w:val="00114187"/>
    <w:rsid w:val="001516BA"/>
    <w:rsid w:val="00182D02"/>
    <w:rsid w:val="001A1D18"/>
    <w:rsid w:val="001B780F"/>
    <w:rsid w:val="001D4CE3"/>
    <w:rsid w:val="001D6B2D"/>
    <w:rsid w:val="00225B45"/>
    <w:rsid w:val="002453DE"/>
    <w:rsid w:val="00245DD2"/>
    <w:rsid w:val="002817CC"/>
    <w:rsid w:val="00282165"/>
    <w:rsid w:val="002B0B9E"/>
    <w:rsid w:val="002C4361"/>
    <w:rsid w:val="002D2765"/>
    <w:rsid w:val="00321188"/>
    <w:rsid w:val="00334E65"/>
    <w:rsid w:val="00335124"/>
    <w:rsid w:val="0033571C"/>
    <w:rsid w:val="00346F2B"/>
    <w:rsid w:val="00384CC0"/>
    <w:rsid w:val="003D61C0"/>
    <w:rsid w:val="003E1164"/>
    <w:rsid w:val="003E1F42"/>
    <w:rsid w:val="003F6153"/>
    <w:rsid w:val="00406562"/>
    <w:rsid w:val="004134D1"/>
    <w:rsid w:val="00417C6D"/>
    <w:rsid w:val="00423B14"/>
    <w:rsid w:val="00441C85"/>
    <w:rsid w:val="00445586"/>
    <w:rsid w:val="004615AA"/>
    <w:rsid w:val="004741D4"/>
    <w:rsid w:val="0049287E"/>
    <w:rsid w:val="004F0073"/>
    <w:rsid w:val="004F4AAD"/>
    <w:rsid w:val="00544975"/>
    <w:rsid w:val="00564E38"/>
    <w:rsid w:val="00582D0E"/>
    <w:rsid w:val="005B1616"/>
    <w:rsid w:val="005E3DD6"/>
    <w:rsid w:val="00632A03"/>
    <w:rsid w:val="006426D1"/>
    <w:rsid w:val="00642FBE"/>
    <w:rsid w:val="00652EE2"/>
    <w:rsid w:val="00697A25"/>
    <w:rsid w:val="006A2C70"/>
    <w:rsid w:val="006B030B"/>
    <w:rsid w:val="006D2799"/>
    <w:rsid w:val="006D2E1B"/>
    <w:rsid w:val="00726AB5"/>
    <w:rsid w:val="00730BFA"/>
    <w:rsid w:val="00760FB3"/>
    <w:rsid w:val="00797B37"/>
    <w:rsid w:val="007C3D7B"/>
    <w:rsid w:val="007E6561"/>
    <w:rsid w:val="008411D7"/>
    <w:rsid w:val="00843C66"/>
    <w:rsid w:val="00845DC7"/>
    <w:rsid w:val="0087448B"/>
    <w:rsid w:val="00875119"/>
    <w:rsid w:val="00875675"/>
    <w:rsid w:val="008A3907"/>
    <w:rsid w:val="00925AA9"/>
    <w:rsid w:val="009D6F77"/>
    <w:rsid w:val="009E0776"/>
    <w:rsid w:val="00A04CDF"/>
    <w:rsid w:val="00A14000"/>
    <w:rsid w:val="00A27636"/>
    <w:rsid w:val="00A309FC"/>
    <w:rsid w:val="00A37E97"/>
    <w:rsid w:val="00A67F0A"/>
    <w:rsid w:val="00A70DD1"/>
    <w:rsid w:val="00A94643"/>
    <w:rsid w:val="00B26C27"/>
    <w:rsid w:val="00B5718A"/>
    <w:rsid w:val="00B9476F"/>
    <w:rsid w:val="00BA28FE"/>
    <w:rsid w:val="00BA37F0"/>
    <w:rsid w:val="00BA4D17"/>
    <w:rsid w:val="00BC6AF6"/>
    <w:rsid w:val="00BD14F9"/>
    <w:rsid w:val="00BF52BD"/>
    <w:rsid w:val="00BF62CF"/>
    <w:rsid w:val="00BF65FA"/>
    <w:rsid w:val="00C73A7A"/>
    <w:rsid w:val="00CA773B"/>
    <w:rsid w:val="00CB100B"/>
    <w:rsid w:val="00D159AE"/>
    <w:rsid w:val="00D34546"/>
    <w:rsid w:val="00DB327A"/>
    <w:rsid w:val="00DC0C53"/>
    <w:rsid w:val="00E00556"/>
    <w:rsid w:val="00E42DF7"/>
    <w:rsid w:val="00E8173D"/>
    <w:rsid w:val="00E85B2C"/>
    <w:rsid w:val="00EA7449"/>
    <w:rsid w:val="00EB3F39"/>
    <w:rsid w:val="00EC2CA3"/>
    <w:rsid w:val="00F136FF"/>
    <w:rsid w:val="00F20780"/>
    <w:rsid w:val="00F217D9"/>
    <w:rsid w:val="00F21F7C"/>
    <w:rsid w:val="00F4660E"/>
    <w:rsid w:val="00F64793"/>
    <w:rsid w:val="00F67401"/>
    <w:rsid w:val="00F6783D"/>
    <w:rsid w:val="00F70087"/>
    <w:rsid w:val="00F77602"/>
    <w:rsid w:val="00F77C00"/>
    <w:rsid w:val="00F8668C"/>
    <w:rsid w:val="00FA68E2"/>
    <w:rsid w:val="00FE3912"/>
    <w:rsid w:val="016F5A01"/>
    <w:rsid w:val="017B11E4"/>
    <w:rsid w:val="02661E94"/>
    <w:rsid w:val="02A36C44"/>
    <w:rsid w:val="04BA7570"/>
    <w:rsid w:val="04D01847"/>
    <w:rsid w:val="06A42F8B"/>
    <w:rsid w:val="06FF5FE9"/>
    <w:rsid w:val="080C703A"/>
    <w:rsid w:val="0834033F"/>
    <w:rsid w:val="097C3FB7"/>
    <w:rsid w:val="097E3F67"/>
    <w:rsid w:val="0ADB2CF4"/>
    <w:rsid w:val="0DD506AB"/>
    <w:rsid w:val="0E7D5186"/>
    <w:rsid w:val="0E980F94"/>
    <w:rsid w:val="11AB7AD0"/>
    <w:rsid w:val="11C269BB"/>
    <w:rsid w:val="11D87F8D"/>
    <w:rsid w:val="11F50B3F"/>
    <w:rsid w:val="14E46C49"/>
    <w:rsid w:val="1505553D"/>
    <w:rsid w:val="159643E7"/>
    <w:rsid w:val="176A1687"/>
    <w:rsid w:val="17936B9D"/>
    <w:rsid w:val="17E21B65"/>
    <w:rsid w:val="18355624"/>
    <w:rsid w:val="18506ACF"/>
    <w:rsid w:val="187F1D4D"/>
    <w:rsid w:val="18E53FBC"/>
    <w:rsid w:val="195A2446"/>
    <w:rsid w:val="19CE23A1"/>
    <w:rsid w:val="19DF45AE"/>
    <w:rsid w:val="1ACE63D1"/>
    <w:rsid w:val="1ADF05DE"/>
    <w:rsid w:val="1B0B3181"/>
    <w:rsid w:val="1BDB0DA5"/>
    <w:rsid w:val="1C3D55BC"/>
    <w:rsid w:val="1CD557F5"/>
    <w:rsid w:val="1E0E2891"/>
    <w:rsid w:val="20182D94"/>
    <w:rsid w:val="22192627"/>
    <w:rsid w:val="22B365D8"/>
    <w:rsid w:val="22DD5403"/>
    <w:rsid w:val="246A53BC"/>
    <w:rsid w:val="26070462"/>
    <w:rsid w:val="26887D7C"/>
    <w:rsid w:val="27483067"/>
    <w:rsid w:val="288A7DDB"/>
    <w:rsid w:val="28E2646B"/>
    <w:rsid w:val="2BA74F1E"/>
    <w:rsid w:val="2C916BA6"/>
    <w:rsid w:val="2EBF45E9"/>
    <w:rsid w:val="3038636F"/>
    <w:rsid w:val="31012C04"/>
    <w:rsid w:val="31DE6AA2"/>
    <w:rsid w:val="31E06CBE"/>
    <w:rsid w:val="323808A8"/>
    <w:rsid w:val="33B757FC"/>
    <w:rsid w:val="34390907"/>
    <w:rsid w:val="349124F1"/>
    <w:rsid w:val="34F34F5A"/>
    <w:rsid w:val="354D5B85"/>
    <w:rsid w:val="35ED3757"/>
    <w:rsid w:val="36B644E3"/>
    <w:rsid w:val="394C2E8B"/>
    <w:rsid w:val="3B8C1067"/>
    <w:rsid w:val="3BC93C61"/>
    <w:rsid w:val="3C756255"/>
    <w:rsid w:val="3CA726A3"/>
    <w:rsid w:val="3CB404E9"/>
    <w:rsid w:val="3D58376C"/>
    <w:rsid w:val="3D670293"/>
    <w:rsid w:val="3E2B12C1"/>
    <w:rsid w:val="3F5465F5"/>
    <w:rsid w:val="3FBF6165"/>
    <w:rsid w:val="42666D6B"/>
    <w:rsid w:val="434B5F61"/>
    <w:rsid w:val="43C24475"/>
    <w:rsid w:val="43E22422"/>
    <w:rsid w:val="45A95231"/>
    <w:rsid w:val="45C51FFB"/>
    <w:rsid w:val="46F13A07"/>
    <w:rsid w:val="492B03C7"/>
    <w:rsid w:val="49747FC0"/>
    <w:rsid w:val="497B7770"/>
    <w:rsid w:val="4AB663B6"/>
    <w:rsid w:val="4B11183E"/>
    <w:rsid w:val="4CBB5F06"/>
    <w:rsid w:val="4D0E24D9"/>
    <w:rsid w:val="4DA370C6"/>
    <w:rsid w:val="4DF53699"/>
    <w:rsid w:val="4EE03A01"/>
    <w:rsid w:val="4F363F69"/>
    <w:rsid w:val="4F5D14F6"/>
    <w:rsid w:val="4FE70DC0"/>
    <w:rsid w:val="513E4F39"/>
    <w:rsid w:val="53312A7E"/>
    <w:rsid w:val="53360094"/>
    <w:rsid w:val="554747DA"/>
    <w:rsid w:val="564231F4"/>
    <w:rsid w:val="56665134"/>
    <w:rsid w:val="5684637F"/>
    <w:rsid w:val="569854FE"/>
    <w:rsid w:val="575B631B"/>
    <w:rsid w:val="595719FA"/>
    <w:rsid w:val="5A47702B"/>
    <w:rsid w:val="5ABA15AB"/>
    <w:rsid w:val="5AD350CA"/>
    <w:rsid w:val="5AF26F96"/>
    <w:rsid w:val="5CBA1D36"/>
    <w:rsid w:val="5D212F76"/>
    <w:rsid w:val="5D347D3A"/>
    <w:rsid w:val="5E385608"/>
    <w:rsid w:val="5EAE58CA"/>
    <w:rsid w:val="5EC96260"/>
    <w:rsid w:val="62726C0F"/>
    <w:rsid w:val="62E96ED1"/>
    <w:rsid w:val="63E679FF"/>
    <w:rsid w:val="64A21E1D"/>
    <w:rsid w:val="65692AB5"/>
    <w:rsid w:val="657131AE"/>
    <w:rsid w:val="6612673F"/>
    <w:rsid w:val="663A5C95"/>
    <w:rsid w:val="66E31E89"/>
    <w:rsid w:val="67874F0A"/>
    <w:rsid w:val="67D50383"/>
    <w:rsid w:val="683056D1"/>
    <w:rsid w:val="6897117D"/>
    <w:rsid w:val="696279DD"/>
    <w:rsid w:val="697B45FB"/>
    <w:rsid w:val="69E77EE2"/>
    <w:rsid w:val="6A4B3FF0"/>
    <w:rsid w:val="6A9F07BD"/>
    <w:rsid w:val="6C7C7008"/>
    <w:rsid w:val="6CDE55CC"/>
    <w:rsid w:val="6D156B14"/>
    <w:rsid w:val="6F745D74"/>
    <w:rsid w:val="713F23B2"/>
    <w:rsid w:val="72A02801"/>
    <w:rsid w:val="78970D25"/>
    <w:rsid w:val="7DF45329"/>
    <w:rsid w:val="7E5C1374"/>
    <w:rsid w:val="7E94256F"/>
    <w:rsid w:val="7EBC329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44BE"/>
  <w15:docId w15:val="{C7C6E6EE-3A57-45B5-82F9-331B5BDF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0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Theme="minorEastAsia" w:hAnsiTheme="minorHAnsi" w:cstheme="minorBidi"/>
      <w:sz w:val="18"/>
      <w:szCs w:val="18"/>
      <w:lang w:val="zh-CN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  <w:rPr>
      <w:szCs w:val="22"/>
    </w:rPr>
  </w:style>
  <w:style w:type="paragraph" w:styleId="a7">
    <w:name w:val="Salutation"/>
    <w:basedOn w:val="a"/>
    <w:next w:val="a"/>
    <w:link w:val="10"/>
    <w:qFormat/>
    <w:rPr>
      <w:rFonts w:asciiTheme="minorHAnsi" w:eastAsiaTheme="minorEastAsia" w:hAnsiTheme="minorHAnsi" w:cstheme="minorBidi"/>
      <w:szCs w:val="22"/>
    </w:rPr>
  </w:style>
  <w:style w:type="paragraph" w:styleId="a8">
    <w:name w:val="Closing"/>
    <w:basedOn w:val="a"/>
    <w:link w:val="11"/>
    <w:qFormat/>
    <w:pPr>
      <w:ind w:leftChars="2100" w:left="100"/>
    </w:pPr>
    <w:rPr>
      <w:rFonts w:asciiTheme="minorHAnsi" w:eastAsiaTheme="minorEastAsia" w:hAnsiTheme="minorHAnsi" w:cstheme="minorBidi"/>
      <w:szCs w:val="22"/>
    </w:rPr>
  </w:style>
  <w:style w:type="paragraph" w:styleId="a9">
    <w:name w:val="Body Text Indent"/>
    <w:basedOn w:val="a"/>
    <w:link w:val="aa"/>
    <w:qFormat/>
    <w:pPr>
      <w:spacing w:line="700" w:lineRule="exact"/>
      <w:ind w:firstLineChars="200" w:firstLine="600"/>
    </w:pPr>
    <w:rPr>
      <w:rFonts w:eastAsia="仿宋_GB2312"/>
      <w:sz w:val="30"/>
    </w:rPr>
  </w:style>
  <w:style w:type="paragraph" w:styleId="ab">
    <w:name w:val="Date"/>
    <w:basedOn w:val="a"/>
    <w:next w:val="a"/>
    <w:link w:val="ac"/>
    <w:uiPriority w:val="99"/>
    <w:qFormat/>
    <w:pPr>
      <w:ind w:leftChars="2500" w:left="100"/>
    </w:pPr>
  </w:style>
  <w:style w:type="paragraph" w:styleId="ad">
    <w:name w:val="Balloon Text"/>
    <w:basedOn w:val="a"/>
    <w:link w:val="ae"/>
    <w:uiPriority w:val="99"/>
    <w:qFormat/>
    <w:rPr>
      <w:sz w:val="18"/>
      <w:szCs w:val="18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eastAsiaTheme="minorEastAsia" w:hAnsi="Courier New" w:cs="Courier New"/>
      <w:szCs w:val="22"/>
    </w:rPr>
  </w:style>
  <w:style w:type="paragraph" w:styleId="af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4">
    <w:name w:val="Title"/>
    <w:basedOn w:val="a"/>
    <w:next w:val="a"/>
    <w:link w:val="af5"/>
    <w:qFormat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paragraph" w:styleId="af6">
    <w:name w:val="annotation subject"/>
    <w:basedOn w:val="a5"/>
    <w:next w:val="a5"/>
    <w:link w:val="af7"/>
    <w:uiPriority w:val="99"/>
    <w:unhideWhenUsed/>
    <w:qFormat/>
    <w:rPr>
      <w:rFonts w:ascii="Calibri" w:hAnsi="Calibri"/>
      <w:b/>
      <w:bCs/>
    </w:rPr>
  </w:style>
  <w:style w:type="table" w:styleId="af8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page number"/>
    <w:basedOn w:val="a0"/>
    <w:qFormat/>
  </w:style>
  <w:style w:type="character" w:styleId="afa">
    <w:name w:val="annotation reference"/>
    <w:uiPriority w:val="99"/>
    <w:unhideWhenUsed/>
    <w:qFormat/>
    <w:rPr>
      <w:sz w:val="21"/>
      <w:szCs w:val="21"/>
    </w:rPr>
  </w:style>
  <w:style w:type="character" w:customStyle="1" w:styleId="3Char">
    <w:name w:val="标题 3 Char"/>
    <w:basedOn w:val="a0"/>
    <w:uiPriority w:val="9"/>
    <w:semiHidden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a">
    <w:name w:val="正文文本缩进 字符"/>
    <w:basedOn w:val="a0"/>
    <w:link w:val="a9"/>
    <w:qFormat/>
    <w:rPr>
      <w:rFonts w:ascii="Times New Roman" w:eastAsia="仿宋_GB2312" w:hAnsi="Times New Roman" w:cs="Times New Roman"/>
      <w:sz w:val="30"/>
      <w:szCs w:val="24"/>
    </w:rPr>
  </w:style>
  <w:style w:type="character" w:customStyle="1" w:styleId="Char">
    <w:name w:val="批注框文本 Char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日期 Char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1">
    <w:name w:val="页眉 Char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脚 Char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b">
    <w:name w:val="List Paragraph"/>
    <w:basedOn w:val="a"/>
    <w:qFormat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character" w:customStyle="1" w:styleId="ac">
    <w:name w:val="日期 字符"/>
    <w:link w:val="ab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f5">
    <w:name w:val="标题 字符"/>
    <w:link w:val="af4"/>
    <w:qFormat/>
    <w:rPr>
      <w:rFonts w:ascii="Cambria" w:hAnsi="Cambria"/>
      <w:b/>
      <w:bCs/>
      <w:sz w:val="32"/>
      <w:szCs w:val="32"/>
    </w:rPr>
  </w:style>
  <w:style w:type="character" w:customStyle="1" w:styleId="Char3">
    <w:name w:val="标题 Char"/>
    <w:basedOn w:val="a0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0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宋体" w:eastAsia="宋体" w:hAnsi="宋体" w:cs="Times New Roman"/>
      <w:b/>
      <w:bCs/>
      <w:kern w:val="0"/>
      <w:sz w:val="27"/>
      <w:szCs w:val="27"/>
    </w:rPr>
  </w:style>
  <w:style w:type="character" w:customStyle="1" w:styleId="ae">
    <w:name w:val="批注框文本 字符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眉 字符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tcnt">
    <w:name w:val="tcnt"/>
    <w:basedOn w:val="a0"/>
    <w:qFormat/>
  </w:style>
  <w:style w:type="character" w:customStyle="1" w:styleId="af0">
    <w:name w:val="页脚 字符"/>
    <w:link w:val="af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Courier New" w:hAnsi="Courier New" w:cs="Courier New"/>
    </w:rPr>
  </w:style>
  <w:style w:type="character" w:customStyle="1" w:styleId="Char4">
    <w:name w:val="批注文字 Char"/>
    <w:basedOn w:val="a0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HTMLChar">
    <w:name w:val="HTML 预设格式 Char"/>
    <w:basedOn w:val="a0"/>
    <w:uiPriority w:val="99"/>
    <w:semiHidden/>
    <w:qFormat/>
    <w:rPr>
      <w:rFonts w:ascii="Courier New" w:eastAsia="宋体" w:hAnsi="Courier New" w:cs="Courier New"/>
      <w:sz w:val="20"/>
      <w:szCs w:val="20"/>
    </w:rPr>
  </w:style>
  <w:style w:type="character" w:customStyle="1" w:styleId="HTMLChar1">
    <w:name w:val="HTML 预设格式 Char1"/>
    <w:qFormat/>
    <w:rPr>
      <w:rFonts w:ascii="Courier New" w:hAnsi="Courier New" w:cs="Courier New"/>
      <w:kern w:val="2"/>
    </w:rPr>
  </w:style>
  <w:style w:type="character" w:customStyle="1" w:styleId="Char5">
    <w:name w:val="批注主题 Char"/>
    <w:basedOn w:val="Char4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f7">
    <w:name w:val="批注主题 字符"/>
    <w:link w:val="af6"/>
    <w:uiPriority w:val="99"/>
    <w:qFormat/>
    <w:rPr>
      <w:rFonts w:ascii="Calibri" w:eastAsia="宋体" w:hAnsi="Calibri" w:cs="Times New Roman"/>
      <w:b/>
      <w:bCs/>
    </w:rPr>
  </w:style>
  <w:style w:type="character" w:customStyle="1" w:styleId="a6">
    <w:name w:val="批注文字 字符"/>
    <w:link w:val="a5"/>
    <w:uiPriority w:val="99"/>
    <w:qFormat/>
    <w:rPr>
      <w:rFonts w:ascii="Times New Roman" w:eastAsia="宋体" w:hAnsi="Times New Roman" w:cs="Times New Roman"/>
    </w:rPr>
  </w:style>
  <w:style w:type="paragraph" w:customStyle="1" w:styleId="12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p0">
    <w:name w:val="p0"/>
    <w:basedOn w:val="a"/>
    <w:qFormat/>
    <w:pPr>
      <w:widowControl/>
    </w:pPr>
    <w:rPr>
      <w:rFonts w:ascii="Calibri" w:hAnsi="Calibri" w:cs="宋体"/>
      <w:kern w:val="0"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4">
    <w:name w:val="文档结构图 字符"/>
    <w:link w:val="a3"/>
    <w:uiPriority w:val="99"/>
    <w:semiHidden/>
    <w:qFormat/>
    <w:rPr>
      <w:rFonts w:ascii="宋体"/>
      <w:sz w:val="18"/>
      <w:szCs w:val="18"/>
      <w:lang w:val="zh-CN" w:eastAsia="zh-CN"/>
    </w:rPr>
  </w:style>
  <w:style w:type="character" w:customStyle="1" w:styleId="Char11">
    <w:name w:val="文档结构图 Char1"/>
    <w:basedOn w:val="a0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称呼 字符1"/>
    <w:link w:val="a7"/>
    <w:qFormat/>
  </w:style>
  <w:style w:type="character" w:customStyle="1" w:styleId="Char12">
    <w:name w:val="称呼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11">
    <w:name w:val="结束语 字符1"/>
    <w:link w:val="a8"/>
    <w:qFormat/>
  </w:style>
  <w:style w:type="character" w:customStyle="1" w:styleId="Char13">
    <w:name w:val="结束语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fc">
    <w:name w:val="称呼 字符"/>
    <w:uiPriority w:val="99"/>
    <w:semiHidden/>
    <w:qFormat/>
    <w:rPr>
      <w:kern w:val="2"/>
      <w:sz w:val="21"/>
      <w:szCs w:val="22"/>
    </w:rPr>
  </w:style>
  <w:style w:type="character" w:customStyle="1" w:styleId="afd">
    <w:name w:val="结束语 字符"/>
    <w:uiPriority w:val="99"/>
    <w:semiHidden/>
    <w:qFormat/>
    <w:rPr>
      <w:kern w:val="2"/>
      <w:sz w:val="21"/>
      <w:szCs w:val="22"/>
    </w:rPr>
  </w:style>
  <w:style w:type="paragraph" w:styleId="afe">
    <w:name w:val="No Spacing"/>
    <w:link w:val="aff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ff">
    <w:name w:val="无间隔 字符"/>
    <w:link w:val="afe"/>
    <w:uiPriority w:val="1"/>
    <w:qFormat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252</Words>
  <Characters>1440</Characters>
  <Application>Microsoft Office Word</Application>
  <DocSecurity>0</DocSecurity>
  <Lines>12</Lines>
  <Paragraphs>3</Paragraphs>
  <ScaleCrop>false</ScaleCrop>
  <Company>china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隋爽</dc:creator>
  <cp:lastModifiedBy>张岩</cp:lastModifiedBy>
  <cp:revision>79</cp:revision>
  <dcterms:created xsi:type="dcterms:W3CDTF">2018-07-18T15:36:00Z</dcterms:created>
  <dcterms:modified xsi:type="dcterms:W3CDTF">2025-07-10T08:08:00Z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0AF2D9D7AD04473EA5BF053DA1E49D56</vt:lpwstr>
  </property>
</Properties>
</file>