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Conveyor Motor Control - How the Ladder Logic Works (Rungs A –&gt; D)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program is meant to do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This ladder logic controls a conveyor motor with: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/ Stop pushbuttons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stop override (E-Stop)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seal-in latch</w:t>
      </w:r>
      <w:r w:rsidDel="00000000" w:rsidR="00000000" w:rsidRPr="00000000">
        <w:rPr>
          <w:rtl w:val="0"/>
        </w:rPr>
        <w:t xml:space="preserve"> (so the motor keeps running after you release Start)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An optional </w:t>
      </w:r>
      <w:r w:rsidDel="00000000" w:rsidR="00000000" w:rsidRPr="00000000">
        <w:rPr>
          <w:b w:val="1"/>
          <w:bCs w:val="1"/>
          <w:rtl w:val="0"/>
        </w:rPr>
        <w:t xml:space="preserve">AutoStop timer</w:t>
      </w:r>
      <w:r w:rsidDel="00000000" w:rsidR="00000000" w:rsidRPr="00000000">
        <w:rPr>
          <w:rtl w:val="0"/>
        </w:rPr>
        <w:t xml:space="preserve"> (stops the conveyor automatically after 30 seconds)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auto-restart after power loss</w:t>
      </w:r>
      <w:r w:rsidDel="00000000" w:rsidR="00000000" w:rsidRPr="00000000">
        <w:rPr>
          <w:rtl w:val="0"/>
        </w:rPr>
        <w:t xml:space="preserve"> (because the latch is non-retentive)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/ Tags used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Start_PB</w:t>
      </w:r>
      <w:r w:rsidDel="00000000" w:rsidR="00000000" w:rsidRPr="00000000">
        <w:rPr>
          <w:rtl w:val="0"/>
        </w:rPr>
        <w:t xml:space="preserve">: Start button (momentary). TRUE when pressed.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Stop_PB</w:t>
      </w:r>
      <w:r w:rsidDel="00000000" w:rsidR="00000000" w:rsidRPr="00000000">
        <w:rPr>
          <w:rtl w:val="0"/>
        </w:rPr>
        <w:t xml:space="preserve">: Stop button. In this design it’s </w:t>
      </w:r>
      <w:r w:rsidDel="00000000" w:rsidR="00000000" w:rsidRPr="00000000">
        <w:rPr>
          <w:i w:val="1"/>
          <w:i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: TRUE = healthy/not pressed (typical NC wiring).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EStop_OK</w:t>
      </w:r>
      <w:r w:rsidDel="00000000" w:rsidR="00000000" w:rsidRPr="00000000">
        <w:rPr>
          <w:rtl w:val="0"/>
        </w:rPr>
        <w:t xml:space="preserve">: Emergency stop healthy. Also </w:t>
      </w:r>
      <w:r w:rsidDel="00000000" w:rsidR="00000000" w:rsidRPr="00000000">
        <w:rPr>
          <w:i w:val="1"/>
          <w:i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: TRUE = healthy (E-Stop not pressed).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AutoStop_Enabled</w:t>
      </w:r>
      <w:r w:rsidDel="00000000" w:rsidR="00000000" w:rsidRPr="00000000">
        <w:rPr>
          <w:rtl w:val="0"/>
        </w:rPr>
        <w:t xml:space="preserve">: Enables the 30s auto stop feature.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Permissive_OK</w:t>
      </w:r>
      <w:r w:rsidDel="00000000" w:rsidR="00000000" w:rsidRPr="00000000">
        <w:rPr>
          <w:rtl w:val="0"/>
        </w:rPr>
        <w:t xml:space="preserve">: “All safety conditions are good, we are allowed to run.”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Run_Latch</w:t>
      </w:r>
      <w:r w:rsidDel="00000000" w:rsidR="00000000" w:rsidRPr="00000000">
        <w:rPr>
          <w:rtl w:val="0"/>
        </w:rPr>
        <w:t xml:space="preserve">: Memory bit that holds the run command (seal-in).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T_AutoStop (TON, 30s)</w:t>
      </w:r>
      <w:r w:rsidDel="00000000" w:rsidR="00000000" w:rsidRPr="00000000">
        <w:rPr>
          <w:rtl w:val="0"/>
        </w:rPr>
        <w:t xml:space="preserve">: Runs while the conveyor is running (and AutoStop_Enabled is TRUE).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T_AutoStop.Q</w:t>
      </w:r>
      <w:r w:rsidDel="00000000" w:rsidR="00000000" w:rsidRPr="00000000">
        <w:rPr>
          <w:rtl w:val="0"/>
        </w:rPr>
        <w:t xml:space="preserve"> becomes TRUE when 30 seconds has elapsed.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Motor_Run</w:t>
      </w:r>
      <w:r w:rsidDel="00000000" w:rsidR="00000000" w:rsidRPr="00000000">
        <w:rPr>
          <w:rtl w:val="0"/>
        </w:rPr>
        <w:t xml:space="preserve">: Output coil that drives the motor starter/contactor.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assumption (important for safety logic)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This program assumes </w:t>
      </w:r>
      <w:r w:rsidDel="00000000" w:rsidR="00000000" w:rsidRPr="00000000">
        <w:rPr>
          <w:b w:val="1"/>
          <w:bCs w:val="1"/>
          <w:rtl w:val="0"/>
        </w:rPr>
        <w:t xml:space="preserve">Stop_PB and EStop_OK are normalized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TRUE = healthy (circuit closed / not pressed)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FALSE = not healthy (button pressed / circuit open)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This matches typical real-world </w:t>
      </w:r>
      <w:r w:rsidDel="00000000" w:rsidR="00000000" w:rsidRPr="00000000">
        <w:rPr>
          <w:b w:val="1"/>
          <w:bCs w:val="1"/>
          <w:rtl w:val="0"/>
        </w:rPr>
        <w:t xml:space="preserve">NC safety wiring</w:t>
      </w:r>
      <w:r w:rsidDel="00000000" w:rsidR="00000000" w:rsidRPr="00000000">
        <w:rPr>
          <w:rtl w:val="0"/>
        </w:rPr>
        <w:t xml:space="preserve"> (fail-safe: a broken wire looks like a stop).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Rung-by-rung explanation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Rung A - Master Permissive (Safety Gate)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br w:type="textWrapping"/>
        <w:t xml:space="preserve">This rung creates a single “permission to run” signal: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Permissive_OK = EStop_OK AND Stop_PB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E-Stop is pressed</w:t>
      </w:r>
      <w:r w:rsidDel="00000000" w:rsidR="00000000" w:rsidRPr="00000000">
        <w:rPr>
          <w:rtl w:val="0"/>
        </w:rPr>
        <w:t xml:space="preserve"> -&gt; EStop_OK = FALSE -&gt; Permissive_OK = FALSE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Stop is pressed</w:t>
      </w:r>
      <w:r w:rsidDel="00000000" w:rsidR="00000000" w:rsidRPr="00000000">
        <w:rPr>
          <w:rtl w:val="0"/>
        </w:rPr>
        <w:t xml:space="preserve"> -&gt; Stop_PB = FALSE -&gt; Permissive_OK = FALSE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Only when </w:t>
      </w:r>
      <w:r w:rsidDel="00000000" w:rsidR="00000000" w:rsidRPr="00000000">
        <w:rPr>
          <w:b w:val="1"/>
          <w:bCs w:val="1"/>
          <w:rtl w:val="0"/>
        </w:rPr>
        <w:t xml:space="preserve">both are healthy</w:t>
      </w:r>
      <w:r w:rsidDel="00000000" w:rsidR="00000000" w:rsidRPr="00000000">
        <w:rPr>
          <w:rtl w:val="0"/>
        </w:rPr>
        <w:t xml:space="preserve"> does Permissive_OK become TRUE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Think of this as the main safety gate that everything else must pass through.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335405"/>
            <wp:effectExtent b="0" l="0" r="0" t="0"/>
            <wp:docPr id="15513388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Rung B - Seal-in Latch with AutoStop Cutout (Platform-agnostic)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br w:type="textWrapping"/>
        <w:t xml:space="preserve">This rung “remembers” the Start button press and keeps the conveyor running: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Run_Latch = Permissive_OK AND (Start_PB OR Run_Latch) AND NOT T_AutoStop.Q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Permissive_OK</w:t>
      </w:r>
      <w:r w:rsidDel="00000000" w:rsidR="00000000" w:rsidRPr="00000000">
        <w:rPr>
          <w:rtl w:val="0"/>
        </w:rPr>
        <w:t xml:space="preserve"> must be TRUE (safety is OK)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(Start_PB OR Run_Latch) is the seal-in logic: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Start gives an initial TRUE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Then Run_Latch keeps itself TRUE after you release Start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T_AutoStop.Q</w:t>
      </w:r>
      <w:r w:rsidDel="00000000" w:rsidR="00000000" w:rsidRPr="00000000">
        <w:rPr>
          <w:rtl w:val="0"/>
        </w:rPr>
        <w:t xml:space="preserve"> is the auto-stop cutout: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Once the timer is “done” (Q = TRUE), this becomes FALSE, and the latch drops.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Why this design is strong: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 doesn’t rely on special “reset coils” or scan-order quirks.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It’s easy to reason about and works on basically any PLC ladder platform.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731510" cy="2084705"/>
            <wp:effectExtent b="0" l="0" r="0" t="0"/>
            <wp:docPr id="15513388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Rung C - AutoStop Timer (TON 30s)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br w:type="textWrapping"/>
        <w:t xml:space="preserve">This rung runs the timer only while: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the conveyor is latched on, and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auto-stop is enabled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T_AutoStop.IN = Run_Latch AND AutoStop_Enabled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PT = 30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AutoStop_Enabled is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the timer never runs.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motor stops (Run_Latch goes FALSE), the timer resets (as TON timers do).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After 30 seconds of continuous running, T_AutoStop.Q becomes TRUE.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That TRUE is then used in Rung B to cut the latch.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733550"/>
            <wp:effectExtent b="0" l="0" r="0" t="0"/>
            <wp:docPr id="15513388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Rung D - Motor Output (Final Gate)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br w:type="textWrapping"/>
        <w:t xml:space="preserve">This rung drives the real motor output: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Motor_Run = Run_Latch AND Permissive_OK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So even if Run_Latch was somehow TRUE, the motor </w:t>
      </w:r>
      <w:r w:rsidDel="00000000" w:rsidR="00000000" w:rsidRPr="00000000">
        <w:rPr>
          <w:b w:val="1"/>
          <w:bCs w:val="1"/>
          <w:rtl w:val="0"/>
        </w:rPr>
        <w:t xml:space="preserve">still cannot run</w:t>
      </w:r>
      <w:r w:rsidDel="00000000" w:rsidR="00000000" w:rsidRPr="00000000">
        <w:rPr>
          <w:rtl w:val="0"/>
        </w:rPr>
        <w:t xml:space="preserve"> unless Permissive_OK is TRUE.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This is a good safety habit: safety conditions should directly gate the final output.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275080"/>
            <wp:effectExtent b="0" l="0" r="0" t="0"/>
            <wp:docPr id="15513388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in real life (quick scenarios)</w:t>
      </w:r>
    </w:p>
    <w:p w:rsidR="00000000" w:rsidDel="00000000" w:rsidP="00000000" w:rsidRDefault="00000000" w:rsidRPr="00000000" w14:paraId="0000004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start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E-Stop healthy, Stop not pressed -&gt; Permissive_OK = TRUE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Start -&gt; Run_Latch turns TRUE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Release Start -&gt; Run_Latch stays TRUE (seal-in)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Motor runs because Motor_Run = TRUE</w:t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Stop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Stop makes Stop_PB = FALSE -&gt; Permissive_OK = FALSE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That immediately forces: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Run_Latch to drop (because Permissive_OK is required in Rung B)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Motor_Run to drop (because Permissive_OK is required in Rung D)</w:t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E-Stop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Same idea as Stop, except it’s the emergency channel: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EStop_OK = FALSE -&gt; motor drops immediately</w:t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AutoStop enabled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Timer runs while running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After 30 seconds: T_AutoStop.Q = TRUE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That makes NOT T_AutoStop.Q = FALSE -&gt; latch drops -&gt; motor stops</w:t>
      </w:r>
    </w:p>
    <w:p w:rsidR="00000000" w:rsidDel="00000000" w:rsidP="00000000" w:rsidRDefault="00000000" w:rsidRPr="00000000" w14:paraId="0000006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loss / PLC restart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Run_Latch is non-retentive</w:t>
      </w:r>
      <w:r w:rsidDel="00000000" w:rsidR="00000000" w:rsidRPr="00000000">
        <w:rPr>
          <w:rtl w:val="0"/>
        </w:rPr>
        <w:t xml:space="preserve">,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come back TRUE after power returns.</w:t>
        <w:br w:type="textWrapping"/>
        <w:t xml:space="preserve">So the conveyor will </w:t>
      </w:r>
      <w:r w:rsidDel="00000000" w:rsidR="00000000" w:rsidRPr="00000000">
        <w:rPr>
          <w:b w:val="1"/>
          <w:bCs w:val="1"/>
          <w:rtl w:val="0"/>
        </w:rPr>
        <w:t xml:space="preserve">not restart automatically</w:t>
      </w:r>
      <w:r w:rsidDel="00000000" w:rsidR="00000000" w:rsidRPr="00000000">
        <w:rPr>
          <w:rtl w:val="0"/>
        </w:rPr>
        <w:t xml:space="preserve">, the operator must press Start again.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(and common mistakes avoided)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Safety inputs are treated as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(healthy = TRUE)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Motor output is </w:t>
      </w:r>
      <w:r w:rsidDel="00000000" w:rsidR="00000000" w:rsidRPr="00000000">
        <w:rPr>
          <w:b w:val="1"/>
          <w:bCs w:val="1"/>
          <w:rtl w:val="0"/>
        </w:rPr>
        <w:t xml:space="preserve">always gated</w:t>
      </w:r>
      <w:r w:rsidDel="00000000" w:rsidR="00000000" w:rsidRPr="00000000">
        <w:rPr>
          <w:rtl w:val="0"/>
        </w:rPr>
        <w:t xml:space="preserve"> by safety (Permissive_OK)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Seal-in latch is implemented clearly and safely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AutoStop is optional, and implemented in a </w:t>
      </w:r>
      <w:r w:rsidDel="00000000" w:rsidR="00000000" w:rsidRPr="00000000">
        <w:rPr>
          <w:b w:val="1"/>
          <w:bCs w:val="1"/>
          <w:rtl w:val="0"/>
        </w:rPr>
        <w:t xml:space="preserve">platform-agnostic</w:t>
      </w:r>
      <w:r w:rsidDel="00000000" w:rsidR="00000000" w:rsidRPr="00000000">
        <w:rPr>
          <w:rtl w:val="0"/>
        </w:rPr>
        <w:t xml:space="preserve"> way (no set/reset dominance issues)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 auto-restart after power loss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24525" cy="7534275"/>
            <wp:effectExtent b="0" l="0" r="0" t="0"/>
            <wp:docPr id="15513388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44E8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44E8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44E8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44E8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44E8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44E8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44E8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44E8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44E8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44E8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44E8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44E8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44E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44E8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44E8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44E8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44E8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44E8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44E8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4E8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44E8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WdBptJdI++nsbL51us8Nk7ddg==">CgMxLjA4AHIhMUNIeXc3Uk1DUlJvelUwUTdUb1JKZlFLbVk2Z2lDWmdW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2026-02-20T10:41:00Z</dcterms:created>
  <dc:creator>Shelton Ngwenya</dc:creator>
</cp:coreProperties>
</file>